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19E" w:rsidRDefault="000F519E" w:rsidP="000F519E">
      <w:pPr>
        <w:pStyle w:val="Iacaaiea"/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 wp14:anchorId="2D271192" wp14:editId="4ED9EAE0">
            <wp:extent cx="447675" cy="6477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9E" w:rsidRDefault="000F519E" w:rsidP="000F519E">
      <w:pPr>
        <w:pStyle w:val="Iauiue"/>
        <w:jc w:val="center"/>
        <w:outlineLvl w:val="0"/>
        <w:rPr>
          <w:rFonts w:ascii="Times New Roman CYR" w:hAnsi="Times New Roman CYR"/>
          <w:b/>
          <w:sz w:val="32"/>
          <w:lang w:val="uk-UA"/>
        </w:rPr>
      </w:pPr>
      <w:r>
        <w:rPr>
          <w:rFonts w:ascii="Times New Roman CYR" w:hAnsi="Times New Roman CYR"/>
          <w:b/>
          <w:caps/>
          <w:sz w:val="28"/>
          <w:lang w:val="uk-UA"/>
        </w:rPr>
        <w:t>Україна</w:t>
      </w:r>
    </w:p>
    <w:p w:rsidR="000F519E" w:rsidRDefault="000F519E" w:rsidP="000F519E">
      <w:pPr>
        <w:pStyle w:val="Iauiue"/>
        <w:jc w:val="center"/>
        <w:outlineLvl w:val="0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0F519E" w:rsidRDefault="000F519E" w:rsidP="000F519E">
      <w:pPr>
        <w:pStyle w:val="Iauiue"/>
        <w:spacing w:line="240" w:lineRule="atLeast"/>
        <w:jc w:val="center"/>
        <w:rPr>
          <w:lang w:val="uk-UA"/>
        </w:rPr>
      </w:pPr>
    </w:p>
    <w:p w:rsidR="000F519E" w:rsidRDefault="000F519E" w:rsidP="000F519E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0F519E" w:rsidRDefault="000F519E" w:rsidP="000F519E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</w:p>
    <w:p w:rsidR="0022318D" w:rsidRDefault="000630E5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20 серпня 2018 </w:t>
      </w:r>
      <w:r w:rsidR="0022318D">
        <w:rPr>
          <w:rFonts w:ascii="Times New Roman" w:hAnsi="Times New Roman" w:cs="Times New Roman"/>
          <w:sz w:val="24"/>
          <w:szCs w:val="24"/>
        </w:rPr>
        <w:t xml:space="preserve">року  </w:t>
      </w:r>
      <w:r w:rsidR="0022318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22318D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22318D">
        <w:rPr>
          <w:rFonts w:ascii="Times New Roman" w:hAnsi="Times New Roman" w:cs="Times New Roman"/>
          <w:sz w:val="24"/>
          <w:szCs w:val="24"/>
        </w:rPr>
        <w:t>Шепетівка</w:t>
      </w:r>
      <w:proofErr w:type="spellEnd"/>
      <w:r w:rsidR="0022318D">
        <w:rPr>
          <w:rFonts w:ascii="Times New Roman" w:hAnsi="Times New Roman" w:cs="Times New Roman"/>
          <w:sz w:val="24"/>
          <w:szCs w:val="24"/>
        </w:rPr>
        <w:t xml:space="preserve"> </w:t>
      </w:r>
      <w:r w:rsidR="0022318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22318D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uk-UA"/>
        </w:rPr>
        <w:t>229</w:t>
      </w: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630E5" w:rsidRDefault="0022318D" w:rsidP="0022318D">
      <w:pPr>
        <w:pStyle w:val="01iueTimesNewRomanCYR"/>
      </w:pPr>
      <w:r>
        <w:t xml:space="preserve">Про затвердження контингенту та </w:t>
      </w:r>
    </w:p>
    <w:p w:rsidR="000630E5" w:rsidRDefault="000630E5" w:rsidP="000630E5">
      <w:pPr>
        <w:pStyle w:val="01iueTimesNewRomanCYR"/>
      </w:pPr>
      <w:r>
        <w:t>м</w:t>
      </w:r>
      <w:r w:rsidR="0022318D">
        <w:t>ережі</w:t>
      </w:r>
      <w:r>
        <w:t xml:space="preserve"> </w:t>
      </w:r>
      <w:r w:rsidR="0022318D">
        <w:t xml:space="preserve">учнів дитячої художньої </w:t>
      </w:r>
    </w:p>
    <w:p w:rsidR="000630E5" w:rsidRDefault="000630E5" w:rsidP="000630E5">
      <w:pPr>
        <w:pStyle w:val="01iueTimesNewRomanCYR"/>
      </w:pPr>
      <w:r>
        <w:t>ш</w:t>
      </w:r>
      <w:r w:rsidR="0022318D">
        <w:t>коли</w:t>
      </w:r>
      <w:r>
        <w:t xml:space="preserve"> </w:t>
      </w:r>
      <w:r w:rsidR="0022318D">
        <w:t>на 2018</w:t>
      </w:r>
      <w:r>
        <w:t>-</w:t>
      </w:r>
      <w:r w:rsidR="0022318D">
        <w:t xml:space="preserve">2019  навчальний </w:t>
      </w:r>
    </w:p>
    <w:p w:rsidR="0022318D" w:rsidRDefault="0022318D" w:rsidP="000630E5">
      <w:pPr>
        <w:pStyle w:val="01iueTimesNewRomanCYR"/>
      </w:pPr>
      <w:r>
        <w:t>рік</w:t>
      </w: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630E5" w:rsidRDefault="0022318D" w:rsidP="000630E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На виконання Закону України «Про позашкільну освіту» та керуючись ст.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32 Закону України «Про місцеве самоврядування в Україні»</w:t>
      </w:r>
      <w:r w:rsidR="000F519E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виконавчий комітет Шепетівської міської ради </w:t>
      </w:r>
    </w:p>
    <w:p w:rsidR="000630E5" w:rsidRDefault="0022318D" w:rsidP="000630E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0630E5" w:rsidRDefault="000630E5" w:rsidP="000630E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630E5" w:rsidRDefault="0022318D" w:rsidP="000630E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630E5">
        <w:rPr>
          <w:rFonts w:ascii="Times New Roman" w:hAnsi="Times New Roman" w:cs="Times New Roman"/>
          <w:sz w:val="24"/>
          <w:szCs w:val="24"/>
          <w:lang w:val="uk-UA"/>
        </w:rPr>
        <w:t>Затвердити на 2018 – 2019  навчальний рік по дитячій художній школі континг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 xml:space="preserve">ент учнів – 225  чол. (додаток </w:t>
      </w:r>
      <w:r w:rsidRPr="000630E5">
        <w:rPr>
          <w:rFonts w:ascii="Times New Roman" w:hAnsi="Times New Roman" w:cs="Times New Roman"/>
          <w:sz w:val="24"/>
          <w:szCs w:val="24"/>
          <w:lang w:val="uk-UA"/>
        </w:rPr>
        <w:t>1).</w:t>
      </w:r>
    </w:p>
    <w:p w:rsidR="000630E5" w:rsidRPr="000630E5" w:rsidRDefault="000630E5" w:rsidP="000630E5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Pr="000630E5" w:rsidRDefault="0022318D" w:rsidP="000630E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630E5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рішення покласти на начальника відділу культури Джус С.М.</w:t>
      </w:r>
      <w:r w:rsidR="000630E5" w:rsidRPr="000630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630E5">
        <w:rPr>
          <w:rFonts w:ascii="Times New Roman" w:hAnsi="Times New Roman" w:cs="Times New Roman"/>
          <w:sz w:val="24"/>
          <w:szCs w:val="24"/>
          <w:lang w:val="uk-UA"/>
        </w:rPr>
        <w:t>та заступника міського голови  Стасюк Н.В.</w:t>
      </w:r>
    </w:p>
    <w:p w:rsidR="0022318D" w:rsidRDefault="0022318D" w:rsidP="000630E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630E5" w:rsidRDefault="000630E5" w:rsidP="0022318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F519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F519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ab/>
        <w:t>М.</w:t>
      </w:r>
      <w:r>
        <w:rPr>
          <w:rFonts w:ascii="Times New Roman" w:hAnsi="Times New Roman" w:cs="Times New Roman"/>
          <w:sz w:val="24"/>
          <w:szCs w:val="24"/>
          <w:lang w:val="uk-UA"/>
        </w:rPr>
        <w:t>Полодюк</w:t>
      </w: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rPr>
          <w:lang w:val="uk-UA"/>
        </w:rPr>
      </w:pPr>
    </w:p>
    <w:p w:rsidR="0022318D" w:rsidRDefault="0022318D" w:rsidP="0022318D">
      <w:pPr>
        <w:rPr>
          <w:lang w:val="uk-UA"/>
        </w:rPr>
      </w:pPr>
    </w:p>
    <w:p w:rsidR="000630E5" w:rsidRDefault="000630E5" w:rsidP="0022318D">
      <w:pPr>
        <w:rPr>
          <w:lang w:val="uk-UA"/>
        </w:rPr>
      </w:pPr>
    </w:p>
    <w:p w:rsidR="000630E5" w:rsidRDefault="000630E5" w:rsidP="0022318D">
      <w:pPr>
        <w:rPr>
          <w:lang w:val="uk-UA"/>
        </w:rPr>
      </w:pPr>
    </w:p>
    <w:p w:rsidR="000630E5" w:rsidRDefault="000630E5" w:rsidP="0022318D">
      <w:pPr>
        <w:rPr>
          <w:lang w:val="uk-UA"/>
        </w:rPr>
      </w:pPr>
    </w:p>
    <w:p w:rsidR="000630E5" w:rsidRDefault="000630E5" w:rsidP="0022318D">
      <w:pPr>
        <w:rPr>
          <w:lang w:val="uk-UA"/>
        </w:rPr>
      </w:pPr>
    </w:p>
    <w:p w:rsidR="000630E5" w:rsidRDefault="000630E5" w:rsidP="0022318D">
      <w:pPr>
        <w:rPr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0630E5">
      <w:pPr>
        <w:tabs>
          <w:tab w:val="left" w:pos="64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0630E5" w:rsidRDefault="0022318D" w:rsidP="000630E5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до рішення викон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 xml:space="preserve">авчого </w:t>
      </w:r>
    </w:p>
    <w:p w:rsidR="0022318D" w:rsidRDefault="000630E5" w:rsidP="000630E5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</w:t>
      </w:r>
      <w:r w:rsidR="0022318D">
        <w:rPr>
          <w:rFonts w:ascii="Times New Roman" w:hAnsi="Times New Roman" w:cs="Times New Roman"/>
          <w:sz w:val="24"/>
          <w:szCs w:val="24"/>
          <w:lang w:val="uk-UA"/>
        </w:rPr>
        <w:t>ком</w:t>
      </w:r>
      <w:r>
        <w:rPr>
          <w:rFonts w:ascii="Times New Roman" w:hAnsi="Times New Roman" w:cs="Times New Roman"/>
          <w:sz w:val="24"/>
          <w:szCs w:val="24"/>
          <w:lang w:val="uk-UA"/>
        </w:rPr>
        <w:t>ітет</w:t>
      </w:r>
      <w:r w:rsidR="0022318D">
        <w:rPr>
          <w:rFonts w:ascii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2318D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</w:p>
    <w:p w:rsidR="0022318D" w:rsidRDefault="0022318D" w:rsidP="000630E5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від  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>20.08.2018 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0630E5">
        <w:rPr>
          <w:rFonts w:ascii="Times New Roman" w:hAnsi="Times New Roman" w:cs="Times New Roman"/>
          <w:sz w:val="24"/>
          <w:szCs w:val="24"/>
          <w:lang w:val="uk-UA"/>
        </w:rPr>
        <w:t xml:space="preserve"> 229</w:t>
      </w: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F519E" w:rsidRDefault="000F519E" w:rsidP="000F5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F519E" w:rsidRDefault="000F519E" w:rsidP="000F5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2318D" w:rsidRDefault="0022318D" w:rsidP="000F5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Контингент та мережа </w:t>
      </w:r>
    </w:p>
    <w:p w:rsidR="0022318D" w:rsidRDefault="0022318D" w:rsidP="000F5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по Шепетівській дитячій художній  школі</w:t>
      </w:r>
    </w:p>
    <w:p w:rsidR="0022318D" w:rsidRDefault="0022318D" w:rsidP="000F519E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 2018 – 2019 навчальний рік</w:t>
      </w:r>
    </w:p>
    <w:p w:rsidR="0022318D" w:rsidRDefault="0022318D" w:rsidP="002231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22318D" w:rsidTr="00172D9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учнів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груп</w:t>
            </w:r>
          </w:p>
        </w:tc>
      </w:tr>
      <w:tr w:rsidR="0022318D" w:rsidTr="00172D9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52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22318D" w:rsidTr="00172D9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42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22318D" w:rsidTr="00172D9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43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22318D" w:rsidTr="00172D9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35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22318D" w:rsidTr="00172D9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32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</w:tr>
      <w:tr w:rsidR="0022318D" w:rsidTr="00172D9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</w:tr>
      <w:tr w:rsidR="0022318D" w:rsidTr="00172D9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225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18D" w:rsidRDefault="0022318D" w:rsidP="00172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</w:p>
        </w:tc>
      </w:tr>
    </w:tbl>
    <w:p w:rsidR="0022318D" w:rsidRDefault="0022318D" w:rsidP="002231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8D" w:rsidRPr="00030A76" w:rsidRDefault="0022318D" w:rsidP="002231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750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500FF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сього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-    10,75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318D" w:rsidRPr="00AE13A9" w:rsidRDefault="0022318D" w:rsidP="0022318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500F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Педставка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1 учня – </w:t>
      </w:r>
      <w:r>
        <w:rPr>
          <w:rFonts w:ascii="Times New Roman" w:hAnsi="Times New Roman" w:cs="Times New Roman"/>
          <w:sz w:val="24"/>
          <w:szCs w:val="24"/>
        </w:rPr>
        <w:t>0,</w:t>
      </w:r>
      <w:r>
        <w:rPr>
          <w:rFonts w:ascii="Times New Roman" w:hAnsi="Times New Roman" w:cs="Times New Roman"/>
          <w:sz w:val="24"/>
          <w:szCs w:val="24"/>
          <w:lang w:val="uk-UA"/>
        </w:rPr>
        <w:t>0478</w:t>
      </w:r>
    </w:p>
    <w:p w:rsidR="0022318D" w:rsidRPr="00C27F8F" w:rsidRDefault="0022318D" w:rsidP="0022318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Середня п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дставка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на 1 викладача – </w:t>
      </w:r>
      <w:r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  <w:lang w:val="uk-UA"/>
        </w:rPr>
        <w:t>07</w:t>
      </w:r>
    </w:p>
    <w:p w:rsidR="0022318D" w:rsidRDefault="0022318D" w:rsidP="0022318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</w:t>
      </w:r>
    </w:p>
    <w:p w:rsidR="0022318D" w:rsidRDefault="0022318D" w:rsidP="002231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8D" w:rsidRDefault="0022318D" w:rsidP="0022318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2318D" w:rsidRDefault="0022318D" w:rsidP="0022318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630E5" w:rsidRDefault="000630E5" w:rsidP="000630E5">
      <w:pPr>
        <w:tabs>
          <w:tab w:val="left" w:pos="5480"/>
        </w:tabs>
        <w:spacing w:after="0"/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Начальник відділу культури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С.Джус</w:t>
      </w:r>
    </w:p>
    <w:p w:rsidR="000630E5" w:rsidRDefault="000630E5" w:rsidP="000630E5">
      <w:pPr>
        <w:tabs>
          <w:tab w:val="left" w:pos="29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</w:p>
    <w:p w:rsidR="000630E5" w:rsidRDefault="000630E5" w:rsidP="000630E5">
      <w:pPr>
        <w:tabs>
          <w:tab w:val="left" w:pos="5787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Заступник міського голови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Н.Стасюк </w:t>
      </w:r>
    </w:p>
    <w:p w:rsidR="0022318D" w:rsidRDefault="0022318D" w:rsidP="0022318D">
      <w:pPr>
        <w:rPr>
          <w:lang w:val="uk-UA"/>
        </w:rPr>
      </w:pPr>
    </w:p>
    <w:p w:rsidR="0022318D" w:rsidRDefault="0022318D" w:rsidP="0022318D">
      <w:pPr>
        <w:rPr>
          <w:lang w:val="uk-UA"/>
        </w:rPr>
      </w:pPr>
    </w:p>
    <w:p w:rsidR="0022318D" w:rsidRDefault="0022318D" w:rsidP="0022318D">
      <w:pPr>
        <w:rPr>
          <w:lang w:val="uk-UA"/>
        </w:rPr>
      </w:pPr>
    </w:p>
    <w:p w:rsidR="0022318D" w:rsidRDefault="0022318D" w:rsidP="0022318D">
      <w:pPr>
        <w:rPr>
          <w:lang w:val="uk-UA"/>
        </w:rPr>
      </w:pPr>
    </w:p>
    <w:p w:rsidR="00211E82" w:rsidRDefault="00211E82"/>
    <w:sectPr w:rsidR="00211E82" w:rsidSect="000630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3B23"/>
    <w:multiLevelType w:val="hybridMultilevel"/>
    <w:tmpl w:val="E60E5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506DA"/>
    <w:multiLevelType w:val="hybridMultilevel"/>
    <w:tmpl w:val="F8989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41F72"/>
    <w:multiLevelType w:val="hybridMultilevel"/>
    <w:tmpl w:val="217C00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318D"/>
    <w:rsid w:val="000630E5"/>
    <w:rsid w:val="000F519E"/>
    <w:rsid w:val="00211E82"/>
    <w:rsid w:val="0022318D"/>
    <w:rsid w:val="00A60EE8"/>
    <w:rsid w:val="00B9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223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22318D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customStyle="1" w:styleId="01iueTimesNewRomanCYR">
    <w:name w:val="01?iue + Times New Roman CYR"/>
    <w:aliases w:val="14 пт,полужирный,все прописн..."/>
    <w:basedOn w:val="a"/>
    <w:rsid w:val="00223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3">
    <w:name w:val="No Spacing"/>
    <w:uiPriority w:val="1"/>
    <w:qFormat/>
    <w:rsid w:val="0022318D"/>
    <w:pPr>
      <w:spacing w:after="0" w:line="240" w:lineRule="auto"/>
    </w:pPr>
  </w:style>
  <w:style w:type="table" w:styleId="a4">
    <w:name w:val="Table Grid"/>
    <w:basedOn w:val="a1"/>
    <w:uiPriority w:val="59"/>
    <w:rsid w:val="00223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630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4C4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4C44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2018-08-21T14:16:00Z</cp:lastPrinted>
  <dcterms:created xsi:type="dcterms:W3CDTF">2018-08-06T11:48:00Z</dcterms:created>
  <dcterms:modified xsi:type="dcterms:W3CDTF">2018-08-29T07:49:00Z</dcterms:modified>
</cp:coreProperties>
</file>