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6A" w:rsidRDefault="00362F6A" w:rsidP="00362F6A">
      <w:pPr>
        <w:pStyle w:val="Iacaaiea"/>
      </w:pPr>
      <w:r>
        <w:rPr>
          <w:noProof/>
          <w:lang w:val="ru-RU"/>
        </w:rPr>
        <w:drawing>
          <wp:inline distT="0" distB="0" distL="0" distR="0" wp14:anchorId="6E4CE74A" wp14:editId="1751E743">
            <wp:extent cx="451485" cy="650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F6A" w:rsidRDefault="00362F6A" w:rsidP="00362F6A">
      <w:pPr>
        <w:pStyle w:val="Iauiue"/>
        <w:jc w:val="center"/>
        <w:outlineLvl w:val="0"/>
        <w:rPr>
          <w:rFonts w:ascii="Times New Roman CYR" w:hAnsi="Times New Roman CYR"/>
          <w:b/>
          <w:sz w:val="32"/>
          <w:lang w:val="uk-UA"/>
        </w:rPr>
      </w:pPr>
      <w:r>
        <w:rPr>
          <w:rFonts w:ascii="Times New Roman CYR" w:hAnsi="Times New Roman CYR"/>
          <w:b/>
          <w:caps/>
          <w:sz w:val="28"/>
          <w:lang w:val="uk-UA"/>
        </w:rPr>
        <w:t>Україна</w:t>
      </w:r>
    </w:p>
    <w:p w:rsidR="00362F6A" w:rsidRDefault="00362F6A" w:rsidP="00362F6A">
      <w:pPr>
        <w:pStyle w:val="Iauiue"/>
        <w:jc w:val="center"/>
        <w:outlineLvl w:val="0"/>
        <w:rPr>
          <w:rFonts w:ascii="Times New Roman CYR" w:hAnsi="Times New Roman CYR"/>
          <w:bCs/>
          <w:sz w:val="28"/>
          <w:lang w:val="uk-UA"/>
        </w:rPr>
      </w:pPr>
      <w:r>
        <w:rPr>
          <w:rFonts w:ascii="Times New Roman CYR" w:hAnsi="Times New Roman CYR"/>
          <w:bCs/>
          <w:sz w:val="28"/>
          <w:lang w:val="uk-UA"/>
        </w:rPr>
        <w:t>ВИКОНАВЧИЙ КОМІТЕТ ШЕПЕТІВСЬКОЇ МІСЬКОЇ РАДИ</w:t>
      </w:r>
    </w:p>
    <w:p w:rsidR="00362F6A" w:rsidRDefault="00362F6A" w:rsidP="00362F6A">
      <w:pPr>
        <w:pStyle w:val="Iauiue"/>
        <w:spacing w:line="240" w:lineRule="atLeast"/>
        <w:jc w:val="center"/>
        <w:rPr>
          <w:lang w:val="uk-UA"/>
        </w:rPr>
      </w:pPr>
    </w:p>
    <w:p w:rsidR="00362F6A" w:rsidRDefault="00362F6A" w:rsidP="00362F6A">
      <w:pPr>
        <w:pStyle w:val="Iauiue"/>
        <w:spacing w:line="240" w:lineRule="atLeast"/>
        <w:jc w:val="center"/>
        <w:outlineLvl w:val="0"/>
        <w:rPr>
          <w:b/>
          <w:caps/>
          <w:sz w:val="28"/>
          <w:lang w:val="uk-UA"/>
        </w:rPr>
      </w:pPr>
      <w:r>
        <w:rPr>
          <w:b/>
          <w:caps/>
          <w:sz w:val="28"/>
          <w:lang w:val="uk-UA"/>
        </w:rPr>
        <w:t>РІШЕННЯ</w:t>
      </w:r>
    </w:p>
    <w:p w:rsidR="00362F6A" w:rsidRDefault="00362F6A" w:rsidP="00362F6A">
      <w:pPr>
        <w:pStyle w:val="Iauiue"/>
        <w:spacing w:line="240" w:lineRule="atLeast"/>
        <w:jc w:val="center"/>
        <w:outlineLvl w:val="0"/>
        <w:rPr>
          <w:caps/>
          <w:sz w:val="28"/>
          <w:lang w:val="uk-UA"/>
        </w:rPr>
      </w:pPr>
    </w:p>
    <w:p w:rsidR="00362F6A" w:rsidRDefault="00362F6A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Pr="00CD14ED">
        <w:rPr>
          <w:rFonts w:ascii="Times New Roman" w:hAnsi="Times New Roman" w:cs="Times New Roman"/>
          <w:sz w:val="24"/>
          <w:szCs w:val="24"/>
        </w:rPr>
        <w:t xml:space="preserve">  січня  2018 року                                  м. Шепетівка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№  3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62F6A" w:rsidRDefault="00362F6A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F6A" w:rsidRDefault="00714D10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 xml:space="preserve">Про укладання угоди з </w:t>
      </w:r>
      <w:r w:rsidR="00AA3FF6" w:rsidRPr="00362F6A">
        <w:rPr>
          <w:rFonts w:ascii="Times New Roman" w:hAnsi="Times New Roman" w:cs="Times New Roman"/>
          <w:sz w:val="24"/>
          <w:szCs w:val="24"/>
        </w:rPr>
        <w:t xml:space="preserve">ПАТ КБ </w:t>
      </w:r>
    </w:p>
    <w:p w:rsidR="00362F6A" w:rsidRDefault="00AA3FF6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>«Приватбанк»</w:t>
      </w:r>
      <w:r w:rsidR="00362F6A">
        <w:rPr>
          <w:rFonts w:ascii="Times New Roman" w:hAnsi="Times New Roman" w:cs="Times New Roman"/>
          <w:sz w:val="24"/>
          <w:szCs w:val="24"/>
        </w:rPr>
        <w:t xml:space="preserve"> </w:t>
      </w:r>
      <w:r w:rsidR="00714D10" w:rsidRPr="00362F6A">
        <w:rPr>
          <w:rFonts w:ascii="Times New Roman" w:hAnsi="Times New Roman" w:cs="Times New Roman"/>
          <w:sz w:val="24"/>
          <w:szCs w:val="24"/>
        </w:rPr>
        <w:t xml:space="preserve">по розміщенню </w:t>
      </w:r>
      <w:r w:rsidR="00C656CF" w:rsidRPr="00362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2F6A" w:rsidRDefault="00714D10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>тимчасово</w:t>
      </w:r>
      <w:r w:rsidR="00C656CF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 xml:space="preserve"> вільних</w:t>
      </w:r>
      <w:r w:rsid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 xml:space="preserve">коштів бюджету </w:t>
      </w:r>
    </w:p>
    <w:p w:rsidR="00362F6A" w:rsidRDefault="00714D10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>м.</w:t>
      </w:r>
      <w:r w:rsidR="00362F6A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>Шепетівка Хмельницької</w:t>
      </w:r>
      <w:r w:rsid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 xml:space="preserve">області </w:t>
      </w:r>
    </w:p>
    <w:p w:rsidR="00714D10" w:rsidRPr="00362F6A" w:rsidRDefault="00714D10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>на вкладному (депозитному) рахунку</w:t>
      </w:r>
    </w:p>
    <w:p w:rsidR="00714D10" w:rsidRPr="00362F6A" w:rsidRDefault="00714D10" w:rsidP="00362F6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2F6A" w:rsidRDefault="00362F6A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F6A" w:rsidRDefault="00362F6A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F6A" w:rsidRDefault="00C656CF" w:rsidP="00362F6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>Розглянувши протокол засідання комісії «По розміщенню тимчасово вільних коштів бюджету м.</w:t>
      </w:r>
      <w:r w:rsidR="00362F6A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>Шепетівка Хмельницької області на вкладному (депозитному</w:t>
      </w:r>
      <w:r w:rsidR="00C87B1B" w:rsidRPr="00362F6A">
        <w:rPr>
          <w:rFonts w:ascii="Times New Roman" w:hAnsi="Times New Roman" w:cs="Times New Roman"/>
          <w:sz w:val="24"/>
          <w:szCs w:val="24"/>
        </w:rPr>
        <w:t>)</w:t>
      </w:r>
      <w:r w:rsidR="00AA3FF6" w:rsidRPr="00362F6A">
        <w:rPr>
          <w:rFonts w:ascii="Times New Roman" w:hAnsi="Times New Roman" w:cs="Times New Roman"/>
          <w:sz w:val="24"/>
          <w:szCs w:val="24"/>
        </w:rPr>
        <w:t xml:space="preserve"> рахунку»  від 26 січня 2</w:t>
      </w:r>
      <w:r w:rsidR="00CA06C6" w:rsidRPr="00362F6A">
        <w:rPr>
          <w:rFonts w:ascii="Times New Roman" w:hAnsi="Times New Roman" w:cs="Times New Roman"/>
          <w:sz w:val="24"/>
          <w:szCs w:val="24"/>
        </w:rPr>
        <w:t>018</w:t>
      </w:r>
      <w:r w:rsidRPr="00362F6A">
        <w:rPr>
          <w:rFonts w:ascii="Times New Roman" w:hAnsi="Times New Roman" w:cs="Times New Roman"/>
          <w:sz w:val="24"/>
          <w:szCs w:val="24"/>
        </w:rPr>
        <w:t xml:space="preserve"> року № 1 та керуючись ст.</w:t>
      </w:r>
      <w:r w:rsid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>16 Бюджетного кодексу України, ст.</w:t>
      </w:r>
      <w:r w:rsid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 xml:space="preserve">28 Закону України «Про місцеве самоврядування </w:t>
      </w:r>
      <w:r w:rsidR="00CB195D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 xml:space="preserve">в </w:t>
      </w:r>
      <w:r w:rsidR="00CB195D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>Україні»,</w:t>
      </w:r>
      <w:r w:rsidR="00AA3FF6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="00CA06C6" w:rsidRPr="00362F6A">
        <w:rPr>
          <w:rFonts w:ascii="Times New Roman" w:hAnsi="Times New Roman" w:cs="Times New Roman"/>
          <w:sz w:val="24"/>
          <w:szCs w:val="24"/>
        </w:rPr>
        <w:t>до п.</w:t>
      </w:r>
      <w:r w:rsidR="00362F6A">
        <w:rPr>
          <w:rFonts w:ascii="Times New Roman" w:hAnsi="Times New Roman" w:cs="Times New Roman"/>
          <w:sz w:val="24"/>
          <w:szCs w:val="24"/>
        </w:rPr>
        <w:t xml:space="preserve"> </w:t>
      </w:r>
      <w:r w:rsidR="00CA06C6" w:rsidRPr="00362F6A">
        <w:rPr>
          <w:rFonts w:ascii="Times New Roman" w:hAnsi="Times New Roman" w:cs="Times New Roman"/>
          <w:sz w:val="24"/>
          <w:szCs w:val="24"/>
        </w:rPr>
        <w:t>16  рішення ХХХII сесії міської ради VII скликання  від  21.12.2017 року  № 9 «Про бюджет міста Шепетівка на 2018 рік»</w:t>
      </w:r>
      <w:r w:rsidR="00C87B1B" w:rsidRPr="00362F6A">
        <w:rPr>
          <w:rFonts w:ascii="Times New Roman" w:hAnsi="Times New Roman" w:cs="Times New Roman"/>
          <w:sz w:val="24"/>
          <w:szCs w:val="24"/>
        </w:rPr>
        <w:t>,</w:t>
      </w:r>
      <w:r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="00CB195D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>виконавчий</w:t>
      </w:r>
      <w:r w:rsidR="00CB195D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 xml:space="preserve">комітет </w:t>
      </w:r>
      <w:r w:rsidR="00CB195D" w:rsidRPr="00362F6A">
        <w:rPr>
          <w:rFonts w:ascii="Times New Roman" w:hAnsi="Times New Roman" w:cs="Times New Roman"/>
          <w:sz w:val="24"/>
          <w:szCs w:val="24"/>
        </w:rPr>
        <w:t xml:space="preserve">Шепетівської </w:t>
      </w:r>
      <w:r w:rsidRPr="00362F6A">
        <w:rPr>
          <w:rFonts w:ascii="Times New Roman" w:hAnsi="Times New Roman" w:cs="Times New Roman"/>
          <w:sz w:val="24"/>
          <w:szCs w:val="24"/>
        </w:rPr>
        <w:t>міської</w:t>
      </w:r>
      <w:r w:rsidR="00CB195D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Pr="00362F6A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C656CF" w:rsidRPr="00362F6A" w:rsidRDefault="00C656CF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>ВИРІ</w:t>
      </w:r>
      <w:r w:rsidR="00362F6A">
        <w:rPr>
          <w:rFonts w:ascii="Times New Roman" w:hAnsi="Times New Roman" w:cs="Times New Roman"/>
          <w:sz w:val="24"/>
          <w:szCs w:val="24"/>
        </w:rPr>
        <w:t>Ш</w:t>
      </w:r>
      <w:r w:rsidRPr="00362F6A">
        <w:rPr>
          <w:rFonts w:ascii="Times New Roman" w:hAnsi="Times New Roman" w:cs="Times New Roman"/>
          <w:sz w:val="24"/>
          <w:szCs w:val="24"/>
        </w:rPr>
        <w:t>ИВ:</w:t>
      </w:r>
    </w:p>
    <w:p w:rsidR="00714D10" w:rsidRPr="00362F6A" w:rsidRDefault="00714D10" w:rsidP="00362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D10" w:rsidRPr="00362F6A" w:rsidRDefault="00C656CF" w:rsidP="00362F6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 xml:space="preserve">Доручити начальнику фінансового управління </w:t>
      </w:r>
      <w:r w:rsidR="00937EBA" w:rsidRPr="00362F6A">
        <w:rPr>
          <w:rFonts w:ascii="Times New Roman" w:hAnsi="Times New Roman" w:cs="Times New Roman"/>
          <w:sz w:val="24"/>
          <w:szCs w:val="24"/>
        </w:rPr>
        <w:t xml:space="preserve">Шепетівської </w:t>
      </w:r>
      <w:r w:rsidRPr="00362F6A">
        <w:rPr>
          <w:rFonts w:ascii="Times New Roman" w:hAnsi="Times New Roman" w:cs="Times New Roman"/>
          <w:sz w:val="24"/>
          <w:szCs w:val="24"/>
        </w:rPr>
        <w:t xml:space="preserve">міської ради </w:t>
      </w:r>
      <w:proofErr w:type="spellStart"/>
      <w:r w:rsidRPr="00362F6A">
        <w:rPr>
          <w:rFonts w:ascii="Times New Roman" w:hAnsi="Times New Roman" w:cs="Times New Roman"/>
          <w:sz w:val="24"/>
          <w:szCs w:val="24"/>
        </w:rPr>
        <w:t>Дрищу</w:t>
      </w:r>
      <w:proofErr w:type="spellEnd"/>
      <w:r w:rsidRPr="00362F6A">
        <w:rPr>
          <w:rFonts w:ascii="Times New Roman" w:hAnsi="Times New Roman" w:cs="Times New Roman"/>
          <w:sz w:val="24"/>
          <w:szCs w:val="24"/>
        </w:rPr>
        <w:t xml:space="preserve"> В.О. укласти угоду з</w:t>
      </w:r>
      <w:r w:rsidR="00F4032E" w:rsidRPr="00362F6A">
        <w:rPr>
          <w:rFonts w:ascii="Times New Roman" w:hAnsi="Times New Roman" w:cs="Times New Roman"/>
          <w:sz w:val="24"/>
          <w:szCs w:val="24"/>
        </w:rPr>
        <w:t xml:space="preserve"> ПУБЛІЧНИМ АКЦІОНЕРНИМ</w:t>
      </w:r>
      <w:r w:rsidR="00C87B1B" w:rsidRPr="00362F6A">
        <w:rPr>
          <w:rFonts w:ascii="Times New Roman" w:hAnsi="Times New Roman" w:cs="Times New Roman"/>
          <w:sz w:val="24"/>
          <w:szCs w:val="24"/>
        </w:rPr>
        <w:t xml:space="preserve"> ТОВАРИСТВО</w:t>
      </w:r>
      <w:r w:rsidR="00F4032E" w:rsidRPr="00362F6A">
        <w:rPr>
          <w:rFonts w:ascii="Times New Roman" w:hAnsi="Times New Roman" w:cs="Times New Roman"/>
          <w:sz w:val="24"/>
          <w:szCs w:val="24"/>
        </w:rPr>
        <w:t>М</w:t>
      </w:r>
      <w:r w:rsidR="00C87B1B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="00AA3FF6" w:rsidRPr="00362F6A">
        <w:rPr>
          <w:rFonts w:ascii="Times New Roman" w:hAnsi="Times New Roman" w:cs="Times New Roman"/>
          <w:sz w:val="24"/>
          <w:szCs w:val="24"/>
        </w:rPr>
        <w:t>КОМЕРЦІЙНОГО БАНКУ «ПРИВАТБАНК»</w:t>
      </w:r>
      <w:r w:rsidRPr="00362F6A">
        <w:rPr>
          <w:rFonts w:ascii="Times New Roman" w:hAnsi="Times New Roman" w:cs="Times New Roman"/>
          <w:sz w:val="24"/>
          <w:szCs w:val="24"/>
        </w:rPr>
        <w:t xml:space="preserve"> по розміщенню </w:t>
      </w:r>
      <w:r w:rsidR="00714D10" w:rsidRPr="00362F6A">
        <w:rPr>
          <w:rFonts w:ascii="Times New Roman" w:hAnsi="Times New Roman" w:cs="Times New Roman"/>
          <w:sz w:val="24"/>
          <w:szCs w:val="24"/>
        </w:rPr>
        <w:t>тимчасово вільних коштів бюджету м.</w:t>
      </w:r>
      <w:r w:rsidR="00362F6A" w:rsidRPr="00362F6A">
        <w:rPr>
          <w:rFonts w:ascii="Times New Roman" w:hAnsi="Times New Roman" w:cs="Times New Roman"/>
          <w:sz w:val="24"/>
          <w:szCs w:val="24"/>
        </w:rPr>
        <w:t xml:space="preserve"> </w:t>
      </w:r>
      <w:r w:rsidR="00714D10" w:rsidRPr="00362F6A">
        <w:rPr>
          <w:rFonts w:ascii="Times New Roman" w:hAnsi="Times New Roman" w:cs="Times New Roman"/>
          <w:sz w:val="24"/>
          <w:szCs w:val="24"/>
        </w:rPr>
        <w:t>Шепетівка Хмельницької області на вкладному (депозитному</w:t>
      </w:r>
      <w:r w:rsidR="00D10D0A" w:rsidRPr="00362F6A">
        <w:rPr>
          <w:rFonts w:ascii="Times New Roman" w:hAnsi="Times New Roman" w:cs="Times New Roman"/>
          <w:sz w:val="24"/>
          <w:szCs w:val="24"/>
        </w:rPr>
        <w:t>) рахунку</w:t>
      </w:r>
      <w:r w:rsidR="00714D10" w:rsidRPr="00362F6A">
        <w:rPr>
          <w:rFonts w:ascii="Times New Roman" w:hAnsi="Times New Roman" w:cs="Times New Roman"/>
          <w:sz w:val="24"/>
          <w:szCs w:val="24"/>
        </w:rPr>
        <w:t xml:space="preserve">  згідно додатку.</w:t>
      </w:r>
    </w:p>
    <w:p w:rsidR="00362F6A" w:rsidRPr="00362F6A" w:rsidRDefault="00362F6A" w:rsidP="00362F6A">
      <w:pPr>
        <w:pStyle w:val="a6"/>
        <w:spacing w:after="0" w:line="240" w:lineRule="auto"/>
        <w:ind w:left="1653"/>
        <w:rPr>
          <w:rFonts w:ascii="Times New Roman" w:hAnsi="Times New Roman" w:cs="Times New Roman"/>
          <w:sz w:val="24"/>
          <w:szCs w:val="24"/>
        </w:rPr>
      </w:pPr>
    </w:p>
    <w:p w:rsidR="00714D10" w:rsidRPr="00362F6A" w:rsidRDefault="00714D10" w:rsidP="00362F6A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першого заступника міського голови Вихівського В.Б. та начальника фінансового управління Дрища В.О.</w:t>
      </w:r>
    </w:p>
    <w:p w:rsidR="00362F6A" w:rsidRPr="00362F6A" w:rsidRDefault="00362F6A" w:rsidP="00362F6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62F6A" w:rsidRPr="00362F6A" w:rsidRDefault="00362F6A" w:rsidP="00362F6A">
      <w:pPr>
        <w:pStyle w:val="a6"/>
        <w:spacing w:after="0" w:line="240" w:lineRule="auto"/>
        <w:ind w:left="1653"/>
        <w:rPr>
          <w:rFonts w:ascii="Times New Roman" w:hAnsi="Times New Roman" w:cs="Times New Roman"/>
          <w:sz w:val="24"/>
          <w:szCs w:val="24"/>
        </w:rPr>
      </w:pPr>
    </w:p>
    <w:p w:rsidR="00714D10" w:rsidRPr="00362F6A" w:rsidRDefault="00714D10" w:rsidP="00362F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D10" w:rsidRPr="00362F6A" w:rsidRDefault="00714D10" w:rsidP="00362F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D10" w:rsidRPr="00362F6A" w:rsidRDefault="00714D10" w:rsidP="00362F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D10" w:rsidRPr="00362F6A" w:rsidRDefault="00362F6A" w:rsidP="00362F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2F6A">
        <w:rPr>
          <w:rFonts w:ascii="Times New Roman" w:hAnsi="Times New Roman" w:cs="Times New Roman"/>
          <w:sz w:val="24"/>
          <w:szCs w:val="24"/>
        </w:rPr>
        <w:t>Міський голова</w:t>
      </w:r>
      <w:r w:rsidRPr="00362F6A">
        <w:rPr>
          <w:rFonts w:ascii="Times New Roman" w:hAnsi="Times New Roman" w:cs="Times New Roman"/>
          <w:sz w:val="24"/>
          <w:szCs w:val="24"/>
        </w:rPr>
        <w:tab/>
      </w:r>
      <w:r w:rsidRPr="00362F6A">
        <w:rPr>
          <w:rFonts w:ascii="Times New Roman" w:hAnsi="Times New Roman" w:cs="Times New Roman"/>
          <w:sz w:val="24"/>
          <w:szCs w:val="24"/>
        </w:rPr>
        <w:tab/>
      </w:r>
      <w:r w:rsidRPr="00362F6A">
        <w:rPr>
          <w:rFonts w:ascii="Times New Roman" w:hAnsi="Times New Roman" w:cs="Times New Roman"/>
          <w:sz w:val="24"/>
          <w:szCs w:val="24"/>
        </w:rPr>
        <w:tab/>
      </w:r>
      <w:r w:rsidRPr="00362F6A">
        <w:rPr>
          <w:rFonts w:ascii="Times New Roman" w:hAnsi="Times New Roman" w:cs="Times New Roman"/>
          <w:sz w:val="24"/>
          <w:szCs w:val="24"/>
        </w:rPr>
        <w:tab/>
      </w:r>
      <w:r w:rsidRPr="00362F6A">
        <w:rPr>
          <w:rFonts w:ascii="Times New Roman" w:hAnsi="Times New Roman" w:cs="Times New Roman"/>
          <w:sz w:val="24"/>
          <w:szCs w:val="24"/>
        </w:rPr>
        <w:tab/>
      </w:r>
      <w:r w:rsidRPr="00362F6A">
        <w:rPr>
          <w:rFonts w:ascii="Times New Roman" w:hAnsi="Times New Roman" w:cs="Times New Roman"/>
          <w:sz w:val="24"/>
          <w:szCs w:val="24"/>
        </w:rPr>
        <w:tab/>
      </w:r>
      <w:r w:rsidRPr="00362F6A">
        <w:rPr>
          <w:rFonts w:ascii="Times New Roman" w:hAnsi="Times New Roman" w:cs="Times New Roman"/>
          <w:sz w:val="24"/>
          <w:szCs w:val="24"/>
        </w:rPr>
        <w:tab/>
      </w:r>
      <w:r w:rsidRPr="00362F6A">
        <w:rPr>
          <w:rFonts w:ascii="Times New Roman" w:hAnsi="Times New Roman" w:cs="Times New Roman"/>
          <w:sz w:val="24"/>
          <w:szCs w:val="24"/>
        </w:rPr>
        <w:tab/>
      </w:r>
      <w:r w:rsidRPr="00362F6A">
        <w:rPr>
          <w:rFonts w:ascii="Times New Roman" w:hAnsi="Times New Roman" w:cs="Times New Roman"/>
          <w:sz w:val="24"/>
          <w:szCs w:val="24"/>
        </w:rPr>
        <w:tab/>
        <w:t>М.</w:t>
      </w:r>
      <w:r w:rsidR="009477D4" w:rsidRPr="00362F6A">
        <w:rPr>
          <w:rFonts w:ascii="Times New Roman" w:hAnsi="Times New Roman" w:cs="Times New Roman"/>
          <w:sz w:val="24"/>
          <w:szCs w:val="24"/>
        </w:rPr>
        <w:t>Полодюк</w:t>
      </w:r>
    </w:p>
    <w:p w:rsidR="00714D10" w:rsidRPr="00362F6A" w:rsidRDefault="00714D10" w:rsidP="00362F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D10" w:rsidRPr="00362F6A" w:rsidRDefault="00714D10" w:rsidP="00362F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D10" w:rsidRPr="00362F6A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F6A" w:rsidRPr="00362F6A" w:rsidRDefault="00362F6A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F6A" w:rsidRPr="00362F6A" w:rsidRDefault="00362F6A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F6A" w:rsidRPr="00362F6A" w:rsidRDefault="00362F6A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F6A" w:rsidRPr="00362F6A" w:rsidRDefault="00362F6A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F6A" w:rsidRDefault="00362F6A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2F6A" w:rsidRDefault="00362F6A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2F6A" w:rsidRDefault="00362F6A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2F6A" w:rsidRDefault="00362F6A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2F6A" w:rsidRDefault="00362F6A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2F6A" w:rsidRDefault="00362F6A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2F6A" w:rsidRDefault="00362F6A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2F6A" w:rsidRDefault="00362F6A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Pr="00574F2A" w:rsidRDefault="00714D10" w:rsidP="00714D1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F2A">
        <w:rPr>
          <w:rFonts w:ascii="Times New Roman" w:hAnsi="Times New Roman" w:cs="Times New Roman"/>
          <w:b/>
          <w:sz w:val="28"/>
          <w:szCs w:val="28"/>
        </w:rPr>
        <w:t>Готував:</w:t>
      </w: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В.О.Дрищ</w:t>
      </w: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Pr="00574F2A" w:rsidRDefault="00714D10" w:rsidP="00714D1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F2A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В.Б.Вихівський</w:t>
      </w: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юридичного відділу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Г.І.Бабась </w:t>
      </w: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В.І.Рачук</w:t>
      </w: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Default="00927D1D" w:rsidP="0055543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p w:rsidR="00F57D62" w:rsidRDefault="00F57D62" w:rsidP="00555437">
      <w:pPr>
        <w:spacing w:after="0"/>
        <w:rPr>
          <w:rFonts w:ascii="Times New Roman" w:hAnsi="Times New Roman" w:cs="Times New Roman"/>
          <w:b/>
        </w:rPr>
      </w:pPr>
    </w:p>
    <w:sectPr w:rsidR="00F57D62" w:rsidSect="00FA7B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120A8"/>
    <w:multiLevelType w:val="hybridMultilevel"/>
    <w:tmpl w:val="AD92290E"/>
    <w:lvl w:ilvl="0" w:tplc="383813D2">
      <w:start w:val="2"/>
      <w:numFmt w:val="bullet"/>
      <w:lvlText w:val="-"/>
      <w:lvlJc w:val="left"/>
      <w:pPr>
        <w:ind w:left="390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156D2C1A"/>
    <w:multiLevelType w:val="hybridMultilevel"/>
    <w:tmpl w:val="8BF009B4"/>
    <w:lvl w:ilvl="0" w:tplc="1BD8A16E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024BAF"/>
    <w:multiLevelType w:val="hybridMultilevel"/>
    <w:tmpl w:val="9FF86B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B62"/>
    <w:rsid w:val="00011FE1"/>
    <w:rsid w:val="00040356"/>
    <w:rsid w:val="00090C9F"/>
    <w:rsid w:val="000A13CC"/>
    <w:rsid w:val="000B279D"/>
    <w:rsid w:val="000C154E"/>
    <w:rsid w:val="00101A13"/>
    <w:rsid w:val="0015436D"/>
    <w:rsid w:val="0015754A"/>
    <w:rsid w:val="001613F7"/>
    <w:rsid w:val="001938F6"/>
    <w:rsid w:val="001A5B51"/>
    <w:rsid w:val="001B578E"/>
    <w:rsid w:val="00201957"/>
    <w:rsid w:val="0020225A"/>
    <w:rsid w:val="00277F6B"/>
    <w:rsid w:val="00287BD3"/>
    <w:rsid w:val="002B2A42"/>
    <w:rsid w:val="00362F6A"/>
    <w:rsid w:val="00390C86"/>
    <w:rsid w:val="003B466C"/>
    <w:rsid w:val="00430CEC"/>
    <w:rsid w:val="00532F8A"/>
    <w:rsid w:val="00555437"/>
    <w:rsid w:val="00574F2A"/>
    <w:rsid w:val="00580122"/>
    <w:rsid w:val="00584105"/>
    <w:rsid w:val="005E0D14"/>
    <w:rsid w:val="00606C6C"/>
    <w:rsid w:val="006305F9"/>
    <w:rsid w:val="0063163A"/>
    <w:rsid w:val="00642E9F"/>
    <w:rsid w:val="0065578C"/>
    <w:rsid w:val="00674A28"/>
    <w:rsid w:val="00684A88"/>
    <w:rsid w:val="006A4D88"/>
    <w:rsid w:val="006F0DF9"/>
    <w:rsid w:val="00705B66"/>
    <w:rsid w:val="00714D10"/>
    <w:rsid w:val="0072519F"/>
    <w:rsid w:val="00776D06"/>
    <w:rsid w:val="00787C0B"/>
    <w:rsid w:val="007952C3"/>
    <w:rsid w:val="007C1395"/>
    <w:rsid w:val="007D5BB8"/>
    <w:rsid w:val="00800499"/>
    <w:rsid w:val="00882C77"/>
    <w:rsid w:val="00891BD4"/>
    <w:rsid w:val="008A4B4A"/>
    <w:rsid w:val="008C1DFC"/>
    <w:rsid w:val="009154C5"/>
    <w:rsid w:val="00927D1D"/>
    <w:rsid w:val="00937EBA"/>
    <w:rsid w:val="009477D4"/>
    <w:rsid w:val="00970FFC"/>
    <w:rsid w:val="00976FCE"/>
    <w:rsid w:val="00990E08"/>
    <w:rsid w:val="009913BC"/>
    <w:rsid w:val="009926C7"/>
    <w:rsid w:val="009C6ECE"/>
    <w:rsid w:val="00A3092E"/>
    <w:rsid w:val="00A552FD"/>
    <w:rsid w:val="00AA3FF6"/>
    <w:rsid w:val="00AE267E"/>
    <w:rsid w:val="00B34C10"/>
    <w:rsid w:val="00B43FB2"/>
    <w:rsid w:val="00B46757"/>
    <w:rsid w:val="00B71EE4"/>
    <w:rsid w:val="00BC2932"/>
    <w:rsid w:val="00BF3718"/>
    <w:rsid w:val="00C352A2"/>
    <w:rsid w:val="00C656CF"/>
    <w:rsid w:val="00C87B1B"/>
    <w:rsid w:val="00C9750A"/>
    <w:rsid w:val="00CA06C6"/>
    <w:rsid w:val="00CB195D"/>
    <w:rsid w:val="00CB5F52"/>
    <w:rsid w:val="00CF3918"/>
    <w:rsid w:val="00D10D0A"/>
    <w:rsid w:val="00D67FF7"/>
    <w:rsid w:val="00D81E71"/>
    <w:rsid w:val="00D97D4A"/>
    <w:rsid w:val="00DA3B62"/>
    <w:rsid w:val="00DF200F"/>
    <w:rsid w:val="00E2675F"/>
    <w:rsid w:val="00E67A1A"/>
    <w:rsid w:val="00E8274E"/>
    <w:rsid w:val="00E86BC0"/>
    <w:rsid w:val="00E948CB"/>
    <w:rsid w:val="00EC41A1"/>
    <w:rsid w:val="00ED29F6"/>
    <w:rsid w:val="00EF20B3"/>
    <w:rsid w:val="00F15C88"/>
    <w:rsid w:val="00F4032E"/>
    <w:rsid w:val="00F53D1B"/>
    <w:rsid w:val="00F57D62"/>
    <w:rsid w:val="00F71602"/>
    <w:rsid w:val="00F84003"/>
    <w:rsid w:val="00FA0FE0"/>
    <w:rsid w:val="00FA7BC5"/>
    <w:rsid w:val="00FB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356"/>
  </w:style>
  <w:style w:type="paragraph" w:styleId="1">
    <w:name w:val="heading 1"/>
    <w:basedOn w:val="a"/>
    <w:next w:val="a"/>
    <w:link w:val="10"/>
    <w:qFormat/>
    <w:rsid w:val="00DA3B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B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DA3B6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B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0FE0"/>
    <w:pPr>
      <w:ind w:left="720"/>
      <w:contextualSpacing/>
    </w:pPr>
  </w:style>
  <w:style w:type="paragraph" w:styleId="a7">
    <w:name w:val="Normal (Web)"/>
    <w:basedOn w:val="a"/>
    <w:rsid w:val="00CF3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CF3918"/>
  </w:style>
  <w:style w:type="paragraph" w:customStyle="1" w:styleId="Iauiue">
    <w:name w:val="Iau?iue"/>
    <w:qFormat/>
    <w:rsid w:val="00362F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362F6A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CD5E0-7FE6-468A-91FE-5A0D95E08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комп2</dc:creator>
  <cp:keywords/>
  <dc:description/>
  <cp:lastModifiedBy>Admin</cp:lastModifiedBy>
  <cp:revision>66</cp:revision>
  <cp:lastPrinted>2018-01-31T14:02:00Z</cp:lastPrinted>
  <dcterms:created xsi:type="dcterms:W3CDTF">2016-03-23T13:09:00Z</dcterms:created>
  <dcterms:modified xsi:type="dcterms:W3CDTF">2018-01-31T14:02:00Z</dcterms:modified>
</cp:coreProperties>
</file>