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ED" w:rsidRDefault="00CD14ED" w:rsidP="00CD14ED">
      <w:pPr>
        <w:pStyle w:val="Iacaaiea"/>
      </w:pPr>
      <w:bookmarkStart w:id="0" w:name="_GoBack"/>
      <w:r>
        <w:rPr>
          <w:noProof/>
          <w:lang w:val="ru-RU"/>
        </w:rPr>
        <w:drawing>
          <wp:inline distT="0" distB="0" distL="0" distR="0">
            <wp:extent cx="451485" cy="650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4ED" w:rsidRDefault="00CD14ED" w:rsidP="00CD14ED">
      <w:pPr>
        <w:pStyle w:val="Iauiue"/>
        <w:jc w:val="center"/>
        <w:outlineLvl w:val="0"/>
        <w:rPr>
          <w:rFonts w:ascii="Times New Roman CYR" w:hAnsi="Times New Roman CYR"/>
          <w:b/>
          <w:sz w:val="32"/>
          <w:lang w:val="uk-UA"/>
        </w:rPr>
      </w:pPr>
      <w:r>
        <w:rPr>
          <w:rFonts w:ascii="Times New Roman CYR" w:hAnsi="Times New Roman CYR"/>
          <w:b/>
          <w:caps/>
          <w:sz w:val="28"/>
          <w:lang w:val="uk-UA"/>
        </w:rPr>
        <w:t>Україна</w:t>
      </w:r>
    </w:p>
    <w:p w:rsidR="00CD14ED" w:rsidRDefault="00CD14ED" w:rsidP="00CD14ED">
      <w:pPr>
        <w:pStyle w:val="Iauiue"/>
        <w:jc w:val="center"/>
        <w:outlineLvl w:val="0"/>
        <w:rPr>
          <w:rFonts w:ascii="Times New Roman CYR" w:hAnsi="Times New Roman CYR"/>
          <w:bCs/>
          <w:sz w:val="28"/>
          <w:lang w:val="uk-UA"/>
        </w:rPr>
      </w:pPr>
      <w:r>
        <w:rPr>
          <w:rFonts w:ascii="Times New Roman CYR" w:hAnsi="Times New Roman CYR"/>
          <w:bCs/>
          <w:sz w:val="28"/>
          <w:lang w:val="uk-UA"/>
        </w:rPr>
        <w:t>ВИКОНАВЧИЙ КОМІТЕТ ШЕПЕТІВСЬКОЇ МІСЬКОЇ РАДИ</w:t>
      </w:r>
    </w:p>
    <w:p w:rsidR="00CD14ED" w:rsidRDefault="00CD14ED" w:rsidP="00CD14ED">
      <w:pPr>
        <w:pStyle w:val="Iauiue"/>
        <w:spacing w:line="240" w:lineRule="atLeast"/>
        <w:jc w:val="center"/>
        <w:rPr>
          <w:lang w:val="uk-UA"/>
        </w:rPr>
      </w:pPr>
    </w:p>
    <w:p w:rsidR="00CD14ED" w:rsidRDefault="00CD14ED" w:rsidP="00CD14ED">
      <w:pPr>
        <w:pStyle w:val="Iauiue"/>
        <w:spacing w:line="240" w:lineRule="atLeast"/>
        <w:jc w:val="center"/>
        <w:outlineLvl w:val="0"/>
        <w:rPr>
          <w:b/>
          <w:caps/>
          <w:sz w:val="28"/>
          <w:lang w:val="uk-UA"/>
        </w:rPr>
      </w:pPr>
      <w:r>
        <w:rPr>
          <w:b/>
          <w:caps/>
          <w:sz w:val="28"/>
          <w:lang w:val="uk-UA"/>
        </w:rPr>
        <w:t>РІШЕННЯ</w:t>
      </w:r>
    </w:p>
    <w:p w:rsidR="00CD14ED" w:rsidRDefault="00CD14ED" w:rsidP="00CD14ED">
      <w:pPr>
        <w:pStyle w:val="Iauiue"/>
        <w:spacing w:line="240" w:lineRule="atLeast"/>
        <w:jc w:val="center"/>
        <w:outlineLvl w:val="0"/>
        <w:rPr>
          <w:caps/>
          <w:sz w:val="28"/>
          <w:lang w:val="uk-UA"/>
        </w:rPr>
      </w:pPr>
    </w:p>
    <w:p w:rsidR="00CD14ED" w:rsidRDefault="00CD14ED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Pr="00CD14ED">
        <w:rPr>
          <w:rFonts w:ascii="Times New Roman" w:hAnsi="Times New Roman" w:cs="Times New Roman"/>
          <w:sz w:val="24"/>
          <w:szCs w:val="24"/>
        </w:rPr>
        <w:t xml:space="preserve">  січня  2018 року                                  м. Шепетівка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№  30</w:t>
      </w:r>
    </w:p>
    <w:p w:rsidR="00CD14ED" w:rsidRPr="00CD14ED" w:rsidRDefault="00CD14ED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4ED" w:rsidRDefault="00714D10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 xml:space="preserve">Про  затвердження  протоколу </w:t>
      </w:r>
    </w:p>
    <w:p w:rsidR="00CD14ED" w:rsidRDefault="00CD14ED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14D10" w:rsidRPr="00CD14ED">
        <w:rPr>
          <w:rFonts w:ascii="Times New Roman" w:hAnsi="Times New Roman" w:cs="Times New Roman"/>
          <w:sz w:val="24"/>
          <w:szCs w:val="24"/>
        </w:rPr>
        <w:t>асідання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4D10" w:rsidRPr="00CD14ED">
        <w:rPr>
          <w:rFonts w:ascii="Times New Roman" w:hAnsi="Times New Roman" w:cs="Times New Roman"/>
          <w:sz w:val="24"/>
          <w:szCs w:val="24"/>
        </w:rPr>
        <w:t>комісії по проведенню</w:t>
      </w:r>
    </w:p>
    <w:p w:rsidR="00CD14ED" w:rsidRDefault="00714D10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>конкурсу з відбору</w:t>
      </w:r>
      <w:r w:rsidR="00CD14ED">
        <w:rPr>
          <w:rFonts w:ascii="Times New Roman" w:hAnsi="Times New Roman" w:cs="Times New Roman"/>
          <w:sz w:val="24"/>
          <w:szCs w:val="24"/>
        </w:rPr>
        <w:t xml:space="preserve"> </w:t>
      </w:r>
      <w:r w:rsidRPr="00CD14ED">
        <w:rPr>
          <w:rFonts w:ascii="Times New Roman" w:hAnsi="Times New Roman" w:cs="Times New Roman"/>
          <w:sz w:val="24"/>
          <w:szCs w:val="24"/>
        </w:rPr>
        <w:t xml:space="preserve">банку для </w:t>
      </w:r>
    </w:p>
    <w:p w:rsidR="00714D10" w:rsidRPr="00CD14ED" w:rsidRDefault="00714D10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>розміщення тимчасово вільних</w:t>
      </w:r>
    </w:p>
    <w:p w:rsidR="00CD14ED" w:rsidRDefault="00714D10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>коштів бюджету м.</w:t>
      </w:r>
      <w:r w:rsidR="00CD14ED">
        <w:rPr>
          <w:rFonts w:ascii="Times New Roman" w:hAnsi="Times New Roman" w:cs="Times New Roman"/>
          <w:sz w:val="24"/>
          <w:szCs w:val="24"/>
        </w:rPr>
        <w:t xml:space="preserve"> </w:t>
      </w:r>
      <w:r w:rsidRPr="00CD14ED">
        <w:rPr>
          <w:rFonts w:ascii="Times New Roman" w:hAnsi="Times New Roman" w:cs="Times New Roman"/>
          <w:sz w:val="24"/>
          <w:szCs w:val="24"/>
        </w:rPr>
        <w:t xml:space="preserve">Шепетівка </w:t>
      </w:r>
    </w:p>
    <w:p w:rsidR="00CD14ED" w:rsidRDefault="00714D10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>Хмельницької</w:t>
      </w:r>
      <w:r w:rsidR="00CD14ED">
        <w:rPr>
          <w:rFonts w:ascii="Times New Roman" w:hAnsi="Times New Roman" w:cs="Times New Roman"/>
          <w:sz w:val="24"/>
          <w:szCs w:val="24"/>
        </w:rPr>
        <w:t xml:space="preserve"> </w:t>
      </w:r>
      <w:r w:rsidRPr="00CD14ED">
        <w:rPr>
          <w:rFonts w:ascii="Times New Roman" w:hAnsi="Times New Roman" w:cs="Times New Roman"/>
          <w:sz w:val="24"/>
          <w:szCs w:val="24"/>
        </w:rPr>
        <w:t xml:space="preserve">області на вкладному </w:t>
      </w:r>
    </w:p>
    <w:p w:rsidR="00714D10" w:rsidRPr="00CD14ED" w:rsidRDefault="00714D10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>(депозитному) рахунку</w:t>
      </w:r>
    </w:p>
    <w:p w:rsidR="00714D10" w:rsidRDefault="00714D10" w:rsidP="00CD14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4ED" w:rsidRPr="00CD14ED" w:rsidRDefault="00CD14ED" w:rsidP="00CD14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14ED" w:rsidRDefault="00714D10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ab/>
        <w:t>Керуючись ст.</w:t>
      </w:r>
      <w:r w:rsidR="00CD14ED">
        <w:rPr>
          <w:rFonts w:ascii="Times New Roman" w:hAnsi="Times New Roman" w:cs="Times New Roman"/>
          <w:sz w:val="24"/>
          <w:szCs w:val="24"/>
        </w:rPr>
        <w:t xml:space="preserve"> </w:t>
      </w:r>
      <w:r w:rsidRPr="00CD14ED">
        <w:rPr>
          <w:rFonts w:ascii="Times New Roman" w:hAnsi="Times New Roman" w:cs="Times New Roman"/>
          <w:sz w:val="24"/>
          <w:szCs w:val="24"/>
        </w:rPr>
        <w:t xml:space="preserve">28 Закону України  «Про місцеве самоврядування в Україні», виконавчий комітет Шепетівської міської ради </w:t>
      </w:r>
    </w:p>
    <w:p w:rsidR="00714D10" w:rsidRPr="00CD14ED" w:rsidRDefault="00714D10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>ВИРІШИВ:</w:t>
      </w:r>
    </w:p>
    <w:p w:rsidR="00714D10" w:rsidRPr="00CD14ED" w:rsidRDefault="00714D10" w:rsidP="00CD1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CD14E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 xml:space="preserve">Затвердити протокол № 1 від 26 </w:t>
      </w:r>
      <w:r w:rsidR="00CA06C6" w:rsidRPr="00CD14ED">
        <w:rPr>
          <w:rFonts w:ascii="Times New Roman" w:hAnsi="Times New Roman" w:cs="Times New Roman"/>
          <w:sz w:val="24"/>
          <w:szCs w:val="24"/>
        </w:rPr>
        <w:t>січня 2018</w:t>
      </w:r>
      <w:r w:rsidRPr="00CD14ED">
        <w:rPr>
          <w:rFonts w:ascii="Times New Roman" w:hAnsi="Times New Roman" w:cs="Times New Roman"/>
          <w:sz w:val="24"/>
          <w:szCs w:val="24"/>
        </w:rPr>
        <w:t xml:space="preserve"> року засідання комісії «По проведенню конкурсу з відбору банку для розміщення тимчасово вільних коштів бюджету м.</w:t>
      </w:r>
      <w:r w:rsidR="00CD14ED" w:rsidRPr="00CD14ED">
        <w:rPr>
          <w:rFonts w:ascii="Times New Roman" w:hAnsi="Times New Roman" w:cs="Times New Roman"/>
          <w:sz w:val="24"/>
          <w:szCs w:val="24"/>
        </w:rPr>
        <w:t xml:space="preserve"> </w:t>
      </w:r>
      <w:r w:rsidRPr="00CD14ED">
        <w:rPr>
          <w:rFonts w:ascii="Times New Roman" w:hAnsi="Times New Roman" w:cs="Times New Roman"/>
          <w:sz w:val="24"/>
          <w:szCs w:val="24"/>
        </w:rPr>
        <w:t>Шепетівка Хмельницької області на вкладному (депозитному</w:t>
      </w:r>
      <w:r w:rsidR="00C87B1B" w:rsidRPr="00CD14ED">
        <w:rPr>
          <w:rFonts w:ascii="Times New Roman" w:hAnsi="Times New Roman" w:cs="Times New Roman"/>
          <w:sz w:val="24"/>
          <w:szCs w:val="24"/>
        </w:rPr>
        <w:t>)</w:t>
      </w:r>
      <w:r w:rsidRPr="00CD14ED">
        <w:rPr>
          <w:rFonts w:ascii="Times New Roman" w:hAnsi="Times New Roman" w:cs="Times New Roman"/>
          <w:sz w:val="24"/>
          <w:szCs w:val="24"/>
        </w:rPr>
        <w:t xml:space="preserve"> рахунку»  згідно додатку.</w:t>
      </w:r>
    </w:p>
    <w:p w:rsidR="00CD14ED" w:rsidRPr="00CD14ED" w:rsidRDefault="00CD14ED" w:rsidP="00CD14ED">
      <w:pPr>
        <w:pStyle w:val="a6"/>
        <w:spacing w:after="0" w:line="240" w:lineRule="auto"/>
        <w:ind w:left="1653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CD14E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першого заступника міського голови Вихівського В.Б. та начальника фінансового управління Дрища В.О.</w:t>
      </w:r>
    </w:p>
    <w:p w:rsidR="00CD14ED" w:rsidRPr="00CD14ED" w:rsidRDefault="00CD14ED" w:rsidP="00CD14E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CD14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CD14ED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47EF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М.</w:t>
      </w:r>
      <w:r w:rsidR="009477D4" w:rsidRPr="00CD14ED">
        <w:rPr>
          <w:rFonts w:ascii="Times New Roman" w:hAnsi="Times New Roman" w:cs="Times New Roman"/>
          <w:sz w:val="24"/>
          <w:szCs w:val="24"/>
        </w:rPr>
        <w:t>Полодюк</w:t>
      </w:r>
    </w:p>
    <w:p w:rsidR="00CB195D" w:rsidRPr="00CD14ED" w:rsidRDefault="009477D4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ab/>
      </w: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714D10" w:rsidRDefault="00714D10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14ED" w:rsidRDefault="00CD14ED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14ED" w:rsidRDefault="00CD14ED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14ED" w:rsidRDefault="00CD14ED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14ED" w:rsidRDefault="00CD14ED" w:rsidP="00714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4ED">
        <w:rPr>
          <w:rFonts w:ascii="Times New Roman" w:hAnsi="Times New Roman" w:cs="Times New Roman"/>
          <w:b/>
          <w:sz w:val="24"/>
          <w:szCs w:val="24"/>
        </w:rPr>
        <w:lastRenderedPageBreak/>
        <w:t>Готував:</w:t>
      </w: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 xml:space="preserve">Начальник фінансового управління </w:t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  <w:t>В.О.Дрищ</w:t>
      </w: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4ED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>Перший заступник міського голови</w:t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  <w:t>В.Б.Вихівський</w:t>
      </w: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>Начальник юридичного відділу</w:t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  <w:t xml:space="preserve">Г.І.Бабась </w:t>
      </w: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4ED">
        <w:rPr>
          <w:rFonts w:ascii="Times New Roman" w:hAnsi="Times New Roman" w:cs="Times New Roman"/>
          <w:sz w:val="24"/>
          <w:szCs w:val="24"/>
        </w:rPr>
        <w:t xml:space="preserve">Керуючий справами </w:t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</w:r>
      <w:r w:rsidRPr="00CD14ED">
        <w:rPr>
          <w:rFonts w:ascii="Times New Roman" w:hAnsi="Times New Roman" w:cs="Times New Roman"/>
          <w:sz w:val="24"/>
          <w:szCs w:val="24"/>
        </w:rPr>
        <w:tab/>
        <w:t>В.І.Рачук</w:t>
      </w: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Pr="00CD14ED" w:rsidRDefault="00714D10" w:rsidP="00714D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p w:rsidR="00714D10" w:rsidRDefault="00714D10" w:rsidP="00555437">
      <w:pPr>
        <w:spacing w:after="0"/>
        <w:rPr>
          <w:rFonts w:ascii="Times New Roman" w:hAnsi="Times New Roman" w:cs="Times New Roman"/>
          <w:b/>
        </w:rPr>
      </w:pPr>
    </w:p>
    <w:sectPr w:rsidR="00714D10" w:rsidSect="00CD14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120A8"/>
    <w:multiLevelType w:val="hybridMultilevel"/>
    <w:tmpl w:val="AD92290E"/>
    <w:lvl w:ilvl="0" w:tplc="383813D2">
      <w:start w:val="2"/>
      <w:numFmt w:val="bullet"/>
      <w:lvlText w:val="-"/>
      <w:lvlJc w:val="left"/>
      <w:pPr>
        <w:ind w:left="390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42A4474F"/>
    <w:multiLevelType w:val="hybridMultilevel"/>
    <w:tmpl w:val="8594FAE4"/>
    <w:lvl w:ilvl="0" w:tplc="5DD4129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024BAF"/>
    <w:multiLevelType w:val="hybridMultilevel"/>
    <w:tmpl w:val="9FF86B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B62"/>
    <w:rsid w:val="00011FE1"/>
    <w:rsid w:val="00040356"/>
    <w:rsid w:val="00090C9F"/>
    <w:rsid w:val="000A13CC"/>
    <w:rsid w:val="000B279D"/>
    <w:rsid w:val="000C154E"/>
    <w:rsid w:val="00101A13"/>
    <w:rsid w:val="0015436D"/>
    <w:rsid w:val="0015754A"/>
    <w:rsid w:val="001613F7"/>
    <w:rsid w:val="001938F6"/>
    <w:rsid w:val="001A5B51"/>
    <w:rsid w:val="001B578E"/>
    <w:rsid w:val="00201957"/>
    <w:rsid w:val="0020225A"/>
    <w:rsid w:val="00277F6B"/>
    <w:rsid w:val="00287BD3"/>
    <w:rsid w:val="002B2A42"/>
    <w:rsid w:val="00390C86"/>
    <w:rsid w:val="003B466C"/>
    <w:rsid w:val="00430CEC"/>
    <w:rsid w:val="00532F8A"/>
    <w:rsid w:val="00547EF0"/>
    <w:rsid w:val="00555437"/>
    <w:rsid w:val="00574F2A"/>
    <w:rsid w:val="00580122"/>
    <w:rsid w:val="00584105"/>
    <w:rsid w:val="005E0D14"/>
    <w:rsid w:val="00606C6C"/>
    <w:rsid w:val="006305F9"/>
    <w:rsid w:val="0063163A"/>
    <w:rsid w:val="00642E9F"/>
    <w:rsid w:val="0065578C"/>
    <w:rsid w:val="00674A28"/>
    <w:rsid w:val="00684A88"/>
    <w:rsid w:val="006A4D88"/>
    <w:rsid w:val="006F0DF9"/>
    <w:rsid w:val="00705B66"/>
    <w:rsid w:val="00714D10"/>
    <w:rsid w:val="0072519F"/>
    <w:rsid w:val="00776D06"/>
    <w:rsid w:val="00787C0B"/>
    <w:rsid w:val="007952C3"/>
    <w:rsid w:val="007C1395"/>
    <w:rsid w:val="007D5BB8"/>
    <w:rsid w:val="00800499"/>
    <w:rsid w:val="00882C77"/>
    <w:rsid w:val="00891BD4"/>
    <w:rsid w:val="008A4B4A"/>
    <w:rsid w:val="008C1DFC"/>
    <w:rsid w:val="009154C5"/>
    <w:rsid w:val="00927D1D"/>
    <w:rsid w:val="00937EBA"/>
    <w:rsid w:val="009477D4"/>
    <w:rsid w:val="00970FFC"/>
    <w:rsid w:val="00976FCE"/>
    <w:rsid w:val="00990E08"/>
    <w:rsid w:val="009913BC"/>
    <w:rsid w:val="009926C7"/>
    <w:rsid w:val="009C6ECE"/>
    <w:rsid w:val="00A3092E"/>
    <w:rsid w:val="00A552FD"/>
    <w:rsid w:val="00AA3FF6"/>
    <w:rsid w:val="00AE267E"/>
    <w:rsid w:val="00B34C10"/>
    <w:rsid w:val="00B43FB2"/>
    <w:rsid w:val="00B46757"/>
    <w:rsid w:val="00B71EE4"/>
    <w:rsid w:val="00BC2932"/>
    <w:rsid w:val="00BF3718"/>
    <w:rsid w:val="00C352A2"/>
    <w:rsid w:val="00C656CF"/>
    <w:rsid w:val="00C87B1B"/>
    <w:rsid w:val="00C9750A"/>
    <w:rsid w:val="00CA06C6"/>
    <w:rsid w:val="00CB195D"/>
    <w:rsid w:val="00CB5F52"/>
    <w:rsid w:val="00CD14ED"/>
    <w:rsid w:val="00CF3918"/>
    <w:rsid w:val="00D10D0A"/>
    <w:rsid w:val="00D67FF7"/>
    <w:rsid w:val="00D81E71"/>
    <w:rsid w:val="00D97D4A"/>
    <w:rsid w:val="00DA3B62"/>
    <w:rsid w:val="00DF200F"/>
    <w:rsid w:val="00E2675F"/>
    <w:rsid w:val="00E67A1A"/>
    <w:rsid w:val="00E8274E"/>
    <w:rsid w:val="00E86BC0"/>
    <w:rsid w:val="00E948CB"/>
    <w:rsid w:val="00EC41A1"/>
    <w:rsid w:val="00ED29F6"/>
    <w:rsid w:val="00EF20B3"/>
    <w:rsid w:val="00F15C88"/>
    <w:rsid w:val="00F4032E"/>
    <w:rsid w:val="00F53D1B"/>
    <w:rsid w:val="00F57D62"/>
    <w:rsid w:val="00F71602"/>
    <w:rsid w:val="00F84003"/>
    <w:rsid w:val="00FA0FE0"/>
    <w:rsid w:val="00FA7BC5"/>
    <w:rsid w:val="00FB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356"/>
  </w:style>
  <w:style w:type="paragraph" w:styleId="1">
    <w:name w:val="heading 1"/>
    <w:basedOn w:val="a"/>
    <w:next w:val="a"/>
    <w:link w:val="10"/>
    <w:qFormat/>
    <w:rsid w:val="00DA3B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B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DA3B6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B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0FE0"/>
    <w:pPr>
      <w:ind w:left="720"/>
      <w:contextualSpacing/>
    </w:pPr>
  </w:style>
  <w:style w:type="paragraph" w:styleId="a7">
    <w:name w:val="Normal (Web)"/>
    <w:basedOn w:val="a"/>
    <w:rsid w:val="00CF3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CF3918"/>
  </w:style>
  <w:style w:type="paragraph" w:customStyle="1" w:styleId="Iauiue">
    <w:name w:val="Iau?iue"/>
    <w:qFormat/>
    <w:rsid w:val="00CD14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CD14ED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C54E2-603A-4EBA-9E3A-6D83947C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комп2</dc:creator>
  <cp:keywords/>
  <dc:description/>
  <cp:lastModifiedBy>Admin</cp:lastModifiedBy>
  <cp:revision>67</cp:revision>
  <cp:lastPrinted>2018-01-31T13:53:00Z</cp:lastPrinted>
  <dcterms:created xsi:type="dcterms:W3CDTF">2016-03-23T13:09:00Z</dcterms:created>
  <dcterms:modified xsi:type="dcterms:W3CDTF">2018-01-31T13:55:00Z</dcterms:modified>
</cp:coreProperties>
</file>