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10F" w:rsidRDefault="0050610F" w:rsidP="0050610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51485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10F" w:rsidRPr="00F20A80" w:rsidRDefault="0050610F" w:rsidP="0050610F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F20A80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50610F" w:rsidRDefault="0050610F" w:rsidP="0050610F">
      <w:pPr>
        <w:pStyle w:val="Iauiue"/>
        <w:spacing w:line="240" w:lineRule="atLeast"/>
        <w:jc w:val="center"/>
        <w:rPr>
          <w:lang w:val="uk-UA"/>
        </w:rPr>
      </w:pPr>
    </w:p>
    <w:p w:rsidR="0050610F" w:rsidRDefault="0050610F" w:rsidP="0050610F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50610F" w:rsidRPr="003F3802" w:rsidRDefault="0050610F" w:rsidP="0050610F">
      <w:pPr>
        <w:pStyle w:val="Iauiue"/>
        <w:spacing w:line="240" w:lineRule="atLeast"/>
        <w:jc w:val="center"/>
        <w:outlineLvl w:val="0"/>
        <w:rPr>
          <w:caps/>
          <w:sz w:val="24"/>
          <w:szCs w:val="24"/>
          <w:lang w:val="uk-UA"/>
        </w:rPr>
      </w:pPr>
    </w:p>
    <w:p w:rsidR="0050610F" w:rsidRPr="003F3802" w:rsidRDefault="00F20A80" w:rsidP="0050610F">
      <w:r>
        <w:t xml:space="preserve">21 січня </w:t>
      </w:r>
      <w:r w:rsidR="0050610F" w:rsidRPr="003F3802">
        <w:t xml:space="preserve"> 20</w:t>
      </w:r>
      <w:r w:rsidR="00DE4164" w:rsidRPr="00A45B2B">
        <w:t>2</w:t>
      </w:r>
      <w:r w:rsidR="003F3802" w:rsidRPr="00A45B2B">
        <w:t>1</w:t>
      </w:r>
      <w:r w:rsidR="0050610F" w:rsidRPr="003F3802">
        <w:t xml:space="preserve"> року                         </w:t>
      </w:r>
      <w:r>
        <w:t xml:space="preserve">     </w:t>
      </w:r>
      <w:r w:rsidR="0050610F" w:rsidRPr="003F3802">
        <w:t xml:space="preserve">     м. Шепетівка                               №  </w:t>
      </w:r>
      <w:r>
        <w:t>22</w:t>
      </w:r>
    </w:p>
    <w:p w:rsidR="0050610F" w:rsidRPr="003F3802" w:rsidRDefault="0050610F" w:rsidP="0050610F">
      <w:pPr>
        <w:pStyle w:val="a4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AF1320" w:rsidRPr="003F3802" w:rsidRDefault="0050610F" w:rsidP="00A45B2B">
      <w:pPr>
        <w:pStyle w:val="a5"/>
        <w:ind w:right="538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F3802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DE4164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479C" w:rsidRPr="00A45B2B">
        <w:rPr>
          <w:rFonts w:ascii="Times New Roman" w:hAnsi="Times New Roman" w:cs="Times New Roman"/>
          <w:sz w:val="24"/>
          <w:szCs w:val="24"/>
          <w:lang w:val="uk-UA"/>
        </w:rPr>
        <w:t>внесення змі</w:t>
      </w:r>
      <w:r w:rsidR="003A479C">
        <w:rPr>
          <w:rFonts w:ascii="Times New Roman" w:hAnsi="Times New Roman" w:cs="Times New Roman"/>
          <w:sz w:val="24"/>
          <w:szCs w:val="24"/>
          <w:lang w:val="uk-UA"/>
        </w:rPr>
        <w:t xml:space="preserve">н до рішення виконавчого </w:t>
      </w:r>
      <w:r w:rsidR="00156AA8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3A479C">
        <w:rPr>
          <w:rFonts w:ascii="Times New Roman" w:hAnsi="Times New Roman" w:cs="Times New Roman"/>
          <w:sz w:val="24"/>
          <w:szCs w:val="24"/>
          <w:lang w:val="uk-UA"/>
        </w:rPr>
        <w:t>омітету №26 від 13.02.2017 року «Про затвердження</w:t>
      </w:r>
      <w:r w:rsidR="00A45B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685B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3A479C">
        <w:rPr>
          <w:rFonts w:ascii="Times New Roman" w:hAnsi="Times New Roman" w:cs="Times New Roman"/>
          <w:sz w:val="24"/>
          <w:szCs w:val="24"/>
          <w:lang w:val="uk-UA"/>
        </w:rPr>
        <w:t>оложення про тендерний комітет та</w:t>
      </w:r>
      <w:r w:rsidR="00E772F2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складу тен</w:t>
      </w:r>
      <w:r w:rsidR="00AF1320" w:rsidRPr="003F3802">
        <w:rPr>
          <w:rFonts w:ascii="Times New Roman" w:hAnsi="Times New Roman" w:cs="Times New Roman"/>
          <w:sz w:val="24"/>
          <w:szCs w:val="24"/>
          <w:lang w:val="uk-UA"/>
        </w:rPr>
        <w:t>дерн</w:t>
      </w:r>
      <w:r w:rsidR="00E772F2" w:rsidRPr="003F3802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AF1320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 комітету виконавчого</w:t>
      </w:r>
      <w:r w:rsidR="00E772F2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комітету</w:t>
      </w:r>
      <w:r w:rsidR="00A45B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1320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Шепетівської міської ради </w:t>
      </w:r>
      <w:r w:rsidR="00D2599E" w:rsidRPr="003F38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0610F" w:rsidRPr="003F3802" w:rsidRDefault="0050610F" w:rsidP="00F67704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8E663B" w:rsidRPr="003F3802" w:rsidRDefault="003F38AB" w:rsidP="00A45B2B">
      <w:pPr>
        <w:pStyle w:val="a4"/>
        <w:shd w:val="clear" w:color="auto" w:fill="FFFFFF"/>
        <w:spacing w:before="0" w:beforeAutospacing="0" w:after="288" w:afterAutospacing="0"/>
        <w:ind w:firstLine="567"/>
        <w:jc w:val="both"/>
        <w:rPr>
          <w:lang w:val="uk-UA"/>
        </w:rPr>
      </w:pPr>
      <w:r w:rsidRPr="003F3802">
        <w:rPr>
          <w:lang w:val="uk-UA"/>
        </w:rPr>
        <w:t>На виконання ст.</w:t>
      </w:r>
      <w:r w:rsidR="00AE2B7E" w:rsidRPr="003F3802">
        <w:rPr>
          <w:lang w:val="uk-UA"/>
        </w:rPr>
        <w:t xml:space="preserve">11 Закону </w:t>
      </w:r>
      <w:r w:rsidR="001A21BC" w:rsidRPr="003F3802">
        <w:rPr>
          <w:lang w:val="uk-UA"/>
        </w:rPr>
        <w:t>У</w:t>
      </w:r>
      <w:r w:rsidR="00AE2B7E" w:rsidRPr="003F3802">
        <w:rPr>
          <w:lang w:val="uk-UA"/>
        </w:rPr>
        <w:t xml:space="preserve">країни «Про публічні закупівлі» від 25.12.2015р. №922-VIII, відповідно Наказу </w:t>
      </w:r>
      <w:proofErr w:type="spellStart"/>
      <w:r w:rsidR="00AE2B7E" w:rsidRPr="003F3802">
        <w:rPr>
          <w:lang w:val="uk-UA"/>
        </w:rPr>
        <w:t>Мінекономрозвитку</w:t>
      </w:r>
      <w:proofErr w:type="spellEnd"/>
      <w:r w:rsidR="00AE2B7E" w:rsidRPr="003F3802">
        <w:rPr>
          <w:lang w:val="uk-UA"/>
        </w:rPr>
        <w:t xml:space="preserve"> від 30.03.2016р. №557 «Про затвердження Примі</w:t>
      </w:r>
      <w:r w:rsidR="0033195A" w:rsidRPr="003F3802">
        <w:rPr>
          <w:lang w:val="uk-UA"/>
        </w:rPr>
        <w:t xml:space="preserve">рного положення про тендерний комітет або уповноважену особу (осіб)», </w:t>
      </w:r>
      <w:r w:rsidR="001A21BC" w:rsidRPr="003F3802">
        <w:rPr>
          <w:lang w:val="uk-UA"/>
        </w:rPr>
        <w:t xml:space="preserve"> </w:t>
      </w:r>
      <w:r w:rsidRPr="003F3802">
        <w:rPr>
          <w:lang w:val="uk-UA"/>
        </w:rPr>
        <w:t>керуючись ст. 5</w:t>
      </w:r>
      <w:r w:rsidR="0033195A" w:rsidRPr="003F3802">
        <w:rPr>
          <w:lang w:val="uk-UA"/>
        </w:rPr>
        <w:t>2</w:t>
      </w:r>
      <w:r w:rsidRPr="003F3802">
        <w:rPr>
          <w:lang w:val="uk-UA"/>
        </w:rPr>
        <w:t>, 53</w:t>
      </w:r>
      <w:r w:rsidR="0033195A" w:rsidRPr="003F3802">
        <w:rPr>
          <w:lang w:val="uk-UA"/>
        </w:rPr>
        <w:t xml:space="preserve"> Закону України «Про місцеве самоврядування в</w:t>
      </w:r>
      <w:r w:rsidR="001A21BC" w:rsidRPr="003F3802">
        <w:rPr>
          <w:lang w:val="uk-UA"/>
        </w:rPr>
        <w:t xml:space="preserve"> </w:t>
      </w:r>
      <w:r w:rsidR="0033195A" w:rsidRPr="003F3802">
        <w:rPr>
          <w:lang w:val="uk-UA"/>
        </w:rPr>
        <w:t>Україні</w:t>
      </w:r>
      <w:r w:rsidR="00065E7D" w:rsidRPr="003F3802">
        <w:rPr>
          <w:lang w:val="uk-UA"/>
        </w:rPr>
        <w:t xml:space="preserve">, виконавчий комітет міської ради, </w:t>
      </w:r>
    </w:p>
    <w:p w:rsidR="00EF685B" w:rsidRPr="00A45B2B" w:rsidRDefault="0050610F" w:rsidP="00A45B2B">
      <w:pPr>
        <w:pStyle w:val="a4"/>
        <w:shd w:val="clear" w:color="auto" w:fill="FFFFFF"/>
        <w:spacing w:before="0" w:beforeAutospacing="0" w:after="288" w:afterAutospacing="0"/>
        <w:ind w:firstLine="567"/>
        <w:jc w:val="both"/>
        <w:rPr>
          <w:lang w:val="uk-UA"/>
        </w:rPr>
      </w:pPr>
      <w:r w:rsidRPr="00A45B2B">
        <w:rPr>
          <w:lang w:val="uk-UA"/>
        </w:rPr>
        <w:t>В И Р І Ш И В :</w:t>
      </w:r>
    </w:p>
    <w:p w:rsidR="00EF685B" w:rsidRDefault="00EF685B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33195A">
        <w:rPr>
          <w:lang w:val="uk-UA"/>
        </w:rPr>
        <w:t>1.Пункт</w:t>
      </w:r>
      <w:r>
        <w:rPr>
          <w:lang w:val="uk-UA"/>
        </w:rPr>
        <w:t xml:space="preserve"> 2 рішення викласти в наступній редакції: </w:t>
      </w:r>
    </w:p>
    <w:p w:rsidR="00A45B2B" w:rsidRDefault="00F67704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«</w:t>
      </w:r>
      <w:r w:rsidR="00EF685B" w:rsidRPr="00B247C1">
        <w:rPr>
          <w:lang w:val="uk-UA"/>
        </w:rPr>
        <w:t xml:space="preserve">Затвердити тендерний комітет виконавчого комітету Шепетівської міської ради </w:t>
      </w:r>
      <w:r w:rsidR="00EF685B">
        <w:rPr>
          <w:lang w:val="uk-UA"/>
        </w:rPr>
        <w:t xml:space="preserve"> в наступному складі</w:t>
      </w:r>
      <w:r w:rsidR="00EF685B" w:rsidRPr="00B247C1">
        <w:rPr>
          <w:lang w:val="uk-UA"/>
        </w:rPr>
        <w:t>:</w:t>
      </w:r>
    </w:p>
    <w:p w:rsidR="00EF685B" w:rsidRDefault="00D27104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Янушевський</w:t>
      </w:r>
      <w:proofErr w:type="spellEnd"/>
      <w:r w:rsidRPr="00D834CD">
        <w:rPr>
          <w:lang w:val="uk-UA"/>
        </w:rPr>
        <w:t xml:space="preserve"> В.В.</w:t>
      </w:r>
      <w:r w:rsidR="00D46378" w:rsidRPr="00D834CD">
        <w:rPr>
          <w:lang w:val="uk-UA"/>
        </w:rPr>
        <w:t xml:space="preserve"> – </w:t>
      </w:r>
      <w:r w:rsidR="00FF44BE" w:rsidRPr="00D834CD">
        <w:rPr>
          <w:lang w:val="uk-UA"/>
        </w:rPr>
        <w:t>заступник міського голови</w:t>
      </w:r>
      <w:r w:rsidR="00CC4F6C" w:rsidRPr="00D834CD">
        <w:rPr>
          <w:lang w:val="uk-UA"/>
        </w:rPr>
        <w:t xml:space="preserve"> з питань діяльності виконавчих органів ради</w:t>
      </w:r>
      <w:r w:rsidR="00FF44BE" w:rsidRPr="00D834CD">
        <w:rPr>
          <w:lang w:val="uk-UA"/>
        </w:rPr>
        <w:t xml:space="preserve"> -</w:t>
      </w:r>
      <w:r w:rsidR="000B2A5F" w:rsidRPr="00D834CD">
        <w:rPr>
          <w:lang w:val="uk-UA"/>
        </w:rPr>
        <w:t xml:space="preserve"> голова </w:t>
      </w:r>
      <w:r w:rsidR="00EF685B">
        <w:rPr>
          <w:lang w:val="uk-UA"/>
        </w:rPr>
        <w:t xml:space="preserve">тендерного комітету;     </w:t>
      </w:r>
    </w:p>
    <w:p w:rsidR="00EF685B" w:rsidRDefault="003F38AB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D834CD">
        <w:rPr>
          <w:lang w:val="uk-UA"/>
        </w:rPr>
        <w:t>Гринь О.М. – начальник управління економі</w:t>
      </w:r>
      <w:r w:rsidR="00E36C3D" w:rsidRPr="00D834CD">
        <w:rPr>
          <w:lang w:val="uk-UA"/>
        </w:rPr>
        <w:t>ки, підприємництва та підтримки інвестицій</w:t>
      </w:r>
      <w:r w:rsidR="00042B05" w:rsidRPr="00D834CD">
        <w:rPr>
          <w:lang w:val="uk-UA"/>
        </w:rPr>
        <w:t xml:space="preserve"> </w:t>
      </w:r>
      <w:proofErr w:type="spellStart"/>
      <w:r w:rsidR="00042B05" w:rsidRPr="00D834CD">
        <w:rPr>
          <w:lang w:val="uk-UA"/>
        </w:rPr>
        <w:t>–</w:t>
      </w:r>
      <w:r w:rsidRPr="00D834CD">
        <w:rPr>
          <w:lang w:val="uk-UA"/>
        </w:rPr>
        <w:t>заступник</w:t>
      </w:r>
      <w:proofErr w:type="spellEnd"/>
      <w:r w:rsidR="00042B05" w:rsidRPr="00D834CD">
        <w:rPr>
          <w:lang w:val="uk-UA"/>
        </w:rPr>
        <w:t xml:space="preserve"> </w:t>
      </w:r>
      <w:r w:rsidRPr="00D834CD">
        <w:rPr>
          <w:lang w:val="uk-UA"/>
        </w:rPr>
        <w:t>голови тендерного комітет</w:t>
      </w:r>
      <w:r w:rsidR="00E36C3D" w:rsidRPr="00D834CD">
        <w:rPr>
          <w:lang w:val="uk-UA"/>
        </w:rPr>
        <w:t>у</w:t>
      </w:r>
      <w:r w:rsidR="00EF685B">
        <w:rPr>
          <w:lang w:val="uk-UA"/>
        </w:rPr>
        <w:t>;</w:t>
      </w:r>
    </w:p>
    <w:p w:rsidR="00EF685B" w:rsidRDefault="00D46378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Коверняга</w:t>
      </w:r>
      <w:proofErr w:type="spellEnd"/>
      <w:r w:rsidRPr="00D834CD">
        <w:rPr>
          <w:lang w:val="uk-UA"/>
        </w:rPr>
        <w:t xml:space="preserve"> Л.О. – головни</w:t>
      </w:r>
      <w:r w:rsidR="00FF44BE" w:rsidRPr="00D834CD">
        <w:rPr>
          <w:lang w:val="uk-UA"/>
        </w:rPr>
        <w:t xml:space="preserve">й спеціаліст юридичного відділу - </w:t>
      </w:r>
      <w:r w:rsidRPr="00D834CD">
        <w:rPr>
          <w:lang w:val="uk-UA"/>
        </w:rPr>
        <w:t xml:space="preserve"> секретар тендерного комітету;</w:t>
      </w:r>
      <w:r w:rsidR="000B2A5F" w:rsidRPr="00D834CD">
        <w:rPr>
          <w:lang w:val="uk-UA"/>
        </w:rPr>
        <w:t xml:space="preserve"> </w:t>
      </w:r>
    </w:p>
    <w:p w:rsidR="00EF685B" w:rsidRDefault="00FF44BE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Бабась</w:t>
      </w:r>
      <w:proofErr w:type="spellEnd"/>
      <w:r w:rsidRPr="00D834CD">
        <w:rPr>
          <w:lang w:val="uk-UA"/>
        </w:rPr>
        <w:t xml:space="preserve"> Г.І. – начальник юридичного відділу -  член тендерного комітету;</w:t>
      </w:r>
      <w:r w:rsidR="00042B05" w:rsidRPr="00D834CD">
        <w:rPr>
          <w:lang w:val="uk-UA"/>
        </w:rPr>
        <w:t xml:space="preserve"> </w:t>
      </w:r>
    </w:p>
    <w:p w:rsidR="00EF685B" w:rsidRDefault="00FF44BE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Григорчук</w:t>
      </w:r>
      <w:proofErr w:type="spellEnd"/>
      <w:r w:rsidRPr="00D834CD">
        <w:rPr>
          <w:lang w:val="uk-UA"/>
        </w:rPr>
        <w:t xml:space="preserve"> Г.П. – головний спеціаліст юридичного відділу</w:t>
      </w:r>
      <w:r w:rsidR="00072ACD" w:rsidRPr="00D834CD">
        <w:rPr>
          <w:lang w:val="uk-UA"/>
        </w:rPr>
        <w:t xml:space="preserve"> – член тендерного комітету</w:t>
      </w:r>
      <w:r w:rsidRPr="00D834CD">
        <w:rPr>
          <w:lang w:val="uk-UA"/>
        </w:rPr>
        <w:t>;</w:t>
      </w:r>
      <w:r w:rsidR="00042B05" w:rsidRPr="00D834CD">
        <w:rPr>
          <w:lang w:val="uk-UA"/>
        </w:rPr>
        <w:t xml:space="preserve"> </w:t>
      </w:r>
    </w:p>
    <w:p w:rsidR="00A45B2B" w:rsidRDefault="00FF44BE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Дрищ</w:t>
      </w:r>
      <w:proofErr w:type="spellEnd"/>
      <w:r w:rsidRPr="00D834CD">
        <w:rPr>
          <w:lang w:val="uk-UA"/>
        </w:rPr>
        <w:t xml:space="preserve"> В.О. – начальник фінансового управління </w:t>
      </w:r>
      <w:r w:rsidR="00072ACD" w:rsidRPr="00D834CD">
        <w:rPr>
          <w:lang w:val="uk-UA"/>
        </w:rPr>
        <w:t xml:space="preserve"> </w:t>
      </w:r>
      <w:r w:rsidRPr="00D834CD">
        <w:rPr>
          <w:lang w:val="uk-UA"/>
        </w:rPr>
        <w:t>-</w:t>
      </w:r>
      <w:r w:rsidR="00072ACD" w:rsidRPr="00D834CD">
        <w:rPr>
          <w:lang w:val="uk-UA"/>
        </w:rPr>
        <w:t xml:space="preserve"> </w:t>
      </w:r>
      <w:r w:rsidRPr="00D834CD">
        <w:rPr>
          <w:lang w:val="uk-UA"/>
        </w:rPr>
        <w:t xml:space="preserve"> член тендерного комітету</w:t>
      </w:r>
      <w:r w:rsidR="00EF685B">
        <w:rPr>
          <w:lang w:val="uk-UA"/>
        </w:rPr>
        <w:t>;</w:t>
      </w:r>
      <w:r w:rsidR="00F67704">
        <w:rPr>
          <w:lang w:val="uk-UA"/>
        </w:rPr>
        <w:t xml:space="preserve"> </w:t>
      </w:r>
    </w:p>
    <w:p w:rsidR="00A45B2B" w:rsidRDefault="00E36C3D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D834CD">
        <w:rPr>
          <w:lang w:val="uk-UA"/>
        </w:rPr>
        <w:t>Мовсісян</w:t>
      </w:r>
      <w:proofErr w:type="spellEnd"/>
      <w:r w:rsidRPr="00D834CD">
        <w:rPr>
          <w:lang w:val="uk-UA"/>
        </w:rPr>
        <w:t xml:space="preserve"> А.В. – заступник міського голови </w:t>
      </w:r>
      <w:r w:rsidR="00E772F2" w:rsidRPr="00D834CD">
        <w:rPr>
          <w:lang w:val="uk-UA"/>
        </w:rPr>
        <w:t>з питань дія</w:t>
      </w:r>
      <w:r w:rsidR="00D834CD" w:rsidRPr="00D834CD">
        <w:rPr>
          <w:lang w:val="uk-UA"/>
        </w:rPr>
        <w:t xml:space="preserve">льності виконавчих органів ради </w:t>
      </w:r>
      <w:r w:rsidR="00E772F2" w:rsidRPr="00D834CD">
        <w:rPr>
          <w:lang w:val="uk-UA"/>
        </w:rPr>
        <w:t>–</w:t>
      </w:r>
      <w:r w:rsidR="00D834CD" w:rsidRPr="00D834CD">
        <w:rPr>
          <w:lang w:val="uk-UA"/>
        </w:rPr>
        <w:t xml:space="preserve"> </w:t>
      </w:r>
      <w:r w:rsidR="00E772F2" w:rsidRPr="00D834CD">
        <w:rPr>
          <w:lang w:val="uk-UA"/>
        </w:rPr>
        <w:t>член</w:t>
      </w:r>
      <w:r w:rsidR="00D834CD" w:rsidRPr="00D834CD">
        <w:rPr>
          <w:lang w:val="uk-UA"/>
        </w:rPr>
        <w:t xml:space="preserve"> </w:t>
      </w:r>
      <w:r w:rsidR="00E772F2" w:rsidRPr="00D834CD">
        <w:rPr>
          <w:lang w:val="uk-UA"/>
        </w:rPr>
        <w:t>тендерного</w:t>
      </w:r>
      <w:r w:rsidR="00F67704">
        <w:rPr>
          <w:lang w:val="uk-UA"/>
        </w:rPr>
        <w:t xml:space="preserve"> </w:t>
      </w:r>
      <w:r w:rsidR="00E772F2" w:rsidRPr="00D834CD">
        <w:rPr>
          <w:lang w:val="uk-UA"/>
        </w:rPr>
        <w:t>комітету;</w:t>
      </w:r>
    </w:p>
    <w:p w:rsidR="00F67704" w:rsidRDefault="00FF44BE" w:rsidP="00D27104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D834CD">
        <w:rPr>
          <w:lang w:val="uk-UA"/>
        </w:rPr>
        <w:t>Рибачук Г.П. – начальник відділу бухгалтерського обліку – член тендерного комітету</w:t>
      </w:r>
      <w:r w:rsidR="00042B05" w:rsidRPr="00D834CD">
        <w:rPr>
          <w:lang w:val="uk-UA"/>
        </w:rPr>
        <w:t xml:space="preserve">;  </w:t>
      </w:r>
      <w:proofErr w:type="spellStart"/>
      <w:r w:rsidR="00D27104" w:rsidRPr="00D834CD">
        <w:rPr>
          <w:lang w:val="uk-UA"/>
        </w:rPr>
        <w:t>Ялоха</w:t>
      </w:r>
      <w:proofErr w:type="spellEnd"/>
      <w:r w:rsidR="00D27104" w:rsidRPr="00D834CD">
        <w:rPr>
          <w:lang w:val="uk-UA"/>
        </w:rPr>
        <w:t xml:space="preserve"> І.С</w:t>
      </w:r>
      <w:r w:rsidR="00E772F2" w:rsidRPr="00D834CD">
        <w:rPr>
          <w:lang w:val="uk-UA"/>
        </w:rPr>
        <w:t xml:space="preserve">– заступник </w:t>
      </w:r>
      <w:r w:rsidR="000A6FEE" w:rsidRPr="00D834CD">
        <w:rPr>
          <w:lang w:val="uk-UA"/>
        </w:rPr>
        <w:t>міського голови з питань діяльності виконавчих органів ради – член тендерного комітету</w:t>
      </w:r>
      <w:r w:rsidR="00F67704">
        <w:rPr>
          <w:lang w:val="uk-UA"/>
        </w:rPr>
        <w:t>».</w:t>
      </w:r>
    </w:p>
    <w:p w:rsidR="00A45B2B" w:rsidRDefault="00FF44BE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D834CD">
        <w:rPr>
          <w:lang w:val="uk-UA"/>
        </w:rPr>
        <w:t>2.</w:t>
      </w:r>
      <w:r w:rsidR="00D834CD" w:rsidRPr="00D834CD">
        <w:rPr>
          <w:lang w:val="uk-UA"/>
        </w:rPr>
        <w:t xml:space="preserve"> </w:t>
      </w:r>
      <w:r w:rsidRPr="00D834CD">
        <w:rPr>
          <w:lang w:val="uk-UA"/>
        </w:rPr>
        <w:t xml:space="preserve">Рішення виконавчого комітету Шепетівської міської ради від </w:t>
      </w:r>
      <w:r w:rsidR="008B4F3F" w:rsidRPr="00D834CD">
        <w:rPr>
          <w:lang w:val="uk-UA"/>
        </w:rPr>
        <w:t>1</w:t>
      </w:r>
      <w:r w:rsidR="00940E1B" w:rsidRPr="00D834CD">
        <w:rPr>
          <w:lang w:val="uk-UA"/>
        </w:rPr>
        <w:t xml:space="preserve">9 </w:t>
      </w:r>
      <w:r w:rsidR="008B4F3F" w:rsidRPr="00D834CD">
        <w:rPr>
          <w:lang w:val="uk-UA"/>
        </w:rPr>
        <w:t>ч</w:t>
      </w:r>
      <w:r w:rsidR="00940E1B" w:rsidRPr="00D834CD">
        <w:rPr>
          <w:lang w:val="uk-UA"/>
        </w:rPr>
        <w:t>ерв</w:t>
      </w:r>
      <w:r w:rsidR="008B4F3F" w:rsidRPr="00D834CD">
        <w:rPr>
          <w:lang w:val="uk-UA"/>
        </w:rPr>
        <w:t>ня 20</w:t>
      </w:r>
      <w:r w:rsidR="00940E1B" w:rsidRPr="00D834CD">
        <w:rPr>
          <w:lang w:val="uk-UA"/>
        </w:rPr>
        <w:t>20</w:t>
      </w:r>
      <w:r w:rsidR="008B4F3F" w:rsidRPr="00D834CD">
        <w:rPr>
          <w:lang w:val="uk-UA"/>
        </w:rPr>
        <w:t xml:space="preserve"> року №1</w:t>
      </w:r>
      <w:r w:rsidR="00940E1B" w:rsidRPr="00D834CD">
        <w:rPr>
          <w:lang w:val="uk-UA"/>
        </w:rPr>
        <w:t xml:space="preserve">57 </w:t>
      </w:r>
      <w:r w:rsidR="008B4F3F" w:rsidRPr="00D834CD">
        <w:rPr>
          <w:lang w:val="uk-UA"/>
        </w:rPr>
        <w:t>«Про внесення змін до ріше</w:t>
      </w:r>
      <w:r w:rsidR="00072ACD" w:rsidRPr="00D834CD">
        <w:rPr>
          <w:lang w:val="uk-UA"/>
        </w:rPr>
        <w:t>ння виконавчого комітету №26 від</w:t>
      </w:r>
      <w:r w:rsidR="008B4F3F" w:rsidRPr="00D834CD">
        <w:rPr>
          <w:lang w:val="uk-UA"/>
        </w:rPr>
        <w:t xml:space="preserve"> 13.02.2017 р.</w:t>
      </w:r>
      <w:r w:rsidR="008E663B" w:rsidRPr="00D834CD">
        <w:rPr>
          <w:lang w:val="uk-UA"/>
        </w:rPr>
        <w:t xml:space="preserve"> «Про затвердження Положення про тендерний комітет та складу тендерного комітету виконавчого комітету Шепетівської міської ради» визнати таким, що втратило чинність з моменту </w:t>
      </w:r>
      <w:r w:rsidR="008B4F3F" w:rsidRPr="00D834CD">
        <w:rPr>
          <w:lang w:val="uk-UA"/>
        </w:rPr>
        <w:t xml:space="preserve"> </w:t>
      </w:r>
      <w:r w:rsidR="008E663B" w:rsidRPr="00D834CD">
        <w:rPr>
          <w:lang w:val="uk-UA"/>
        </w:rPr>
        <w:t>прийняття даного рішення.</w:t>
      </w:r>
    </w:p>
    <w:p w:rsidR="00A92065" w:rsidRPr="00EF685B" w:rsidRDefault="008E663B" w:rsidP="00A45B2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 w:rsidRPr="00D834CD">
        <w:rPr>
          <w:lang w:val="uk-UA"/>
        </w:rPr>
        <w:t>3.</w:t>
      </w:r>
      <w:r w:rsidR="00B247C1" w:rsidRPr="00D834CD">
        <w:rPr>
          <w:lang w:val="uk-UA"/>
        </w:rPr>
        <w:t xml:space="preserve"> </w:t>
      </w:r>
      <w:r w:rsidR="00A92065" w:rsidRPr="00D834CD">
        <w:rPr>
          <w:lang w:val="uk-UA"/>
        </w:rPr>
        <w:t>Контроль за виконанням рішення покласти на заступника міського голови</w:t>
      </w:r>
      <w:r w:rsidR="003F3802" w:rsidRPr="00D834CD">
        <w:rPr>
          <w:lang w:val="uk-UA"/>
        </w:rPr>
        <w:t xml:space="preserve"> з питань діяльності в</w:t>
      </w:r>
      <w:r w:rsidR="00521BBC" w:rsidRPr="00D834CD">
        <w:rPr>
          <w:lang w:val="uk-UA"/>
        </w:rPr>
        <w:t xml:space="preserve">иконавчих органів ради </w:t>
      </w:r>
      <w:r w:rsidR="00D435EF">
        <w:rPr>
          <w:lang w:val="uk-UA"/>
        </w:rPr>
        <w:t>В.</w:t>
      </w:r>
      <w:r w:rsidR="008E059C">
        <w:rPr>
          <w:lang w:val="uk-UA"/>
        </w:rPr>
        <w:t>Янушевського.</w:t>
      </w:r>
    </w:p>
    <w:p w:rsidR="008E663B" w:rsidRPr="003F3802" w:rsidRDefault="008E663B" w:rsidP="00A45B2B">
      <w:pPr>
        <w:ind w:firstLine="567"/>
        <w:jc w:val="both"/>
      </w:pPr>
    </w:p>
    <w:p w:rsidR="00A45B2B" w:rsidRPr="003F3802" w:rsidRDefault="00A45B2B" w:rsidP="00A45B2B">
      <w:pPr>
        <w:ind w:firstLine="567"/>
        <w:jc w:val="both"/>
      </w:pPr>
    </w:p>
    <w:p w:rsidR="0050610F" w:rsidRPr="003F3802" w:rsidRDefault="0050610F" w:rsidP="00A45B2B">
      <w:pPr>
        <w:ind w:firstLine="567"/>
        <w:jc w:val="both"/>
      </w:pPr>
      <w:r w:rsidRPr="003F3802">
        <w:t xml:space="preserve">Міський голова     </w:t>
      </w:r>
      <w:r w:rsidR="00742735" w:rsidRPr="003F3802">
        <w:tab/>
      </w:r>
      <w:r w:rsidR="00742735" w:rsidRPr="003F3802">
        <w:tab/>
      </w:r>
      <w:r w:rsidR="00742735" w:rsidRPr="003F3802">
        <w:tab/>
      </w:r>
      <w:r w:rsidRPr="003F3802">
        <w:t xml:space="preserve">                            </w:t>
      </w:r>
      <w:r w:rsidR="009569C5">
        <w:t xml:space="preserve">                      </w:t>
      </w:r>
      <w:r w:rsidR="008E663B" w:rsidRPr="003F3802">
        <w:t xml:space="preserve">   </w:t>
      </w:r>
      <w:r w:rsidRPr="003F3802">
        <w:t xml:space="preserve">        </w:t>
      </w:r>
      <w:r w:rsidR="009569C5">
        <w:t xml:space="preserve">Віталій </w:t>
      </w:r>
      <w:r w:rsidR="00A45B2B">
        <w:t>БУЗИЛЬ</w:t>
      </w:r>
    </w:p>
    <w:p w:rsidR="005B5DB5" w:rsidRPr="003F3802" w:rsidRDefault="00B976B1" w:rsidP="00A45B2B"/>
    <w:sectPr w:rsidR="005B5DB5" w:rsidRPr="003F3802" w:rsidSect="00F20A80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149C"/>
    <w:multiLevelType w:val="hybridMultilevel"/>
    <w:tmpl w:val="D93A3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136B6"/>
    <w:rsid w:val="000136B6"/>
    <w:rsid w:val="00042B05"/>
    <w:rsid w:val="00045AAF"/>
    <w:rsid w:val="00065E7D"/>
    <w:rsid w:val="00072ACD"/>
    <w:rsid w:val="000A6FEE"/>
    <w:rsid w:val="000B2A5F"/>
    <w:rsid w:val="000D2BDD"/>
    <w:rsid w:val="00151FE2"/>
    <w:rsid w:val="00156AA8"/>
    <w:rsid w:val="001A21BC"/>
    <w:rsid w:val="001D359D"/>
    <w:rsid w:val="00235DE9"/>
    <w:rsid w:val="00253029"/>
    <w:rsid w:val="0033195A"/>
    <w:rsid w:val="003A479C"/>
    <w:rsid w:val="003F3802"/>
    <w:rsid w:val="003F38AB"/>
    <w:rsid w:val="00465E03"/>
    <w:rsid w:val="0050610F"/>
    <w:rsid w:val="00521BBC"/>
    <w:rsid w:val="00634DA7"/>
    <w:rsid w:val="006740C5"/>
    <w:rsid w:val="00742735"/>
    <w:rsid w:val="0076228C"/>
    <w:rsid w:val="007A628E"/>
    <w:rsid w:val="007D2F79"/>
    <w:rsid w:val="008704EE"/>
    <w:rsid w:val="008B4F3F"/>
    <w:rsid w:val="008E059C"/>
    <w:rsid w:val="008E663B"/>
    <w:rsid w:val="00940E1B"/>
    <w:rsid w:val="009569C5"/>
    <w:rsid w:val="009626B0"/>
    <w:rsid w:val="00972587"/>
    <w:rsid w:val="009E496A"/>
    <w:rsid w:val="00A45B2B"/>
    <w:rsid w:val="00A65813"/>
    <w:rsid w:val="00A871CA"/>
    <w:rsid w:val="00A92065"/>
    <w:rsid w:val="00AE2B7E"/>
    <w:rsid w:val="00AF1320"/>
    <w:rsid w:val="00B03C94"/>
    <w:rsid w:val="00B247C1"/>
    <w:rsid w:val="00B976B1"/>
    <w:rsid w:val="00BA2874"/>
    <w:rsid w:val="00BD672A"/>
    <w:rsid w:val="00C92EB9"/>
    <w:rsid w:val="00CA554A"/>
    <w:rsid w:val="00CC4F6C"/>
    <w:rsid w:val="00CC5A3C"/>
    <w:rsid w:val="00D2599E"/>
    <w:rsid w:val="00D27104"/>
    <w:rsid w:val="00D369A0"/>
    <w:rsid w:val="00D435EF"/>
    <w:rsid w:val="00D46378"/>
    <w:rsid w:val="00D60AC2"/>
    <w:rsid w:val="00D6136C"/>
    <w:rsid w:val="00D834CD"/>
    <w:rsid w:val="00D963BD"/>
    <w:rsid w:val="00DE4164"/>
    <w:rsid w:val="00E36C3D"/>
    <w:rsid w:val="00E519FD"/>
    <w:rsid w:val="00E772F2"/>
    <w:rsid w:val="00EC3C7F"/>
    <w:rsid w:val="00ED5F32"/>
    <w:rsid w:val="00EF685B"/>
    <w:rsid w:val="00F107CF"/>
    <w:rsid w:val="00F20A80"/>
    <w:rsid w:val="00F27B14"/>
    <w:rsid w:val="00F67704"/>
    <w:rsid w:val="00FA761A"/>
    <w:rsid w:val="00FB6B8E"/>
    <w:rsid w:val="00FE6310"/>
    <w:rsid w:val="00FF4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61B7A-8A34-4FDC-A2DC-5F1E33B5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2021-01-19T13:47:00Z</cp:lastPrinted>
  <dcterms:created xsi:type="dcterms:W3CDTF">2021-01-26T09:29:00Z</dcterms:created>
  <dcterms:modified xsi:type="dcterms:W3CDTF">2021-01-26T09:30:00Z</dcterms:modified>
</cp:coreProperties>
</file>