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241EE" w:rsidRPr="00E57C86" w:rsidRDefault="00DA0203" w:rsidP="00C611B4">
      <w:pPr>
        <w:tabs>
          <w:tab w:val="left" w:pos="142"/>
        </w:tabs>
        <w:jc w:val="center"/>
        <w:rPr>
          <w:rFonts w:ascii="Times New Roman" w:hAnsi="Times New Roman" w:cs="Times New Roman"/>
          <w:b/>
          <w:sz w:val="24"/>
          <w:szCs w:val="24"/>
          <w:lang w:val="uk-UA"/>
        </w:rPr>
      </w:pPr>
      <w:r w:rsidRPr="00E57C86">
        <w:rPr>
          <w:rFonts w:ascii="Times New Roman" w:hAnsi="Times New Roman" w:cs="Times New Roman"/>
          <w:noProof/>
          <w:sz w:val="24"/>
          <w:szCs w:val="24"/>
          <w:lang w:val="uk-UA" w:eastAsia="uk-UA"/>
        </w:rPr>
        <w:drawing>
          <wp:inline distT="0" distB="0" distL="0" distR="0">
            <wp:extent cx="428625" cy="60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 cy="600075"/>
                    </a:xfrm>
                    <a:prstGeom prst="rect">
                      <a:avLst/>
                    </a:prstGeom>
                    <a:solidFill>
                      <a:srgbClr val="FFFFFF"/>
                    </a:solidFill>
                    <a:ln>
                      <a:noFill/>
                    </a:ln>
                  </pic:spPr>
                </pic:pic>
              </a:graphicData>
            </a:graphic>
          </wp:inline>
        </w:drawing>
      </w:r>
    </w:p>
    <w:p w:rsidR="002241EE" w:rsidRPr="00E57C86" w:rsidRDefault="002241EE" w:rsidP="00C611B4">
      <w:pPr>
        <w:jc w:val="center"/>
        <w:rPr>
          <w:rFonts w:ascii="Times New Roman" w:hAnsi="Times New Roman" w:cs="Times New Roman"/>
          <w:b/>
          <w:sz w:val="24"/>
          <w:szCs w:val="24"/>
          <w:lang w:val="uk-UA"/>
        </w:rPr>
      </w:pPr>
      <w:r w:rsidRPr="00E57C86">
        <w:rPr>
          <w:rFonts w:ascii="Times New Roman" w:hAnsi="Times New Roman" w:cs="Times New Roman"/>
          <w:b/>
          <w:sz w:val="24"/>
          <w:szCs w:val="24"/>
          <w:lang w:val="uk-UA"/>
        </w:rPr>
        <w:t>ШЕПЕТІВСЬКА МІСЬКА РАДА</w:t>
      </w:r>
    </w:p>
    <w:p w:rsidR="002241EE" w:rsidRPr="00E57C86" w:rsidRDefault="002241EE" w:rsidP="00C611B4">
      <w:pPr>
        <w:jc w:val="center"/>
        <w:rPr>
          <w:rFonts w:ascii="Times New Roman" w:hAnsi="Times New Roman" w:cs="Times New Roman"/>
          <w:b/>
          <w:sz w:val="24"/>
          <w:szCs w:val="24"/>
          <w:lang w:val="uk-UA"/>
        </w:rPr>
      </w:pPr>
      <w:r w:rsidRPr="00E57C86">
        <w:rPr>
          <w:rFonts w:ascii="Times New Roman" w:hAnsi="Times New Roman" w:cs="Times New Roman"/>
          <w:b/>
          <w:sz w:val="24"/>
          <w:szCs w:val="24"/>
          <w:lang w:val="uk-UA"/>
        </w:rPr>
        <w:t>ХМЕЛЬНИЦЬКОЇ ОБЛАСТІ</w:t>
      </w:r>
    </w:p>
    <w:p w:rsidR="002241EE" w:rsidRPr="00E57C86" w:rsidRDefault="002241EE" w:rsidP="00C611B4">
      <w:pPr>
        <w:widowControl w:val="0"/>
        <w:autoSpaceDE w:val="0"/>
        <w:jc w:val="center"/>
        <w:rPr>
          <w:rFonts w:ascii="Times New Roman" w:hAnsi="Times New Roman" w:cs="Times New Roman"/>
          <w:b/>
          <w:sz w:val="24"/>
          <w:szCs w:val="24"/>
          <w:lang w:val="uk-UA"/>
        </w:rPr>
      </w:pPr>
    </w:p>
    <w:p w:rsidR="002241EE" w:rsidRPr="00E57C86" w:rsidRDefault="002241EE" w:rsidP="00C611B4">
      <w:pPr>
        <w:widowControl w:val="0"/>
        <w:autoSpaceDE w:val="0"/>
        <w:jc w:val="center"/>
        <w:rPr>
          <w:rFonts w:ascii="Times New Roman" w:hAnsi="Times New Roman" w:cs="Times New Roman"/>
          <w:b/>
          <w:bCs/>
          <w:sz w:val="24"/>
          <w:szCs w:val="24"/>
          <w:lang w:val="uk-UA"/>
        </w:rPr>
      </w:pPr>
      <w:r w:rsidRPr="00E57C86">
        <w:rPr>
          <w:rFonts w:ascii="Times New Roman" w:hAnsi="Times New Roman" w:cs="Times New Roman"/>
          <w:b/>
          <w:bCs/>
          <w:sz w:val="24"/>
          <w:szCs w:val="24"/>
          <w:lang w:val="uk-UA"/>
        </w:rPr>
        <w:t>ПРОТОКОЛ</w:t>
      </w:r>
    </w:p>
    <w:p w:rsidR="00D23697" w:rsidRPr="00E57C86" w:rsidRDefault="001D3FF7" w:rsidP="00C611B4">
      <w:pPr>
        <w:widowControl w:val="0"/>
        <w:autoSpaceDE w:val="0"/>
        <w:ind w:left="1701" w:right="964"/>
        <w:jc w:val="center"/>
        <w:rPr>
          <w:rFonts w:ascii="Times New Roman" w:hAnsi="Times New Roman" w:cs="Times New Roman"/>
          <w:b/>
          <w:bCs/>
          <w:sz w:val="24"/>
          <w:szCs w:val="24"/>
          <w:lang w:val="uk-UA"/>
        </w:rPr>
      </w:pPr>
      <w:r w:rsidRPr="00E57C86">
        <w:rPr>
          <w:rFonts w:ascii="Times New Roman" w:hAnsi="Times New Roman" w:cs="Times New Roman"/>
          <w:b/>
          <w:sz w:val="24"/>
          <w:szCs w:val="24"/>
          <w:lang w:val="uk-UA"/>
        </w:rPr>
        <w:t xml:space="preserve">ІV сесії </w:t>
      </w:r>
      <w:r w:rsidR="00D23697" w:rsidRPr="00E57C86">
        <w:rPr>
          <w:rFonts w:ascii="Times New Roman" w:hAnsi="Times New Roman" w:cs="Times New Roman"/>
          <w:b/>
          <w:bCs/>
          <w:sz w:val="24"/>
          <w:szCs w:val="24"/>
          <w:lang w:val="uk-UA"/>
        </w:rPr>
        <w:t>міської ради VІІІ скликання</w:t>
      </w:r>
    </w:p>
    <w:p w:rsidR="002241EE" w:rsidRPr="00E57C86" w:rsidRDefault="002241EE" w:rsidP="00C611B4">
      <w:pPr>
        <w:widowControl w:val="0"/>
        <w:autoSpaceDE w:val="0"/>
        <w:rPr>
          <w:rFonts w:ascii="Times New Roman" w:hAnsi="Times New Roman" w:cs="Times New Roman"/>
          <w:b/>
          <w:bCs/>
          <w:sz w:val="24"/>
          <w:szCs w:val="24"/>
          <w:lang w:val="uk-UA"/>
        </w:rPr>
      </w:pPr>
    </w:p>
    <w:p w:rsidR="002241EE" w:rsidRPr="00E57C86" w:rsidRDefault="002241EE" w:rsidP="00C611B4">
      <w:pPr>
        <w:widowControl w:val="0"/>
        <w:autoSpaceDE w:val="0"/>
        <w:jc w:val="both"/>
        <w:rPr>
          <w:rFonts w:ascii="Times New Roman" w:hAnsi="Times New Roman" w:cs="Times New Roman"/>
          <w:b/>
          <w:bCs/>
          <w:sz w:val="24"/>
          <w:szCs w:val="24"/>
          <w:lang w:val="uk-UA"/>
        </w:rPr>
      </w:pPr>
    </w:p>
    <w:p w:rsidR="0022186B" w:rsidRPr="00E57C86" w:rsidRDefault="001D3FF7" w:rsidP="00C611B4">
      <w:pPr>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rPr>
        <w:t>24</w:t>
      </w:r>
      <w:r w:rsidR="0022186B" w:rsidRPr="00E57C86">
        <w:rPr>
          <w:rFonts w:ascii="Times New Roman" w:eastAsia="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грудня</w:t>
      </w:r>
      <w:r w:rsidR="0022186B" w:rsidRPr="00E57C86">
        <w:rPr>
          <w:rFonts w:ascii="Times New Roman" w:eastAsia="Times New Roman" w:hAnsi="Times New Roman" w:cs="Times New Roman"/>
          <w:sz w:val="24"/>
          <w:szCs w:val="24"/>
          <w:lang w:val="uk-UA"/>
        </w:rPr>
        <w:t xml:space="preserve"> </w:t>
      </w:r>
      <w:r w:rsidR="00D23697" w:rsidRPr="00E57C86">
        <w:rPr>
          <w:rFonts w:ascii="Times New Roman" w:eastAsia="Times New Roman" w:hAnsi="Times New Roman" w:cs="Times New Roman"/>
          <w:sz w:val="24"/>
          <w:szCs w:val="24"/>
          <w:lang w:val="uk-UA"/>
        </w:rPr>
        <w:t>2020</w:t>
      </w:r>
      <w:r w:rsidR="00F21CE1" w:rsidRPr="00E57C86">
        <w:rPr>
          <w:rFonts w:ascii="Times New Roman" w:eastAsia="Times New Roman" w:hAnsi="Times New Roman" w:cs="Times New Roman"/>
          <w:sz w:val="24"/>
          <w:szCs w:val="24"/>
          <w:lang w:val="uk-UA"/>
        </w:rPr>
        <w:t xml:space="preserve"> </w:t>
      </w:r>
      <w:r w:rsidR="0022186B" w:rsidRPr="00E57C86">
        <w:rPr>
          <w:rFonts w:ascii="Times New Roman" w:eastAsia="Times New Roman" w:hAnsi="Times New Roman" w:cs="Times New Roman"/>
          <w:sz w:val="24"/>
          <w:szCs w:val="24"/>
          <w:lang w:val="uk-UA"/>
        </w:rPr>
        <w:t>року</w:t>
      </w:r>
      <w:r w:rsidR="0022186B" w:rsidRPr="00E57C86">
        <w:rPr>
          <w:rFonts w:ascii="Times New Roman" w:eastAsia="Times New Roman" w:hAnsi="Times New Roman" w:cs="Times New Roman"/>
          <w:sz w:val="24"/>
          <w:szCs w:val="24"/>
          <w:lang w:val="uk-UA"/>
        </w:rPr>
        <w:tab/>
      </w:r>
      <w:r w:rsidR="0022186B" w:rsidRPr="00E57C86">
        <w:rPr>
          <w:rFonts w:ascii="Times New Roman" w:eastAsia="Times New Roman" w:hAnsi="Times New Roman" w:cs="Times New Roman"/>
          <w:sz w:val="24"/>
          <w:szCs w:val="24"/>
          <w:lang w:val="uk-UA"/>
        </w:rPr>
        <w:tab/>
      </w:r>
      <w:r w:rsidR="0022186B" w:rsidRPr="00E57C86">
        <w:rPr>
          <w:rFonts w:ascii="Times New Roman" w:eastAsia="Times New Roman" w:hAnsi="Times New Roman" w:cs="Times New Roman"/>
          <w:sz w:val="24"/>
          <w:szCs w:val="24"/>
          <w:lang w:val="uk-UA"/>
        </w:rPr>
        <w:tab/>
      </w:r>
      <w:r w:rsidR="0022186B" w:rsidRPr="00E57C86">
        <w:rPr>
          <w:rFonts w:ascii="Times New Roman" w:eastAsia="Times New Roman" w:hAnsi="Times New Roman" w:cs="Times New Roman"/>
          <w:sz w:val="24"/>
          <w:szCs w:val="24"/>
          <w:lang w:val="uk-UA"/>
        </w:rPr>
        <w:tab/>
        <w:t xml:space="preserve">           м. Шепетівка</w:t>
      </w:r>
    </w:p>
    <w:p w:rsidR="0022186B" w:rsidRPr="00E57C86" w:rsidRDefault="0022186B" w:rsidP="00C611B4">
      <w:pPr>
        <w:ind w:left="4962" w:hanging="4820"/>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10.00 год                                                 велика зала засідань виконавчого комітету Шепетівської міської ради</w:t>
      </w:r>
    </w:p>
    <w:p w:rsidR="0022186B" w:rsidRPr="00E57C86" w:rsidRDefault="0022186B" w:rsidP="00C611B4">
      <w:pPr>
        <w:ind w:left="4820" w:hanging="4820"/>
        <w:jc w:val="both"/>
        <w:rPr>
          <w:rFonts w:ascii="Times New Roman" w:eastAsia="Times New Roman" w:hAnsi="Times New Roman" w:cs="Times New Roman"/>
          <w:sz w:val="24"/>
          <w:szCs w:val="24"/>
          <w:lang w:val="uk-UA"/>
        </w:rPr>
      </w:pPr>
    </w:p>
    <w:p w:rsidR="0022186B" w:rsidRPr="00E57C86" w:rsidRDefault="0022186B" w:rsidP="00C611B4">
      <w:pPr>
        <w:ind w:left="4111"/>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Всього депутатів міської ради    – 34 чол.</w:t>
      </w:r>
    </w:p>
    <w:p w:rsidR="0022186B" w:rsidRPr="00E57C86" w:rsidRDefault="0022186B" w:rsidP="00C611B4">
      <w:pPr>
        <w:ind w:left="4111"/>
        <w:jc w:val="both"/>
        <w:rPr>
          <w:rFonts w:ascii="Times New Roman" w:eastAsia="Times New Roman" w:hAnsi="Times New Roman" w:cs="Times New Roman"/>
          <w:sz w:val="24"/>
          <w:szCs w:val="24"/>
          <w:lang w:val="uk-UA"/>
        </w:rPr>
      </w:pPr>
    </w:p>
    <w:p w:rsidR="0022186B" w:rsidRPr="00E57C86" w:rsidRDefault="0022186B" w:rsidP="00C611B4">
      <w:pPr>
        <w:ind w:left="4111"/>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Присутніх на сесії депутатів      – </w:t>
      </w:r>
      <w:r w:rsidR="00D23697" w:rsidRPr="00E57C86">
        <w:rPr>
          <w:rFonts w:ascii="Times New Roman" w:eastAsia="Times New Roman" w:hAnsi="Times New Roman" w:cs="Times New Roman"/>
          <w:sz w:val="24"/>
          <w:szCs w:val="24"/>
          <w:lang w:val="uk-UA"/>
        </w:rPr>
        <w:t>3</w:t>
      </w:r>
      <w:r w:rsidR="001D3FF7" w:rsidRPr="00E57C86">
        <w:rPr>
          <w:rFonts w:ascii="Times New Roman" w:eastAsia="Times New Roman" w:hAnsi="Times New Roman" w:cs="Times New Roman"/>
          <w:sz w:val="24"/>
          <w:szCs w:val="24"/>
          <w:lang w:val="uk-UA"/>
        </w:rPr>
        <w:t>0</w:t>
      </w:r>
      <w:r w:rsidRPr="00E57C86">
        <w:rPr>
          <w:rFonts w:ascii="Times New Roman" w:eastAsia="Times New Roman" w:hAnsi="Times New Roman" w:cs="Times New Roman"/>
          <w:sz w:val="24"/>
          <w:szCs w:val="24"/>
          <w:lang w:val="uk-UA"/>
        </w:rPr>
        <w:t xml:space="preserve"> чол.</w:t>
      </w:r>
    </w:p>
    <w:p w:rsidR="00B87035" w:rsidRPr="00E57C86" w:rsidRDefault="0022186B" w:rsidP="00C611B4">
      <w:pPr>
        <w:ind w:left="4111"/>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         (список додається)</w:t>
      </w:r>
    </w:p>
    <w:p w:rsidR="00B87035" w:rsidRPr="00E57C86" w:rsidRDefault="00B87035" w:rsidP="00C611B4">
      <w:pPr>
        <w:ind w:left="4111"/>
        <w:jc w:val="both"/>
        <w:rPr>
          <w:rFonts w:ascii="Times New Roman" w:eastAsia="Times New Roman" w:hAnsi="Times New Roman" w:cs="Times New Roman"/>
          <w:sz w:val="24"/>
          <w:szCs w:val="24"/>
          <w:lang w:val="uk-UA"/>
        </w:rPr>
      </w:pPr>
    </w:p>
    <w:p w:rsidR="00B87035" w:rsidRPr="00E57C86" w:rsidRDefault="00B87035" w:rsidP="00C611B4">
      <w:pPr>
        <w:ind w:left="4111"/>
        <w:jc w:val="both"/>
        <w:rPr>
          <w:rFonts w:ascii="Times New Roman" w:eastAsia="Times New Roman" w:hAnsi="Times New Roman" w:cs="Times New Roman"/>
          <w:sz w:val="24"/>
          <w:szCs w:val="24"/>
          <w:lang w:val="uk-UA"/>
        </w:rPr>
      </w:pPr>
      <w:r w:rsidRPr="00E57C86">
        <w:rPr>
          <w:rFonts w:ascii="Times New Roman" w:hAnsi="Times New Roman" w:cs="Times New Roman"/>
          <w:color w:val="000000"/>
          <w:sz w:val="24"/>
          <w:szCs w:val="24"/>
        </w:rPr>
        <w:t>Відсутніх з поважних причин</w:t>
      </w:r>
      <w:r w:rsidRPr="00E57C86">
        <w:rPr>
          <w:rFonts w:ascii="Times New Roman" w:hAnsi="Times New Roman" w:cs="Times New Roman"/>
          <w:color w:val="000000"/>
          <w:sz w:val="24"/>
          <w:szCs w:val="24"/>
          <w:lang w:val="uk-UA"/>
        </w:rPr>
        <w:t xml:space="preserve"> </w:t>
      </w:r>
      <w:r w:rsidR="00BF1CA8">
        <w:rPr>
          <w:rFonts w:ascii="Times New Roman" w:hAnsi="Times New Roman" w:cs="Times New Roman"/>
          <w:color w:val="000000"/>
          <w:sz w:val="24"/>
          <w:szCs w:val="24"/>
          <w:lang w:val="uk-UA"/>
        </w:rPr>
        <w:t xml:space="preserve">    </w:t>
      </w:r>
      <w:r w:rsidRPr="00E57C86">
        <w:rPr>
          <w:rFonts w:ascii="Times New Roman" w:hAnsi="Times New Roman" w:cs="Times New Roman"/>
          <w:color w:val="000000"/>
          <w:sz w:val="24"/>
          <w:szCs w:val="24"/>
          <w:lang w:val="uk-UA"/>
        </w:rPr>
        <w:t xml:space="preserve">– </w:t>
      </w:r>
      <w:r w:rsidR="001D3FF7" w:rsidRPr="00E57C86">
        <w:rPr>
          <w:rFonts w:ascii="Times New Roman" w:hAnsi="Times New Roman" w:cs="Times New Roman"/>
          <w:color w:val="000000"/>
          <w:sz w:val="24"/>
          <w:szCs w:val="24"/>
          <w:lang w:val="uk-UA"/>
        </w:rPr>
        <w:t>4</w:t>
      </w:r>
      <w:r w:rsidRPr="00E57C86">
        <w:rPr>
          <w:rFonts w:ascii="Times New Roman" w:hAnsi="Times New Roman" w:cs="Times New Roman"/>
          <w:color w:val="000000"/>
          <w:sz w:val="24"/>
          <w:szCs w:val="24"/>
          <w:lang w:val="uk-UA"/>
        </w:rPr>
        <w:t xml:space="preserve"> чол.</w:t>
      </w:r>
    </w:p>
    <w:p w:rsidR="00B87035" w:rsidRPr="00E57C86" w:rsidRDefault="00B87035" w:rsidP="00C611B4">
      <w:pPr>
        <w:ind w:left="4111"/>
        <w:jc w:val="both"/>
        <w:rPr>
          <w:rFonts w:ascii="Times New Roman" w:eastAsia="Times New Roman" w:hAnsi="Times New Roman" w:cs="Times New Roman"/>
          <w:sz w:val="24"/>
          <w:szCs w:val="24"/>
          <w:lang w:val="uk-UA"/>
        </w:rPr>
      </w:pPr>
    </w:p>
    <w:p w:rsidR="00BD350C" w:rsidRPr="00E57C86" w:rsidRDefault="00BD350C" w:rsidP="00C611B4">
      <w:pPr>
        <w:ind w:left="4111"/>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Запрошених                                  –  </w:t>
      </w:r>
      <w:r w:rsidR="008213F4" w:rsidRPr="00E57C86">
        <w:rPr>
          <w:rFonts w:ascii="Times New Roman" w:eastAsia="Times New Roman" w:hAnsi="Times New Roman" w:cs="Times New Roman"/>
          <w:sz w:val="24"/>
          <w:szCs w:val="24"/>
          <w:lang w:val="uk-UA"/>
        </w:rPr>
        <w:t>6</w:t>
      </w:r>
      <w:r w:rsidRPr="00E57C86">
        <w:rPr>
          <w:rFonts w:ascii="Times New Roman" w:eastAsia="Times New Roman" w:hAnsi="Times New Roman" w:cs="Times New Roman"/>
          <w:sz w:val="24"/>
          <w:szCs w:val="24"/>
          <w:lang w:val="uk-UA"/>
        </w:rPr>
        <w:t xml:space="preserve"> чол.</w:t>
      </w:r>
    </w:p>
    <w:p w:rsidR="00BD350C" w:rsidRPr="00E57C86" w:rsidRDefault="00BD350C" w:rsidP="00C611B4">
      <w:pPr>
        <w:ind w:left="4111"/>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         (список додається) </w:t>
      </w:r>
    </w:p>
    <w:p w:rsidR="00BD350C" w:rsidRPr="00E57C86" w:rsidRDefault="00BD350C" w:rsidP="00C611B4">
      <w:pPr>
        <w:ind w:left="4111"/>
        <w:jc w:val="both"/>
        <w:rPr>
          <w:rFonts w:ascii="Times New Roman" w:eastAsia="Times New Roman" w:hAnsi="Times New Roman" w:cs="Times New Roman"/>
          <w:sz w:val="24"/>
          <w:szCs w:val="24"/>
          <w:lang w:val="uk-UA"/>
        </w:rPr>
      </w:pPr>
    </w:p>
    <w:p w:rsidR="00E71311" w:rsidRPr="00E57C86" w:rsidRDefault="00E71311" w:rsidP="00C611B4">
      <w:pPr>
        <w:ind w:left="4111"/>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Мешканці міста</w:t>
      </w:r>
      <w:r w:rsidRPr="00E57C86">
        <w:rPr>
          <w:rFonts w:ascii="Times New Roman" w:eastAsia="Times New Roman" w:hAnsi="Times New Roman" w:cs="Times New Roman"/>
          <w:sz w:val="24"/>
          <w:szCs w:val="24"/>
          <w:lang w:val="uk-UA"/>
        </w:rPr>
        <w:tab/>
      </w:r>
      <w:r w:rsidRPr="00E57C86">
        <w:rPr>
          <w:rFonts w:ascii="Times New Roman" w:eastAsia="Times New Roman" w:hAnsi="Times New Roman" w:cs="Times New Roman"/>
          <w:sz w:val="24"/>
          <w:szCs w:val="24"/>
          <w:lang w:val="uk-UA"/>
        </w:rPr>
        <w:tab/>
        <w:t xml:space="preserve">      – </w:t>
      </w:r>
      <w:r w:rsidR="001D3FF7" w:rsidRPr="00E57C86">
        <w:rPr>
          <w:rFonts w:ascii="Times New Roman" w:eastAsia="Times New Roman" w:hAnsi="Times New Roman" w:cs="Times New Roman"/>
          <w:sz w:val="24"/>
          <w:szCs w:val="24"/>
          <w:lang w:val="uk-UA"/>
        </w:rPr>
        <w:t>10</w:t>
      </w:r>
      <w:r w:rsidR="00D23697" w:rsidRPr="00E57C86">
        <w:rPr>
          <w:rFonts w:ascii="Times New Roman" w:eastAsia="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чол.</w:t>
      </w:r>
    </w:p>
    <w:p w:rsidR="00E71311" w:rsidRPr="00E57C86" w:rsidRDefault="00E71311" w:rsidP="00C611B4">
      <w:pPr>
        <w:ind w:left="4111"/>
        <w:jc w:val="both"/>
        <w:rPr>
          <w:rFonts w:ascii="Times New Roman" w:eastAsia="Times New Roman" w:hAnsi="Times New Roman" w:cs="Times New Roman"/>
          <w:sz w:val="24"/>
          <w:szCs w:val="24"/>
          <w:lang w:val="uk-UA"/>
        </w:rPr>
      </w:pPr>
    </w:p>
    <w:p w:rsidR="0022186B" w:rsidRPr="00E57C86" w:rsidRDefault="0022186B" w:rsidP="00C611B4">
      <w:pPr>
        <w:ind w:left="4111"/>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 сесійній залі присутні</w:t>
      </w:r>
      <w:r w:rsidR="002229BF" w:rsidRPr="00E57C86">
        <w:rPr>
          <w:rFonts w:ascii="Times New Roman" w:eastAsia="Times New Roman" w:hAnsi="Times New Roman" w:cs="Times New Roman"/>
          <w:sz w:val="24"/>
          <w:szCs w:val="24"/>
          <w:lang w:val="uk-UA"/>
        </w:rPr>
        <w:t xml:space="preserve"> заступники міського голови, </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начальники управлінь та відділів виконавчого комітету Шепетівської міської ради, представники ЗМІ.</w:t>
      </w:r>
    </w:p>
    <w:p w:rsidR="0022186B" w:rsidRPr="00E57C86" w:rsidRDefault="0022186B" w:rsidP="00C611B4">
      <w:pPr>
        <w:ind w:left="4248"/>
        <w:rPr>
          <w:rFonts w:ascii="Times New Roman" w:eastAsia="Times New Roman" w:hAnsi="Times New Roman" w:cs="Times New Roman"/>
          <w:color w:val="0000FF"/>
          <w:sz w:val="24"/>
          <w:szCs w:val="24"/>
          <w:lang w:val="uk-UA"/>
        </w:rPr>
      </w:pPr>
    </w:p>
    <w:p w:rsidR="002241EE" w:rsidRPr="00E57C86" w:rsidRDefault="002241EE" w:rsidP="00C611B4">
      <w:pPr>
        <w:widowControl w:val="0"/>
        <w:autoSpaceDE w:val="0"/>
        <w:autoSpaceDN w:val="0"/>
        <w:adjustRightInd w:val="0"/>
        <w:ind w:left="4248"/>
        <w:rPr>
          <w:rFonts w:ascii="Times New Roman" w:hAnsi="Times New Roman" w:cs="Times New Roman"/>
          <w:sz w:val="24"/>
          <w:szCs w:val="24"/>
          <w:lang w:val="uk-UA"/>
        </w:rPr>
      </w:pPr>
    </w:p>
    <w:p w:rsidR="001D3FF7" w:rsidRPr="00E57C86" w:rsidRDefault="001D3FF7" w:rsidP="00C611B4">
      <w:pPr>
        <w:jc w:val="both"/>
        <w:rPr>
          <w:rFonts w:ascii="Times New Roman" w:hAnsi="Times New Roman" w:cs="Times New Roman"/>
          <w:bCs/>
          <w:sz w:val="24"/>
          <w:szCs w:val="24"/>
          <w:lang w:val="uk-UA"/>
        </w:rPr>
      </w:pPr>
      <w:r w:rsidRPr="00E57C86">
        <w:rPr>
          <w:rFonts w:ascii="Times New Roman" w:hAnsi="Times New Roman" w:cs="Times New Roman"/>
          <w:sz w:val="24"/>
          <w:szCs w:val="24"/>
          <w:lang w:val="uk-UA"/>
        </w:rPr>
        <w:t>Перед засіданням сесії Шепетівської міської ради</w:t>
      </w:r>
      <w:r w:rsidRPr="00E57C86">
        <w:rPr>
          <w:rFonts w:ascii="Times New Roman" w:hAnsi="Times New Roman" w:cs="Times New Roman"/>
          <w:bCs/>
          <w:sz w:val="24"/>
          <w:szCs w:val="24"/>
          <w:lang w:val="uk-UA"/>
        </w:rPr>
        <w:t xml:space="preserve"> відбулась акція з передачі Вифлиємського вогню Миру</w:t>
      </w:r>
      <w:r w:rsidR="008769D7" w:rsidRPr="00E57C86">
        <w:rPr>
          <w:rFonts w:ascii="Times New Roman" w:hAnsi="Times New Roman" w:cs="Times New Roman"/>
          <w:bCs/>
          <w:sz w:val="24"/>
          <w:szCs w:val="24"/>
          <w:lang w:val="uk-UA"/>
        </w:rPr>
        <w:t>, який є символом добра, любові та єдності.</w:t>
      </w:r>
      <w:r w:rsidRPr="00E57C86">
        <w:rPr>
          <w:rFonts w:ascii="Times New Roman" w:hAnsi="Times New Roman" w:cs="Times New Roman"/>
          <w:bCs/>
          <w:sz w:val="24"/>
          <w:szCs w:val="24"/>
          <w:lang w:val="uk-UA"/>
        </w:rPr>
        <w:t xml:space="preserve"> представниками Національної скаутської організації «ПЛАСТ»</w:t>
      </w:r>
      <w:r w:rsidR="008769D7" w:rsidRPr="00E57C86">
        <w:rPr>
          <w:rFonts w:ascii="Times New Roman" w:hAnsi="Times New Roman" w:cs="Times New Roman"/>
          <w:bCs/>
          <w:sz w:val="24"/>
          <w:szCs w:val="24"/>
          <w:lang w:val="uk-UA"/>
        </w:rPr>
        <w:t xml:space="preserve"> місько</w:t>
      </w:r>
      <w:r w:rsidR="00FE180C" w:rsidRPr="00E57C86">
        <w:rPr>
          <w:rFonts w:ascii="Times New Roman" w:hAnsi="Times New Roman" w:cs="Times New Roman"/>
          <w:bCs/>
          <w:sz w:val="24"/>
          <w:szCs w:val="24"/>
          <w:lang w:val="uk-UA"/>
        </w:rPr>
        <w:t>му</w:t>
      </w:r>
      <w:r w:rsidR="008769D7" w:rsidRPr="00E57C86">
        <w:rPr>
          <w:rFonts w:ascii="Times New Roman" w:hAnsi="Times New Roman" w:cs="Times New Roman"/>
          <w:bCs/>
          <w:sz w:val="24"/>
          <w:szCs w:val="24"/>
          <w:lang w:val="uk-UA"/>
        </w:rPr>
        <w:t xml:space="preserve"> голов</w:t>
      </w:r>
      <w:r w:rsidR="00FE180C" w:rsidRPr="00E57C86">
        <w:rPr>
          <w:rFonts w:ascii="Times New Roman" w:hAnsi="Times New Roman" w:cs="Times New Roman"/>
          <w:bCs/>
          <w:sz w:val="24"/>
          <w:szCs w:val="24"/>
          <w:lang w:val="uk-UA"/>
        </w:rPr>
        <w:t>і</w:t>
      </w:r>
      <w:r w:rsidR="008769D7" w:rsidRPr="00E57C86">
        <w:rPr>
          <w:rFonts w:ascii="Times New Roman" w:hAnsi="Times New Roman" w:cs="Times New Roman"/>
          <w:bCs/>
          <w:sz w:val="24"/>
          <w:szCs w:val="24"/>
          <w:lang w:val="uk-UA"/>
        </w:rPr>
        <w:t xml:space="preserve"> Бузил</w:t>
      </w:r>
      <w:r w:rsidR="00FE180C" w:rsidRPr="00E57C86">
        <w:rPr>
          <w:rFonts w:ascii="Times New Roman" w:hAnsi="Times New Roman" w:cs="Times New Roman"/>
          <w:bCs/>
          <w:sz w:val="24"/>
          <w:szCs w:val="24"/>
          <w:lang w:val="uk-UA"/>
        </w:rPr>
        <w:t>ю</w:t>
      </w:r>
      <w:r w:rsidR="008769D7" w:rsidRPr="00E57C86">
        <w:rPr>
          <w:rFonts w:ascii="Times New Roman" w:hAnsi="Times New Roman" w:cs="Times New Roman"/>
          <w:bCs/>
          <w:sz w:val="24"/>
          <w:szCs w:val="24"/>
          <w:lang w:val="uk-UA"/>
        </w:rPr>
        <w:t xml:space="preserve"> В.В. та депутат</w:t>
      </w:r>
      <w:r w:rsidR="00FE180C" w:rsidRPr="00E57C86">
        <w:rPr>
          <w:rFonts w:ascii="Times New Roman" w:hAnsi="Times New Roman" w:cs="Times New Roman"/>
          <w:bCs/>
          <w:sz w:val="24"/>
          <w:szCs w:val="24"/>
          <w:lang w:val="uk-UA"/>
        </w:rPr>
        <w:t>ам</w:t>
      </w:r>
      <w:r w:rsidR="008769D7" w:rsidRPr="00E57C86">
        <w:rPr>
          <w:rFonts w:ascii="Times New Roman" w:hAnsi="Times New Roman" w:cs="Times New Roman"/>
          <w:bCs/>
          <w:sz w:val="24"/>
          <w:szCs w:val="24"/>
          <w:lang w:val="uk-UA"/>
        </w:rPr>
        <w:t xml:space="preserve"> міської ради.</w:t>
      </w:r>
      <w:r w:rsidRPr="00E57C86">
        <w:rPr>
          <w:rFonts w:ascii="Times New Roman" w:hAnsi="Times New Roman" w:cs="Times New Roman"/>
          <w:bCs/>
          <w:sz w:val="24"/>
          <w:szCs w:val="24"/>
          <w:lang w:val="uk-UA"/>
        </w:rPr>
        <w:t xml:space="preserve"> </w:t>
      </w:r>
    </w:p>
    <w:p w:rsidR="001D3FF7" w:rsidRPr="00E57C86" w:rsidRDefault="001D3FF7" w:rsidP="00C611B4">
      <w:pPr>
        <w:jc w:val="both"/>
        <w:rPr>
          <w:rFonts w:ascii="Times New Roman" w:hAnsi="Times New Roman" w:cs="Times New Roman"/>
          <w:sz w:val="24"/>
          <w:szCs w:val="24"/>
          <w:lang w:val="uk-UA"/>
        </w:rPr>
      </w:pPr>
    </w:p>
    <w:p w:rsidR="0022186B" w:rsidRPr="00E57C86" w:rsidRDefault="0022186B" w:rsidP="00C611B4">
      <w:pPr>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Засідання </w:t>
      </w:r>
      <w:r w:rsidR="001D3FF7" w:rsidRPr="00E57C86">
        <w:rPr>
          <w:rFonts w:ascii="Times New Roman" w:hAnsi="Times New Roman" w:cs="Times New Roman"/>
          <w:sz w:val="24"/>
          <w:szCs w:val="24"/>
          <w:lang w:val="uk-UA"/>
        </w:rPr>
        <w:t xml:space="preserve">ІV сесії </w:t>
      </w:r>
      <w:r w:rsidRPr="00E57C86">
        <w:rPr>
          <w:rFonts w:ascii="Times New Roman" w:hAnsi="Times New Roman" w:cs="Times New Roman"/>
          <w:sz w:val="24"/>
          <w:szCs w:val="24"/>
          <w:lang w:val="uk-UA"/>
        </w:rPr>
        <w:t xml:space="preserve">міської ради </w:t>
      </w:r>
      <w:r w:rsidR="00D23697" w:rsidRPr="00E57C86">
        <w:rPr>
          <w:rFonts w:ascii="Times New Roman" w:hAnsi="Times New Roman" w:cs="Times New Roman"/>
          <w:bCs/>
          <w:sz w:val="24"/>
          <w:szCs w:val="24"/>
          <w:lang w:val="uk-UA"/>
        </w:rPr>
        <w:t>VІІІ скликання</w:t>
      </w:r>
      <w:r w:rsidRPr="00E57C86">
        <w:rPr>
          <w:rFonts w:ascii="Times New Roman" w:hAnsi="Times New Roman" w:cs="Times New Roman"/>
          <w:sz w:val="24"/>
          <w:szCs w:val="24"/>
          <w:lang w:val="uk-UA"/>
        </w:rPr>
        <w:t xml:space="preserve"> розпочинає і веде міський голова </w:t>
      </w:r>
      <w:r w:rsidR="00D23697" w:rsidRPr="00E57C86">
        <w:rPr>
          <w:rFonts w:ascii="Times New Roman" w:hAnsi="Times New Roman" w:cs="Times New Roman"/>
          <w:sz w:val="24"/>
          <w:szCs w:val="24"/>
          <w:lang w:val="uk-UA"/>
        </w:rPr>
        <w:t>Бузиль В.В.</w:t>
      </w:r>
      <w:r w:rsidRPr="00E57C86">
        <w:rPr>
          <w:rFonts w:ascii="Times New Roman" w:hAnsi="Times New Roman" w:cs="Times New Roman"/>
          <w:sz w:val="24"/>
          <w:szCs w:val="24"/>
          <w:lang w:val="uk-UA"/>
        </w:rPr>
        <w:t>.</w:t>
      </w:r>
    </w:p>
    <w:p w:rsidR="00D23697" w:rsidRPr="00E57C86" w:rsidRDefault="00D23697" w:rsidP="00C611B4">
      <w:pPr>
        <w:jc w:val="both"/>
        <w:rPr>
          <w:rFonts w:ascii="Times New Roman" w:hAnsi="Times New Roman" w:cs="Times New Roman"/>
          <w:sz w:val="24"/>
          <w:szCs w:val="24"/>
          <w:lang w:val="uk-UA"/>
        </w:rPr>
      </w:pPr>
    </w:p>
    <w:p w:rsidR="0022186B" w:rsidRPr="00E57C86" w:rsidRDefault="0022186B" w:rsidP="00C611B4">
      <w:pPr>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w:t>
      </w:r>
      <w:r w:rsidR="00D23697" w:rsidRPr="00E57C86">
        <w:rPr>
          <w:rFonts w:ascii="Times New Roman" w:hAnsi="Times New Roman" w:cs="Times New Roman"/>
          <w:sz w:val="24"/>
          <w:szCs w:val="24"/>
          <w:lang w:val="uk-UA"/>
        </w:rPr>
        <w:t>Бузиль В.В.</w:t>
      </w:r>
      <w:r w:rsidRPr="00E57C86">
        <w:rPr>
          <w:rFonts w:ascii="Times New Roman" w:hAnsi="Times New Roman" w:cs="Times New Roman"/>
          <w:sz w:val="24"/>
          <w:szCs w:val="24"/>
          <w:lang w:val="uk-UA"/>
        </w:rPr>
        <w:t xml:space="preserve"> запропонував депутатам міської ради зареєструватись за допомогою електронної системи голосування «Віче», після чого </w:t>
      </w:r>
      <w:r w:rsidRPr="00E57C86">
        <w:rPr>
          <w:rFonts w:ascii="Times New Roman" w:eastAsia="Times New Roman" w:hAnsi="Times New Roman" w:cs="Times New Roman"/>
          <w:sz w:val="24"/>
          <w:szCs w:val="24"/>
          <w:lang w:val="uk-UA"/>
        </w:rPr>
        <w:t xml:space="preserve">повідомив, що присутні </w:t>
      </w:r>
      <w:r w:rsidR="00E76473" w:rsidRPr="00E57C86">
        <w:rPr>
          <w:rFonts w:ascii="Times New Roman" w:hAnsi="Times New Roman" w:cs="Times New Roman"/>
          <w:sz w:val="24"/>
          <w:szCs w:val="24"/>
          <w:lang w:val="uk-UA"/>
        </w:rPr>
        <w:t>30</w:t>
      </w:r>
      <w:r w:rsidRPr="00E57C86">
        <w:rPr>
          <w:rFonts w:ascii="Times New Roman" w:hAnsi="Times New Roman" w:cs="Times New Roman"/>
          <w:sz w:val="24"/>
          <w:szCs w:val="24"/>
          <w:lang w:val="uk-UA"/>
        </w:rPr>
        <w:t xml:space="preserve"> депутат</w:t>
      </w:r>
      <w:r w:rsidR="00FE180C" w:rsidRPr="00E57C86">
        <w:rPr>
          <w:rFonts w:ascii="Times New Roman" w:hAnsi="Times New Roman" w:cs="Times New Roman"/>
          <w:sz w:val="24"/>
          <w:szCs w:val="24"/>
          <w:lang w:val="uk-UA"/>
        </w:rPr>
        <w:t>ів</w:t>
      </w:r>
      <w:r w:rsidRPr="00E57C86">
        <w:rPr>
          <w:rFonts w:ascii="Times New Roman" w:hAnsi="Times New Roman" w:cs="Times New Roman"/>
          <w:sz w:val="24"/>
          <w:szCs w:val="24"/>
          <w:lang w:val="uk-UA"/>
        </w:rPr>
        <w:t xml:space="preserve"> міської ради</w:t>
      </w:r>
      <w:r w:rsidR="00753780" w:rsidRPr="00E57C86">
        <w:rPr>
          <w:rFonts w:ascii="Times New Roman" w:hAnsi="Times New Roman" w:cs="Times New Roman"/>
          <w:sz w:val="24"/>
          <w:szCs w:val="24"/>
          <w:lang w:val="uk-UA"/>
        </w:rPr>
        <w:t xml:space="preserve"> та міський голова</w:t>
      </w:r>
      <w:r w:rsidRPr="00E57C86">
        <w:rPr>
          <w:rFonts w:ascii="Times New Roman" w:hAnsi="Times New Roman" w:cs="Times New Roman"/>
          <w:sz w:val="24"/>
          <w:szCs w:val="24"/>
          <w:lang w:val="uk-UA"/>
        </w:rPr>
        <w:t xml:space="preserve">, </w:t>
      </w:r>
      <w:r w:rsidR="00C93278" w:rsidRPr="00E57C86">
        <w:rPr>
          <w:rFonts w:ascii="Times New Roman" w:hAnsi="Times New Roman" w:cs="Times New Roman"/>
          <w:sz w:val="24"/>
          <w:szCs w:val="24"/>
          <w:lang w:val="uk-UA"/>
        </w:rPr>
        <w:t xml:space="preserve">відсутні з поважних причин </w:t>
      </w:r>
      <w:r w:rsidR="00E76473" w:rsidRPr="00E57C86">
        <w:rPr>
          <w:rFonts w:ascii="Times New Roman" w:hAnsi="Times New Roman" w:cs="Times New Roman"/>
          <w:sz w:val="24"/>
          <w:szCs w:val="24"/>
          <w:lang w:val="uk-UA"/>
        </w:rPr>
        <w:t>4</w:t>
      </w:r>
      <w:r w:rsidR="00C93278" w:rsidRPr="00E57C86">
        <w:rPr>
          <w:rFonts w:ascii="Times New Roman" w:hAnsi="Times New Roman" w:cs="Times New Roman"/>
          <w:sz w:val="24"/>
          <w:szCs w:val="24"/>
          <w:lang w:val="uk-UA"/>
        </w:rPr>
        <w:t xml:space="preserve"> депутат</w:t>
      </w:r>
      <w:r w:rsidR="00E76473" w:rsidRPr="00E57C86">
        <w:rPr>
          <w:rFonts w:ascii="Times New Roman" w:hAnsi="Times New Roman" w:cs="Times New Roman"/>
          <w:sz w:val="24"/>
          <w:szCs w:val="24"/>
          <w:lang w:val="uk-UA"/>
        </w:rPr>
        <w:t>и</w:t>
      </w:r>
      <w:r w:rsidR="00C93278"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сесія є повноважна та </w:t>
      </w:r>
      <w:r w:rsidRPr="00E57C86">
        <w:rPr>
          <w:rFonts w:ascii="Times New Roman" w:eastAsia="Times New Roman" w:hAnsi="Times New Roman" w:cs="Times New Roman"/>
          <w:sz w:val="24"/>
          <w:szCs w:val="24"/>
          <w:lang w:val="uk-UA"/>
        </w:rPr>
        <w:t xml:space="preserve">оголосив засідання </w:t>
      </w:r>
      <w:r w:rsidR="001D3FF7" w:rsidRPr="00E57C86">
        <w:rPr>
          <w:rFonts w:ascii="Times New Roman" w:hAnsi="Times New Roman" w:cs="Times New Roman"/>
          <w:sz w:val="24"/>
          <w:szCs w:val="24"/>
          <w:lang w:val="uk-UA"/>
        </w:rPr>
        <w:t xml:space="preserve">ІV сесії </w:t>
      </w:r>
      <w:r w:rsidRPr="00E57C86">
        <w:rPr>
          <w:rFonts w:ascii="Times New Roman" w:eastAsia="Times New Roman" w:hAnsi="Times New Roman" w:cs="Times New Roman"/>
          <w:sz w:val="24"/>
          <w:szCs w:val="24"/>
          <w:lang w:val="uk-UA"/>
        </w:rPr>
        <w:t xml:space="preserve"> міської ради </w:t>
      </w:r>
      <w:r w:rsidR="00D23697" w:rsidRPr="00E57C86">
        <w:rPr>
          <w:rFonts w:ascii="Times New Roman" w:eastAsia="Times New Roman" w:hAnsi="Times New Roman" w:cs="Times New Roman"/>
          <w:sz w:val="24"/>
          <w:szCs w:val="24"/>
          <w:lang w:val="uk-UA"/>
        </w:rPr>
        <w:t>VІІІ скликання</w:t>
      </w:r>
      <w:r w:rsidRPr="00E57C86">
        <w:rPr>
          <w:rFonts w:ascii="Times New Roman" w:eastAsia="Times New Roman" w:hAnsi="Times New Roman" w:cs="Times New Roman"/>
          <w:sz w:val="24"/>
          <w:szCs w:val="24"/>
          <w:lang w:val="uk-UA"/>
        </w:rPr>
        <w:t xml:space="preserve"> відкритим.</w:t>
      </w:r>
    </w:p>
    <w:p w:rsidR="0022186B" w:rsidRPr="00E57C86" w:rsidRDefault="0022186B" w:rsidP="00C611B4">
      <w:pPr>
        <w:jc w:val="both"/>
        <w:rPr>
          <w:rFonts w:ascii="Times New Roman" w:hAnsi="Times New Roman" w:cs="Times New Roman"/>
          <w:sz w:val="24"/>
          <w:szCs w:val="24"/>
          <w:lang w:val="uk-UA"/>
        </w:rPr>
      </w:pPr>
    </w:p>
    <w:p w:rsidR="0022186B" w:rsidRPr="00E57C86" w:rsidRDefault="0022186B" w:rsidP="00C611B4">
      <w:pPr>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Прозвучав Державний Гімн України.</w:t>
      </w:r>
    </w:p>
    <w:p w:rsidR="00A323D4" w:rsidRPr="00E57C86" w:rsidRDefault="00A323D4" w:rsidP="00C611B4">
      <w:pPr>
        <w:jc w:val="both"/>
        <w:rPr>
          <w:rFonts w:ascii="Times New Roman" w:eastAsia="Times New Roman" w:hAnsi="Times New Roman" w:cs="Times New Roman"/>
          <w:sz w:val="24"/>
          <w:szCs w:val="24"/>
          <w:lang w:val="uk-UA"/>
        </w:rPr>
      </w:pPr>
    </w:p>
    <w:p w:rsidR="00E76473" w:rsidRPr="00E57C86" w:rsidRDefault="00E76473" w:rsidP="00E76473">
      <w:pPr>
        <w:jc w:val="both"/>
        <w:rPr>
          <w:rFonts w:ascii="Times New Roman" w:hAnsi="Times New Roman" w:cs="Times New Roman"/>
          <w:sz w:val="24"/>
          <w:szCs w:val="24"/>
          <w:lang w:val="uk-UA" w:eastAsia="uk-UA"/>
        </w:rPr>
      </w:pPr>
      <w:r w:rsidRPr="00E57C86">
        <w:rPr>
          <w:rFonts w:ascii="Times New Roman" w:hAnsi="Times New Roman" w:cs="Times New Roman"/>
          <w:sz w:val="24"/>
          <w:szCs w:val="24"/>
          <w:lang w:val="uk-UA" w:eastAsia="uk-UA"/>
        </w:rPr>
        <w:t>Міський голова повідомив про Постанову №88 «Про відмову Янушевського Віталія Віталійовича від депутатського мандату депутата Шепетівської міської ради» та Постанову №89 «Про реєстрацію депутатом Шепетівської міської ради на перших виборах депутатів сільських, селищних, міських рад територіальних громад і відповідних сільських, селищних, міських голів 25 жовтня 2020 року» Ложкіну Марину Миколаївну.</w:t>
      </w:r>
    </w:p>
    <w:p w:rsidR="00E76473" w:rsidRPr="00E57C86" w:rsidRDefault="00E76473" w:rsidP="00E76473">
      <w:pPr>
        <w:jc w:val="both"/>
        <w:rPr>
          <w:rFonts w:ascii="Times New Roman" w:hAnsi="Times New Roman" w:cs="Times New Roman"/>
          <w:sz w:val="24"/>
          <w:szCs w:val="24"/>
          <w:lang w:val="uk-UA" w:eastAsia="uk-UA"/>
        </w:rPr>
      </w:pPr>
    </w:p>
    <w:p w:rsidR="00FE180C" w:rsidRPr="00E57C86" w:rsidRDefault="00FE180C" w:rsidP="00E76473">
      <w:pPr>
        <w:jc w:val="both"/>
        <w:rPr>
          <w:rFonts w:ascii="Times New Roman" w:hAnsi="Times New Roman" w:cs="Times New Roman"/>
          <w:sz w:val="24"/>
          <w:szCs w:val="24"/>
          <w:lang w:val="uk-UA" w:eastAsia="uk-UA"/>
        </w:rPr>
      </w:pPr>
      <w:r w:rsidRPr="00E57C86">
        <w:rPr>
          <w:rFonts w:ascii="Times New Roman" w:hAnsi="Times New Roman" w:cs="Times New Roman"/>
          <w:sz w:val="24"/>
          <w:szCs w:val="24"/>
          <w:lang w:val="uk-UA" w:eastAsia="uk-UA"/>
        </w:rPr>
        <w:t xml:space="preserve">Ложкіна М.М. зачитала Присягу. </w:t>
      </w:r>
    </w:p>
    <w:p w:rsidR="00E76473" w:rsidRPr="00E57C86" w:rsidRDefault="00E76473" w:rsidP="00E76473">
      <w:pPr>
        <w:jc w:val="both"/>
        <w:rPr>
          <w:rFonts w:ascii="Times New Roman" w:hAnsi="Times New Roman" w:cs="Times New Roman"/>
          <w:sz w:val="24"/>
          <w:szCs w:val="24"/>
          <w:lang w:val="uk-UA"/>
        </w:rPr>
      </w:pPr>
      <w:r w:rsidRPr="00E57C86">
        <w:rPr>
          <w:rFonts w:ascii="Times New Roman" w:hAnsi="Times New Roman" w:cs="Times New Roman"/>
          <w:sz w:val="24"/>
          <w:szCs w:val="24"/>
          <w:lang w:val="uk-UA" w:eastAsia="uk-UA"/>
        </w:rPr>
        <w:lastRenderedPageBreak/>
        <w:t>Міський голова Бузиль В.В. вручив Ложкіній М.М. посвідчення та значок депутата міської ради.</w:t>
      </w:r>
    </w:p>
    <w:p w:rsidR="00E76473" w:rsidRPr="00E57C86" w:rsidRDefault="00E76473" w:rsidP="00C611B4">
      <w:pPr>
        <w:jc w:val="both"/>
        <w:rPr>
          <w:rFonts w:ascii="Times New Roman" w:hAnsi="Times New Roman" w:cs="Times New Roman"/>
          <w:sz w:val="24"/>
          <w:szCs w:val="24"/>
          <w:lang w:val="uk-UA"/>
        </w:rPr>
      </w:pPr>
    </w:p>
    <w:p w:rsidR="001400E3" w:rsidRPr="00E57C86" w:rsidRDefault="001400E3" w:rsidP="00C611B4">
      <w:pPr>
        <w:jc w:val="both"/>
        <w:rPr>
          <w:rFonts w:ascii="Times New Roman" w:hAnsi="Times New Roman" w:cs="Times New Roman"/>
          <w:sz w:val="24"/>
          <w:szCs w:val="24"/>
          <w:lang w:val="uk-UA" w:eastAsia="ru-RU"/>
        </w:rPr>
      </w:pPr>
      <w:r w:rsidRPr="00E57C86">
        <w:rPr>
          <w:rFonts w:ascii="Times New Roman" w:hAnsi="Times New Roman" w:cs="Times New Roman"/>
          <w:sz w:val="24"/>
          <w:szCs w:val="24"/>
          <w:lang w:val="uk-UA"/>
        </w:rPr>
        <w:t xml:space="preserve">Міський голова Бузиль В.В. зачитав заяву від групи депутатів </w:t>
      </w:r>
      <w:r w:rsidRPr="00E57C86">
        <w:rPr>
          <w:rFonts w:ascii="Times New Roman" w:hAnsi="Times New Roman" w:cs="Times New Roman"/>
          <w:color w:val="000000"/>
          <w:sz w:val="24"/>
          <w:szCs w:val="24"/>
          <w:lang w:val="uk-UA" w:eastAsia="uk-UA"/>
        </w:rPr>
        <w:t>ІІІепетівської міської ради VІІІ скликання від партії «</w:t>
      </w:r>
      <w:r w:rsidR="00432FD8" w:rsidRPr="00E57C86">
        <w:rPr>
          <w:rFonts w:ascii="Times New Roman" w:hAnsi="Times New Roman" w:cs="Times New Roman"/>
          <w:color w:val="000000"/>
          <w:sz w:val="24"/>
          <w:szCs w:val="24"/>
          <w:lang w:val="uk-UA" w:eastAsia="uk-UA"/>
        </w:rPr>
        <w:t>Наш край</w:t>
      </w:r>
      <w:r w:rsidRPr="00E57C86">
        <w:rPr>
          <w:rFonts w:ascii="Times New Roman" w:hAnsi="Times New Roman" w:cs="Times New Roman"/>
          <w:color w:val="000000"/>
          <w:sz w:val="24"/>
          <w:szCs w:val="24"/>
          <w:lang w:val="uk-UA" w:eastAsia="uk-UA"/>
        </w:rPr>
        <w:t>» в м.Шепетівка про утворення депутатської фракції «</w:t>
      </w:r>
      <w:r w:rsidR="00432FD8" w:rsidRPr="00E57C86">
        <w:rPr>
          <w:rFonts w:ascii="Times New Roman" w:hAnsi="Times New Roman" w:cs="Times New Roman"/>
          <w:color w:val="000000"/>
          <w:sz w:val="24"/>
          <w:szCs w:val="24"/>
          <w:lang w:val="uk-UA" w:eastAsia="uk-UA"/>
        </w:rPr>
        <w:t>Наш край</w:t>
      </w:r>
      <w:r w:rsidRPr="00E57C86">
        <w:rPr>
          <w:rFonts w:ascii="Times New Roman" w:hAnsi="Times New Roman" w:cs="Times New Roman"/>
          <w:color w:val="000000"/>
          <w:sz w:val="24"/>
          <w:szCs w:val="24"/>
          <w:lang w:val="uk-UA" w:eastAsia="uk-UA"/>
        </w:rPr>
        <w:t>» до складу, якої увійшли:</w:t>
      </w:r>
    </w:p>
    <w:p w:rsidR="001400E3" w:rsidRPr="00E57C86" w:rsidRDefault="001400E3" w:rsidP="00C611B4">
      <w:pPr>
        <w:jc w:val="both"/>
        <w:rPr>
          <w:rFonts w:ascii="Times New Roman" w:hAnsi="Times New Roman" w:cs="Times New Roman"/>
          <w:color w:val="000000"/>
          <w:sz w:val="24"/>
          <w:szCs w:val="24"/>
          <w:lang w:val="uk-UA" w:eastAsia="uk-UA"/>
        </w:rPr>
      </w:pPr>
      <w:r w:rsidRPr="00E57C86">
        <w:rPr>
          <w:rFonts w:ascii="Times New Roman" w:hAnsi="Times New Roman" w:cs="Times New Roman"/>
          <w:color w:val="000000"/>
          <w:sz w:val="24"/>
          <w:szCs w:val="24"/>
          <w:lang w:val="uk-UA" w:eastAsia="uk-UA"/>
        </w:rPr>
        <w:t xml:space="preserve">Голова фракції – </w:t>
      </w:r>
      <w:r w:rsidR="00432FD8" w:rsidRPr="00E57C86">
        <w:rPr>
          <w:rFonts w:ascii="Times New Roman" w:hAnsi="Times New Roman" w:cs="Times New Roman"/>
          <w:color w:val="000000"/>
          <w:sz w:val="24"/>
          <w:szCs w:val="24"/>
          <w:lang w:val="uk-UA" w:eastAsia="uk-UA"/>
        </w:rPr>
        <w:t>Смілянець В.П.</w:t>
      </w:r>
      <w:r w:rsidRPr="00E57C86">
        <w:rPr>
          <w:rFonts w:ascii="Times New Roman" w:hAnsi="Times New Roman" w:cs="Times New Roman"/>
          <w:color w:val="000000"/>
          <w:sz w:val="24"/>
          <w:szCs w:val="24"/>
          <w:lang w:val="uk-UA" w:eastAsia="uk-UA"/>
        </w:rPr>
        <w:t xml:space="preserve">,  голова </w:t>
      </w:r>
      <w:r w:rsidR="00CF3DAE" w:rsidRPr="00E57C86">
        <w:rPr>
          <w:rFonts w:ascii="Times New Roman" w:hAnsi="Times New Roman" w:cs="Times New Roman"/>
          <w:color w:val="000000"/>
          <w:sz w:val="24"/>
          <w:szCs w:val="24"/>
          <w:lang w:val="uk-UA" w:eastAsia="uk-UA"/>
        </w:rPr>
        <w:t>фракції</w:t>
      </w:r>
      <w:r w:rsidRPr="00E57C86">
        <w:rPr>
          <w:rFonts w:ascii="Times New Roman" w:hAnsi="Times New Roman" w:cs="Times New Roman"/>
          <w:color w:val="000000"/>
          <w:sz w:val="24"/>
          <w:szCs w:val="24"/>
          <w:lang w:val="uk-UA" w:eastAsia="uk-UA"/>
        </w:rPr>
        <w:t xml:space="preserve"> «</w:t>
      </w:r>
      <w:r w:rsidR="00432FD8" w:rsidRPr="00E57C86">
        <w:rPr>
          <w:rFonts w:ascii="Times New Roman" w:hAnsi="Times New Roman" w:cs="Times New Roman"/>
          <w:color w:val="000000"/>
          <w:sz w:val="24"/>
          <w:szCs w:val="24"/>
          <w:lang w:val="uk-UA" w:eastAsia="uk-UA"/>
        </w:rPr>
        <w:t>Наш край</w:t>
      </w:r>
      <w:r w:rsidR="00F64974" w:rsidRPr="00E57C86">
        <w:rPr>
          <w:rFonts w:ascii="Times New Roman" w:hAnsi="Times New Roman" w:cs="Times New Roman"/>
          <w:color w:val="000000"/>
          <w:sz w:val="24"/>
          <w:szCs w:val="24"/>
          <w:lang w:val="uk-UA" w:eastAsia="uk-UA"/>
        </w:rPr>
        <w:t>».</w:t>
      </w:r>
    </w:p>
    <w:p w:rsidR="001400E3" w:rsidRPr="00E57C86" w:rsidRDefault="00432FD8" w:rsidP="00432FD8">
      <w:pPr>
        <w:suppressAutoHyphens w:val="0"/>
        <w:rPr>
          <w:rFonts w:ascii="Times New Roman" w:hAnsi="Times New Roman" w:cs="Times New Roman"/>
          <w:color w:val="000000"/>
          <w:sz w:val="24"/>
          <w:szCs w:val="24"/>
          <w:lang w:val="uk-UA" w:eastAsia="uk-UA"/>
        </w:rPr>
      </w:pPr>
      <w:r w:rsidRPr="00E57C86">
        <w:rPr>
          <w:rFonts w:ascii="Times New Roman" w:hAnsi="Times New Roman" w:cs="Times New Roman"/>
          <w:color w:val="000000"/>
          <w:sz w:val="24"/>
          <w:szCs w:val="24"/>
          <w:lang w:val="uk-UA" w:eastAsia="ru-RU"/>
        </w:rPr>
        <w:t xml:space="preserve">Члени фракції:    </w:t>
      </w:r>
      <w:r w:rsidRPr="00E57C86">
        <w:rPr>
          <w:rFonts w:ascii="Times New Roman" w:hAnsi="Times New Roman" w:cs="Times New Roman"/>
          <w:color w:val="000000"/>
          <w:sz w:val="24"/>
          <w:szCs w:val="24"/>
          <w:lang w:val="uk-UA" w:eastAsia="uk-UA"/>
        </w:rPr>
        <w:t>Олійник</w:t>
      </w:r>
      <w:r w:rsidR="00000B77" w:rsidRPr="00E57C86">
        <w:rPr>
          <w:rFonts w:ascii="Times New Roman" w:hAnsi="Times New Roman" w:cs="Times New Roman"/>
          <w:color w:val="000000"/>
          <w:sz w:val="24"/>
          <w:szCs w:val="24"/>
          <w:lang w:val="uk-UA" w:eastAsia="uk-UA"/>
        </w:rPr>
        <w:t xml:space="preserve"> Г.В.</w:t>
      </w:r>
      <w:r w:rsidR="001400E3" w:rsidRPr="00E57C86">
        <w:rPr>
          <w:rFonts w:ascii="Times New Roman" w:hAnsi="Times New Roman" w:cs="Times New Roman"/>
          <w:color w:val="000000"/>
          <w:sz w:val="24"/>
          <w:szCs w:val="24"/>
          <w:lang w:val="uk-UA" w:eastAsia="uk-UA"/>
        </w:rPr>
        <w:t xml:space="preserve">, </w:t>
      </w:r>
      <w:r w:rsidR="00053032" w:rsidRPr="00E57C86">
        <w:rPr>
          <w:rFonts w:ascii="Times New Roman" w:hAnsi="Times New Roman" w:cs="Times New Roman"/>
          <w:color w:val="000000"/>
          <w:sz w:val="24"/>
          <w:szCs w:val="24"/>
          <w:lang w:val="uk-UA" w:eastAsia="uk-UA"/>
        </w:rPr>
        <w:t>член партії «</w:t>
      </w:r>
      <w:r w:rsidR="00000B77" w:rsidRPr="00E57C86">
        <w:rPr>
          <w:rFonts w:ascii="Times New Roman" w:hAnsi="Times New Roman" w:cs="Times New Roman"/>
          <w:color w:val="000000"/>
          <w:sz w:val="24"/>
          <w:szCs w:val="24"/>
          <w:lang w:val="uk-UA" w:eastAsia="uk-UA"/>
        </w:rPr>
        <w:t>Наш край</w:t>
      </w:r>
      <w:r w:rsidR="00053032" w:rsidRPr="00E57C86">
        <w:rPr>
          <w:rFonts w:ascii="Times New Roman" w:hAnsi="Times New Roman" w:cs="Times New Roman"/>
          <w:color w:val="000000"/>
          <w:sz w:val="24"/>
          <w:szCs w:val="24"/>
          <w:lang w:val="uk-UA" w:eastAsia="uk-UA"/>
        </w:rPr>
        <w:t>»</w:t>
      </w:r>
      <w:r w:rsidRPr="00E57C86">
        <w:rPr>
          <w:rFonts w:ascii="Times New Roman" w:hAnsi="Times New Roman" w:cs="Times New Roman"/>
          <w:color w:val="000000"/>
          <w:sz w:val="24"/>
          <w:szCs w:val="24"/>
          <w:lang w:val="uk-UA" w:eastAsia="uk-UA"/>
        </w:rPr>
        <w:t>.</w:t>
      </w:r>
      <w:r w:rsidR="001400E3" w:rsidRPr="00E57C86">
        <w:rPr>
          <w:rFonts w:ascii="Times New Roman" w:hAnsi="Times New Roman" w:cs="Times New Roman"/>
          <w:color w:val="000000"/>
          <w:sz w:val="24"/>
          <w:szCs w:val="24"/>
          <w:lang w:val="uk-UA" w:eastAsia="uk-UA"/>
        </w:rPr>
        <w:t xml:space="preserve"> </w:t>
      </w:r>
    </w:p>
    <w:p w:rsidR="001F2264" w:rsidRPr="00E57C86" w:rsidRDefault="001400E3" w:rsidP="00432FD8">
      <w:pPr>
        <w:suppressAutoHyphens w:val="0"/>
        <w:ind w:left="1701"/>
        <w:rPr>
          <w:rFonts w:ascii="Times New Roman" w:eastAsia="Times New Roman" w:hAnsi="Times New Roman" w:cs="Times New Roman"/>
          <w:sz w:val="24"/>
          <w:szCs w:val="24"/>
          <w:lang w:val="uk-UA"/>
        </w:rPr>
      </w:pPr>
      <w:r w:rsidRPr="00E57C86">
        <w:rPr>
          <w:rFonts w:ascii="Times New Roman" w:hAnsi="Times New Roman" w:cs="Times New Roman"/>
          <w:color w:val="000000"/>
          <w:sz w:val="24"/>
          <w:szCs w:val="24"/>
          <w:lang w:val="uk-UA" w:eastAsia="uk-UA"/>
        </w:rPr>
        <w:t xml:space="preserve">  </w:t>
      </w:r>
    </w:p>
    <w:p w:rsidR="00876DA9" w:rsidRPr="00E57C86" w:rsidRDefault="00876DA9" w:rsidP="00C611B4">
      <w:pPr>
        <w:tabs>
          <w:tab w:val="left" w:pos="284"/>
          <w:tab w:val="left" w:pos="426"/>
          <w:tab w:val="left" w:pos="1418"/>
          <w:tab w:val="left" w:pos="1560"/>
        </w:tabs>
        <w:jc w:val="both"/>
        <w:rPr>
          <w:rFonts w:ascii="Times New Roman" w:hAnsi="Times New Roman" w:cs="Times New Roman"/>
          <w:bCs/>
          <w:color w:val="000000"/>
          <w:sz w:val="24"/>
          <w:szCs w:val="24"/>
          <w:lang w:val="uk-UA"/>
        </w:rPr>
      </w:pPr>
      <w:r w:rsidRPr="00E57C86">
        <w:rPr>
          <w:rFonts w:ascii="Times New Roman" w:hAnsi="Times New Roman" w:cs="Times New Roman"/>
          <w:sz w:val="24"/>
          <w:szCs w:val="24"/>
          <w:lang w:val="uk-UA"/>
        </w:rPr>
        <w:t xml:space="preserve">Міський голова Бузиль В.В. повідомив про </w:t>
      </w:r>
      <w:r w:rsidR="003558C7" w:rsidRPr="00E57C86">
        <w:rPr>
          <w:rFonts w:ascii="Times New Roman" w:hAnsi="Times New Roman" w:cs="Times New Roman"/>
          <w:sz w:val="24"/>
          <w:szCs w:val="24"/>
          <w:lang w:val="uk-UA"/>
        </w:rPr>
        <w:t>регламент роботи пленарного засідання</w:t>
      </w:r>
      <w:r w:rsidR="00432FD8" w:rsidRPr="00E57C86">
        <w:rPr>
          <w:rFonts w:ascii="Times New Roman" w:hAnsi="Times New Roman" w:cs="Times New Roman"/>
          <w:bCs/>
          <w:color w:val="000000"/>
          <w:sz w:val="24"/>
          <w:szCs w:val="24"/>
          <w:lang w:val="uk-UA"/>
        </w:rPr>
        <w:t>, зокрема</w:t>
      </w:r>
      <w:r w:rsidR="00D949D3" w:rsidRPr="00E57C86">
        <w:rPr>
          <w:rFonts w:ascii="Times New Roman" w:hAnsi="Times New Roman" w:cs="Times New Roman"/>
          <w:bCs/>
          <w:color w:val="000000"/>
          <w:sz w:val="24"/>
          <w:szCs w:val="24"/>
          <w:lang w:val="uk-UA"/>
        </w:rPr>
        <w:t>:</w:t>
      </w:r>
    </w:p>
    <w:p w:rsidR="00876DA9" w:rsidRPr="00E57C86" w:rsidRDefault="00876DA9" w:rsidP="00C611B4">
      <w:pPr>
        <w:jc w:val="both"/>
        <w:rPr>
          <w:rFonts w:ascii="Times New Roman" w:hAnsi="Times New Roman" w:cs="Times New Roman"/>
          <w:color w:val="000000"/>
          <w:sz w:val="24"/>
          <w:szCs w:val="24"/>
        </w:rPr>
      </w:pP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Для доповіді надається час тривалістю до 10 хвилин, співдоповідей – до 10 хвилин. Для формулювання запитання надається час тривалістю до 1 (однієї) хвилини, для надання відповіді на запитання кожному доповідачу (співдоповідачу) надається час тривалістю до 3 (трьох) хвилин.</w:t>
      </w:r>
    </w:p>
    <w:p w:rsidR="00876DA9" w:rsidRPr="00E57C86" w:rsidRDefault="00876DA9" w:rsidP="00C611B4">
      <w:pPr>
        <w:shd w:val="clear" w:color="auto" w:fill="FFFFFF"/>
        <w:tabs>
          <w:tab w:val="left" w:pos="665"/>
        </w:tabs>
        <w:jc w:val="both"/>
        <w:rPr>
          <w:rFonts w:ascii="Times New Roman" w:hAnsi="Times New Roman" w:cs="Times New Roman"/>
          <w:color w:val="000000"/>
          <w:sz w:val="24"/>
          <w:szCs w:val="24"/>
          <w:lang w:val="uk-UA"/>
        </w:rPr>
      </w:pPr>
      <w:r w:rsidRPr="00E57C86">
        <w:rPr>
          <w:rFonts w:ascii="Times New Roman" w:hAnsi="Times New Roman" w:cs="Times New Roman"/>
          <w:color w:val="000000"/>
          <w:sz w:val="24"/>
          <w:szCs w:val="24"/>
          <w:lang w:val="uk-UA"/>
        </w:rPr>
        <w:t xml:space="preserve">- </w:t>
      </w:r>
      <w:r w:rsidRPr="00E57C86">
        <w:rPr>
          <w:rFonts w:ascii="Times New Roman" w:hAnsi="Times New Roman" w:cs="Times New Roman"/>
          <w:color w:val="000000"/>
          <w:sz w:val="24"/>
          <w:szCs w:val="24"/>
        </w:rPr>
        <w:t xml:space="preserve">Для виступів в обговоренні надається час тривалістю до 5 хвилин; виступів у «різному» - 3 хвилини; </w:t>
      </w:r>
      <w:r w:rsidR="00FE180C" w:rsidRPr="00E57C86">
        <w:rPr>
          <w:rFonts w:ascii="Times New Roman" w:hAnsi="Times New Roman" w:cs="Times New Roman"/>
          <w:color w:val="000000"/>
          <w:sz w:val="24"/>
          <w:szCs w:val="24"/>
          <w:lang w:val="uk-UA"/>
        </w:rPr>
        <w:t>через кожні 2 години роботи – перерва.</w:t>
      </w:r>
    </w:p>
    <w:p w:rsidR="002261B6" w:rsidRPr="00E57C86" w:rsidRDefault="002261B6" w:rsidP="00C611B4">
      <w:pPr>
        <w:jc w:val="both"/>
        <w:rPr>
          <w:rFonts w:ascii="Times New Roman" w:hAnsi="Times New Roman" w:cs="Times New Roman"/>
          <w:sz w:val="24"/>
          <w:szCs w:val="24"/>
          <w:lang w:val="uk-UA"/>
        </w:rPr>
      </w:pPr>
    </w:p>
    <w:p w:rsidR="00876DA9" w:rsidRPr="00E57C86" w:rsidRDefault="00876DA9" w:rsidP="00C611B4">
      <w:pPr>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повідомив, що </w:t>
      </w:r>
      <w:r w:rsidR="002261B6" w:rsidRPr="00E57C86">
        <w:rPr>
          <w:rFonts w:ascii="Times New Roman" w:hAnsi="Times New Roman" w:cs="Times New Roman"/>
          <w:sz w:val="24"/>
          <w:szCs w:val="24"/>
          <w:lang w:val="uk-UA"/>
        </w:rPr>
        <w:t>питання порядку денного були опрацьовані на засіданнях постійних депутатських комісій</w:t>
      </w:r>
      <w:r w:rsidRPr="00E57C86">
        <w:rPr>
          <w:rFonts w:ascii="Times New Roman" w:hAnsi="Times New Roman" w:cs="Times New Roman"/>
          <w:sz w:val="24"/>
          <w:szCs w:val="24"/>
          <w:lang w:val="uk-UA"/>
        </w:rPr>
        <w:t xml:space="preserve">, </w:t>
      </w:r>
      <w:r w:rsidR="002261B6" w:rsidRPr="00E57C86">
        <w:rPr>
          <w:rFonts w:ascii="Times New Roman" w:hAnsi="Times New Roman" w:cs="Times New Roman"/>
          <w:sz w:val="24"/>
          <w:szCs w:val="24"/>
          <w:lang w:val="uk-UA"/>
        </w:rPr>
        <w:t>були розглянуті</w:t>
      </w:r>
      <w:r w:rsidRPr="00E57C86">
        <w:rPr>
          <w:rFonts w:ascii="Times New Roman" w:hAnsi="Times New Roman" w:cs="Times New Roman"/>
          <w:sz w:val="24"/>
          <w:szCs w:val="24"/>
          <w:lang w:val="uk-UA"/>
        </w:rPr>
        <w:t xml:space="preserve"> наступні питання:</w:t>
      </w:r>
    </w:p>
    <w:p w:rsidR="00876DA9" w:rsidRPr="00E57C86" w:rsidRDefault="00876DA9" w:rsidP="00C611B4">
      <w:pPr>
        <w:jc w:val="both"/>
        <w:rPr>
          <w:rFonts w:ascii="Times New Roman" w:hAnsi="Times New Roman" w:cs="Times New Roman"/>
          <w:sz w:val="24"/>
          <w:szCs w:val="24"/>
          <w:lang w:val="uk-UA"/>
        </w:rPr>
      </w:pP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sz w:val="24"/>
          <w:szCs w:val="24"/>
          <w:lang w:val="uk-UA"/>
        </w:rPr>
        <w:t xml:space="preserve">Про </w:t>
      </w:r>
      <w:r w:rsidRPr="00E57C86">
        <w:rPr>
          <w:rFonts w:ascii="Times New Roman" w:hAnsi="Times New Roman"/>
          <w:sz w:val="24"/>
          <w:szCs w:val="24"/>
          <w:lang w:val="uk-UA" w:eastAsia="uk-UA"/>
        </w:rPr>
        <w:t>укладення Меморандуму щодо використання «Єдиної платформи місцевої електронної демократії».</w:t>
      </w:r>
    </w:p>
    <w:p w:rsidR="002261B6" w:rsidRPr="00E57C86" w:rsidRDefault="002261B6" w:rsidP="002261B6">
      <w:pPr>
        <w:pStyle w:val="112"/>
        <w:shd w:val="clear" w:color="auto" w:fill="FFFFFF"/>
        <w:tabs>
          <w:tab w:val="left" w:pos="426"/>
        </w:tabs>
        <w:ind w:left="0"/>
        <w:jc w:val="both"/>
        <w:rPr>
          <w:rFonts w:ascii="Times New Roman" w:hAnsi="Times New Roman"/>
          <w:color w:val="000000"/>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Бузиль В.В. – міський голова  </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прийняття в комунальну власність Шепетівської міської територіальної громади</w:t>
      </w:r>
      <w:r w:rsidRPr="00E57C86">
        <w:rPr>
          <w:rFonts w:ascii="Times New Roman" w:hAnsi="Times New Roman"/>
          <w:sz w:val="24"/>
          <w:szCs w:val="24"/>
          <w:lang w:val="uk-UA"/>
        </w:rPr>
        <w:t xml:space="preserve"> КНП «Шепетівська центральна районна лікарня» Шепетівської районної ради.</w:t>
      </w:r>
    </w:p>
    <w:p w:rsidR="002261B6" w:rsidRPr="00E57C86" w:rsidRDefault="002261B6" w:rsidP="002261B6">
      <w:pPr>
        <w:pStyle w:val="112"/>
        <w:shd w:val="clear" w:color="auto" w:fill="FFFFFF"/>
        <w:tabs>
          <w:tab w:val="left" w:pos="426"/>
        </w:tabs>
        <w:ind w:left="0"/>
        <w:jc w:val="both"/>
        <w:rPr>
          <w:rFonts w:ascii="Times New Roman" w:hAnsi="Times New Roman"/>
          <w:color w:val="000000"/>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Бузиль В.В. – міський голова  </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прийняття в комунальну власність Шепетівської міської територіальної громади</w:t>
      </w:r>
      <w:r w:rsidRPr="00E57C86">
        <w:rPr>
          <w:rFonts w:ascii="Times New Roman" w:hAnsi="Times New Roman"/>
          <w:sz w:val="24"/>
          <w:szCs w:val="24"/>
          <w:lang w:val="uk-UA"/>
        </w:rPr>
        <w:t xml:space="preserve"> КНП «В</w:t>
      </w:r>
      <w:r w:rsidRPr="00E57C86">
        <w:rPr>
          <w:rFonts w:ascii="Times New Roman" w:hAnsi="Times New Roman"/>
          <w:color w:val="1F1F1F"/>
          <w:sz w:val="24"/>
          <w:szCs w:val="24"/>
          <w:lang w:val="uk-UA"/>
        </w:rPr>
        <w:t>узлова лікарня ст. Шепетівка</w:t>
      </w:r>
      <w:r w:rsidRPr="00E57C86">
        <w:rPr>
          <w:rFonts w:ascii="Times New Roman" w:hAnsi="Times New Roman"/>
          <w:sz w:val="24"/>
          <w:szCs w:val="24"/>
          <w:lang w:val="uk-UA"/>
        </w:rPr>
        <w:t>» Шепетівської районної ради.</w:t>
      </w:r>
    </w:p>
    <w:p w:rsidR="002261B6" w:rsidRPr="00E57C86" w:rsidRDefault="002261B6" w:rsidP="002261B6">
      <w:pPr>
        <w:pStyle w:val="112"/>
        <w:shd w:val="clear" w:color="auto" w:fill="FFFFFF"/>
        <w:tabs>
          <w:tab w:val="left" w:pos="426"/>
        </w:tabs>
        <w:ind w:left="0"/>
        <w:jc w:val="both"/>
        <w:rPr>
          <w:rFonts w:ascii="Times New Roman" w:hAnsi="Times New Roman"/>
          <w:color w:val="000000"/>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Бузиль В.В. – міський голова  </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sz w:val="24"/>
          <w:szCs w:val="24"/>
          <w:lang w:val="uk-UA"/>
        </w:rPr>
        <w:t>Про затвердження плану роботи міської ради на І півріччя 2021 року.</w:t>
      </w:r>
    </w:p>
    <w:p w:rsidR="002261B6" w:rsidRPr="00E57C86" w:rsidRDefault="002261B6" w:rsidP="002261B6">
      <w:pPr>
        <w:pStyle w:val="112"/>
        <w:shd w:val="clear" w:color="auto" w:fill="FFFFFF"/>
        <w:tabs>
          <w:tab w:val="left" w:pos="42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Доповідає: Вознюк Р.П. – секретар міської ради</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sz w:val="24"/>
          <w:szCs w:val="24"/>
          <w:lang w:val="uk-UA"/>
        </w:rPr>
        <w:t xml:space="preserve">Про </w:t>
      </w:r>
      <w:r w:rsidRPr="00E57C86">
        <w:rPr>
          <w:rFonts w:ascii="Times New Roman" w:hAnsi="Times New Roman"/>
          <w:sz w:val="24"/>
          <w:szCs w:val="24"/>
          <w:lang w:eastAsia="uk-UA"/>
        </w:rPr>
        <w:t>акредитацію представників</w:t>
      </w:r>
      <w:r w:rsidRPr="00E57C86">
        <w:rPr>
          <w:rFonts w:ascii="Times New Roman" w:hAnsi="Times New Roman"/>
          <w:sz w:val="24"/>
          <w:szCs w:val="24"/>
          <w:lang w:val="uk-UA" w:eastAsia="uk-UA"/>
        </w:rPr>
        <w:t xml:space="preserve"> </w:t>
      </w:r>
      <w:r w:rsidRPr="00E57C86">
        <w:rPr>
          <w:rFonts w:ascii="Times New Roman" w:hAnsi="Times New Roman"/>
          <w:sz w:val="24"/>
          <w:szCs w:val="24"/>
          <w:lang w:eastAsia="uk-UA"/>
        </w:rPr>
        <w:t>телебачення і преси при міській раді</w:t>
      </w:r>
      <w:r w:rsidRPr="00E57C86">
        <w:rPr>
          <w:rFonts w:ascii="Times New Roman" w:hAnsi="Times New Roman"/>
          <w:sz w:val="24"/>
          <w:szCs w:val="24"/>
          <w:lang w:val="uk-UA" w:eastAsia="uk-UA"/>
        </w:rPr>
        <w:t>.</w:t>
      </w:r>
    </w:p>
    <w:p w:rsidR="002261B6" w:rsidRPr="00E57C86" w:rsidRDefault="002261B6" w:rsidP="002261B6">
      <w:pPr>
        <w:pStyle w:val="112"/>
        <w:shd w:val="clear" w:color="auto" w:fill="FFFFFF"/>
        <w:tabs>
          <w:tab w:val="left" w:pos="42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Доповідає: Вознюк Р.П. – секретар міської ради</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color w:val="000000"/>
          <w:sz w:val="24"/>
          <w:szCs w:val="24"/>
        </w:rPr>
        <w:t xml:space="preserve">Про </w:t>
      </w:r>
      <w:r w:rsidRPr="00E57C86">
        <w:rPr>
          <w:rFonts w:ascii="Times New Roman" w:eastAsia="Times New Roman" w:hAnsi="Times New Roman"/>
          <w:sz w:val="24"/>
          <w:szCs w:val="24"/>
          <w:lang w:val="uk-UA"/>
        </w:rPr>
        <w:t>затвердження Програми соціального та правового захисту дітей «Діти Шепетівки» на 2021- 2025 роки</w:t>
      </w:r>
      <w:r w:rsidRPr="00E57C86">
        <w:rPr>
          <w:rFonts w:ascii="Times New Roman" w:hAnsi="Times New Roman"/>
          <w:color w:val="000000"/>
          <w:sz w:val="24"/>
          <w:szCs w:val="24"/>
        </w:rPr>
        <w:t>.</w:t>
      </w:r>
    </w:p>
    <w:p w:rsidR="002261B6" w:rsidRPr="00E57C86" w:rsidRDefault="002261B6" w:rsidP="002261B6">
      <w:pPr>
        <w:pStyle w:val="112"/>
        <w:shd w:val="clear" w:color="auto" w:fill="FFFFFF"/>
        <w:ind w:left="1416" w:firstLine="708"/>
        <w:rPr>
          <w:rFonts w:ascii="Times New Roman" w:hAnsi="Times New Roman"/>
          <w:color w:val="000000"/>
          <w:sz w:val="24"/>
          <w:szCs w:val="24"/>
          <w:lang w:val="uk-UA"/>
        </w:rPr>
      </w:pPr>
      <w:r w:rsidRPr="00E57C86">
        <w:rPr>
          <w:rFonts w:ascii="Times New Roman" w:hAnsi="Times New Roman"/>
          <w:sz w:val="24"/>
          <w:szCs w:val="24"/>
          <w:lang w:val="uk-UA"/>
        </w:rPr>
        <w:t>Доповідає: Купрацевич К.В. – начальник служби у справах дітей</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комплексну програму соціального захисту населення Шепетівської громади на 20</w:t>
      </w:r>
      <w:r w:rsidRPr="00E57C86">
        <w:rPr>
          <w:rFonts w:ascii="Times New Roman" w:hAnsi="Times New Roman"/>
          <w:color w:val="000000"/>
          <w:sz w:val="24"/>
          <w:szCs w:val="24"/>
        </w:rPr>
        <w:t>21</w:t>
      </w:r>
      <w:r w:rsidRPr="00E57C86">
        <w:rPr>
          <w:rFonts w:ascii="Times New Roman" w:hAnsi="Times New Roman"/>
          <w:color w:val="000000"/>
          <w:sz w:val="24"/>
          <w:szCs w:val="24"/>
          <w:lang w:val="uk-UA"/>
        </w:rPr>
        <w:t>-2025 роки.</w:t>
      </w:r>
    </w:p>
    <w:p w:rsidR="002261B6" w:rsidRPr="00E57C86" w:rsidRDefault="002261B6" w:rsidP="002261B6">
      <w:pPr>
        <w:pStyle w:val="112"/>
        <w:shd w:val="clear" w:color="auto" w:fill="FFFFFF"/>
        <w:tabs>
          <w:tab w:val="left" w:pos="426"/>
          <w:tab w:val="left" w:pos="696"/>
        </w:tabs>
        <w:ind w:left="2124"/>
        <w:jc w:val="both"/>
        <w:rPr>
          <w:rFonts w:ascii="Times New Roman" w:eastAsia="Times New Roman" w:hAnsi="Times New Roman"/>
          <w:sz w:val="24"/>
          <w:szCs w:val="24"/>
          <w:lang w:val="uk-UA"/>
        </w:rPr>
      </w:pPr>
      <w:r w:rsidRPr="00E57C86">
        <w:rPr>
          <w:rFonts w:ascii="Times New Roman" w:hAnsi="Times New Roman"/>
          <w:sz w:val="24"/>
          <w:szCs w:val="24"/>
          <w:lang w:val="uk-UA"/>
        </w:rPr>
        <w:t>Доповідає: Білас С.Г. – начальник управління праці та соціального захисту населення</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програму підтримки </w:t>
      </w:r>
      <w:r w:rsidRPr="00E57C86">
        <w:rPr>
          <w:rFonts w:ascii="Times New Roman" w:hAnsi="Times New Roman"/>
          <w:color w:val="000000"/>
          <w:sz w:val="24"/>
          <w:szCs w:val="24"/>
        </w:rPr>
        <w:t>учасників антитерористичної</w:t>
      </w:r>
      <w:r w:rsidRPr="00E57C86">
        <w:rPr>
          <w:rFonts w:ascii="Times New Roman" w:hAnsi="Times New Roman"/>
          <w:color w:val="000000"/>
          <w:sz w:val="24"/>
          <w:szCs w:val="24"/>
          <w:lang w:val="uk-UA"/>
        </w:rPr>
        <w:t xml:space="preserve"> </w:t>
      </w:r>
      <w:r w:rsidRPr="00E57C86">
        <w:rPr>
          <w:rFonts w:ascii="Times New Roman" w:hAnsi="Times New Roman"/>
          <w:color w:val="000000"/>
          <w:sz w:val="24"/>
          <w:szCs w:val="24"/>
        </w:rPr>
        <w:t>операції/</w:t>
      </w:r>
      <w:r w:rsidRPr="00E57C86">
        <w:rPr>
          <w:rFonts w:ascii="Times New Roman" w:hAnsi="Times New Roman"/>
          <w:color w:val="000000"/>
          <w:sz w:val="24"/>
          <w:szCs w:val="24"/>
          <w:lang w:val="uk-UA"/>
        </w:rPr>
        <w:t>операції об</w:t>
      </w:r>
      <w:r w:rsidRPr="00E57C86">
        <w:rPr>
          <w:rFonts w:ascii="Times New Roman" w:hAnsi="Times New Roman"/>
          <w:color w:val="000000"/>
          <w:sz w:val="24"/>
          <w:szCs w:val="24"/>
        </w:rPr>
        <w:t>'</w:t>
      </w:r>
      <w:r w:rsidRPr="00E57C86">
        <w:rPr>
          <w:rFonts w:ascii="Times New Roman" w:hAnsi="Times New Roman"/>
          <w:color w:val="000000"/>
          <w:sz w:val="24"/>
          <w:szCs w:val="24"/>
          <w:lang w:val="uk-UA"/>
        </w:rPr>
        <w:t xml:space="preserve">єднаних сил </w:t>
      </w:r>
      <w:r w:rsidRPr="00E57C86">
        <w:rPr>
          <w:rFonts w:ascii="Times New Roman" w:hAnsi="Times New Roman"/>
          <w:color w:val="000000"/>
          <w:sz w:val="24"/>
          <w:szCs w:val="24"/>
        </w:rPr>
        <w:t>та членів сімей</w:t>
      </w:r>
      <w:r w:rsidRPr="00E57C86">
        <w:rPr>
          <w:rFonts w:ascii="Times New Roman" w:hAnsi="Times New Roman"/>
          <w:color w:val="000000"/>
          <w:sz w:val="24"/>
          <w:szCs w:val="24"/>
          <w:lang w:val="uk-UA"/>
        </w:rPr>
        <w:t xml:space="preserve"> загиблих</w:t>
      </w:r>
      <w:r w:rsidRPr="00E57C86">
        <w:rPr>
          <w:rFonts w:ascii="Times New Roman" w:hAnsi="Times New Roman"/>
          <w:color w:val="000000"/>
          <w:sz w:val="24"/>
          <w:szCs w:val="24"/>
        </w:rPr>
        <w:t xml:space="preserve"> </w:t>
      </w:r>
      <w:r w:rsidRPr="00E57C86">
        <w:rPr>
          <w:rFonts w:ascii="Times New Roman" w:hAnsi="Times New Roman"/>
          <w:color w:val="000000"/>
          <w:sz w:val="24"/>
          <w:szCs w:val="24"/>
          <w:lang w:val="uk-UA"/>
        </w:rPr>
        <w:t>учасників АТО/ООС на 20</w:t>
      </w:r>
      <w:r w:rsidRPr="00E57C86">
        <w:rPr>
          <w:rFonts w:ascii="Times New Roman" w:hAnsi="Times New Roman"/>
          <w:color w:val="000000"/>
          <w:sz w:val="24"/>
          <w:szCs w:val="24"/>
        </w:rPr>
        <w:t>21</w:t>
      </w:r>
      <w:r w:rsidRPr="00E57C86">
        <w:rPr>
          <w:rFonts w:ascii="Times New Roman" w:hAnsi="Times New Roman"/>
          <w:color w:val="000000"/>
          <w:sz w:val="24"/>
          <w:szCs w:val="24"/>
          <w:lang w:val="uk-UA"/>
        </w:rPr>
        <w:t xml:space="preserve"> рік</w:t>
      </w:r>
    </w:p>
    <w:p w:rsidR="002261B6" w:rsidRPr="00E57C86" w:rsidRDefault="002261B6" w:rsidP="002261B6">
      <w:pPr>
        <w:pStyle w:val="112"/>
        <w:shd w:val="clear" w:color="auto" w:fill="FFFFFF"/>
        <w:tabs>
          <w:tab w:val="left" w:pos="426"/>
          <w:tab w:val="left" w:pos="696"/>
        </w:tabs>
        <w:ind w:left="2124"/>
        <w:jc w:val="both"/>
        <w:rPr>
          <w:rFonts w:ascii="Times New Roman" w:eastAsia="Times New Roman" w:hAnsi="Times New Roman"/>
          <w:sz w:val="24"/>
          <w:szCs w:val="24"/>
          <w:lang w:val="uk-UA"/>
        </w:rPr>
      </w:pPr>
      <w:r w:rsidRPr="00E57C86">
        <w:rPr>
          <w:rFonts w:ascii="Times New Roman" w:hAnsi="Times New Roman"/>
          <w:sz w:val="24"/>
          <w:szCs w:val="24"/>
          <w:lang w:val="uk-UA"/>
        </w:rPr>
        <w:t>Доповідає: Білас С.Г. – начальник управління праці та соціального захисту населення</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color w:val="000000"/>
          <w:sz w:val="24"/>
          <w:szCs w:val="24"/>
        </w:rPr>
      </w:pPr>
      <w:r w:rsidRPr="00E57C86">
        <w:rPr>
          <w:rFonts w:ascii="Times New Roman" w:hAnsi="Times New Roman"/>
          <w:color w:val="000000"/>
          <w:sz w:val="24"/>
          <w:szCs w:val="24"/>
        </w:rPr>
        <w:t xml:space="preserve">Про </w:t>
      </w:r>
      <w:r w:rsidRPr="00E57C86">
        <w:rPr>
          <w:rFonts w:ascii="Times New Roman" w:eastAsia="Times New Roman" w:hAnsi="Times New Roman"/>
          <w:sz w:val="24"/>
          <w:szCs w:val="24"/>
          <w:lang w:val="uk-UA"/>
        </w:rPr>
        <w:t xml:space="preserve">затвердження Програми розвитку освіти Шепетівської </w:t>
      </w:r>
      <w:r w:rsidRPr="00E57C86">
        <w:rPr>
          <w:rFonts w:ascii="Times New Roman" w:eastAsia="Times New Roman" w:hAnsi="Times New Roman"/>
          <w:bCs/>
          <w:sz w:val="24"/>
          <w:szCs w:val="24"/>
          <w:lang w:val="uk-UA"/>
        </w:rPr>
        <w:t>міської територіальної громади</w:t>
      </w:r>
      <w:r w:rsidRPr="00E57C86">
        <w:rPr>
          <w:rFonts w:ascii="Times New Roman" w:eastAsia="Times New Roman" w:hAnsi="Times New Roman"/>
          <w:sz w:val="24"/>
          <w:szCs w:val="24"/>
          <w:lang w:val="uk-UA"/>
        </w:rPr>
        <w:t xml:space="preserve"> на 2021- 2025 роки</w:t>
      </w:r>
      <w:r w:rsidRPr="00E57C86">
        <w:rPr>
          <w:rFonts w:ascii="Times New Roman" w:hAnsi="Times New Roman"/>
          <w:color w:val="000000"/>
          <w:sz w:val="24"/>
          <w:szCs w:val="24"/>
        </w:rPr>
        <w:t>.</w:t>
      </w:r>
    </w:p>
    <w:p w:rsidR="002261B6" w:rsidRPr="00E57C86" w:rsidRDefault="002261B6" w:rsidP="002261B6">
      <w:pPr>
        <w:pStyle w:val="112"/>
        <w:shd w:val="clear" w:color="auto" w:fill="FFFFFF"/>
        <w:tabs>
          <w:tab w:val="left" w:pos="426"/>
          <w:tab w:val="left" w:pos="696"/>
        </w:tabs>
        <w:ind w:left="0"/>
        <w:jc w:val="both"/>
        <w:rPr>
          <w:rFonts w:ascii="Times New Roman" w:eastAsia="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Доповідає: Тихончук Л.І. – начальник управління освіти</w:t>
      </w:r>
      <w:r w:rsidRPr="00E57C86">
        <w:rPr>
          <w:rFonts w:ascii="Times New Roman" w:eastAsia="Times New Roman" w:hAnsi="Times New Roman"/>
          <w:sz w:val="24"/>
          <w:szCs w:val="24"/>
          <w:lang w:val="uk-UA"/>
        </w:rPr>
        <w:t xml:space="preserve"> </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color w:val="000000"/>
          <w:sz w:val="24"/>
          <w:szCs w:val="24"/>
        </w:rPr>
        <w:t xml:space="preserve">Про </w:t>
      </w:r>
      <w:r w:rsidRPr="00E57C86">
        <w:rPr>
          <w:rFonts w:ascii="Times New Roman" w:eastAsia="Times New Roman" w:hAnsi="Times New Roman"/>
          <w:sz w:val="24"/>
          <w:szCs w:val="24"/>
          <w:lang w:val="uk-UA"/>
        </w:rPr>
        <w:t>затвердження Програми «Шкільні перевезення» на 2021- 2023 роки</w:t>
      </w:r>
      <w:r w:rsidRPr="00E57C86">
        <w:rPr>
          <w:rFonts w:ascii="Times New Roman" w:hAnsi="Times New Roman"/>
          <w:color w:val="000000"/>
          <w:sz w:val="24"/>
          <w:szCs w:val="24"/>
        </w:rPr>
        <w:t>.</w:t>
      </w:r>
    </w:p>
    <w:p w:rsidR="002261B6" w:rsidRPr="00E57C86" w:rsidRDefault="002261B6" w:rsidP="002261B6">
      <w:pPr>
        <w:pStyle w:val="112"/>
        <w:shd w:val="clear" w:color="auto" w:fill="FFFFFF"/>
        <w:tabs>
          <w:tab w:val="left" w:pos="426"/>
          <w:tab w:val="left" w:pos="696"/>
        </w:tabs>
        <w:ind w:left="0"/>
        <w:jc w:val="both"/>
        <w:rPr>
          <w:rFonts w:ascii="Times New Roman" w:eastAsia="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Доповідає: Тихончук Л.І. – начальник управління освіти</w:t>
      </w:r>
      <w:r w:rsidRPr="00E57C86">
        <w:rPr>
          <w:rFonts w:ascii="Times New Roman" w:eastAsia="Times New Roman" w:hAnsi="Times New Roman"/>
          <w:sz w:val="24"/>
          <w:szCs w:val="24"/>
          <w:lang w:val="uk-UA"/>
        </w:rPr>
        <w:t xml:space="preserve"> </w:t>
      </w:r>
    </w:p>
    <w:p w:rsidR="002261B6" w:rsidRPr="00E57C86" w:rsidRDefault="002261B6" w:rsidP="00BF1CEA">
      <w:pPr>
        <w:pStyle w:val="112"/>
        <w:numPr>
          <w:ilvl w:val="0"/>
          <w:numId w:val="3"/>
        </w:numPr>
        <w:shd w:val="clear" w:color="auto" w:fill="FFFFFF"/>
        <w:tabs>
          <w:tab w:val="left" w:pos="426"/>
          <w:tab w:val="left" w:pos="696"/>
        </w:tabs>
        <w:ind w:left="0" w:firstLine="0"/>
        <w:jc w:val="both"/>
        <w:rPr>
          <w:rFonts w:ascii="Times New Roman" w:hAnsi="Times New Roman"/>
          <w:color w:val="000000"/>
          <w:sz w:val="24"/>
          <w:szCs w:val="24"/>
        </w:rPr>
      </w:pPr>
      <w:r w:rsidRPr="00E57C86">
        <w:rPr>
          <w:rFonts w:ascii="Times New Roman" w:eastAsia="Times New Roman" w:hAnsi="Times New Roman"/>
          <w:sz w:val="24"/>
          <w:szCs w:val="24"/>
          <w:lang w:val="uk-UA"/>
        </w:rPr>
        <w:t xml:space="preserve">Про затвердження Положення про конкурс на посаду керівника закладу загальної середньої </w:t>
      </w:r>
      <w:r w:rsidRPr="00E57C86">
        <w:rPr>
          <w:rFonts w:ascii="Times New Roman" w:eastAsia="Times New Roman" w:hAnsi="Times New Roman"/>
          <w:sz w:val="24"/>
          <w:szCs w:val="24"/>
        </w:rPr>
        <w:t>освіти комунальної</w:t>
      </w:r>
      <w:r w:rsidRPr="00E57C86">
        <w:rPr>
          <w:rFonts w:ascii="Times New Roman" w:eastAsia="Times New Roman" w:hAnsi="Times New Roman"/>
          <w:sz w:val="24"/>
          <w:szCs w:val="24"/>
          <w:lang w:val="uk-UA"/>
        </w:rPr>
        <w:t xml:space="preserve"> </w:t>
      </w:r>
      <w:r w:rsidRPr="00E57C86">
        <w:rPr>
          <w:rFonts w:ascii="Times New Roman" w:eastAsia="Times New Roman" w:hAnsi="Times New Roman"/>
          <w:sz w:val="24"/>
          <w:szCs w:val="24"/>
        </w:rPr>
        <w:t>форми власності</w:t>
      </w:r>
      <w:r w:rsidRPr="00E57C86">
        <w:rPr>
          <w:rFonts w:ascii="Times New Roman" w:hAnsi="Times New Roman"/>
          <w:sz w:val="24"/>
          <w:szCs w:val="24"/>
          <w:lang w:val="uk-UA"/>
        </w:rPr>
        <w:t>.</w:t>
      </w:r>
      <w:r w:rsidRPr="00E57C86">
        <w:rPr>
          <w:rFonts w:ascii="Times New Roman" w:hAnsi="Times New Roman"/>
          <w:color w:val="000000"/>
          <w:sz w:val="24"/>
          <w:szCs w:val="24"/>
        </w:rPr>
        <w:t xml:space="preserve"> </w:t>
      </w:r>
    </w:p>
    <w:p w:rsidR="002261B6" w:rsidRPr="00E57C86" w:rsidRDefault="002261B6" w:rsidP="002261B6">
      <w:pPr>
        <w:shd w:val="clear" w:color="auto" w:fill="FFFFFF"/>
        <w:tabs>
          <w:tab w:val="left" w:pos="426"/>
          <w:tab w:val="left" w:pos="696"/>
        </w:tabs>
        <w:rPr>
          <w:rFonts w:ascii="Times New Roman" w:hAnsi="Times New Roman" w:cs="Times New Roman"/>
          <w:sz w:val="24"/>
          <w:szCs w:val="24"/>
          <w:lang w:val="uk-UA"/>
        </w:rPr>
      </w:pP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Доповідає: Тихончук Л.І. – начальник управління освіти</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color w:val="000000"/>
          <w:sz w:val="24"/>
          <w:szCs w:val="24"/>
        </w:rPr>
        <w:lastRenderedPageBreak/>
        <w:t xml:space="preserve">Про </w:t>
      </w:r>
      <w:r w:rsidRPr="00E57C86">
        <w:rPr>
          <w:rFonts w:ascii="Times New Roman" w:eastAsia="Times New Roman" w:hAnsi="Times New Roman"/>
          <w:sz w:val="24"/>
          <w:szCs w:val="24"/>
          <w:lang w:val="uk-UA"/>
        </w:rPr>
        <w:t xml:space="preserve">затвердження Програми розвитку фізичної культури та спорту Шепетівської </w:t>
      </w:r>
      <w:r w:rsidRPr="00E57C86">
        <w:rPr>
          <w:rFonts w:ascii="Times New Roman" w:eastAsia="Times New Roman" w:hAnsi="Times New Roman"/>
          <w:bCs/>
          <w:sz w:val="24"/>
          <w:szCs w:val="24"/>
          <w:lang w:val="uk-UA"/>
        </w:rPr>
        <w:t>міської територіальної громади</w:t>
      </w:r>
      <w:r w:rsidRPr="00E57C86">
        <w:rPr>
          <w:rFonts w:ascii="Times New Roman" w:eastAsia="Times New Roman" w:hAnsi="Times New Roman"/>
          <w:sz w:val="24"/>
          <w:szCs w:val="24"/>
          <w:lang w:val="uk-UA"/>
        </w:rPr>
        <w:t xml:space="preserve"> на 2021- 2025 роки</w:t>
      </w:r>
      <w:r w:rsidRPr="00E57C86">
        <w:rPr>
          <w:rFonts w:ascii="Times New Roman" w:hAnsi="Times New Roman"/>
          <w:color w:val="000000"/>
          <w:sz w:val="24"/>
          <w:szCs w:val="24"/>
        </w:rPr>
        <w:t>.</w:t>
      </w:r>
    </w:p>
    <w:p w:rsidR="002261B6" w:rsidRPr="00E57C86" w:rsidRDefault="002261B6" w:rsidP="002261B6">
      <w:pPr>
        <w:pStyle w:val="112"/>
        <w:shd w:val="clear" w:color="auto" w:fill="FFFFFF"/>
        <w:tabs>
          <w:tab w:val="left" w:pos="426"/>
        </w:tabs>
        <w:ind w:left="2124"/>
        <w:rPr>
          <w:rFonts w:ascii="Times New Roman" w:hAnsi="Times New Roman"/>
          <w:color w:val="000000"/>
          <w:sz w:val="24"/>
          <w:szCs w:val="24"/>
          <w:lang w:val="uk-UA"/>
        </w:rPr>
      </w:pPr>
      <w:r w:rsidRPr="00E57C86">
        <w:rPr>
          <w:rFonts w:ascii="Times New Roman" w:hAnsi="Times New Roman"/>
          <w:sz w:val="24"/>
          <w:szCs w:val="24"/>
          <w:lang w:val="uk-UA"/>
        </w:rPr>
        <w:t>Доповідає: Стасюк Н.В. – начальник управління у справах сім’ї, молоді та спорту</w:t>
      </w:r>
    </w:p>
    <w:p w:rsidR="002261B6" w:rsidRPr="00E57C86" w:rsidRDefault="002261B6" w:rsidP="00BF1CEA">
      <w:pPr>
        <w:numPr>
          <w:ilvl w:val="0"/>
          <w:numId w:val="3"/>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Про міську програму профілактики алкоголізму, тютюнопаління,  наркоманії, ВІЛ/СНІДу та інших негативних проявів в дитячому  та молодіжному середовищі у Шепетівській міській територіальній  громаді на 2021-2025роки</w:t>
      </w:r>
    </w:p>
    <w:p w:rsidR="002261B6" w:rsidRPr="00E57C86" w:rsidRDefault="002261B6" w:rsidP="002261B6">
      <w:pPr>
        <w:pStyle w:val="aff"/>
        <w:tabs>
          <w:tab w:val="left" w:pos="426"/>
        </w:tabs>
        <w:ind w:left="2124" w:right="-17"/>
        <w:rPr>
          <w:szCs w:val="24"/>
        </w:rPr>
      </w:pPr>
      <w:r w:rsidRPr="00E57C86">
        <w:rPr>
          <w:szCs w:val="24"/>
        </w:rPr>
        <w:t>Доповідає: Вінницька Т.О. - директор міського Центру соціальних служб для сім’ї, дітей та молоді</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sz w:val="24"/>
          <w:szCs w:val="24"/>
          <w:lang w:val="uk-UA"/>
        </w:rPr>
      </w:pPr>
      <w:r w:rsidRPr="00E57C86">
        <w:rPr>
          <w:rFonts w:ascii="Times New Roman" w:hAnsi="Times New Roman"/>
          <w:sz w:val="24"/>
          <w:szCs w:val="24"/>
          <w:lang w:val="uk-UA" w:eastAsia="en-US"/>
        </w:rPr>
        <w:t>Про міську програму розвитку системи соціальних послуг для сімей та осіб, які знаходяться</w:t>
      </w:r>
      <w:r w:rsidRPr="00E57C86">
        <w:rPr>
          <w:rFonts w:ascii="Times New Roman" w:hAnsi="Times New Roman"/>
          <w:sz w:val="24"/>
          <w:szCs w:val="24"/>
          <w:lang w:eastAsia="en-US"/>
        </w:rPr>
        <w:t xml:space="preserve"> в складних життєвих обставинах,у </w:t>
      </w:r>
      <w:r w:rsidRPr="00E57C86">
        <w:rPr>
          <w:rFonts w:ascii="Times New Roman" w:hAnsi="Times New Roman"/>
          <w:sz w:val="24"/>
          <w:szCs w:val="24"/>
        </w:rPr>
        <w:t>Шепетівській міській територіальній</w:t>
      </w:r>
      <w:r w:rsidRPr="00E57C86">
        <w:rPr>
          <w:rFonts w:ascii="Times New Roman" w:hAnsi="Times New Roman"/>
          <w:color w:val="000000"/>
          <w:sz w:val="24"/>
          <w:szCs w:val="24"/>
        </w:rPr>
        <w:t xml:space="preserve"> </w:t>
      </w:r>
      <w:r w:rsidRPr="00E57C86">
        <w:rPr>
          <w:rFonts w:ascii="Times New Roman" w:hAnsi="Times New Roman"/>
          <w:sz w:val="24"/>
          <w:szCs w:val="24"/>
        </w:rPr>
        <w:t xml:space="preserve">громаді </w:t>
      </w:r>
      <w:r w:rsidRPr="00E57C86">
        <w:rPr>
          <w:rFonts w:ascii="Times New Roman" w:hAnsi="Times New Roman"/>
          <w:sz w:val="24"/>
          <w:szCs w:val="24"/>
          <w:lang w:eastAsia="en-US"/>
        </w:rPr>
        <w:t>на 2021-2025 роки</w:t>
      </w:r>
      <w:r w:rsidRPr="00E57C86">
        <w:rPr>
          <w:rFonts w:ascii="Times New Roman" w:hAnsi="Times New Roman"/>
          <w:sz w:val="24"/>
          <w:szCs w:val="24"/>
          <w:lang w:val="uk-UA" w:eastAsia="en-US"/>
        </w:rPr>
        <w:t>.</w:t>
      </w:r>
    </w:p>
    <w:p w:rsidR="002261B6" w:rsidRPr="00E57C86" w:rsidRDefault="002261B6" w:rsidP="002261B6">
      <w:pPr>
        <w:pStyle w:val="aff"/>
        <w:tabs>
          <w:tab w:val="left" w:pos="426"/>
        </w:tabs>
        <w:ind w:left="2124" w:right="-17"/>
        <w:rPr>
          <w:szCs w:val="24"/>
        </w:rPr>
      </w:pPr>
      <w:r w:rsidRPr="00E57C86">
        <w:rPr>
          <w:szCs w:val="24"/>
        </w:rPr>
        <w:t>Доповідає: Вінницька Т.О. - директор міського Центру соціальних служб для сім’ї, дітей та молоді</w:t>
      </w:r>
    </w:p>
    <w:p w:rsidR="002261B6" w:rsidRPr="00E57C86" w:rsidRDefault="002261B6" w:rsidP="00BF1CEA">
      <w:pPr>
        <w:pStyle w:val="aff"/>
        <w:numPr>
          <w:ilvl w:val="0"/>
          <w:numId w:val="3"/>
        </w:numPr>
        <w:shd w:val="clear" w:color="auto" w:fill="FFFFFF"/>
        <w:tabs>
          <w:tab w:val="left" w:pos="426"/>
        </w:tabs>
        <w:ind w:left="0" w:right="-17" w:firstLine="0"/>
        <w:rPr>
          <w:szCs w:val="24"/>
        </w:rPr>
      </w:pPr>
      <w:r w:rsidRPr="00E57C86">
        <w:rPr>
          <w:szCs w:val="24"/>
        </w:rPr>
        <w:t>Про комплексну Програму розвитку культури Шепетівської міської територіальної громади на 2021-2025 роки.</w:t>
      </w:r>
    </w:p>
    <w:p w:rsidR="002261B6" w:rsidRPr="00E57C86" w:rsidRDefault="002261B6" w:rsidP="002261B6">
      <w:pPr>
        <w:tabs>
          <w:tab w:val="left" w:pos="426"/>
        </w:tabs>
        <w:ind w:left="1416" w:firstLine="708"/>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Доповідає: Джус С.М. – начальник відділу культури</w:t>
      </w:r>
    </w:p>
    <w:p w:rsidR="002261B6" w:rsidRPr="00E57C86" w:rsidRDefault="002261B6" w:rsidP="00BF1CEA">
      <w:pPr>
        <w:pStyle w:val="aff"/>
        <w:numPr>
          <w:ilvl w:val="0"/>
          <w:numId w:val="3"/>
        </w:numPr>
        <w:shd w:val="clear" w:color="auto" w:fill="FFFFFF"/>
        <w:tabs>
          <w:tab w:val="left" w:pos="426"/>
        </w:tabs>
        <w:ind w:left="0" w:right="-17" w:firstLine="0"/>
        <w:rPr>
          <w:szCs w:val="24"/>
        </w:rPr>
      </w:pPr>
      <w:r w:rsidRPr="00E57C86">
        <w:rPr>
          <w:szCs w:val="24"/>
        </w:rPr>
        <w:t>Про Програму державних, міських, професійних свят та пам’ятних дат Шепетівської територіальної громади на 2021—2025 рр.</w:t>
      </w:r>
    </w:p>
    <w:p w:rsidR="002261B6" w:rsidRPr="00E57C86" w:rsidRDefault="002261B6" w:rsidP="002261B6">
      <w:pPr>
        <w:pStyle w:val="aff"/>
        <w:tabs>
          <w:tab w:val="left" w:pos="426"/>
        </w:tabs>
        <w:ind w:left="1416" w:right="-17" w:firstLine="708"/>
        <w:rPr>
          <w:szCs w:val="24"/>
        </w:rPr>
      </w:pPr>
      <w:r w:rsidRPr="00E57C86">
        <w:rPr>
          <w:szCs w:val="24"/>
        </w:rPr>
        <w:t>Доповідає: Джус С.М. – начальник відділу культури</w:t>
      </w:r>
    </w:p>
    <w:p w:rsidR="002261B6" w:rsidRPr="00E57C86" w:rsidRDefault="002261B6" w:rsidP="00BF1CEA">
      <w:pPr>
        <w:pStyle w:val="aff"/>
        <w:numPr>
          <w:ilvl w:val="0"/>
          <w:numId w:val="3"/>
        </w:numPr>
        <w:shd w:val="clear" w:color="auto" w:fill="FFFFFF"/>
        <w:tabs>
          <w:tab w:val="left" w:pos="426"/>
        </w:tabs>
        <w:ind w:left="0" w:right="-17" w:firstLine="0"/>
        <w:rPr>
          <w:szCs w:val="24"/>
        </w:rPr>
      </w:pPr>
      <w:r w:rsidRPr="00E57C86">
        <w:rPr>
          <w:szCs w:val="24"/>
        </w:rPr>
        <w:t>Про затвердження Програми обдарованих особистостей, популяризації української книги та української культури Шепетівської міської територіальної громади на 2021-2025 роки.</w:t>
      </w:r>
    </w:p>
    <w:p w:rsidR="002261B6" w:rsidRPr="00E57C86" w:rsidRDefault="002261B6" w:rsidP="002261B6">
      <w:pPr>
        <w:pStyle w:val="aff"/>
        <w:tabs>
          <w:tab w:val="left" w:pos="426"/>
        </w:tabs>
        <w:ind w:left="1416" w:right="-17" w:firstLine="708"/>
        <w:rPr>
          <w:szCs w:val="24"/>
        </w:rPr>
      </w:pPr>
      <w:r w:rsidRPr="00E57C86">
        <w:rPr>
          <w:szCs w:val="24"/>
        </w:rPr>
        <w:t>Доповідає: Джус С.М. – начальник відділу культури</w:t>
      </w:r>
    </w:p>
    <w:p w:rsidR="002261B6" w:rsidRPr="00E57C86" w:rsidRDefault="002261B6" w:rsidP="00BF1CEA">
      <w:pPr>
        <w:numPr>
          <w:ilvl w:val="0"/>
          <w:numId w:val="3"/>
        </w:numPr>
        <w:tabs>
          <w:tab w:val="left" w:pos="426"/>
        </w:tabs>
        <w:suppressAutoHyphens w:val="0"/>
        <w:ind w:left="0" w:firstLine="0"/>
        <w:jc w:val="both"/>
        <w:rPr>
          <w:rFonts w:ascii="Times New Roman" w:hAnsi="Times New Roman" w:cs="Times New Roman"/>
          <w:color w:val="000000"/>
          <w:sz w:val="24"/>
          <w:szCs w:val="24"/>
          <w:shd w:val="clear" w:color="auto" w:fill="FFFFFF"/>
          <w:lang w:val="uk-UA"/>
        </w:rPr>
      </w:pPr>
      <w:r w:rsidRPr="00E57C86">
        <w:rPr>
          <w:rFonts w:ascii="Times New Roman" w:hAnsi="Times New Roman" w:cs="Times New Roman"/>
          <w:color w:val="000000"/>
          <w:sz w:val="24"/>
          <w:szCs w:val="24"/>
          <w:shd w:val="clear" w:color="auto" w:fill="FFFFFF"/>
          <w:lang w:val="uk-UA"/>
        </w:rPr>
        <w:t>Про затвердження Програми висвітлення діяльності міської ради, її виконавчих органів у засобах масової інформації у 2021 році</w:t>
      </w:r>
    </w:p>
    <w:p w:rsidR="002261B6" w:rsidRPr="00E57C86" w:rsidRDefault="002261B6" w:rsidP="002261B6">
      <w:pPr>
        <w:tabs>
          <w:tab w:val="left" w:pos="426"/>
        </w:tabs>
        <w:ind w:left="2124"/>
        <w:rPr>
          <w:rFonts w:ascii="Times New Roman" w:hAnsi="Times New Roman" w:cs="Times New Roman"/>
          <w:sz w:val="24"/>
          <w:szCs w:val="24"/>
          <w:lang w:val="uk-UA"/>
        </w:rPr>
      </w:pPr>
      <w:r w:rsidRPr="00E57C86">
        <w:rPr>
          <w:rFonts w:ascii="Times New Roman" w:hAnsi="Times New Roman" w:cs="Times New Roman"/>
          <w:sz w:val="24"/>
          <w:szCs w:val="24"/>
          <w:lang w:val="uk-UA"/>
        </w:rPr>
        <w:t>Доповідає: Драпуля Н.В. – начальник відділу інформаційної   діяльності та комунікацій з громадськістю</w:t>
      </w:r>
    </w:p>
    <w:p w:rsidR="002261B6" w:rsidRPr="00E57C86" w:rsidRDefault="002261B6" w:rsidP="00BF1CEA">
      <w:pPr>
        <w:numPr>
          <w:ilvl w:val="0"/>
          <w:numId w:val="3"/>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Про затвердження «Програми шефської допомоги військовим частинам в гарнізоні та по місцям дислокації в зоні проведення операції об’єднаних сил на 2021 – 2025 роки».</w:t>
      </w:r>
    </w:p>
    <w:p w:rsidR="002261B6" w:rsidRPr="00E57C86" w:rsidRDefault="002261B6" w:rsidP="002261B6">
      <w:pPr>
        <w:tabs>
          <w:tab w:val="left" w:pos="426"/>
        </w:tabs>
        <w:ind w:left="1416" w:firstLine="708"/>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Бученко В.М. - головний спеціаліст по мобілізаційній </w:t>
      </w:r>
    </w:p>
    <w:p w:rsidR="002261B6" w:rsidRPr="00E57C86" w:rsidRDefault="002261B6" w:rsidP="002261B6">
      <w:pPr>
        <w:shd w:val="clear" w:color="auto" w:fill="FFFFFF"/>
        <w:tabs>
          <w:tab w:val="left" w:pos="426"/>
          <w:tab w:val="left" w:pos="696"/>
        </w:tabs>
        <w:rPr>
          <w:rFonts w:ascii="Times New Roman" w:hAnsi="Times New Roman" w:cs="Times New Roman"/>
          <w:sz w:val="24"/>
          <w:szCs w:val="24"/>
          <w:lang w:val="uk-UA"/>
        </w:rPr>
      </w:pP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та оборонній роботі</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sz w:val="24"/>
          <w:szCs w:val="24"/>
          <w:lang w:val="uk-UA"/>
        </w:rPr>
      </w:pPr>
      <w:r w:rsidRPr="00E57C86">
        <w:rPr>
          <w:rFonts w:ascii="Times New Roman" w:hAnsi="Times New Roman"/>
          <w:sz w:val="24"/>
          <w:szCs w:val="24"/>
          <w:lang w:val="uk-UA"/>
        </w:rPr>
        <w:t>Про затвердження «Програми забезпечення збору і постачання мобілізаційних ресурсів міста Шепетівки, та участі в організації охорони на випадок мобілізації».</w:t>
      </w:r>
    </w:p>
    <w:p w:rsidR="002261B6" w:rsidRPr="00E57C86" w:rsidRDefault="002261B6" w:rsidP="002261B6">
      <w:pPr>
        <w:tabs>
          <w:tab w:val="left" w:pos="426"/>
        </w:tabs>
        <w:ind w:left="1416" w:firstLine="708"/>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Бученко В.М. - головний спеціаліст по мобілізаційній </w:t>
      </w:r>
    </w:p>
    <w:p w:rsidR="002261B6" w:rsidRPr="00E57C86" w:rsidRDefault="002261B6" w:rsidP="002261B6">
      <w:pPr>
        <w:shd w:val="clear" w:color="auto" w:fill="FFFFFF"/>
        <w:tabs>
          <w:tab w:val="left" w:pos="426"/>
          <w:tab w:val="left" w:pos="696"/>
        </w:tabs>
        <w:rPr>
          <w:rFonts w:ascii="Times New Roman" w:hAnsi="Times New Roman" w:cs="Times New Roman"/>
          <w:sz w:val="24"/>
          <w:szCs w:val="24"/>
          <w:lang w:val="uk-UA"/>
        </w:rPr>
      </w:pP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та оборонній роботі</w:t>
      </w:r>
    </w:p>
    <w:p w:rsidR="002261B6" w:rsidRPr="00E57C86" w:rsidRDefault="002261B6" w:rsidP="00BF1CEA">
      <w:pPr>
        <w:pStyle w:val="112"/>
        <w:numPr>
          <w:ilvl w:val="0"/>
          <w:numId w:val="3"/>
        </w:numPr>
        <w:shd w:val="clear" w:color="auto" w:fill="FFFFFF"/>
        <w:tabs>
          <w:tab w:val="left" w:pos="426"/>
          <w:tab w:val="left" w:pos="69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rPr>
        <w:t>затвердження бюджетної програми по наданню послуг диспетчеризації при  перевезенні пасажирів автомобільним транспортом загального користування</w:t>
      </w:r>
      <w:r w:rsidRPr="00E57C86">
        <w:rPr>
          <w:rFonts w:ascii="Times New Roman" w:hAnsi="Times New Roman"/>
          <w:b/>
          <w:bCs/>
          <w:sz w:val="24"/>
          <w:szCs w:val="24"/>
        </w:rPr>
        <w:t xml:space="preserve"> </w:t>
      </w:r>
      <w:r w:rsidRPr="00E57C86">
        <w:rPr>
          <w:rFonts w:ascii="Times New Roman" w:hAnsi="Times New Roman"/>
          <w:sz w:val="24"/>
          <w:szCs w:val="24"/>
        </w:rPr>
        <w:t>на міських автобусних маршрутах на 2021 рік</w:t>
      </w:r>
      <w:r w:rsidRPr="00E57C86">
        <w:rPr>
          <w:rFonts w:ascii="Times New Roman" w:hAnsi="Times New Roman"/>
          <w:bCs/>
          <w:sz w:val="24"/>
          <w:szCs w:val="24"/>
          <w:lang w:val="uk-UA"/>
        </w:rPr>
        <w:t>.</w:t>
      </w:r>
    </w:p>
    <w:p w:rsidR="002261B6" w:rsidRPr="00E57C86" w:rsidRDefault="002261B6" w:rsidP="002261B6">
      <w:pPr>
        <w:pStyle w:val="112"/>
        <w:shd w:val="clear" w:color="auto" w:fill="FFFFFF"/>
        <w:tabs>
          <w:tab w:val="left" w:pos="426"/>
          <w:tab w:val="left" w:pos="696"/>
        </w:tabs>
        <w:ind w:left="0"/>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Остапчук А.А. – начальник адміністративно-комунальної </w:t>
      </w:r>
    </w:p>
    <w:p w:rsidR="002261B6" w:rsidRPr="00E57C86" w:rsidRDefault="002261B6" w:rsidP="002261B6">
      <w:pPr>
        <w:shd w:val="clear" w:color="auto" w:fill="FFFFFF"/>
        <w:tabs>
          <w:tab w:val="left" w:pos="426"/>
          <w:tab w:val="left" w:pos="696"/>
        </w:tabs>
        <w:ind w:left="720"/>
        <w:rPr>
          <w:rFonts w:ascii="Times New Roman" w:hAnsi="Times New Roman" w:cs="Times New Roman"/>
          <w:sz w:val="24"/>
          <w:szCs w:val="24"/>
          <w:lang w:val="uk-UA"/>
        </w:rPr>
      </w:pP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інспекції</w:t>
      </w:r>
    </w:p>
    <w:p w:rsidR="002261B6" w:rsidRPr="00E57C86" w:rsidRDefault="002261B6" w:rsidP="00BF1CEA">
      <w:pPr>
        <w:pStyle w:val="a8"/>
        <w:numPr>
          <w:ilvl w:val="0"/>
          <w:numId w:val="3"/>
        </w:numPr>
        <w:tabs>
          <w:tab w:val="left" w:pos="426"/>
        </w:tabs>
        <w:spacing w:after="0"/>
        <w:ind w:left="0" w:firstLine="0"/>
        <w:contextualSpacing/>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Про затвердження  доповнень до рішення  </w:t>
      </w:r>
      <w:r w:rsidRPr="00E57C86">
        <w:rPr>
          <w:rFonts w:ascii="Times New Roman" w:hAnsi="Times New Roman" w:cs="Times New Roman"/>
          <w:sz w:val="24"/>
          <w:szCs w:val="24"/>
          <w:lang w:val="en-US"/>
        </w:rPr>
        <w:t>XLVII</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lang w:val="en-US"/>
        </w:rPr>
        <w:t>VI</w:t>
      </w:r>
      <w:r w:rsidRPr="00E57C86">
        <w:rPr>
          <w:rFonts w:ascii="Times New Roman" w:hAnsi="Times New Roman" w:cs="Times New Roman"/>
          <w:sz w:val="24"/>
          <w:szCs w:val="24"/>
          <w:lang w:val="uk-UA"/>
        </w:rPr>
        <w:t xml:space="preserve"> скликання  №7 від  03  лютого 2014 р. </w:t>
      </w:r>
    </w:p>
    <w:p w:rsidR="002261B6" w:rsidRPr="00E57C86" w:rsidRDefault="002261B6" w:rsidP="002261B6">
      <w:pPr>
        <w:tabs>
          <w:tab w:val="left" w:pos="426"/>
        </w:tabs>
        <w:ind w:left="2124"/>
        <w:rPr>
          <w:rFonts w:ascii="Times New Roman" w:hAnsi="Times New Roman" w:cs="Times New Roman"/>
          <w:sz w:val="24"/>
          <w:szCs w:val="24"/>
          <w:lang w:val="uk-UA"/>
        </w:rPr>
      </w:pPr>
      <w:r w:rsidRPr="00E57C86">
        <w:rPr>
          <w:rFonts w:ascii="Times New Roman" w:hAnsi="Times New Roman" w:cs="Times New Roman"/>
          <w:sz w:val="24"/>
          <w:szCs w:val="24"/>
          <w:lang w:val="uk-UA"/>
        </w:rPr>
        <w:t>Доповідає: Хорольська О.О. - н</w:t>
      </w:r>
      <w:r w:rsidRPr="00E57C86">
        <w:rPr>
          <w:rFonts w:ascii="Times New Roman" w:hAnsi="Times New Roman" w:cs="Times New Roman"/>
          <w:sz w:val="24"/>
          <w:szCs w:val="24"/>
        </w:rPr>
        <w:t>ачальник центру надання адміністративних</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послуг       </w:t>
      </w:r>
      <w:r w:rsidRPr="00E57C86">
        <w:rPr>
          <w:rFonts w:ascii="Times New Roman" w:hAnsi="Times New Roman" w:cs="Times New Roman"/>
          <w:sz w:val="24"/>
          <w:szCs w:val="24"/>
          <w:lang w:val="uk-UA"/>
        </w:rPr>
        <w:t xml:space="preserve">        </w:t>
      </w:r>
    </w:p>
    <w:p w:rsidR="002261B6" w:rsidRPr="00E57C86" w:rsidRDefault="002261B6" w:rsidP="00BF1CEA">
      <w:pPr>
        <w:pStyle w:val="112"/>
        <w:numPr>
          <w:ilvl w:val="0"/>
          <w:numId w:val="3"/>
        </w:numPr>
        <w:shd w:val="clear" w:color="auto" w:fill="FFFFFF"/>
        <w:tabs>
          <w:tab w:val="left" w:pos="426"/>
          <w:tab w:val="left" w:pos="696"/>
        </w:tabs>
        <w:ind w:left="0" w:firstLine="0"/>
        <w:jc w:val="both"/>
        <w:rPr>
          <w:rFonts w:ascii="Times New Roman" w:hAnsi="Times New Roman"/>
          <w:color w:val="000000"/>
          <w:sz w:val="24"/>
          <w:szCs w:val="24"/>
        </w:rPr>
      </w:pPr>
      <w:r w:rsidRPr="00E57C86">
        <w:rPr>
          <w:rFonts w:ascii="Times New Roman" w:hAnsi="Times New Roman"/>
          <w:color w:val="000000"/>
          <w:sz w:val="24"/>
          <w:szCs w:val="24"/>
        </w:rPr>
        <w:t xml:space="preserve">Про </w:t>
      </w:r>
      <w:r w:rsidRPr="00E57C86">
        <w:rPr>
          <w:rFonts w:ascii="Times New Roman" w:hAnsi="Times New Roman"/>
          <w:sz w:val="24"/>
          <w:szCs w:val="24"/>
        </w:rPr>
        <w:t>затвердження Програми регулювання чисельності безпритульних тварин гуманними методами у  м.Шепетівка, селах Плесна, Пліщин, Жилинці  на 2021-2023 роки</w:t>
      </w:r>
      <w:r w:rsidRPr="00E57C86">
        <w:rPr>
          <w:rFonts w:ascii="Times New Roman" w:hAnsi="Times New Roman"/>
          <w:color w:val="000000"/>
          <w:sz w:val="24"/>
          <w:szCs w:val="24"/>
          <w:lang w:val="uk-UA"/>
        </w:rPr>
        <w:t>.</w:t>
      </w:r>
    </w:p>
    <w:p w:rsidR="002261B6" w:rsidRPr="00E57C86" w:rsidRDefault="002261B6" w:rsidP="002261B6">
      <w:pPr>
        <w:tabs>
          <w:tab w:val="left" w:pos="426"/>
        </w:tabs>
        <w:ind w:left="1416" w:firstLine="708"/>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261B6" w:rsidRPr="00E57C86" w:rsidRDefault="002261B6" w:rsidP="002261B6">
      <w:pPr>
        <w:tabs>
          <w:tab w:val="left" w:pos="426"/>
        </w:tabs>
        <w:ind w:left="1416" w:firstLine="708"/>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261B6" w:rsidRPr="00E57C86" w:rsidRDefault="002261B6" w:rsidP="00BF1CEA">
      <w:pPr>
        <w:pStyle w:val="112"/>
        <w:numPr>
          <w:ilvl w:val="0"/>
          <w:numId w:val="3"/>
        </w:numPr>
        <w:shd w:val="clear" w:color="auto" w:fill="FFFFFF"/>
        <w:tabs>
          <w:tab w:val="left" w:pos="426"/>
          <w:tab w:val="left" w:pos="696"/>
        </w:tabs>
        <w:ind w:left="0" w:firstLine="0"/>
        <w:jc w:val="both"/>
        <w:rPr>
          <w:rFonts w:ascii="Times New Roman" w:hAnsi="Times New Roman"/>
          <w:color w:val="000000"/>
          <w:sz w:val="24"/>
          <w:szCs w:val="24"/>
        </w:rPr>
      </w:pPr>
      <w:r w:rsidRPr="00E57C86">
        <w:rPr>
          <w:rFonts w:ascii="Times New Roman" w:hAnsi="Times New Roman"/>
          <w:color w:val="000000"/>
          <w:sz w:val="24"/>
          <w:szCs w:val="24"/>
        </w:rPr>
        <w:t xml:space="preserve">Про </w:t>
      </w:r>
      <w:r w:rsidRPr="00E57C86">
        <w:rPr>
          <w:rFonts w:ascii="Times New Roman" w:hAnsi="Times New Roman"/>
          <w:sz w:val="24"/>
          <w:szCs w:val="24"/>
        </w:rPr>
        <w:t xml:space="preserve">затвердження Програми </w:t>
      </w:r>
      <w:r w:rsidRPr="00E57C86">
        <w:rPr>
          <w:rFonts w:ascii="Times New Roman" w:hAnsi="Times New Roman"/>
          <w:sz w:val="24"/>
          <w:szCs w:val="24"/>
          <w:lang w:val="uk-UA"/>
        </w:rPr>
        <w:t>«Питна вода» на 2021—2022 роки»</w:t>
      </w:r>
      <w:r w:rsidRPr="00E57C86">
        <w:rPr>
          <w:rFonts w:ascii="Times New Roman" w:hAnsi="Times New Roman"/>
          <w:color w:val="000000"/>
          <w:sz w:val="24"/>
          <w:szCs w:val="24"/>
          <w:lang w:val="uk-UA"/>
        </w:rPr>
        <w:t>.</w:t>
      </w:r>
    </w:p>
    <w:p w:rsidR="002261B6" w:rsidRPr="00E57C86" w:rsidRDefault="002261B6" w:rsidP="002261B6">
      <w:pPr>
        <w:tabs>
          <w:tab w:val="left" w:pos="426"/>
        </w:tabs>
        <w:ind w:left="1416" w:firstLine="708"/>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261B6" w:rsidRPr="00E57C86" w:rsidRDefault="002261B6" w:rsidP="002261B6">
      <w:pPr>
        <w:tabs>
          <w:tab w:val="left" w:pos="426"/>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261B6" w:rsidRPr="00E57C86" w:rsidRDefault="002261B6" w:rsidP="00BF1CEA">
      <w:pPr>
        <w:numPr>
          <w:ilvl w:val="0"/>
          <w:numId w:val="3"/>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color w:val="000000"/>
          <w:sz w:val="24"/>
          <w:szCs w:val="24"/>
          <w:lang w:val="uk-UA"/>
        </w:rPr>
        <w:lastRenderedPageBreak/>
        <w:t xml:space="preserve">Про </w:t>
      </w:r>
      <w:r w:rsidRPr="00E57C86">
        <w:rPr>
          <w:rFonts w:ascii="Times New Roman" w:hAnsi="Times New Roman" w:cs="Times New Roman"/>
          <w:sz w:val="24"/>
          <w:szCs w:val="24"/>
          <w:lang w:val="uk-UA"/>
        </w:rPr>
        <w:t>внесення доповнень в додаток до Програми енергозбереження та енергоефективності м.Шепетівка на 2017-2021 роки затвердженої рішенням ХІХ сесії міської ради VII скликання  від 31 січня 2017 року  №20 «Про затвердження Програми енергозбереження та енергоефективності м. Шепетівки на 2017 – 2021р.»</w:t>
      </w:r>
    </w:p>
    <w:p w:rsidR="002261B6" w:rsidRPr="00E57C86" w:rsidRDefault="002261B6" w:rsidP="002261B6">
      <w:pPr>
        <w:tabs>
          <w:tab w:val="left" w:pos="426"/>
        </w:tabs>
        <w:ind w:left="1428" w:firstLine="696"/>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261B6" w:rsidRPr="00E57C86" w:rsidRDefault="002261B6" w:rsidP="002261B6">
      <w:pPr>
        <w:tabs>
          <w:tab w:val="left" w:pos="426"/>
        </w:tabs>
        <w:ind w:left="1428" w:firstLine="696"/>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261B6" w:rsidRPr="00E57C86" w:rsidRDefault="002261B6" w:rsidP="00BF1CEA">
      <w:pPr>
        <w:pStyle w:val="112"/>
        <w:numPr>
          <w:ilvl w:val="0"/>
          <w:numId w:val="3"/>
        </w:numPr>
        <w:shd w:val="clear" w:color="auto" w:fill="FFFFFF"/>
        <w:tabs>
          <w:tab w:val="left" w:pos="426"/>
          <w:tab w:val="left" w:pos="720"/>
        </w:tabs>
        <w:ind w:left="0" w:firstLine="0"/>
        <w:jc w:val="both"/>
        <w:rPr>
          <w:rFonts w:ascii="Times New Roman" w:hAnsi="Times New Roman"/>
          <w:color w:val="000000"/>
          <w:sz w:val="24"/>
          <w:szCs w:val="24"/>
          <w:lang w:val="uk-UA"/>
        </w:rPr>
      </w:pPr>
      <w:r w:rsidRPr="00E57C86">
        <w:rPr>
          <w:rFonts w:ascii="Times New Roman" w:hAnsi="Times New Roman"/>
          <w:sz w:val="24"/>
          <w:szCs w:val="24"/>
          <w:lang w:val="uk-UA"/>
        </w:rPr>
        <w:t xml:space="preserve">Про внесення доповнень в Додаток до Програми благоустрою міста Шепетівка на 2018-2022 роки, затвердженої рішенням </w:t>
      </w:r>
      <w:r w:rsidRPr="00E57C86">
        <w:rPr>
          <w:rFonts w:ascii="Times New Roman" w:hAnsi="Times New Roman"/>
          <w:sz w:val="24"/>
          <w:szCs w:val="24"/>
          <w:lang w:val="en-US"/>
        </w:rPr>
        <w:t>XXV</w:t>
      </w:r>
      <w:r w:rsidRPr="00E57C86">
        <w:rPr>
          <w:rFonts w:ascii="Times New Roman" w:hAnsi="Times New Roman"/>
          <w:sz w:val="24"/>
          <w:szCs w:val="24"/>
          <w:lang w:val="uk-UA"/>
        </w:rPr>
        <w:t xml:space="preserve">ІІ сесії міської ради </w:t>
      </w:r>
      <w:r w:rsidRPr="00E57C86">
        <w:rPr>
          <w:rFonts w:ascii="Times New Roman" w:hAnsi="Times New Roman"/>
          <w:sz w:val="24"/>
          <w:szCs w:val="24"/>
          <w:lang w:val="en-US"/>
        </w:rPr>
        <w:t>VII</w:t>
      </w:r>
      <w:r w:rsidRPr="00E57C86">
        <w:rPr>
          <w:rFonts w:ascii="Times New Roman" w:hAnsi="Times New Roman"/>
          <w:sz w:val="24"/>
          <w:szCs w:val="24"/>
          <w:lang w:val="uk-UA"/>
        </w:rPr>
        <w:t xml:space="preserve"> скликання від  26 жовтня 2017 року №29 </w:t>
      </w:r>
      <w:r w:rsidRPr="00E57C86">
        <w:rPr>
          <w:rFonts w:ascii="Times New Roman" w:hAnsi="Times New Roman"/>
          <w:color w:val="000000"/>
          <w:sz w:val="24"/>
          <w:szCs w:val="24"/>
          <w:lang w:val="uk-UA"/>
        </w:rPr>
        <w:t xml:space="preserve">«Про </w:t>
      </w:r>
      <w:r w:rsidRPr="00E57C86">
        <w:rPr>
          <w:rFonts w:ascii="Times New Roman" w:hAnsi="Times New Roman"/>
          <w:sz w:val="24"/>
          <w:szCs w:val="24"/>
        </w:rPr>
        <w:t xml:space="preserve">затвердження Програми </w:t>
      </w:r>
      <w:r w:rsidRPr="00E57C86">
        <w:rPr>
          <w:rFonts w:ascii="Times New Roman" w:hAnsi="Times New Roman"/>
          <w:sz w:val="24"/>
          <w:szCs w:val="24"/>
          <w:lang w:val="uk-UA"/>
        </w:rPr>
        <w:t>благоустрою</w:t>
      </w:r>
      <w:r w:rsidRPr="00E57C86">
        <w:rPr>
          <w:rFonts w:ascii="Times New Roman" w:hAnsi="Times New Roman"/>
          <w:sz w:val="24"/>
          <w:szCs w:val="24"/>
        </w:rPr>
        <w:t xml:space="preserve">  міста Шепетівка на 2018-2022 роки</w:t>
      </w:r>
      <w:r w:rsidRPr="00E57C86">
        <w:rPr>
          <w:rFonts w:ascii="Times New Roman" w:hAnsi="Times New Roman"/>
          <w:sz w:val="24"/>
          <w:szCs w:val="24"/>
          <w:lang w:val="uk-UA"/>
        </w:rPr>
        <w:t>»</w:t>
      </w:r>
      <w:r w:rsidRPr="00E57C86">
        <w:rPr>
          <w:rFonts w:ascii="Times New Roman" w:hAnsi="Times New Roman"/>
          <w:color w:val="000000"/>
          <w:sz w:val="24"/>
          <w:szCs w:val="24"/>
          <w:lang w:val="uk-UA"/>
        </w:rPr>
        <w:t xml:space="preserve">. </w:t>
      </w:r>
    </w:p>
    <w:p w:rsidR="002261B6" w:rsidRPr="00E57C86" w:rsidRDefault="002261B6" w:rsidP="002261B6">
      <w:pPr>
        <w:tabs>
          <w:tab w:val="left" w:pos="426"/>
        </w:tabs>
        <w:ind w:left="2127"/>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261B6" w:rsidRPr="00E57C86" w:rsidRDefault="002261B6" w:rsidP="002261B6">
      <w:pPr>
        <w:tabs>
          <w:tab w:val="left" w:pos="426"/>
        </w:tabs>
        <w:ind w:left="2127"/>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261B6" w:rsidRPr="00E57C86" w:rsidRDefault="002261B6" w:rsidP="00BF1CEA">
      <w:pPr>
        <w:pStyle w:val="112"/>
        <w:numPr>
          <w:ilvl w:val="0"/>
          <w:numId w:val="3"/>
        </w:numPr>
        <w:shd w:val="clear" w:color="auto" w:fill="FFFFFF"/>
        <w:tabs>
          <w:tab w:val="left" w:pos="426"/>
          <w:tab w:val="left" w:pos="720"/>
        </w:tabs>
        <w:ind w:left="0" w:firstLine="0"/>
        <w:jc w:val="both"/>
        <w:rPr>
          <w:rFonts w:ascii="Times New Roman" w:hAnsi="Times New Roman"/>
          <w:color w:val="000000"/>
          <w:sz w:val="24"/>
          <w:szCs w:val="24"/>
          <w:lang w:val="uk-UA"/>
        </w:rPr>
      </w:pPr>
      <w:r w:rsidRPr="00E57C86">
        <w:rPr>
          <w:rFonts w:ascii="Times New Roman" w:hAnsi="Times New Roman"/>
          <w:sz w:val="24"/>
          <w:szCs w:val="24"/>
          <w:lang w:val="uk-UA"/>
        </w:rPr>
        <w:t xml:space="preserve">Про внесення змін та доповнень до Програми утримання та розвитку автомобільних доріг та дорожньої інфраструктури міста Шепетівка на 2018-2022 роки, затвердженої рішенням </w:t>
      </w:r>
      <w:r w:rsidRPr="00E57C86">
        <w:rPr>
          <w:rFonts w:ascii="Times New Roman" w:hAnsi="Times New Roman"/>
          <w:sz w:val="24"/>
          <w:szCs w:val="24"/>
          <w:lang w:val="en-US"/>
        </w:rPr>
        <w:t>XXIX</w:t>
      </w:r>
      <w:r w:rsidRPr="00E57C86">
        <w:rPr>
          <w:rFonts w:ascii="Times New Roman" w:hAnsi="Times New Roman"/>
          <w:sz w:val="24"/>
          <w:szCs w:val="24"/>
          <w:lang w:val="uk-UA"/>
        </w:rPr>
        <w:t xml:space="preserve"> сесії міської ради </w:t>
      </w:r>
      <w:r w:rsidRPr="00E57C86">
        <w:rPr>
          <w:rFonts w:ascii="Times New Roman" w:hAnsi="Times New Roman"/>
          <w:sz w:val="24"/>
          <w:szCs w:val="24"/>
          <w:lang w:val="en-US"/>
        </w:rPr>
        <w:t>VII</w:t>
      </w:r>
      <w:r w:rsidRPr="00E57C86">
        <w:rPr>
          <w:rFonts w:ascii="Times New Roman" w:hAnsi="Times New Roman"/>
          <w:sz w:val="24"/>
          <w:szCs w:val="24"/>
          <w:lang w:val="uk-UA"/>
        </w:rPr>
        <w:t xml:space="preserve"> скликання №6 від 28.11.2017 року</w:t>
      </w:r>
      <w:r w:rsidRPr="00E57C86">
        <w:rPr>
          <w:rFonts w:ascii="Times New Roman" w:hAnsi="Times New Roman"/>
          <w:color w:val="000000"/>
          <w:sz w:val="24"/>
          <w:szCs w:val="24"/>
          <w:lang w:val="uk-UA"/>
        </w:rPr>
        <w:t xml:space="preserve"> «Про </w:t>
      </w:r>
      <w:r w:rsidRPr="00E57C86">
        <w:rPr>
          <w:rFonts w:ascii="Times New Roman" w:hAnsi="Times New Roman"/>
          <w:sz w:val="24"/>
          <w:szCs w:val="24"/>
          <w:lang w:val="uk-UA"/>
        </w:rPr>
        <w:t>затвердження Програми утримання та розвитку автомобільних доріг та дорожньої інфраструктури  міста Шепетівка на 2018-2022 роки»</w:t>
      </w:r>
      <w:r w:rsidRPr="00E57C86">
        <w:rPr>
          <w:rFonts w:ascii="Times New Roman" w:hAnsi="Times New Roman"/>
          <w:color w:val="000000"/>
          <w:sz w:val="24"/>
          <w:szCs w:val="24"/>
          <w:lang w:val="uk-UA"/>
        </w:rPr>
        <w:t xml:space="preserve">. </w:t>
      </w:r>
    </w:p>
    <w:p w:rsidR="002261B6" w:rsidRPr="00E57C86" w:rsidRDefault="002261B6" w:rsidP="002261B6">
      <w:pPr>
        <w:tabs>
          <w:tab w:val="left" w:pos="426"/>
        </w:tabs>
        <w:ind w:left="2127"/>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261B6" w:rsidRPr="00E57C86" w:rsidRDefault="002261B6" w:rsidP="002261B6">
      <w:pPr>
        <w:tabs>
          <w:tab w:val="left" w:pos="426"/>
        </w:tabs>
        <w:ind w:left="2127"/>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261B6" w:rsidRPr="00E57C86" w:rsidRDefault="002261B6" w:rsidP="00BF1CEA">
      <w:pPr>
        <w:pStyle w:val="a8"/>
        <w:numPr>
          <w:ilvl w:val="0"/>
          <w:numId w:val="3"/>
        </w:numPr>
        <w:tabs>
          <w:tab w:val="left" w:pos="426"/>
        </w:tabs>
        <w:spacing w:after="0"/>
        <w:ind w:left="0" w:firstLine="0"/>
        <w:contextualSpacing/>
        <w:rPr>
          <w:rFonts w:ascii="Times New Roman" w:hAnsi="Times New Roman" w:cs="Times New Roman"/>
          <w:sz w:val="24"/>
          <w:szCs w:val="24"/>
          <w:lang w:val="uk-UA"/>
        </w:rPr>
      </w:pPr>
      <w:r w:rsidRPr="00E57C86">
        <w:rPr>
          <w:rFonts w:ascii="Times New Roman" w:hAnsi="Times New Roman" w:cs="Times New Roman"/>
          <w:sz w:val="24"/>
          <w:szCs w:val="24"/>
          <w:lang w:val="uk-UA"/>
        </w:rPr>
        <w:t>Про надання згоди на прийняття у комунальну власність територіальної громади м.Шепетівка житлового будинку №22А за адресою вул. Друга Привокзальна м.Шепетівка</w:t>
      </w:r>
    </w:p>
    <w:p w:rsidR="002261B6" w:rsidRPr="00E57C86" w:rsidRDefault="002261B6" w:rsidP="002261B6">
      <w:pPr>
        <w:tabs>
          <w:tab w:val="left" w:pos="426"/>
        </w:tabs>
        <w:ind w:left="1843" w:firstLine="284"/>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261B6" w:rsidRPr="00E57C86" w:rsidRDefault="002261B6" w:rsidP="002261B6">
      <w:pPr>
        <w:tabs>
          <w:tab w:val="left" w:pos="426"/>
        </w:tabs>
        <w:ind w:left="1843" w:firstLine="284"/>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261B6" w:rsidRPr="00E57C86" w:rsidRDefault="002261B6" w:rsidP="00BF1CEA">
      <w:pPr>
        <w:pStyle w:val="docdata"/>
        <w:numPr>
          <w:ilvl w:val="0"/>
          <w:numId w:val="3"/>
        </w:numPr>
        <w:tabs>
          <w:tab w:val="left" w:pos="426"/>
        </w:tabs>
        <w:spacing w:before="0" w:beforeAutospacing="0" w:after="0" w:afterAutospacing="0"/>
        <w:ind w:left="0" w:firstLine="0"/>
        <w:jc w:val="both"/>
      </w:pPr>
      <w:r w:rsidRPr="00E57C86">
        <w:rPr>
          <w:color w:val="000000"/>
        </w:rPr>
        <w:t>Про внесення змін до рішення Шепетівської</w:t>
      </w:r>
      <w:r w:rsidRPr="00E57C86">
        <w:rPr>
          <w:color w:val="000000"/>
          <w:lang w:val="uk-UA"/>
        </w:rPr>
        <w:t xml:space="preserve"> </w:t>
      </w:r>
      <w:r w:rsidRPr="00E57C86">
        <w:rPr>
          <w:color w:val="000000"/>
        </w:rPr>
        <w:t>міської ради № 2 від 11.06.2020 «Про прийняття у комунальну власність територіальної громади м. Шепетівки газової модульної транспортабельної</w:t>
      </w:r>
      <w:r w:rsidRPr="00E57C86">
        <w:rPr>
          <w:color w:val="000000"/>
          <w:lang w:val="uk-UA"/>
        </w:rPr>
        <w:t xml:space="preserve"> </w:t>
      </w:r>
      <w:r w:rsidRPr="00E57C86">
        <w:rPr>
          <w:color w:val="000000"/>
        </w:rPr>
        <w:t xml:space="preserve">котельні «КОЛБІ», що знаходиться по пров. Короленка, 1А в м. Шепетівці» </w:t>
      </w:r>
    </w:p>
    <w:p w:rsidR="002261B6" w:rsidRPr="00E57C86" w:rsidRDefault="002261B6" w:rsidP="002261B6">
      <w:pPr>
        <w:tabs>
          <w:tab w:val="left" w:pos="426"/>
        </w:tabs>
        <w:ind w:left="2268"/>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261B6" w:rsidRPr="00E57C86" w:rsidRDefault="002261B6" w:rsidP="002261B6">
      <w:pPr>
        <w:tabs>
          <w:tab w:val="left" w:pos="426"/>
        </w:tabs>
        <w:ind w:left="2268"/>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261B6" w:rsidRPr="00E57C86" w:rsidRDefault="002261B6" w:rsidP="00BF1CEA">
      <w:pPr>
        <w:numPr>
          <w:ilvl w:val="0"/>
          <w:numId w:val="3"/>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Про внесення доповнень до рішення </w:t>
      </w:r>
      <w:r w:rsidRPr="00E57C86">
        <w:rPr>
          <w:rFonts w:ascii="Times New Roman" w:hAnsi="Times New Roman" w:cs="Times New Roman"/>
          <w:sz w:val="24"/>
          <w:szCs w:val="24"/>
          <w:lang w:val="en-US"/>
        </w:rPr>
        <w:t>III</w:t>
      </w:r>
      <w:r w:rsidRPr="00E57C86">
        <w:rPr>
          <w:rFonts w:ascii="Times New Roman" w:hAnsi="Times New Roman" w:cs="Times New Roman"/>
          <w:sz w:val="24"/>
          <w:szCs w:val="24"/>
          <w:lang w:val="uk-UA"/>
        </w:rPr>
        <w:t xml:space="preserve"> (позачергової)</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lang w:val="en-US"/>
        </w:rPr>
        <w:t>VII</w:t>
      </w:r>
      <w:r w:rsidRPr="00E57C86">
        <w:rPr>
          <w:rFonts w:ascii="Times New Roman" w:hAnsi="Times New Roman" w:cs="Times New Roman"/>
          <w:sz w:val="24"/>
          <w:szCs w:val="24"/>
        </w:rPr>
        <w:t xml:space="preserve">I скликанная </w:t>
      </w:r>
    </w:p>
    <w:p w:rsidR="002261B6" w:rsidRPr="00E57C86" w:rsidRDefault="002261B6" w:rsidP="002261B6">
      <w:pPr>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від 10 грудня  2020 р. № 12 «Про затвердження плану діяльності з підготовки проектів регуляторних актів на 2021 рік»</w:t>
      </w:r>
      <w:r w:rsidRPr="00E57C86">
        <w:rPr>
          <w:rFonts w:ascii="Times New Roman" w:hAnsi="Times New Roman" w:cs="Times New Roman"/>
          <w:color w:val="000000"/>
          <w:sz w:val="24"/>
          <w:szCs w:val="24"/>
          <w:lang w:val="uk-UA"/>
        </w:rPr>
        <w:t>.</w:t>
      </w:r>
    </w:p>
    <w:p w:rsidR="002261B6" w:rsidRPr="00E57C86" w:rsidRDefault="002261B6" w:rsidP="002261B6">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Гринь О.М. - начальник управління економіки, </w:t>
      </w:r>
    </w:p>
    <w:p w:rsidR="002261B6" w:rsidRPr="00E57C86" w:rsidRDefault="002261B6" w:rsidP="002261B6">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підприємництва та підтримки інвестицій</w:t>
      </w:r>
    </w:p>
    <w:p w:rsidR="002261B6" w:rsidRPr="00E57C86" w:rsidRDefault="002261B6" w:rsidP="00BF1CEA">
      <w:pPr>
        <w:numPr>
          <w:ilvl w:val="0"/>
          <w:numId w:val="3"/>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Про розробку Стратегічного плану розвитку Шепетівської міської територіальної громади до 2030 року.</w:t>
      </w:r>
    </w:p>
    <w:p w:rsidR="002261B6" w:rsidRPr="00E57C86" w:rsidRDefault="002261B6" w:rsidP="002261B6">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Гринь О.М. - начальник управління економіки, </w:t>
      </w:r>
    </w:p>
    <w:p w:rsidR="002261B6" w:rsidRPr="00E57C86" w:rsidRDefault="002261B6" w:rsidP="002261B6">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підприємництва та підтримки інвестицій</w:t>
      </w:r>
    </w:p>
    <w:p w:rsidR="002261B6" w:rsidRPr="00E57C86" w:rsidRDefault="002261B6" w:rsidP="00BF1CEA">
      <w:pPr>
        <w:numPr>
          <w:ilvl w:val="0"/>
          <w:numId w:val="3"/>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Про затвердження переліку підприємств, установ, організацій, що надають соціальні важливі послуги населенню на території м.Шепетівка</w:t>
      </w:r>
      <w:r w:rsidRPr="00E57C86">
        <w:rPr>
          <w:rFonts w:ascii="Times New Roman" w:hAnsi="Times New Roman" w:cs="Times New Roman"/>
          <w:color w:val="000000"/>
          <w:sz w:val="24"/>
          <w:szCs w:val="24"/>
          <w:lang w:val="uk-UA"/>
        </w:rPr>
        <w:t>.</w:t>
      </w:r>
    </w:p>
    <w:p w:rsidR="002261B6" w:rsidRPr="00E57C86" w:rsidRDefault="002261B6" w:rsidP="002261B6">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Гринь О.М. - начальник управління економіки, </w:t>
      </w:r>
    </w:p>
    <w:p w:rsidR="002261B6" w:rsidRPr="00E57C86" w:rsidRDefault="002261B6" w:rsidP="002261B6">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підприємництва та підтримки інвестицій</w:t>
      </w:r>
    </w:p>
    <w:p w:rsidR="002261B6" w:rsidRPr="00E57C86" w:rsidRDefault="002261B6" w:rsidP="00BF1CEA">
      <w:pPr>
        <w:pStyle w:val="af5"/>
        <w:numPr>
          <w:ilvl w:val="0"/>
          <w:numId w:val="3"/>
        </w:numPr>
        <w:tabs>
          <w:tab w:val="left" w:pos="426"/>
        </w:tabs>
        <w:suppressAutoHyphens w:val="0"/>
        <w:ind w:left="0" w:firstLine="0"/>
        <w:contextualSpacing/>
        <w:jc w:val="both"/>
        <w:rPr>
          <w:rStyle w:val="a3"/>
          <w:b w:val="0"/>
        </w:rPr>
      </w:pPr>
      <w:r w:rsidRPr="00E57C86">
        <w:t xml:space="preserve">Про внесення змін до пункту 2 рішення </w:t>
      </w:r>
      <w:r w:rsidRPr="00E57C86">
        <w:rPr>
          <w:lang w:val="en-US"/>
        </w:rPr>
        <w:t>LVI</w:t>
      </w:r>
      <w:r w:rsidRPr="00E57C86">
        <w:t xml:space="preserve">сесії міської ради </w:t>
      </w:r>
      <w:r w:rsidRPr="00E57C86">
        <w:rPr>
          <w:lang w:val="en-US"/>
        </w:rPr>
        <w:t>VII</w:t>
      </w:r>
      <w:r w:rsidRPr="00E57C86">
        <w:t xml:space="preserve"> скликання  від 25 квітня 2019 року №24 «Про затвердження Порядку закупівлі послуг з виконання робіт із землеустрою, оцінки земель та визначення виконавця земельних торгів на конкурентних засадах </w:t>
      </w:r>
      <w:r w:rsidRPr="00E57C86">
        <w:rPr>
          <w:rStyle w:val="a3"/>
          <w:b w:val="0"/>
        </w:rPr>
        <w:t>на території міста Шепетівки».</w:t>
      </w:r>
    </w:p>
    <w:p w:rsidR="002261B6" w:rsidRPr="00E57C86" w:rsidRDefault="002261B6" w:rsidP="002261B6">
      <w:pPr>
        <w:pStyle w:val="112"/>
        <w:shd w:val="clear" w:color="auto" w:fill="FFFFFF"/>
        <w:ind w:left="2268"/>
        <w:rPr>
          <w:rStyle w:val="a3"/>
          <w:b w:val="0"/>
          <w:bCs/>
          <w:sz w:val="24"/>
          <w:szCs w:val="24"/>
          <w:lang w:val="uk-UA"/>
        </w:rPr>
      </w:pPr>
      <w:r w:rsidRPr="00E57C86">
        <w:rPr>
          <w:rFonts w:ascii="Times New Roman" w:hAnsi="Times New Roman"/>
          <w:sz w:val="24"/>
          <w:szCs w:val="24"/>
          <w:lang w:val="uk-UA"/>
        </w:rPr>
        <w:t>Доповідає: Мазурець Н.М. - начальник відділу з питань регулювання земельних відносин</w:t>
      </w:r>
    </w:p>
    <w:p w:rsidR="002261B6" w:rsidRPr="00E57C86" w:rsidRDefault="002261B6" w:rsidP="00BF1CEA">
      <w:pPr>
        <w:pStyle w:val="af5"/>
        <w:numPr>
          <w:ilvl w:val="0"/>
          <w:numId w:val="3"/>
        </w:numPr>
        <w:tabs>
          <w:tab w:val="left" w:pos="426"/>
        </w:tabs>
        <w:suppressAutoHyphens w:val="0"/>
        <w:ind w:left="0" w:firstLine="0"/>
        <w:contextualSpacing/>
      </w:pPr>
      <w:r w:rsidRPr="00E57C86">
        <w:t>Про утворення комісії з відбору суб'єктів оціночної діяльності.</w:t>
      </w:r>
    </w:p>
    <w:p w:rsidR="002261B6" w:rsidRPr="00E57C86" w:rsidRDefault="002261B6" w:rsidP="002261B6">
      <w:pPr>
        <w:pStyle w:val="112"/>
        <w:shd w:val="clear" w:color="auto" w:fill="FFFFFF"/>
        <w:tabs>
          <w:tab w:val="left" w:pos="426"/>
        </w:tabs>
        <w:ind w:left="2268"/>
        <w:rPr>
          <w:rStyle w:val="a3"/>
          <w:b w:val="0"/>
          <w:bCs/>
          <w:sz w:val="24"/>
          <w:szCs w:val="24"/>
          <w:lang w:val="uk-UA"/>
        </w:rPr>
      </w:pPr>
      <w:r w:rsidRPr="00E57C86">
        <w:rPr>
          <w:rFonts w:ascii="Times New Roman" w:hAnsi="Times New Roman"/>
          <w:sz w:val="24"/>
          <w:szCs w:val="24"/>
          <w:lang w:val="uk-UA"/>
        </w:rPr>
        <w:t>Доповідає: Мазурець Н.М. - начальник відділу з питань регулювання земельних відносин</w:t>
      </w:r>
    </w:p>
    <w:p w:rsidR="002261B6" w:rsidRPr="00E57C86" w:rsidRDefault="002261B6" w:rsidP="00BF1CEA">
      <w:pPr>
        <w:pStyle w:val="af5"/>
        <w:numPr>
          <w:ilvl w:val="0"/>
          <w:numId w:val="3"/>
        </w:numPr>
        <w:tabs>
          <w:tab w:val="left" w:pos="426"/>
        </w:tabs>
        <w:suppressAutoHyphens w:val="0"/>
        <w:ind w:left="0" w:right="-285" w:firstLine="0"/>
        <w:contextualSpacing/>
      </w:pPr>
      <w:r w:rsidRPr="00E57C86">
        <w:lastRenderedPageBreak/>
        <w:t xml:space="preserve">Про внесення змін до пункту 1 рішення </w:t>
      </w:r>
      <w:r w:rsidRPr="00E57C86">
        <w:rPr>
          <w:lang w:val="en-US"/>
        </w:rPr>
        <w:t>LVI</w:t>
      </w:r>
      <w:r w:rsidRPr="00E57C86">
        <w:t xml:space="preserve"> сесії міської ради </w:t>
      </w:r>
      <w:r w:rsidRPr="00E57C86">
        <w:rPr>
          <w:lang w:val="en-US"/>
        </w:rPr>
        <w:t>V</w:t>
      </w:r>
      <w:r w:rsidRPr="00E57C86">
        <w:t>І скликання від 31 липня 2014 року №26 «Про створення узгоджувальної комісії з розгляду земельних спорів та затвердження положення про неї».</w:t>
      </w:r>
    </w:p>
    <w:p w:rsidR="002261B6" w:rsidRPr="00E57C86" w:rsidRDefault="002261B6" w:rsidP="002261B6">
      <w:pPr>
        <w:pStyle w:val="112"/>
        <w:shd w:val="clear" w:color="auto" w:fill="FFFFFF"/>
        <w:tabs>
          <w:tab w:val="left" w:pos="426"/>
        </w:tabs>
        <w:ind w:left="2410"/>
        <w:rPr>
          <w:rStyle w:val="a3"/>
          <w:b w:val="0"/>
          <w:bCs/>
          <w:sz w:val="24"/>
          <w:szCs w:val="24"/>
          <w:lang w:val="uk-UA"/>
        </w:rPr>
      </w:pPr>
      <w:r w:rsidRPr="00E57C86">
        <w:rPr>
          <w:rFonts w:ascii="Times New Roman" w:hAnsi="Times New Roman"/>
          <w:sz w:val="24"/>
          <w:szCs w:val="24"/>
          <w:lang w:val="uk-UA"/>
        </w:rPr>
        <w:t>Доповідає: Мазурець Н.М. - начальник відділу з питань регулювання земельних відносин</w:t>
      </w:r>
    </w:p>
    <w:p w:rsidR="002261B6" w:rsidRPr="00E57C86" w:rsidRDefault="002261B6" w:rsidP="00BF1CEA">
      <w:pPr>
        <w:pStyle w:val="af5"/>
        <w:numPr>
          <w:ilvl w:val="0"/>
          <w:numId w:val="3"/>
        </w:numPr>
        <w:tabs>
          <w:tab w:val="left" w:pos="426"/>
        </w:tabs>
        <w:suppressAutoHyphens w:val="0"/>
        <w:ind w:left="0" w:firstLine="0"/>
        <w:contextualSpacing/>
        <w:jc w:val="both"/>
      </w:pPr>
      <w:r w:rsidRPr="00E57C86">
        <w:t>Про внесення змін до пункту 1 рішення Х</w:t>
      </w:r>
      <w:r w:rsidRPr="00E57C86">
        <w:rPr>
          <w:lang w:val="en-US"/>
        </w:rPr>
        <w:t>L</w:t>
      </w:r>
      <w:r w:rsidRPr="00E57C86">
        <w:t>V сесії міської ради VІ скликання  від 19 грудня 2013 р. №32 «Про утворення  комісії по добору земельних ділянок комунальної  власності, які виставляються для продажу або прав на них на конкурентних засадах (земельних торгах), затвердження її складу та Положення».</w:t>
      </w:r>
    </w:p>
    <w:p w:rsidR="002261B6" w:rsidRPr="00E57C86" w:rsidRDefault="002261B6" w:rsidP="002261B6">
      <w:pPr>
        <w:pStyle w:val="112"/>
        <w:shd w:val="clear" w:color="auto" w:fill="FFFFFF"/>
        <w:tabs>
          <w:tab w:val="left" w:pos="426"/>
        </w:tabs>
        <w:ind w:left="2410"/>
        <w:rPr>
          <w:rStyle w:val="a3"/>
          <w:b w:val="0"/>
          <w:bCs/>
          <w:sz w:val="24"/>
          <w:szCs w:val="24"/>
          <w:lang w:val="uk-UA"/>
        </w:rPr>
      </w:pPr>
      <w:r w:rsidRPr="00E57C86">
        <w:rPr>
          <w:rFonts w:ascii="Times New Roman" w:hAnsi="Times New Roman"/>
          <w:sz w:val="24"/>
          <w:szCs w:val="24"/>
          <w:lang w:val="uk-UA"/>
        </w:rPr>
        <w:t>Доповідає: Мазурець Н.М. - начальник відділу з питань регулювання земельних відносин</w:t>
      </w:r>
    </w:p>
    <w:p w:rsidR="002261B6" w:rsidRPr="00E57C86" w:rsidRDefault="002261B6" w:rsidP="00BF1CEA">
      <w:pPr>
        <w:numPr>
          <w:ilvl w:val="0"/>
          <w:numId w:val="3"/>
        </w:numPr>
        <w:tabs>
          <w:tab w:val="left" w:pos="426"/>
        </w:tabs>
        <w:suppressAutoHyphens w:val="0"/>
        <w:autoSpaceDE w:val="0"/>
        <w:ind w:left="0" w:firstLine="0"/>
        <w:jc w:val="both"/>
        <w:rPr>
          <w:rFonts w:ascii="Times New Roman" w:hAnsi="Times New Roman" w:cs="Times New Roman"/>
          <w:color w:val="000000"/>
          <w:sz w:val="24"/>
          <w:szCs w:val="24"/>
          <w:lang w:val="uk-UA"/>
        </w:rPr>
      </w:pPr>
      <w:r w:rsidRPr="00E57C86">
        <w:rPr>
          <w:rFonts w:ascii="Times New Roman" w:hAnsi="Times New Roman" w:cs="Times New Roman"/>
          <w:color w:val="000000"/>
          <w:sz w:val="24"/>
          <w:szCs w:val="24"/>
          <w:lang w:val="uk-UA"/>
        </w:rPr>
        <w:t>Про надання згоди Шепетівському міському голові підписати довіреності на представлення інтересів територіальної громади м.Шепетівки в особі Шепетівської міської ради.</w:t>
      </w:r>
    </w:p>
    <w:p w:rsidR="002261B6" w:rsidRPr="00E57C86" w:rsidRDefault="002261B6" w:rsidP="002261B6">
      <w:pPr>
        <w:pStyle w:val="112"/>
        <w:shd w:val="clear" w:color="auto" w:fill="FFFFFF"/>
        <w:tabs>
          <w:tab w:val="left" w:pos="426"/>
        </w:tabs>
        <w:ind w:left="2410"/>
        <w:rPr>
          <w:rFonts w:ascii="Times New Roman" w:hAnsi="Times New Roman"/>
          <w:sz w:val="24"/>
          <w:szCs w:val="24"/>
          <w:lang w:val="uk-UA"/>
        </w:rPr>
      </w:pPr>
      <w:r w:rsidRPr="00E57C86">
        <w:rPr>
          <w:rFonts w:ascii="Times New Roman" w:hAnsi="Times New Roman"/>
          <w:sz w:val="24"/>
          <w:szCs w:val="24"/>
          <w:lang w:val="uk-UA"/>
        </w:rPr>
        <w:t>Доповідає: Мазурець Н.М. - начальник відділу з питань регулювання земельних відносин</w:t>
      </w:r>
    </w:p>
    <w:p w:rsidR="002261B6" w:rsidRPr="00E57C86" w:rsidRDefault="002261B6" w:rsidP="00BF1CEA">
      <w:pPr>
        <w:numPr>
          <w:ilvl w:val="0"/>
          <w:numId w:val="3"/>
        </w:numPr>
        <w:tabs>
          <w:tab w:val="left" w:pos="426"/>
        </w:tabs>
        <w:suppressAutoHyphens w:val="0"/>
        <w:ind w:left="0" w:firstLine="0"/>
        <w:rPr>
          <w:rFonts w:ascii="Times New Roman" w:hAnsi="Times New Roman" w:cs="Times New Roman"/>
          <w:sz w:val="24"/>
          <w:szCs w:val="24"/>
          <w:lang w:val="uk-UA"/>
        </w:rPr>
      </w:pPr>
      <w:r w:rsidRPr="00E57C86">
        <w:rPr>
          <w:rFonts w:ascii="Times New Roman" w:hAnsi="Times New Roman" w:cs="Times New Roman"/>
          <w:sz w:val="24"/>
          <w:szCs w:val="24"/>
          <w:lang w:val="uk-UA"/>
        </w:rPr>
        <w:t>Про надання дозволу на розроблення детального плану територій</w:t>
      </w:r>
    </w:p>
    <w:p w:rsidR="002261B6" w:rsidRPr="00E57C86" w:rsidRDefault="002261B6" w:rsidP="002261B6">
      <w:pPr>
        <w:tabs>
          <w:tab w:val="left" w:pos="426"/>
        </w:tabs>
        <w:ind w:left="2410"/>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Донков В.В. - начальник відділу містобудування та архітектури                                                          </w:t>
      </w:r>
    </w:p>
    <w:p w:rsidR="002261B6" w:rsidRPr="00E57C86" w:rsidRDefault="002261B6" w:rsidP="00BF1CEA">
      <w:pPr>
        <w:pStyle w:val="aff"/>
        <w:numPr>
          <w:ilvl w:val="0"/>
          <w:numId w:val="3"/>
        </w:numPr>
        <w:shd w:val="clear" w:color="auto" w:fill="FFFFFF"/>
        <w:tabs>
          <w:tab w:val="left" w:pos="426"/>
        </w:tabs>
        <w:ind w:left="0" w:right="26" w:firstLine="0"/>
        <w:rPr>
          <w:rStyle w:val="afc"/>
          <w:i w:val="0"/>
          <w:szCs w:val="24"/>
        </w:rPr>
      </w:pPr>
      <w:r w:rsidRPr="00E57C86">
        <w:rPr>
          <w:rStyle w:val="afc"/>
          <w:i w:val="0"/>
          <w:szCs w:val="24"/>
        </w:rPr>
        <w:t>Про  внесення змін  в  додатки до рішення ХХХУІ сесії міської ради УІ скликання від 12.04.2013 р. № 12 «Про залучення коштів замовників  на  розвиток інженерно-транспортної  та  соціальної  інфраструктури  міста при встановленні тимчасових споруд  для  провадження  підприємницької  діяльності в м. Шепетівка»</w:t>
      </w:r>
    </w:p>
    <w:p w:rsidR="002261B6" w:rsidRPr="00E57C86" w:rsidRDefault="002261B6" w:rsidP="002261B6">
      <w:pPr>
        <w:tabs>
          <w:tab w:val="left" w:pos="426"/>
        </w:tabs>
        <w:ind w:left="2552"/>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Донков В.В. - начальник відділу містобудування та архітектури                                                          </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умови оплати праці.</w:t>
      </w:r>
    </w:p>
    <w:p w:rsidR="002261B6" w:rsidRPr="00E57C86" w:rsidRDefault="002261B6" w:rsidP="002261B6">
      <w:pPr>
        <w:pStyle w:val="112"/>
        <w:shd w:val="clear" w:color="auto" w:fill="FFFFFF"/>
        <w:tabs>
          <w:tab w:val="left" w:pos="426"/>
        </w:tabs>
        <w:ind w:left="2552"/>
        <w:jc w:val="both"/>
        <w:rPr>
          <w:rFonts w:ascii="Times New Roman" w:hAnsi="Times New Roman"/>
          <w:sz w:val="24"/>
          <w:szCs w:val="24"/>
          <w:lang w:val="uk-UA"/>
        </w:rPr>
      </w:pPr>
      <w:r w:rsidRPr="00E57C86">
        <w:rPr>
          <w:rFonts w:ascii="Times New Roman" w:hAnsi="Times New Roman"/>
          <w:sz w:val="24"/>
          <w:szCs w:val="24"/>
          <w:lang w:val="uk-UA"/>
        </w:rPr>
        <w:t xml:space="preserve">Доповідає: Адамець В.П. – начальник відділу </w:t>
      </w:r>
      <w:r w:rsidRPr="00E57C86">
        <w:rPr>
          <w:rFonts w:ascii="Times New Roman" w:hAnsi="Times New Roman"/>
          <w:sz w:val="24"/>
          <w:szCs w:val="24"/>
        </w:rPr>
        <w:t>з питань</w:t>
      </w:r>
      <w:r w:rsidRPr="00E57C86">
        <w:rPr>
          <w:rFonts w:ascii="Times New Roman" w:hAnsi="Times New Roman"/>
          <w:sz w:val="24"/>
          <w:szCs w:val="24"/>
          <w:lang w:val="uk-UA"/>
        </w:rPr>
        <w:t xml:space="preserve"> </w:t>
      </w:r>
      <w:r w:rsidRPr="00E57C86">
        <w:rPr>
          <w:rFonts w:ascii="Times New Roman" w:hAnsi="Times New Roman"/>
          <w:sz w:val="24"/>
          <w:szCs w:val="24"/>
        </w:rPr>
        <w:t>кадрової</w:t>
      </w:r>
      <w:r w:rsidRPr="00E57C86">
        <w:rPr>
          <w:rFonts w:ascii="Times New Roman" w:hAnsi="Times New Roman"/>
          <w:sz w:val="24"/>
          <w:szCs w:val="24"/>
          <w:lang w:val="uk-UA"/>
        </w:rPr>
        <w:t xml:space="preserve"> та</w:t>
      </w:r>
      <w:r w:rsidRPr="00E57C86">
        <w:rPr>
          <w:rFonts w:ascii="Times New Roman" w:hAnsi="Times New Roman"/>
          <w:sz w:val="24"/>
          <w:szCs w:val="24"/>
        </w:rPr>
        <w:t xml:space="preserve"> режимно-секретної</w:t>
      </w:r>
      <w:r w:rsidRPr="00E57C86">
        <w:rPr>
          <w:rFonts w:ascii="Times New Roman" w:hAnsi="Times New Roman"/>
          <w:sz w:val="24"/>
          <w:szCs w:val="24"/>
          <w:lang w:val="uk-UA"/>
        </w:rPr>
        <w:t xml:space="preserve">  роботи</w:t>
      </w:r>
    </w:p>
    <w:p w:rsidR="002261B6" w:rsidRPr="00E57C86" w:rsidRDefault="002261B6" w:rsidP="00BF1CEA">
      <w:pPr>
        <w:pStyle w:val="112"/>
        <w:numPr>
          <w:ilvl w:val="0"/>
          <w:numId w:val="3"/>
        </w:numPr>
        <w:shd w:val="clear" w:color="auto" w:fill="FFFFFF"/>
        <w:tabs>
          <w:tab w:val="left" w:pos="426"/>
          <w:tab w:val="left" w:pos="69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надання одноразової грошової допомоги</w:t>
      </w:r>
      <w:r w:rsidRPr="00E57C86">
        <w:rPr>
          <w:rFonts w:ascii="Times New Roman" w:hAnsi="Times New Roman"/>
          <w:color w:val="000000"/>
          <w:sz w:val="24"/>
          <w:szCs w:val="24"/>
          <w:lang w:val="uk-UA"/>
        </w:rPr>
        <w:t>.</w:t>
      </w:r>
    </w:p>
    <w:p w:rsidR="002261B6" w:rsidRPr="00E57C86" w:rsidRDefault="002261B6" w:rsidP="002261B6">
      <w:pPr>
        <w:pStyle w:val="112"/>
        <w:shd w:val="clear" w:color="auto" w:fill="FFFFFF"/>
        <w:tabs>
          <w:tab w:val="left" w:pos="426"/>
          <w:tab w:val="left" w:pos="696"/>
        </w:tabs>
        <w:ind w:left="2694"/>
        <w:jc w:val="both"/>
        <w:rPr>
          <w:rFonts w:ascii="Times New Roman" w:hAnsi="Times New Roman"/>
          <w:sz w:val="24"/>
          <w:szCs w:val="24"/>
          <w:lang w:val="uk-UA"/>
        </w:rPr>
      </w:pPr>
      <w:r w:rsidRPr="00E57C86">
        <w:rPr>
          <w:rFonts w:ascii="Times New Roman" w:hAnsi="Times New Roman"/>
          <w:sz w:val="24"/>
          <w:szCs w:val="24"/>
          <w:lang w:val="uk-UA"/>
        </w:rPr>
        <w:t xml:space="preserve">Доповідає: Дрищ В.О. – начальник фінансового управління  </w:t>
      </w:r>
    </w:p>
    <w:p w:rsidR="002261B6" w:rsidRPr="00E57C86" w:rsidRDefault="002261B6" w:rsidP="00BF1CEA">
      <w:pPr>
        <w:pStyle w:val="112"/>
        <w:numPr>
          <w:ilvl w:val="0"/>
          <w:numId w:val="3"/>
        </w:numPr>
        <w:shd w:val="clear" w:color="auto" w:fill="FFFFFF"/>
        <w:tabs>
          <w:tab w:val="left" w:pos="426"/>
          <w:tab w:val="left" w:pos="69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затвердження порядку і нормативів відрахування комунальними унітарними підприємствами та їх об'єднаннями  до загального фонду бюджету Шепетівської міської територіальної громади частини чистого прибутку (доходу) щоквартальної фінансово-господарської діяльності у 2021 році</w:t>
      </w:r>
      <w:r w:rsidRPr="00E57C86">
        <w:rPr>
          <w:rFonts w:ascii="Times New Roman" w:hAnsi="Times New Roman"/>
          <w:color w:val="000000"/>
          <w:sz w:val="24"/>
          <w:szCs w:val="24"/>
          <w:lang w:val="uk-UA"/>
        </w:rPr>
        <w:t>.</w:t>
      </w:r>
    </w:p>
    <w:p w:rsidR="002261B6" w:rsidRPr="00E57C86" w:rsidRDefault="002261B6" w:rsidP="002261B6">
      <w:pPr>
        <w:pStyle w:val="112"/>
        <w:shd w:val="clear" w:color="auto" w:fill="FFFFFF"/>
        <w:tabs>
          <w:tab w:val="left" w:pos="426"/>
          <w:tab w:val="left" w:pos="696"/>
        </w:tabs>
        <w:ind w:left="2694"/>
        <w:jc w:val="both"/>
        <w:rPr>
          <w:rFonts w:ascii="Times New Roman" w:hAnsi="Times New Roman"/>
          <w:sz w:val="24"/>
          <w:szCs w:val="24"/>
          <w:lang w:val="uk-UA"/>
        </w:rPr>
      </w:pPr>
      <w:r w:rsidRPr="00E57C86">
        <w:rPr>
          <w:rFonts w:ascii="Times New Roman" w:hAnsi="Times New Roman"/>
          <w:sz w:val="24"/>
          <w:szCs w:val="24"/>
          <w:lang w:val="uk-UA"/>
        </w:rPr>
        <w:t xml:space="preserve">Доповідає: Дрищ В.О. – начальник фінансового управління  </w:t>
      </w:r>
    </w:p>
    <w:p w:rsidR="002261B6" w:rsidRPr="00E57C86" w:rsidRDefault="002261B6" w:rsidP="00BF1CEA">
      <w:pPr>
        <w:pStyle w:val="112"/>
        <w:numPr>
          <w:ilvl w:val="0"/>
          <w:numId w:val="3"/>
        </w:numPr>
        <w:shd w:val="clear" w:color="auto" w:fill="FFFFFF"/>
        <w:tabs>
          <w:tab w:val="left" w:pos="426"/>
          <w:tab w:val="left" w:pos="696"/>
        </w:tabs>
        <w:ind w:left="0" w:firstLine="0"/>
        <w:jc w:val="both"/>
        <w:rPr>
          <w:rFonts w:ascii="Times New Roman" w:hAnsi="Times New Roman"/>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 xml:space="preserve">викладення пункту 5 рішення </w:t>
      </w:r>
      <w:r w:rsidRPr="00E57C86">
        <w:rPr>
          <w:rFonts w:ascii="Times New Roman" w:hAnsi="Times New Roman"/>
          <w:sz w:val="24"/>
          <w:szCs w:val="24"/>
          <w:lang w:val="en-US"/>
        </w:rPr>
        <w:t>LXXV</w:t>
      </w:r>
      <w:r w:rsidRPr="00E57C86">
        <w:rPr>
          <w:rFonts w:ascii="Times New Roman" w:hAnsi="Times New Roman"/>
          <w:sz w:val="24"/>
          <w:szCs w:val="24"/>
          <w:lang w:val="uk-UA"/>
        </w:rPr>
        <w:t xml:space="preserve"> (позачергової) сесії міської ради </w:t>
      </w:r>
      <w:r w:rsidRPr="00E57C86">
        <w:rPr>
          <w:rFonts w:ascii="Times New Roman" w:hAnsi="Times New Roman"/>
          <w:sz w:val="24"/>
          <w:szCs w:val="24"/>
          <w:lang w:val="en-US"/>
        </w:rPr>
        <w:t>VII</w:t>
      </w:r>
      <w:r w:rsidRPr="00E57C86">
        <w:rPr>
          <w:rFonts w:ascii="Times New Roman" w:hAnsi="Times New Roman"/>
          <w:sz w:val="24"/>
          <w:szCs w:val="24"/>
          <w:lang w:val="uk-UA"/>
        </w:rPr>
        <w:t xml:space="preserve"> скликання від 9 липня 2020 року №2 «Про встановлення місцевих  податків та/або зборів  на території міста Шепетівка» </w:t>
      </w:r>
      <w:r w:rsidRPr="00E57C86">
        <w:rPr>
          <w:rFonts w:ascii="Times New Roman" w:hAnsi="Times New Roman"/>
          <w:color w:val="000000"/>
          <w:sz w:val="24"/>
          <w:szCs w:val="24"/>
          <w:lang w:val="uk-UA"/>
        </w:rPr>
        <w:t>в новій редакції</w:t>
      </w:r>
    </w:p>
    <w:p w:rsidR="002261B6" w:rsidRPr="00E57C86" w:rsidRDefault="002261B6" w:rsidP="002261B6">
      <w:pPr>
        <w:pStyle w:val="112"/>
        <w:shd w:val="clear" w:color="auto" w:fill="FFFFFF"/>
        <w:tabs>
          <w:tab w:val="left" w:pos="69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Дрищ В.О. – начальник фінансового управління </w:t>
      </w:r>
      <w:r w:rsidRPr="00E57C86">
        <w:rPr>
          <w:rFonts w:ascii="Times New Roman" w:hAnsi="Times New Roman"/>
          <w:sz w:val="24"/>
          <w:szCs w:val="24"/>
          <w:lang w:val="uk-UA"/>
        </w:rPr>
        <w:tab/>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бюджет Шепетівської міської територіальної громади на 2021 рік</w:t>
      </w:r>
      <w:r w:rsidRPr="00E57C86">
        <w:rPr>
          <w:rFonts w:ascii="Times New Roman" w:hAnsi="Times New Roman"/>
          <w:color w:val="000000"/>
          <w:sz w:val="24"/>
          <w:szCs w:val="24"/>
          <w:lang w:val="uk-UA"/>
        </w:rPr>
        <w:t>.</w:t>
      </w:r>
    </w:p>
    <w:p w:rsidR="002261B6" w:rsidRPr="00E57C86" w:rsidRDefault="002261B6" w:rsidP="002261B6">
      <w:pPr>
        <w:pStyle w:val="112"/>
        <w:shd w:val="clear" w:color="auto" w:fill="FFFFFF"/>
        <w:tabs>
          <w:tab w:val="left" w:pos="69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Дрищ В.О. – начальник фінансового управління  </w:t>
      </w:r>
    </w:p>
    <w:p w:rsidR="002261B6" w:rsidRPr="00E57C86" w:rsidRDefault="002261B6" w:rsidP="002261B6">
      <w:pPr>
        <w:pStyle w:val="112"/>
        <w:shd w:val="clear" w:color="auto" w:fill="FFFFFF"/>
        <w:tabs>
          <w:tab w:val="left" w:pos="696"/>
        </w:tabs>
        <w:ind w:left="0"/>
        <w:jc w:val="both"/>
        <w:rPr>
          <w:rFonts w:ascii="Times New Roman" w:hAnsi="Times New Roman"/>
          <w:sz w:val="24"/>
          <w:szCs w:val="24"/>
          <w:lang w:val="uk-UA"/>
        </w:rPr>
      </w:pP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внесення змін до бюджету міста на 2020  рік</w:t>
      </w:r>
    </w:p>
    <w:p w:rsidR="002261B6" w:rsidRPr="00E57C86" w:rsidRDefault="002261B6" w:rsidP="002261B6">
      <w:pPr>
        <w:pStyle w:val="112"/>
        <w:shd w:val="clear" w:color="auto" w:fill="FFFFFF"/>
        <w:tabs>
          <w:tab w:val="left" w:pos="69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Дрищ В.О. – начальник фінансового управління  </w:t>
      </w:r>
    </w:p>
    <w:p w:rsidR="002261B6" w:rsidRPr="00E57C86" w:rsidRDefault="002261B6" w:rsidP="00BF1CEA">
      <w:pPr>
        <w:pStyle w:val="112"/>
        <w:numPr>
          <w:ilvl w:val="0"/>
          <w:numId w:val="3"/>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внесення змін та доповнень до рішення ІІ сесії міської ради VІІІ скликання від 30 листопада 2020 року №11 «Про затвердження Положення про старосту Шепетівської міської ради»</w:t>
      </w:r>
    </w:p>
    <w:p w:rsidR="002261B6" w:rsidRPr="00E57C86" w:rsidRDefault="002261B6" w:rsidP="002261B6">
      <w:pPr>
        <w:pStyle w:val="112"/>
        <w:shd w:val="clear" w:color="auto" w:fill="FFFFFF"/>
        <w:tabs>
          <w:tab w:val="left" w:pos="69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Коверняга Л.О. – головний спеціаліст юридичного </w:t>
      </w:r>
    </w:p>
    <w:p w:rsidR="002261B6" w:rsidRPr="00E57C86" w:rsidRDefault="002261B6" w:rsidP="002261B6">
      <w:pPr>
        <w:pStyle w:val="112"/>
        <w:shd w:val="clear" w:color="auto" w:fill="FFFFFF"/>
        <w:tabs>
          <w:tab w:val="left" w:pos="69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відділу  </w:t>
      </w:r>
    </w:p>
    <w:p w:rsidR="002261B6" w:rsidRPr="00E57C86" w:rsidRDefault="002261B6" w:rsidP="00BF1CEA">
      <w:pPr>
        <w:numPr>
          <w:ilvl w:val="0"/>
          <w:numId w:val="3"/>
        </w:numPr>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Різне</w:t>
      </w:r>
    </w:p>
    <w:p w:rsidR="00876DA9" w:rsidRPr="00E57C86" w:rsidRDefault="00876DA9" w:rsidP="00C611B4">
      <w:pPr>
        <w:jc w:val="both"/>
        <w:rPr>
          <w:rFonts w:ascii="Times New Roman" w:eastAsia="Times New Roman" w:hAnsi="Times New Roman" w:cs="Times New Roman"/>
          <w:sz w:val="24"/>
          <w:szCs w:val="24"/>
        </w:rPr>
      </w:pPr>
    </w:p>
    <w:p w:rsidR="00097205" w:rsidRPr="00E57C86" w:rsidRDefault="002261B6" w:rsidP="00C611B4">
      <w:pPr>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lastRenderedPageBreak/>
        <w:t>М</w:t>
      </w:r>
      <w:r w:rsidR="00FB4030" w:rsidRPr="00E57C86">
        <w:rPr>
          <w:rFonts w:ascii="Times New Roman" w:hAnsi="Times New Roman" w:cs="Times New Roman"/>
          <w:sz w:val="24"/>
          <w:szCs w:val="24"/>
          <w:lang w:val="uk-UA"/>
        </w:rPr>
        <w:t xml:space="preserve">іський голова </w:t>
      </w:r>
      <w:r w:rsidR="00D23697" w:rsidRPr="00E57C86">
        <w:rPr>
          <w:rFonts w:ascii="Times New Roman" w:hAnsi="Times New Roman" w:cs="Times New Roman"/>
          <w:sz w:val="24"/>
          <w:szCs w:val="24"/>
          <w:lang w:val="uk-UA"/>
        </w:rPr>
        <w:t>Бузиль В.В.</w:t>
      </w:r>
      <w:r w:rsidR="00FB4030" w:rsidRPr="00E57C86">
        <w:rPr>
          <w:rFonts w:ascii="Times New Roman" w:hAnsi="Times New Roman" w:cs="Times New Roman"/>
          <w:sz w:val="24"/>
          <w:szCs w:val="24"/>
          <w:lang w:val="uk-UA"/>
        </w:rPr>
        <w:t xml:space="preserve"> запропонував затвердити </w:t>
      </w:r>
      <w:r w:rsidR="004D0320" w:rsidRPr="00E57C86">
        <w:rPr>
          <w:rFonts w:ascii="Times New Roman" w:hAnsi="Times New Roman" w:cs="Times New Roman"/>
          <w:sz w:val="24"/>
          <w:szCs w:val="24"/>
          <w:lang w:val="uk-UA"/>
        </w:rPr>
        <w:t>«</w:t>
      </w:r>
      <w:r w:rsidR="00FB4030" w:rsidRPr="00E57C86">
        <w:rPr>
          <w:rFonts w:ascii="Times New Roman" w:hAnsi="Times New Roman" w:cs="Times New Roman"/>
          <w:sz w:val="24"/>
          <w:szCs w:val="24"/>
          <w:lang w:val="uk-UA"/>
        </w:rPr>
        <w:t>за основу</w:t>
      </w:r>
      <w:r w:rsidR="004D0320" w:rsidRPr="00E57C86">
        <w:rPr>
          <w:rFonts w:ascii="Times New Roman" w:hAnsi="Times New Roman" w:cs="Times New Roman"/>
          <w:sz w:val="24"/>
          <w:szCs w:val="24"/>
          <w:lang w:val="uk-UA"/>
        </w:rPr>
        <w:t>»</w:t>
      </w:r>
      <w:r w:rsidR="0049059B" w:rsidRPr="00E57C86">
        <w:rPr>
          <w:rFonts w:ascii="Times New Roman" w:hAnsi="Times New Roman" w:cs="Times New Roman"/>
          <w:sz w:val="24"/>
          <w:szCs w:val="24"/>
          <w:lang w:val="uk-UA"/>
        </w:rPr>
        <w:t xml:space="preserve"> </w:t>
      </w:r>
      <w:r w:rsidR="00FB4030" w:rsidRPr="00E57C86">
        <w:rPr>
          <w:rFonts w:ascii="Times New Roman" w:hAnsi="Times New Roman" w:cs="Times New Roman"/>
          <w:sz w:val="24"/>
          <w:szCs w:val="24"/>
          <w:lang w:val="uk-UA"/>
        </w:rPr>
        <w:t xml:space="preserve">перелік питань порядку денного </w:t>
      </w:r>
      <w:r w:rsidR="001D3FF7" w:rsidRPr="00E57C86">
        <w:rPr>
          <w:rFonts w:ascii="Times New Roman" w:hAnsi="Times New Roman" w:cs="Times New Roman"/>
          <w:sz w:val="24"/>
          <w:szCs w:val="24"/>
          <w:lang w:val="uk-UA"/>
        </w:rPr>
        <w:t xml:space="preserve">ІV сесії </w:t>
      </w:r>
      <w:r w:rsidR="00FB4030" w:rsidRPr="00E57C86">
        <w:rPr>
          <w:rFonts w:ascii="Times New Roman" w:hAnsi="Times New Roman" w:cs="Times New Roman"/>
          <w:sz w:val="24"/>
          <w:szCs w:val="24"/>
          <w:lang w:val="uk-UA"/>
        </w:rPr>
        <w:t xml:space="preserve">міської ради </w:t>
      </w:r>
      <w:r w:rsidR="00D23697" w:rsidRPr="00E57C86">
        <w:rPr>
          <w:rFonts w:ascii="Times New Roman" w:hAnsi="Times New Roman" w:cs="Times New Roman"/>
          <w:sz w:val="24"/>
          <w:szCs w:val="24"/>
          <w:lang w:val="uk-UA"/>
        </w:rPr>
        <w:t>VІІІ скликання</w:t>
      </w:r>
      <w:r w:rsidR="00FB4030" w:rsidRPr="00E57C86">
        <w:rPr>
          <w:rFonts w:ascii="Times New Roman" w:hAnsi="Times New Roman" w:cs="Times New Roman"/>
          <w:sz w:val="24"/>
          <w:szCs w:val="24"/>
          <w:lang w:val="uk-UA"/>
        </w:rPr>
        <w:t>. Пропозиція ставиться на голосування і приймається.</w:t>
      </w:r>
    </w:p>
    <w:p w:rsidR="00FE180C" w:rsidRPr="00E57C86" w:rsidRDefault="00FE180C" w:rsidP="00C611B4">
      <w:pPr>
        <w:jc w:val="both"/>
        <w:rPr>
          <w:rFonts w:ascii="Times New Roman" w:hAnsi="Times New Roman" w:cs="Times New Roman"/>
          <w:sz w:val="24"/>
          <w:szCs w:val="24"/>
          <w:lang w:val="uk-UA"/>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FB4030" w:rsidRPr="00E57C86" w:rsidTr="00F97616">
        <w:tc>
          <w:tcPr>
            <w:tcW w:w="846" w:type="dxa"/>
          </w:tcPr>
          <w:p w:rsidR="00FB4030" w:rsidRPr="00E57C86" w:rsidRDefault="00FB4030" w:rsidP="00C611B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FB4030" w:rsidRPr="00E57C86" w:rsidRDefault="00FB4030" w:rsidP="00C611B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w:t>
            </w:r>
            <w:r w:rsidR="00E627B5" w:rsidRPr="00E57C86">
              <w:rPr>
                <w:rFonts w:ascii="Times New Roman" w:hAnsi="Times New Roman" w:cs="Times New Roman"/>
                <w:sz w:val="24"/>
                <w:szCs w:val="24"/>
                <w:lang w:val="uk-UA"/>
              </w:rPr>
              <w:t>Бузиль Віталій Володимирович</w:t>
            </w:r>
          </w:p>
        </w:tc>
        <w:tc>
          <w:tcPr>
            <w:tcW w:w="2409" w:type="dxa"/>
          </w:tcPr>
          <w:p w:rsidR="00FB4030" w:rsidRPr="00E57C86" w:rsidRDefault="00FB4030" w:rsidP="00C611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261B6" w:rsidRPr="00E57C86" w:rsidTr="00F97616">
        <w:tc>
          <w:tcPr>
            <w:tcW w:w="846" w:type="dxa"/>
          </w:tcPr>
          <w:p w:rsidR="002261B6" w:rsidRPr="00E57C86" w:rsidRDefault="002261B6" w:rsidP="002261B6">
            <w:pPr>
              <w:pStyle w:val="af5"/>
              <w:widowControl w:val="0"/>
              <w:numPr>
                <w:ilvl w:val="0"/>
                <w:numId w:val="2"/>
              </w:numPr>
              <w:autoSpaceDE w:val="0"/>
              <w:autoSpaceDN w:val="0"/>
              <w:adjustRightInd w:val="0"/>
              <w:jc w:val="both"/>
            </w:pPr>
          </w:p>
        </w:tc>
        <w:tc>
          <w:tcPr>
            <w:tcW w:w="6096" w:type="dxa"/>
          </w:tcPr>
          <w:p w:rsidR="002261B6" w:rsidRPr="00E57C86" w:rsidRDefault="002261B6" w:rsidP="002261B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2261B6" w:rsidRPr="00E57C86" w:rsidRDefault="002261B6" w:rsidP="002261B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F97616">
        <w:tc>
          <w:tcPr>
            <w:tcW w:w="846" w:type="dxa"/>
          </w:tcPr>
          <w:p w:rsidR="009F4B8B" w:rsidRPr="00E57C86" w:rsidRDefault="009F4B8B" w:rsidP="009F4B8B">
            <w:pPr>
              <w:pStyle w:val="af5"/>
              <w:widowControl w:val="0"/>
              <w:numPr>
                <w:ilvl w:val="0"/>
                <w:numId w:val="2"/>
              </w:numPr>
              <w:autoSpaceDE w:val="0"/>
              <w:autoSpaceDN w:val="0"/>
              <w:adjustRightInd w:val="0"/>
              <w:jc w:val="both"/>
            </w:pPr>
          </w:p>
        </w:tc>
        <w:tc>
          <w:tcPr>
            <w:tcW w:w="6096" w:type="dxa"/>
          </w:tcPr>
          <w:p w:rsidR="009F4B8B" w:rsidRPr="00E57C86" w:rsidRDefault="009F4B8B" w:rsidP="009F4B8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9F4B8B" w:rsidRPr="00E57C86" w:rsidRDefault="009F4B8B" w:rsidP="009F4B8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097205" w:rsidRPr="00E57C86" w:rsidRDefault="00097205" w:rsidP="00C611B4">
      <w:pPr>
        <w:tabs>
          <w:tab w:val="left" w:pos="540"/>
        </w:tabs>
        <w:suppressAutoHyphens w:val="0"/>
        <w:jc w:val="both"/>
        <w:rPr>
          <w:rFonts w:ascii="Times New Roman" w:hAnsi="Times New Roman" w:cs="Times New Roman"/>
          <w:sz w:val="24"/>
          <w:szCs w:val="24"/>
          <w:lang w:val="uk-UA"/>
        </w:rPr>
      </w:pPr>
    </w:p>
    <w:p w:rsidR="00FB4030" w:rsidRPr="00E57C86" w:rsidRDefault="00FB4030" w:rsidP="00C611B4">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2261B6" w:rsidRPr="00E57C86">
        <w:rPr>
          <w:rFonts w:ascii="Times New Roman" w:hAnsi="Times New Roman" w:cs="Times New Roman"/>
          <w:sz w:val="24"/>
          <w:szCs w:val="24"/>
          <w:lang w:val="uk-UA"/>
        </w:rPr>
        <w:t>29</w:t>
      </w:r>
      <w:r w:rsidRPr="00E57C86">
        <w:rPr>
          <w:rFonts w:ascii="Times New Roman" w:hAnsi="Times New Roman" w:cs="Times New Roman"/>
          <w:sz w:val="24"/>
          <w:szCs w:val="24"/>
          <w:lang w:val="uk-UA"/>
        </w:rPr>
        <w:t xml:space="preserve">+1 голос міського голови, „проти” – немає, „утримались” – </w:t>
      </w:r>
      <w:r w:rsidR="001F38D5" w:rsidRPr="00E57C86">
        <w:rPr>
          <w:rFonts w:ascii="Times New Roman" w:hAnsi="Times New Roman" w:cs="Times New Roman"/>
          <w:sz w:val="24"/>
          <w:szCs w:val="24"/>
          <w:lang w:val="uk-UA"/>
        </w:rPr>
        <w:t>немає</w:t>
      </w:r>
      <w:r w:rsidRPr="00E57C86">
        <w:rPr>
          <w:rFonts w:ascii="Times New Roman" w:hAnsi="Times New Roman" w:cs="Times New Roman"/>
          <w:sz w:val="24"/>
          <w:szCs w:val="24"/>
          <w:lang w:val="uk-UA"/>
        </w:rPr>
        <w:t xml:space="preserve">, ,,не брали участі в голосуванні” – </w:t>
      </w:r>
      <w:r w:rsidR="00C611B4" w:rsidRPr="00E57C86">
        <w:rPr>
          <w:rFonts w:ascii="Times New Roman" w:hAnsi="Times New Roman" w:cs="Times New Roman"/>
          <w:sz w:val="24"/>
          <w:szCs w:val="24"/>
          <w:lang w:val="uk-UA"/>
        </w:rPr>
        <w:t>немає</w:t>
      </w:r>
      <w:r w:rsidR="00C00D0A" w:rsidRPr="00E57C86">
        <w:rPr>
          <w:rFonts w:ascii="Times New Roman" w:hAnsi="Times New Roman" w:cs="Times New Roman"/>
          <w:sz w:val="24"/>
          <w:szCs w:val="24"/>
          <w:lang w:val="uk-UA"/>
        </w:rPr>
        <w:t xml:space="preserve">,  ,,відсутні” – </w:t>
      </w:r>
      <w:r w:rsidR="000F7261" w:rsidRPr="00E57C86">
        <w:rPr>
          <w:rFonts w:ascii="Times New Roman" w:hAnsi="Times New Roman" w:cs="Times New Roman"/>
          <w:sz w:val="24"/>
          <w:szCs w:val="24"/>
          <w:lang w:val="uk-UA"/>
        </w:rPr>
        <w:t>1</w:t>
      </w:r>
      <w:r w:rsidR="00C00D0A" w:rsidRPr="00E57C86">
        <w:rPr>
          <w:rFonts w:ascii="Times New Roman" w:hAnsi="Times New Roman" w:cs="Times New Roman"/>
          <w:sz w:val="24"/>
          <w:szCs w:val="24"/>
          <w:lang w:val="uk-UA"/>
        </w:rPr>
        <w:t>.</w:t>
      </w:r>
    </w:p>
    <w:p w:rsidR="001F38D5" w:rsidRPr="00E57C86" w:rsidRDefault="001F38D5" w:rsidP="00C611B4">
      <w:pPr>
        <w:tabs>
          <w:tab w:val="left" w:pos="540"/>
        </w:tabs>
        <w:suppressAutoHyphens w:val="0"/>
        <w:jc w:val="both"/>
        <w:rPr>
          <w:rFonts w:ascii="Times New Roman" w:hAnsi="Times New Roman" w:cs="Times New Roman"/>
          <w:sz w:val="24"/>
          <w:szCs w:val="24"/>
          <w:lang w:val="uk-UA"/>
        </w:rPr>
      </w:pPr>
    </w:p>
    <w:p w:rsidR="00972686" w:rsidRPr="00E57C86" w:rsidRDefault="00C21BF0" w:rsidP="00573969">
      <w:pPr>
        <w:pStyle w:val="112"/>
        <w:shd w:val="clear" w:color="auto" w:fill="FFFFFF"/>
        <w:tabs>
          <w:tab w:val="left" w:pos="426"/>
        </w:tabs>
        <w:ind w:left="0"/>
        <w:jc w:val="both"/>
        <w:rPr>
          <w:rFonts w:ascii="Times New Roman" w:hAnsi="Times New Roman"/>
          <w:color w:val="000000"/>
          <w:sz w:val="24"/>
          <w:szCs w:val="24"/>
          <w:lang w:val="uk-UA"/>
        </w:rPr>
      </w:pPr>
      <w:r w:rsidRPr="00E57C86">
        <w:rPr>
          <w:rFonts w:ascii="Times New Roman" w:hAnsi="Times New Roman"/>
          <w:sz w:val="24"/>
          <w:szCs w:val="24"/>
          <w:lang w:val="uk-UA"/>
        </w:rPr>
        <w:t xml:space="preserve">Міський голова Бузиль В.В. повідомив про необхідність прийняття </w:t>
      </w:r>
      <w:r w:rsidRPr="00E57C86">
        <w:rPr>
          <w:rFonts w:ascii="Times New Roman" w:hAnsi="Times New Roman"/>
          <w:color w:val="000000"/>
          <w:sz w:val="24"/>
          <w:szCs w:val="24"/>
          <w:lang w:val="uk-UA"/>
        </w:rPr>
        <w:t xml:space="preserve">до комунальної власності Шепетівської міської територіальної громади від </w:t>
      </w:r>
      <w:r w:rsidRPr="00E57C86">
        <w:rPr>
          <w:rFonts w:ascii="Times New Roman" w:hAnsi="Times New Roman"/>
          <w:sz w:val="24"/>
          <w:szCs w:val="24"/>
          <w:lang w:val="uk-UA"/>
        </w:rPr>
        <w:t xml:space="preserve">Шепетівської районної ради </w:t>
      </w:r>
      <w:r w:rsidRPr="00E57C86">
        <w:rPr>
          <w:rFonts w:ascii="Times New Roman" w:hAnsi="Times New Roman"/>
          <w:color w:val="000000"/>
          <w:sz w:val="24"/>
          <w:szCs w:val="24"/>
          <w:lang w:val="uk-UA"/>
        </w:rPr>
        <w:t xml:space="preserve">закладів охорони здоров'я </w:t>
      </w:r>
      <w:r w:rsidR="00972686" w:rsidRPr="00E57C86">
        <w:rPr>
          <w:rFonts w:ascii="Times New Roman" w:hAnsi="Times New Roman"/>
          <w:color w:val="000000"/>
          <w:sz w:val="24"/>
          <w:szCs w:val="24"/>
          <w:lang w:val="uk-UA"/>
        </w:rPr>
        <w:t xml:space="preserve">та освіти, відповідно до рішення сесії </w:t>
      </w:r>
      <w:r w:rsidR="00972686" w:rsidRPr="00E57C86">
        <w:rPr>
          <w:rFonts w:ascii="Times New Roman" w:hAnsi="Times New Roman"/>
          <w:sz w:val="24"/>
          <w:szCs w:val="24"/>
          <w:lang w:val="uk-UA"/>
        </w:rPr>
        <w:t>Шепетівської районної ради від 23.12.2020 року. Запропонував питання порядку денного №2. «</w:t>
      </w:r>
      <w:r w:rsidR="00972686" w:rsidRPr="00E57C86">
        <w:rPr>
          <w:rFonts w:ascii="Times New Roman" w:hAnsi="Times New Roman"/>
          <w:color w:val="000000"/>
          <w:sz w:val="24"/>
          <w:szCs w:val="24"/>
          <w:lang w:val="uk-UA"/>
        </w:rPr>
        <w:t>Про прийняття в комунальну власність Шепетівської міської територіальної громади</w:t>
      </w:r>
      <w:r w:rsidR="00972686" w:rsidRPr="00E57C86">
        <w:rPr>
          <w:rFonts w:ascii="Times New Roman" w:hAnsi="Times New Roman"/>
          <w:sz w:val="24"/>
          <w:szCs w:val="24"/>
          <w:lang w:val="uk-UA"/>
        </w:rPr>
        <w:t xml:space="preserve"> КНП «Шепетівська центральна районна лікарня» Шепетівської районної ради.» розглянути №</w:t>
      </w:r>
      <w:r w:rsidR="0010329B" w:rsidRPr="00E57C86">
        <w:rPr>
          <w:rFonts w:ascii="Times New Roman" w:hAnsi="Times New Roman"/>
          <w:sz w:val="24"/>
          <w:szCs w:val="24"/>
          <w:lang w:val="uk-UA"/>
        </w:rPr>
        <w:t>44</w:t>
      </w:r>
      <w:r w:rsidR="00972686" w:rsidRPr="00E57C86">
        <w:rPr>
          <w:rFonts w:ascii="Times New Roman" w:hAnsi="Times New Roman"/>
          <w:sz w:val="24"/>
          <w:szCs w:val="24"/>
          <w:lang w:val="uk-UA"/>
        </w:rPr>
        <w:t xml:space="preserve"> порядку денного</w:t>
      </w:r>
      <w:r w:rsidR="00972686" w:rsidRPr="00E57C86">
        <w:rPr>
          <w:rFonts w:ascii="Times New Roman" w:hAnsi="Times New Roman"/>
          <w:color w:val="000000"/>
          <w:sz w:val="24"/>
          <w:szCs w:val="24"/>
          <w:lang w:val="uk-UA"/>
        </w:rPr>
        <w:t>, питання №3. «Про прийняття в комунальну власність Шепетівської міської територіальної громади</w:t>
      </w:r>
      <w:r w:rsidR="00972686" w:rsidRPr="00E57C86">
        <w:rPr>
          <w:rFonts w:ascii="Times New Roman" w:hAnsi="Times New Roman"/>
          <w:sz w:val="24"/>
          <w:szCs w:val="24"/>
          <w:lang w:val="uk-UA"/>
        </w:rPr>
        <w:t xml:space="preserve"> КНП «В</w:t>
      </w:r>
      <w:r w:rsidR="00972686" w:rsidRPr="00E57C86">
        <w:rPr>
          <w:rFonts w:ascii="Times New Roman" w:hAnsi="Times New Roman"/>
          <w:color w:val="1F1F1F"/>
          <w:sz w:val="24"/>
          <w:szCs w:val="24"/>
          <w:lang w:val="uk-UA"/>
        </w:rPr>
        <w:t>узлова лікарня ст. Шепетівка</w:t>
      </w:r>
      <w:r w:rsidR="00972686" w:rsidRPr="00E57C86">
        <w:rPr>
          <w:rFonts w:ascii="Times New Roman" w:hAnsi="Times New Roman"/>
          <w:sz w:val="24"/>
          <w:szCs w:val="24"/>
          <w:lang w:val="uk-UA"/>
        </w:rPr>
        <w:t>» Шепетівської районної ради» розглянути №</w:t>
      </w:r>
      <w:r w:rsidR="0010329B" w:rsidRPr="00E57C86">
        <w:rPr>
          <w:rFonts w:ascii="Times New Roman" w:hAnsi="Times New Roman"/>
          <w:sz w:val="24"/>
          <w:szCs w:val="24"/>
          <w:lang w:val="uk-UA"/>
        </w:rPr>
        <w:t>45</w:t>
      </w:r>
      <w:r w:rsidR="00972686" w:rsidRPr="00E57C86">
        <w:rPr>
          <w:rFonts w:ascii="Times New Roman" w:hAnsi="Times New Roman"/>
          <w:sz w:val="24"/>
          <w:szCs w:val="24"/>
          <w:lang w:val="uk-UA"/>
        </w:rPr>
        <w:t xml:space="preserve"> порядку денного</w:t>
      </w:r>
      <w:r w:rsidR="00760345" w:rsidRPr="00E57C86">
        <w:rPr>
          <w:rFonts w:ascii="Times New Roman" w:hAnsi="Times New Roman"/>
          <w:sz w:val="24"/>
          <w:szCs w:val="24"/>
          <w:lang w:val="uk-UA"/>
        </w:rPr>
        <w:t xml:space="preserve"> перед питанням «</w:t>
      </w:r>
      <w:r w:rsidR="00760345" w:rsidRPr="00E57C86">
        <w:rPr>
          <w:rFonts w:ascii="Times New Roman" w:hAnsi="Times New Roman"/>
          <w:color w:val="000000"/>
          <w:sz w:val="24"/>
          <w:szCs w:val="24"/>
          <w:lang w:val="uk-UA"/>
        </w:rPr>
        <w:t xml:space="preserve">Про </w:t>
      </w:r>
      <w:r w:rsidR="00760345" w:rsidRPr="00E57C86">
        <w:rPr>
          <w:rFonts w:ascii="Times New Roman" w:hAnsi="Times New Roman"/>
          <w:sz w:val="24"/>
          <w:szCs w:val="24"/>
          <w:lang w:val="uk-UA"/>
        </w:rPr>
        <w:t>внесення змін до бюджету міста на 2020  рік»</w:t>
      </w:r>
      <w:r w:rsidR="00972686" w:rsidRPr="00E57C86">
        <w:rPr>
          <w:rFonts w:ascii="Times New Roman" w:hAnsi="Times New Roman"/>
          <w:sz w:val="24"/>
          <w:szCs w:val="24"/>
          <w:lang w:val="uk-UA"/>
        </w:rPr>
        <w:t xml:space="preserve">. Вніс пропозицію включити в порядок денний </w:t>
      </w:r>
      <w:r w:rsidR="000F7261" w:rsidRPr="00E57C86">
        <w:rPr>
          <w:rFonts w:ascii="Times New Roman" w:hAnsi="Times New Roman"/>
          <w:sz w:val="24"/>
          <w:szCs w:val="24"/>
          <w:lang w:val="uk-UA"/>
        </w:rPr>
        <w:t>додаткові</w:t>
      </w:r>
      <w:r w:rsidR="00972686" w:rsidRPr="00E57C86">
        <w:rPr>
          <w:rFonts w:ascii="Times New Roman" w:hAnsi="Times New Roman"/>
          <w:sz w:val="24"/>
          <w:szCs w:val="24"/>
          <w:lang w:val="uk-UA"/>
        </w:rPr>
        <w:t xml:space="preserve"> питання:</w:t>
      </w:r>
    </w:p>
    <w:p w:rsidR="00972686" w:rsidRPr="00E57C86" w:rsidRDefault="00972686" w:rsidP="00BF1CEA">
      <w:pPr>
        <w:pStyle w:val="112"/>
        <w:numPr>
          <w:ilvl w:val="0"/>
          <w:numId w:val="7"/>
        </w:numPr>
        <w:shd w:val="clear" w:color="auto" w:fill="FFFFFF"/>
        <w:tabs>
          <w:tab w:val="left" w:pos="426"/>
        </w:tabs>
        <w:ind w:left="357" w:hanging="357"/>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прийняття до комунальної власності Шепетівської міської територіальної громади Пліщинської загальноосвітньої школи І-ІІІ ступенів Шепетівської районної ради </w:t>
      </w:r>
      <w:r w:rsidRPr="00E57C86">
        <w:rPr>
          <w:rFonts w:ascii="Times New Roman" w:hAnsi="Times New Roman"/>
          <w:color w:val="000000"/>
          <w:sz w:val="24"/>
          <w:szCs w:val="24"/>
          <w:lang w:val="uk-UA"/>
        </w:rPr>
        <w:lastRenderedPageBreak/>
        <w:t>Хмельницької області із спільної власності територіальних громад сіл, селища Шепетівського району Хмельницької області</w:t>
      </w:r>
      <w:r w:rsidRPr="00E57C86">
        <w:rPr>
          <w:rFonts w:ascii="Times New Roman" w:hAnsi="Times New Roman"/>
          <w:sz w:val="24"/>
          <w:szCs w:val="24"/>
          <w:lang w:val="uk-UA"/>
        </w:rPr>
        <w:t>, про зміну складу засновників, зміну назви закладу та затвердження Статуту в новій редакції</w:t>
      </w:r>
    </w:p>
    <w:p w:rsidR="00972686" w:rsidRPr="00E57C86" w:rsidRDefault="00972686" w:rsidP="00972686">
      <w:pPr>
        <w:pStyle w:val="92"/>
        <w:shd w:val="clear" w:color="auto" w:fill="FFFFFF"/>
        <w:tabs>
          <w:tab w:val="left" w:pos="696"/>
        </w:tabs>
        <w:ind w:left="426"/>
        <w:rPr>
          <w:rFonts w:ascii="Times New Roman" w:hAnsi="Times New Roman"/>
          <w:sz w:val="24"/>
          <w:szCs w:val="24"/>
          <w:lang w:val="uk-UA"/>
        </w:rPr>
      </w:pPr>
      <w:r w:rsidRPr="00E57C86">
        <w:rPr>
          <w:rFonts w:ascii="Times New Roman" w:hAnsi="Times New Roman"/>
          <w:sz w:val="24"/>
          <w:szCs w:val="24"/>
          <w:lang w:val="uk-UA"/>
        </w:rPr>
        <w:t xml:space="preserve">                                        Доповідає: Бузиль В.В. – міський голова</w:t>
      </w:r>
    </w:p>
    <w:p w:rsidR="00972686" w:rsidRPr="00E57C86" w:rsidRDefault="00972686" w:rsidP="00BF1CEA">
      <w:pPr>
        <w:pStyle w:val="112"/>
        <w:numPr>
          <w:ilvl w:val="0"/>
          <w:numId w:val="7"/>
        </w:numPr>
        <w:shd w:val="clear" w:color="auto" w:fill="FFFFFF"/>
        <w:tabs>
          <w:tab w:val="left" w:pos="426"/>
        </w:tabs>
        <w:ind w:left="357" w:hanging="357"/>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прийняття до комунальної власності Шепетівської міської територіальної громади Плесенської загальноосвітньої школи І-ІІІ ступенів Шепетівської районної ради Хмельницької області із спільної власності територіальних громад сіл, селища Шепетівського району Хмельницької області</w:t>
      </w:r>
      <w:r w:rsidRPr="00E57C86">
        <w:rPr>
          <w:rFonts w:ascii="Times New Roman" w:hAnsi="Times New Roman"/>
          <w:sz w:val="24"/>
          <w:szCs w:val="24"/>
          <w:lang w:val="uk-UA"/>
        </w:rPr>
        <w:t>, про зміну складу засновників, зміну назви закладу та затвердження Статуту в новій редакції</w:t>
      </w:r>
    </w:p>
    <w:p w:rsidR="00972686" w:rsidRPr="00E57C86" w:rsidRDefault="00972686" w:rsidP="00972686">
      <w:pPr>
        <w:pStyle w:val="92"/>
        <w:shd w:val="clear" w:color="auto" w:fill="FFFFFF"/>
        <w:tabs>
          <w:tab w:val="left" w:pos="696"/>
        </w:tabs>
        <w:ind w:left="426"/>
        <w:rPr>
          <w:rFonts w:ascii="Times New Roman" w:hAnsi="Times New Roman"/>
          <w:sz w:val="24"/>
          <w:szCs w:val="24"/>
          <w:lang w:val="uk-UA"/>
        </w:rPr>
      </w:pPr>
      <w:r w:rsidRPr="00E57C86">
        <w:rPr>
          <w:rFonts w:ascii="Times New Roman" w:hAnsi="Times New Roman"/>
          <w:sz w:val="24"/>
          <w:szCs w:val="24"/>
          <w:lang w:val="uk-UA"/>
        </w:rPr>
        <w:t xml:space="preserve">                                        Доповідає: Бузиль В.В. – міський голова</w:t>
      </w:r>
    </w:p>
    <w:p w:rsidR="00972686" w:rsidRPr="00E57C86" w:rsidRDefault="00972686" w:rsidP="00972686">
      <w:pPr>
        <w:pStyle w:val="112"/>
        <w:shd w:val="clear" w:color="auto" w:fill="FFFFFF"/>
        <w:tabs>
          <w:tab w:val="left" w:pos="426"/>
        </w:tabs>
        <w:ind w:left="0"/>
        <w:jc w:val="both"/>
        <w:rPr>
          <w:rFonts w:ascii="Times New Roman" w:hAnsi="Times New Roman"/>
          <w:color w:val="000000"/>
          <w:sz w:val="24"/>
          <w:szCs w:val="24"/>
          <w:lang w:val="uk-UA"/>
        </w:rPr>
      </w:pPr>
    </w:p>
    <w:p w:rsidR="00573969" w:rsidRPr="00E57C86" w:rsidRDefault="00573969" w:rsidP="00573969">
      <w:pPr>
        <w:pStyle w:val="af5"/>
        <w:tabs>
          <w:tab w:val="left" w:pos="142"/>
          <w:tab w:val="left" w:pos="284"/>
        </w:tabs>
        <w:ind w:left="0"/>
        <w:jc w:val="both"/>
      </w:pPr>
      <w:r w:rsidRPr="00E57C86">
        <w:t xml:space="preserve">Міський голова Бузиль В.В. </w:t>
      </w:r>
      <w:r w:rsidRPr="00E57C86">
        <w:rPr>
          <w:rFonts w:eastAsia="Times New Roman"/>
        </w:rPr>
        <w:t>поставив на голосування пропозицію щодо змін в порядку денного. Пропозиція приймається.</w:t>
      </w:r>
      <w:r w:rsidR="00972686" w:rsidRPr="00E57C86">
        <w:tab/>
      </w:r>
      <w:r w:rsidR="00972686" w:rsidRPr="00E57C86">
        <w:tab/>
      </w:r>
      <w:r w:rsidR="00972686" w:rsidRPr="00E57C86">
        <w:tab/>
      </w:r>
      <w:r w:rsidR="00972686" w:rsidRPr="00E57C86">
        <w:tab/>
        <w:t xml:space="preserve"> </w:t>
      </w:r>
    </w:p>
    <w:p w:rsidR="00390093" w:rsidRPr="00E57C86" w:rsidRDefault="00390093" w:rsidP="00573969">
      <w:pPr>
        <w:pStyle w:val="af5"/>
        <w:tabs>
          <w:tab w:val="left" w:pos="142"/>
          <w:tab w:val="left" w:pos="284"/>
        </w:tabs>
        <w:ind w:left="0"/>
        <w:jc w:val="both"/>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573969" w:rsidRPr="00E57C86" w:rsidTr="00155D15">
        <w:tc>
          <w:tcPr>
            <w:tcW w:w="846" w:type="dxa"/>
          </w:tcPr>
          <w:p w:rsidR="00573969" w:rsidRPr="00E57C86" w:rsidRDefault="00573969" w:rsidP="00155D15">
            <w:pPr>
              <w:widowControl w:val="0"/>
              <w:autoSpaceDE w:val="0"/>
              <w:autoSpaceDN w:val="0"/>
              <w:adjustRightInd w:val="0"/>
              <w:jc w:val="both"/>
              <w:rPr>
                <w:rFonts w:ascii="Times New Roman" w:hAnsi="Times New Roman" w:cs="Times New Roman"/>
                <w:sz w:val="24"/>
                <w:szCs w:val="24"/>
                <w:lang w:val="uk-UA"/>
              </w:rPr>
            </w:pPr>
          </w:p>
        </w:tc>
        <w:tc>
          <w:tcPr>
            <w:tcW w:w="6096" w:type="dxa"/>
          </w:tcPr>
          <w:p w:rsidR="00573969" w:rsidRPr="00E57C86" w:rsidRDefault="00573969" w:rsidP="00155D15">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573969" w:rsidRPr="00E57C86" w:rsidRDefault="00573969"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73969" w:rsidRPr="00E57C86" w:rsidTr="00155D15">
        <w:tc>
          <w:tcPr>
            <w:tcW w:w="846" w:type="dxa"/>
          </w:tcPr>
          <w:p w:rsidR="00573969" w:rsidRPr="00E57C86" w:rsidRDefault="00573969" w:rsidP="00BF1CEA">
            <w:pPr>
              <w:pStyle w:val="af5"/>
              <w:widowControl w:val="0"/>
              <w:numPr>
                <w:ilvl w:val="0"/>
                <w:numId w:val="5"/>
              </w:numPr>
              <w:autoSpaceDE w:val="0"/>
              <w:autoSpaceDN w:val="0"/>
              <w:adjustRightInd w:val="0"/>
              <w:jc w:val="both"/>
            </w:pPr>
          </w:p>
        </w:tc>
        <w:tc>
          <w:tcPr>
            <w:tcW w:w="6096" w:type="dxa"/>
          </w:tcPr>
          <w:p w:rsidR="00573969" w:rsidRPr="00E57C86" w:rsidRDefault="00573969" w:rsidP="0057396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573969" w:rsidRPr="00E57C86" w:rsidRDefault="00573969" w:rsidP="0057396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F0710" w:rsidRPr="00E57C86" w:rsidTr="00155D15">
        <w:tc>
          <w:tcPr>
            <w:tcW w:w="846" w:type="dxa"/>
          </w:tcPr>
          <w:p w:rsidR="007F0710" w:rsidRPr="00E57C86" w:rsidRDefault="007F0710" w:rsidP="007F0710">
            <w:pPr>
              <w:pStyle w:val="af5"/>
              <w:widowControl w:val="0"/>
              <w:numPr>
                <w:ilvl w:val="0"/>
                <w:numId w:val="5"/>
              </w:numPr>
              <w:autoSpaceDE w:val="0"/>
              <w:autoSpaceDN w:val="0"/>
              <w:adjustRightInd w:val="0"/>
              <w:jc w:val="both"/>
            </w:pPr>
          </w:p>
        </w:tc>
        <w:tc>
          <w:tcPr>
            <w:tcW w:w="6096" w:type="dxa"/>
          </w:tcPr>
          <w:p w:rsidR="007F0710" w:rsidRPr="00E57C86" w:rsidRDefault="007F0710" w:rsidP="007F071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7F0710" w:rsidRPr="00E57C86" w:rsidRDefault="007F0710" w:rsidP="007F071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573969" w:rsidRPr="00E57C86" w:rsidRDefault="00573969" w:rsidP="00573969">
      <w:pPr>
        <w:tabs>
          <w:tab w:val="left" w:pos="540"/>
        </w:tabs>
        <w:suppressAutoHyphens w:val="0"/>
        <w:jc w:val="both"/>
        <w:rPr>
          <w:rFonts w:ascii="Times New Roman" w:hAnsi="Times New Roman" w:cs="Times New Roman"/>
          <w:sz w:val="24"/>
          <w:szCs w:val="24"/>
          <w:lang w:val="uk-UA"/>
        </w:rPr>
      </w:pPr>
    </w:p>
    <w:p w:rsidR="00573969" w:rsidRPr="00E57C86" w:rsidRDefault="00573969" w:rsidP="00573969">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7F0710" w:rsidRPr="00E57C86" w:rsidRDefault="007F0710" w:rsidP="00C611B4">
      <w:pPr>
        <w:jc w:val="both"/>
        <w:rPr>
          <w:rFonts w:ascii="Times New Roman" w:hAnsi="Times New Roman" w:cs="Times New Roman"/>
          <w:sz w:val="24"/>
          <w:szCs w:val="24"/>
          <w:lang w:val="uk-UA"/>
        </w:rPr>
      </w:pPr>
    </w:p>
    <w:p w:rsidR="001F38D5" w:rsidRPr="00E57C86" w:rsidRDefault="001F38D5" w:rsidP="00C611B4">
      <w:pPr>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lastRenderedPageBreak/>
        <w:t xml:space="preserve">Міський голова </w:t>
      </w:r>
      <w:r w:rsidR="00D23697" w:rsidRPr="00E57C86">
        <w:rPr>
          <w:rFonts w:ascii="Times New Roman" w:hAnsi="Times New Roman" w:cs="Times New Roman"/>
          <w:sz w:val="24"/>
          <w:szCs w:val="24"/>
          <w:lang w:val="uk-UA"/>
        </w:rPr>
        <w:t>Бузиль В.В.</w:t>
      </w:r>
      <w:r w:rsidRPr="00E57C86">
        <w:rPr>
          <w:rFonts w:ascii="Times New Roman" w:hAnsi="Times New Roman" w:cs="Times New Roman"/>
          <w:sz w:val="24"/>
          <w:szCs w:val="24"/>
          <w:lang w:val="uk-UA"/>
        </w:rPr>
        <w:t xml:space="preserve"> запропонував затвердити «</w:t>
      </w:r>
      <w:r w:rsidR="00B55E15" w:rsidRPr="00E57C86">
        <w:rPr>
          <w:rFonts w:ascii="Times New Roman" w:hAnsi="Times New Roman" w:cs="Times New Roman"/>
          <w:sz w:val="24"/>
          <w:szCs w:val="24"/>
          <w:lang w:val="uk-UA"/>
        </w:rPr>
        <w:t>в цілому</w:t>
      </w:r>
      <w:r w:rsidRPr="00E57C86">
        <w:rPr>
          <w:rFonts w:ascii="Times New Roman" w:hAnsi="Times New Roman" w:cs="Times New Roman"/>
          <w:sz w:val="24"/>
          <w:szCs w:val="24"/>
          <w:lang w:val="uk-UA"/>
        </w:rPr>
        <w:t xml:space="preserve">» перелік питань порядку денного </w:t>
      </w:r>
      <w:r w:rsidR="00D23697" w:rsidRPr="00E57C86">
        <w:rPr>
          <w:rFonts w:ascii="Times New Roman" w:hAnsi="Times New Roman" w:cs="Times New Roman"/>
          <w:sz w:val="24"/>
          <w:szCs w:val="24"/>
          <w:lang w:val="uk-UA"/>
        </w:rPr>
        <w:t>І</w:t>
      </w:r>
      <w:r w:rsidR="002261B6" w:rsidRPr="00E57C86">
        <w:rPr>
          <w:rFonts w:ascii="Times New Roman" w:hAnsi="Times New Roman" w:cs="Times New Roman"/>
          <w:sz w:val="24"/>
          <w:szCs w:val="24"/>
          <w:lang w:val="en-US"/>
        </w:rPr>
        <w:t>V</w:t>
      </w:r>
      <w:r w:rsidR="002261B6"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сесії  міської ради </w:t>
      </w:r>
      <w:r w:rsidR="00D23697" w:rsidRPr="00E57C86">
        <w:rPr>
          <w:rFonts w:ascii="Times New Roman" w:hAnsi="Times New Roman" w:cs="Times New Roman"/>
          <w:sz w:val="24"/>
          <w:szCs w:val="24"/>
          <w:lang w:val="uk-UA"/>
        </w:rPr>
        <w:t>VІІІ скликання</w:t>
      </w:r>
      <w:r w:rsidRPr="00E57C86">
        <w:rPr>
          <w:rFonts w:ascii="Times New Roman" w:hAnsi="Times New Roman" w:cs="Times New Roman"/>
          <w:sz w:val="24"/>
          <w:szCs w:val="24"/>
          <w:lang w:val="uk-UA"/>
        </w:rPr>
        <w:t>. Пропозиція ставиться на голосування і приймається.</w:t>
      </w:r>
    </w:p>
    <w:p w:rsidR="001F38D5" w:rsidRPr="00E57C86" w:rsidRDefault="001F38D5" w:rsidP="00C611B4">
      <w:pPr>
        <w:jc w:val="both"/>
        <w:rPr>
          <w:rFonts w:ascii="Times New Roman" w:hAnsi="Times New Roman" w:cs="Times New Roman"/>
          <w:sz w:val="24"/>
          <w:szCs w:val="24"/>
          <w:lang w:val="uk-UA"/>
        </w:rPr>
      </w:pPr>
    </w:p>
    <w:p w:rsidR="002167D5" w:rsidRPr="00E57C86" w:rsidRDefault="002167D5" w:rsidP="00BF1CEA">
      <w:pPr>
        <w:pStyle w:val="112"/>
        <w:numPr>
          <w:ilvl w:val="0"/>
          <w:numId w:val="6"/>
        </w:numPr>
        <w:shd w:val="clear" w:color="auto" w:fill="FFFFFF"/>
        <w:tabs>
          <w:tab w:val="left" w:pos="426"/>
        </w:tabs>
        <w:ind w:left="426"/>
        <w:jc w:val="both"/>
        <w:rPr>
          <w:rFonts w:ascii="Times New Roman" w:hAnsi="Times New Roman"/>
          <w:sz w:val="24"/>
          <w:szCs w:val="24"/>
        </w:rPr>
      </w:pPr>
      <w:r w:rsidRPr="00E57C86">
        <w:rPr>
          <w:rFonts w:ascii="Times New Roman" w:hAnsi="Times New Roman"/>
          <w:sz w:val="24"/>
          <w:szCs w:val="24"/>
          <w:lang w:val="uk-UA"/>
        </w:rPr>
        <w:t xml:space="preserve">Про </w:t>
      </w:r>
      <w:r w:rsidRPr="00E57C86">
        <w:rPr>
          <w:rFonts w:ascii="Times New Roman" w:hAnsi="Times New Roman"/>
          <w:sz w:val="24"/>
          <w:szCs w:val="24"/>
          <w:lang w:val="uk-UA" w:eastAsia="uk-UA"/>
        </w:rPr>
        <w:t>укладення Меморандуму щодо використання «Єдиної платформи місцевої електронної демократії».</w:t>
      </w:r>
    </w:p>
    <w:p w:rsidR="002167D5" w:rsidRPr="00E57C86" w:rsidRDefault="002167D5" w:rsidP="002167D5">
      <w:pPr>
        <w:pStyle w:val="112"/>
        <w:shd w:val="clear" w:color="auto" w:fill="FFFFFF"/>
        <w:tabs>
          <w:tab w:val="left" w:pos="426"/>
        </w:tabs>
        <w:ind w:left="0"/>
        <w:jc w:val="both"/>
        <w:rPr>
          <w:rFonts w:ascii="Times New Roman" w:hAnsi="Times New Roman"/>
          <w:color w:val="000000"/>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Бузиль В.В. – міський голова  </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sz w:val="24"/>
          <w:szCs w:val="24"/>
          <w:lang w:val="uk-UA"/>
        </w:rPr>
        <w:t>Про затвердження плану роботи міської ради на І півріччя 2021 року.</w:t>
      </w:r>
    </w:p>
    <w:p w:rsidR="002167D5" w:rsidRPr="00E57C86" w:rsidRDefault="002167D5" w:rsidP="002167D5">
      <w:pPr>
        <w:pStyle w:val="112"/>
        <w:shd w:val="clear" w:color="auto" w:fill="FFFFFF"/>
        <w:tabs>
          <w:tab w:val="left" w:pos="42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Доповідає: Вознюк Р.П. – секретар міської ради</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sz w:val="24"/>
          <w:szCs w:val="24"/>
          <w:lang w:val="uk-UA"/>
        </w:rPr>
        <w:t xml:space="preserve">Про </w:t>
      </w:r>
      <w:r w:rsidRPr="00E57C86">
        <w:rPr>
          <w:rFonts w:ascii="Times New Roman" w:hAnsi="Times New Roman"/>
          <w:sz w:val="24"/>
          <w:szCs w:val="24"/>
          <w:lang w:eastAsia="uk-UA"/>
        </w:rPr>
        <w:t>акредитацію представників</w:t>
      </w:r>
      <w:r w:rsidRPr="00E57C86">
        <w:rPr>
          <w:rFonts w:ascii="Times New Roman" w:hAnsi="Times New Roman"/>
          <w:sz w:val="24"/>
          <w:szCs w:val="24"/>
          <w:lang w:val="uk-UA" w:eastAsia="uk-UA"/>
        </w:rPr>
        <w:t xml:space="preserve"> </w:t>
      </w:r>
      <w:r w:rsidRPr="00E57C86">
        <w:rPr>
          <w:rFonts w:ascii="Times New Roman" w:hAnsi="Times New Roman"/>
          <w:sz w:val="24"/>
          <w:szCs w:val="24"/>
          <w:lang w:eastAsia="uk-UA"/>
        </w:rPr>
        <w:t>телебачення і преси при міській раді</w:t>
      </w:r>
      <w:r w:rsidRPr="00E57C86">
        <w:rPr>
          <w:rFonts w:ascii="Times New Roman" w:hAnsi="Times New Roman"/>
          <w:sz w:val="24"/>
          <w:szCs w:val="24"/>
          <w:lang w:val="uk-UA" w:eastAsia="uk-UA"/>
        </w:rPr>
        <w:t>.</w:t>
      </w:r>
    </w:p>
    <w:p w:rsidR="002167D5" w:rsidRPr="00E57C86" w:rsidRDefault="002167D5" w:rsidP="002167D5">
      <w:pPr>
        <w:pStyle w:val="112"/>
        <w:shd w:val="clear" w:color="auto" w:fill="FFFFFF"/>
        <w:tabs>
          <w:tab w:val="left" w:pos="42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Доповідає: Вознюк Р.П. – секретар міської ради</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color w:val="000000"/>
          <w:sz w:val="24"/>
          <w:szCs w:val="24"/>
        </w:rPr>
        <w:t xml:space="preserve">Про </w:t>
      </w:r>
      <w:r w:rsidRPr="00E57C86">
        <w:rPr>
          <w:rFonts w:ascii="Times New Roman" w:eastAsia="Times New Roman" w:hAnsi="Times New Roman"/>
          <w:sz w:val="24"/>
          <w:szCs w:val="24"/>
          <w:lang w:val="uk-UA"/>
        </w:rPr>
        <w:t>затвердження Програми соціального та правового захисту дітей «Діти Шепетівки» на 2021- 2025 роки</w:t>
      </w:r>
      <w:r w:rsidRPr="00E57C86">
        <w:rPr>
          <w:rFonts w:ascii="Times New Roman" w:hAnsi="Times New Roman"/>
          <w:color w:val="000000"/>
          <w:sz w:val="24"/>
          <w:szCs w:val="24"/>
        </w:rPr>
        <w:t>.</w:t>
      </w:r>
    </w:p>
    <w:p w:rsidR="002167D5" w:rsidRPr="00E57C86" w:rsidRDefault="002167D5" w:rsidP="002167D5">
      <w:pPr>
        <w:pStyle w:val="112"/>
        <w:shd w:val="clear" w:color="auto" w:fill="FFFFFF"/>
        <w:ind w:left="1416" w:firstLine="708"/>
        <w:rPr>
          <w:rFonts w:ascii="Times New Roman" w:hAnsi="Times New Roman"/>
          <w:color w:val="000000"/>
          <w:sz w:val="24"/>
          <w:szCs w:val="24"/>
          <w:lang w:val="uk-UA"/>
        </w:rPr>
      </w:pPr>
      <w:r w:rsidRPr="00E57C86">
        <w:rPr>
          <w:rFonts w:ascii="Times New Roman" w:hAnsi="Times New Roman"/>
          <w:sz w:val="24"/>
          <w:szCs w:val="24"/>
          <w:lang w:val="uk-UA"/>
        </w:rPr>
        <w:t>Доповідає: Купрацевич К.В. – начальник служби у справах дітей</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комплексну програму соціального захисту населення Шепетівської громади на 20</w:t>
      </w:r>
      <w:r w:rsidRPr="00E57C86">
        <w:rPr>
          <w:rFonts w:ascii="Times New Roman" w:hAnsi="Times New Roman"/>
          <w:color w:val="000000"/>
          <w:sz w:val="24"/>
          <w:szCs w:val="24"/>
        </w:rPr>
        <w:t>21</w:t>
      </w:r>
      <w:r w:rsidRPr="00E57C86">
        <w:rPr>
          <w:rFonts w:ascii="Times New Roman" w:hAnsi="Times New Roman"/>
          <w:color w:val="000000"/>
          <w:sz w:val="24"/>
          <w:szCs w:val="24"/>
          <w:lang w:val="uk-UA"/>
        </w:rPr>
        <w:t>-2025 роки.</w:t>
      </w:r>
    </w:p>
    <w:p w:rsidR="002167D5" w:rsidRPr="00E57C86" w:rsidRDefault="002167D5" w:rsidP="002167D5">
      <w:pPr>
        <w:pStyle w:val="112"/>
        <w:shd w:val="clear" w:color="auto" w:fill="FFFFFF"/>
        <w:tabs>
          <w:tab w:val="left" w:pos="426"/>
          <w:tab w:val="left" w:pos="696"/>
        </w:tabs>
        <w:ind w:left="2124"/>
        <w:jc w:val="both"/>
        <w:rPr>
          <w:rFonts w:ascii="Times New Roman" w:eastAsia="Times New Roman" w:hAnsi="Times New Roman"/>
          <w:sz w:val="24"/>
          <w:szCs w:val="24"/>
          <w:lang w:val="uk-UA"/>
        </w:rPr>
      </w:pPr>
      <w:r w:rsidRPr="00E57C86">
        <w:rPr>
          <w:rFonts w:ascii="Times New Roman" w:hAnsi="Times New Roman"/>
          <w:sz w:val="24"/>
          <w:szCs w:val="24"/>
          <w:lang w:val="uk-UA"/>
        </w:rPr>
        <w:t>Доповідає: Білас С.Г. – начальник управління праці та соціального захисту населення</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програму підтримки </w:t>
      </w:r>
      <w:r w:rsidRPr="00E57C86">
        <w:rPr>
          <w:rFonts w:ascii="Times New Roman" w:hAnsi="Times New Roman"/>
          <w:color w:val="000000"/>
          <w:sz w:val="24"/>
          <w:szCs w:val="24"/>
        </w:rPr>
        <w:t>учасників антитерористичної</w:t>
      </w:r>
      <w:r w:rsidRPr="00E57C86">
        <w:rPr>
          <w:rFonts w:ascii="Times New Roman" w:hAnsi="Times New Roman"/>
          <w:color w:val="000000"/>
          <w:sz w:val="24"/>
          <w:szCs w:val="24"/>
          <w:lang w:val="uk-UA"/>
        </w:rPr>
        <w:t xml:space="preserve"> </w:t>
      </w:r>
      <w:r w:rsidRPr="00E57C86">
        <w:rPr>
          <w:rFonts w:ascii="Times New Roman" w:hAnsi="Times New Roman"/>
          <w:color w:val="000000"/>
          <w:sz w:val="24"/>
          <w:szCs w:val="24"/>
        </w:rPr>
        <w:t>операції/</w:t>
      </w:r>
      <w:r w:rsidRPr="00E57C86">
        <w:rPr>
          <w:rFonts w:ascii="Times New Roman" w:hAnsi="Times New Roman"/>
          <w:color w:val="000000"/>
          <w:sz w:val="24"/>
          <w:szCs w:val="24"/>
          <w:lang w:val="uk-UA"/>
        </w:rPr>
        <w:t>операції об</w:t>
      </w:r>
      <w:r w:rsidRPr="00E57C86">
        <w:rPr>
          <w:rFonts w:ascii="Times New Roman" w:hAnsi="Times New Roman"/>
          <w:color w:val="000000"/>
          <w:sz w:val="24"/>
          <w:szCs w:val="24"/>
        </w:rPr>
        <w:t>'</w:t>
      </w:r>
      <w:r w:rsidRPr="00E57C86">
        <w:rPr>
          <w:rFonts w:ascii="Times New Roman" w:hAnsi="Times New Roman"/>
          <w:color w:val="000000"/>
          <w:sz w:val="24"/>
          <w:szCs w:val="24"/>
          <w:lang w:val="uk-UA"/>
        </w:rPr>
        <w:t xml:space="preserve">єднаних сил </w:t>
      </w:r>
      <w:r w:rsidRPr="00E57C86">
        <w:rPr>
          <w:rFonts w:ascii="Times New Roman" w:hAnsi="Times New Roman"/>
          <w:color w:val="000000"/>
          <w:sz w:val="24"/>
          <w:szCs w:val="24"/>
        </w:rPr>
        <w:t>та членів сімей</w:t>
      </w:r>
      <w:r w:rsidRPr="00E57C86">
        <w:rPr>
          <w:rFonts w:ascii="Times New Roman" w:hAnsi="Times New Roman"/>
          <w:color w:val="000000"/>
          <w:sz w:val="24"/>
          <w:szCs w:val="24"/>
          <w:lang w:val="uk-UA"/>
        </w:rPr>
        <w:t xml:space="preserve"> загиблих</w:t>
      </w:r>
      <w:r w:rsidRPr="00E57C86">
        <w:rPr>
          <w:rFonts w:ascii="Times New Roman" w:hAnsi="Times New Roman"/>
          <w:color w:val="000000"/>
          <w:sz w:val="24"/>
          <w:szCs w:val="24"/>
        </w:rPr>
        <w:t xml:space="preserve"> </w:t>
      </w:r>
      <w:r w:rsidRPr="00E57C86">
        <w:rPr>
          <w:rFonts w:ascii="Times New Roman" w:hAnsi="Times New Roman"/>
          <w:color w:val="000000"/>
          <w:sz w:val="24"/>
          <w:szCs w:val="24"/>
          <w:lang w:val="uk-UA"/>
        </w:rPr>
        <w:t>учасників АТО/ООС на 20</w:t>
      </w:r>
      <w:r w:rsidRPr="00E57C86">
        <w:rPr>
          <w:rFonts w:ascii="Times New Roman" w:hAnsi="Times New Roman"/>
          <w:color w:val="000000"/>
          <w:sz w:val="24"/>
          <w:szCs w:val="24"/>
        </w:rPr>
        <w:t>21</w:t>
      </w:r>
      <w:r w:rsidRPr="00E57C86">
        <w:rPr>
          <w:rFonts w:ascii="Times New Roman" w:hAnsi="Times New Roman"/>
          <w:color w:val="000000"/>
          <w:sz w:val="24"/>
          <w:szCs w:val="24"/>
          <w:lang w:val="uk-UA"/>
        </w:rPr>
        <w:t xml:space="preserve"> рік</w:t>
      </w:r>
    </w:p>
    <w:p w:rsidR="002167D5" w:rsidRPr="00E57C86" w:rsidRDefault="002167D5" w:rsidP="002167D5">
      <w:pPr>
        <w:pStyle w:val="112"/>
        <w:shd w:val="clear" w:color="auto" w:fill="FFFFFF"/>
        <w:tabs>
          <w:tab w:val="left" w:pos="426"/>
          <w:tab w:val="left" w:pos="696"/>
        </w:tabs>
        <w:ind w:left="2124"/>
        <w:jc w:val="both"/>
        <w:rPr>
          <w:rFonts w:ascii="Times New Roman" w:eastAsia="Times New Roman" w:hAnsi="Times New Roman"/>
          <w:sz w:val="24"/>
          <w:szCs w:val="24"/>
          <w:lang w:val="uk-UA"/>
        </w:rPr>
      </w:pPr>
      <w:r w:rsidRPr="00E57C86">
        <w:rPr>
          <w:rFonts w:ascii="Times New Roman" w:hAnsi="Times New Roman"/>
          <w:sz w:val="24"/>
          <w:szCs w:val="24"/>
          <w:lang w:val="uk-UA"/>
        </w:rPr>
        <w:t>Доповідає: Білас С.Г. – начальник управління праці та соціального захисту населення</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color w:val="000000"/>
          <w:sz w:val="24"/>
          <w:szCs w:val="24"/>
        </w:rPr>
      </w:pPr>
      <w:r w:rsidRPr="00E57C86">
        <w:rPr>
          <w:rFonts w:ascii="Times New Roman" w:hAnsi="Times New Roman"/>
          <w:color w:val="000000"/>
          <w:sz w:val="24"/>
          <w:szCs w:val="24"/>
        </w:rPr>
        <w:t xml:space="preserve">Про </w:t>
      </w:r>
      <w:r w:rsidRPr="00E57C86">
        <w:rPr>
          <w:rFonts w:ascii="Times New Roman" w:eastAsia="Times New Roman" w:hAnsi="Times New Roman"/>
          <w:sz w:val="24"/>
          <w:szCs w:val="24"/>
          <w:lang w:val="uk-UA"/>
        </w:rPr>
        <w:t xml:space="preserve">затвердження Програми розвитку освіти Шепетівської </w:t>
      </w:r>
      <w:r w:rsidRPr="00E57C86">
        <w:rPr>
          <w:rFonts w:ascii="Times New Roman" w:eastAsia="Times New Roman" w:hAnsi="Times New Roman"/>
          <w:bCs/>
          <w:sz w:val="24"/>
          <w:szCs w:val="24"/>
          <w:lang w:val="uk-UA"/>
        </w:rPr>
        <w:t>міської територіальної громади</w:t>
      </w:r>
      <w:r w:rsidRPr="00E57C86">
        <w:rPr>
          <w:rFonts w:ascii="Times New Roman" w:eastAsia="Times New Roman" w:hAnsi="Times New Roman"/>
          <w:sz w:val="24"/>
          <w:szCs w:val="24"/>
          <w:lang w:val="uk-UA"/>
        </w:rPr>
        <w:t xml:space="preserve"> на 2021- 2025 роки</w:t>
      </w:r>
      <w:r w:rsidRPr="00E57C86">
        <w:rPr>
          <w:rFonts w:ascii="Times New Roman" w:hAnsi="Times New Roman"/>
          <w:color w:val="000000"/>
          <w:sz w:val="24"/>
          <w:szCs w:val="24"/>
        </w:rPr>
        <w:t>.</w:t>
      </w:r>
    </w:p>
    <w:p w:rsidR="002167D5" w:rsidRPr="00E57C86" w:rsidRDefault="002167D5" w:rsidP="002167D5">
      <w:pPr>
        <w:pStyle w:val="112"/>
        <w:shd w:val="clear" w:color="auto" w:fill="FFFFFF"/>
        <w:tabs>
          <w:tab w:val="left" w:pos="426"/>
          <w:tab w:val="left" w:pos="696"/>
        </w:tabs>
        <w:ind w:left="0"/>
        <w:jc w:val="both"/>
        <w:rPr>
          <w:rFonts w:ascii="Times New Roman" w:eastAsia="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Доповідає: Тихончук Л.І. – начальник управління освіти</w:t>
      </w:r>
      <w:r w:rsidRPr="00E57C86">
        <w:rPr>
          <w:rFonts w:ascii="Times New Roman" w:eastAsia="Times New Roman" w:hAnsi="Times New Roman"/>
          <w:sz w:val="24"/>
          <w:szCs w:val="24"/>
          <w:lang w:val="uk-UA"/>
        </w:rPr>
        <w:t xml:space="preserve"> </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color w:val="000000"/>
          <w:sz w:val="24"/>
          <w:szCs w:val="24"/>
        </w:rPr>
        <w:t xml:space="preserve">Про </w:t>
      </w:r>
      <w:r w:rsidRPr="00E57C86">
        <w:rPr>
          <w:rFonts w:ascii="Times New Roman" w:eastAsia="Times New Roman" w:hAnsi="Times New Roman"/>
          <w:sz w:val="24"/>
          <w:szCs w:val="24"/>
          <w:lang w:val="uk-UA"/>
        </w:rPr>
        <w:t>затвердження Програми «Шкільні перевезення» на 2021- 2023 роки</w:t>
      </w:r>
      <w:r w:rsidRPr="00E57C86">
        <w:rPr>
          <w:rFonts w:ascii="Times New Roman" w:hAnsi="Times New Roman"/>
          <w:color w:val="000000"/>
          <w:sz w:val="24"/>
          <w:szCs w:val="24"/>
        </w:rPr>
        <w:t>.</w:t>
      </w:r>
    </w:p>
    <w:p w:rsidR="002167D5" w:rsidRPr="00E57C86" w:rsidRDefault="002167D5" w:rsidP="002167D5">
      <w:pPr>
        <w:pStyle w:val="112"/>
        <w:shd w:val="clear" w:color="auto" w:fill="FFFFFF"/>
        <w:tabs>
          <w:tab w:val="left" w:pos="426"/>
          <w:tab w:val="left" w:pos="696"/>
        </w:tabs>
        <w:ind w:left="0"/>
        <w:jc w:val="both"/>
        <w:rPr>
          <w:rFonts w:ascii="Times New Roman" w:eastAsia="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Доповідає: Тихончук Л.І. – начальник управління освіти</w:t>
      </w:r>
      <w:r w:rsidRPr="00E57C86">
        <w:rPr>
          <w:rFonts w:ascii="Times New Roman" w:eastAsia="Times New Roman" w:hAnsi="Times New Roman"/>
          <w:sz w:val="24"/>
          <w:szCs w:val="24"/>
          <w:lang w:val="uk-UA"/>
        </w:rPr>
        <w:t xml:space="preserve"> </w:t>
      </w:r>
    </w:p>
    <w:p w:rsidR="002167D5" w:rsidRPr="00E57C86" w:rsidRDefault="002167D5" w:rsidP="00BF1CEA">
      <w:pPr>
        <w:pStyle w:val="112"/>
        <w:numPr>
          <w:ilvl w:val="0"/>
          <w:numId w:val="6"/>
        </w:numPr>
        <w:shd w:val="clear" w:color="auto" w:fill="FFFFFF"/>
        <w:tabs>
          <w:tab w:val="left" w:pos="426"/>
          <w:tab w:val="left" w:pos="696"/>
        </w:tabs>
        <w:ind w:left="0" w:firstLine="0"/>
        <w:jc w:val="both"/>
        <w:rPr>
          <w:rFonts w:ascii="Times New Roman" w:hAnsi="Times New Roman"/>
          <w:color w:val="000000"/>
          <w:sz w:val="24"/>
          <w:szCs w:val="24"/>
        </w:rPr>
      </w:pPr>
      <w:r w:rsidRPr="00E57C86">
        <w:rPr>
          <w:rFonts w:ascii="Times New Roman" w:eastAsia="Times New Roman" w:hAnsi="Times New Roman"/>
          <w:sz w:val="24"/>
          <w:szCs w:val="24"/>
          <w:lang w:val="uk-UA"/>
        </w:rPr>
        <w:t xml:space="preserve">Про затвердження Положення про конкурс на посаду керівника закладу загальної середньої </w:t>
      </w:r>
      <w:r w:rsidRPr="00E57C86">
        <w:rPr>
          <w:rFonts w:ascii="Times New Roman" w:eastAsia="Times New Roman" w:hAnsi="Times New Roman"/>
          <w:sz w:val="24"/>
          <w:szCs w:val="24"/>
        </w:rPr>
        <w:t>освіти комунальної</w:t>
      </w:r>
      <w:r w:rsidRPr="00E57C86">
        <w:rPr>
          <w:rFonts w:ascii="Times New Roman" w:eastAsia="Times New Roman" w:hAnsi="Times New Roman"/>
          <w:sz w:val="24"/>
          <w:szCs w:val="24"/>
          <w:lang w:val="uk-UA"/>
        </w:rPr>
        <w:t xml:space="preserve"> </w:t>
      </w:r>
      <w:r w:rsidRPr="00E57C86">
        <w:rPr>
          <w:rFonts w:ascii="Times New Roman" w:eastAsia="Times New Roman" w:hAnsi="Times New Roman"/>
          <w:sz w:val="24"/>
          <w:szCs w:val="24"/>
        </w:rPr>
        <w:t>форми власності</w:t>
      </w:r>
      <w:r w:rsidRPr="00E57C86">
        <w:rPr>
          <w:rFonts w:ascii="Times New Roman" w:hAnsi="Times New Roman"/>
          <w:sz w:val="24"/>
          <w:szCs w:val="24"/>
          <w:lang w:val="uk-UA"/>
        </w:rPr>
        <w:t>.</w:t>
      </w:r>
      <w:r w:rsidRPr="00E57C86">
        <w:rPr>
          <w:rFonts w:ascii="Times New Roman" w:hAnsi="Times New Roman"/>
          <w:color w:val="000000"/>
          <w:sz w:val="24"/>
          <w:szCs w:val="24"/>
        </w:rPr>
        <w:t xml:space="preserve"> </w:t>
      </w:r>
    </w:p>
    <w:p w:rsidR="002167D5" w:rsidRPr="00E57C86" w:rsidRDefault="002167D5" w:rsidP="002167D5">
      <w:pPr>
        <w:shd w:val="clear" w:color="auto" w:fill="FFFFFF"/>
        <w:tabs>
          <w:tab w:val="left" w:pos="426"/>
          <w:tab w:val="left" w:pos="696"/>
        </w:tabs>
        <w:rPr>
          <w:rFonts w:ascii="Times New Roman" w:hAnsi="Times New Roman" w:cs="Times New Roman"/>
          <w:sz w:val="24"/>
          <w:szCs w:val="24"/>
          <w:lang w:val="uk-UA"/>
        </w:rPr>
      </w:pP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Доповідає: Тихончук Л.І. – начальник управління освіти</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sz w:val="24"/>
          <w:szCs w:val="24"/>
        </w:rPr>
      </w:pPr>
      <w:r w:rsidRPr="00E57C86">
        <w:rPr>
          <w:rFonts w:ascii="Times New Roman" w:hAnsi="Times New Roman"/>
          <w:color w:val="000000"/>
          <w:sz w:val="24"/>
          <w:szCs w:val="24"/>
        </w:rPr>
        <w:t xml:space="preserve">Про </w:t>
      </w:r>
      <w:r w:rsidRPr="00E57C86">
        <w:rPr>
          <w:rFonts w:ascii="Times New Roman" w:eastAsia="Times New Roman" w:hAnsi="Times New Roman"/>
          <w:sz w:val="24"/>
          <w:szCs w:val="24"/>
          <w:lang w:val="uk-UA"/>
        </w:rPr>
        <w:t xml:space="preserve">затвердження Програми розвитку фізичної культури та спорту Шепетівської </w:t>
      </w:r>
      <w:r w:rsidRPr="00E57C86">
        <w:rPr>
          <w:rFonts w:ascii="Times New Roman" w:eastAsia="Times New Roman" w:hAnsi="Times New Roman"/>
          <w:bCs/>
          <w:sz w:val="24"/>
          <w:szCs w:val="24"/>
          <w:lang w:val="uk-UA"/>
        </w:rPr>
        <w:t>міської територіальної громади</w:t>
      </w:r>
      <w:r w:rsidRPr="00E57C86">
        <w:rPr>
          <w:rFonts w:ascii="Times New Roman" w:eastAsia="Times New Roman" w:hAnsi="Times New Roman"/>
          <w:sz w:val="24"/>
          <w:szCs w:val="24"/>
          <w:lang w:val="uk-UA"/>
        </w:rPr>
        <w:t xml:space="preserve"> на 2021- 2025 роки</w:t>
      </w:r>
      <w:r w:rsidRPr="00E57C86">
        <w:rPr>
          <w:rFonts w:ascii="Times New Roman" w:hAnsi="Times New Roman"/>
          <w:color w:val="000000"/>
          <w:sz w:val="24"/>
          <w:szCs w:val="24"/>
        </w:rPr>
        <w:t>.</w:t>
      </w:r>
    </w:p>
    <w:p w:rsidR="002167D5" w:rsidRPr="00E57C86" w:rsidRDefault="002167D5" w:rsidP="002167D5">
      <w:pPr>
        <w:pStyle w:val="112"/>
        <w:shd w:val="clear" w:color="auto" w:fill="FFFFFF"/>
        <w:tabs>
          <w:tab w:val="left" w:pos="426"/>
        </w:tabs>
        <w:ind w:left="2124"/>
        <w:rPr>
          <w:rFonts w:ascii="Times New Roman" w:hAnsi="Times New Roman"/>
          <w:color w:val="000000"/>
          <w:sz w:val="24"/>
          <w:szCs w:val="24"/>
          <w:lang w:val="uk-UA"/>
        </w:rPr>
      </w:pPr>
      <w:r w:rsidRPr="00E57C86">
        <w:rPr>
          <w:rFonts w:ascii="Times New Roman" w:hAnsi="Times New Roman"/>
          <w:sz w:val="24"/>
          <w:szCs w:val="24"/>
          <w:lang w:val="uk-UA"/>
        </w:rPr>
        <w:t>Доповідає: Стасюк Н.В. – начальник управління у справах сім’ї, молоді та спорту</w:t>
      </w:r>
    </w:p>
    <w:p w:rsidR="002167D5" w:rsidRPr="00E57C86" w:rsidRDefault="002167D5" w:rsidP="00BF1CEA">
      <w:pPr>
        <w:numPr>
          <w:ilvl w:val="0"/>
          <w:numId w:val="6"/>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Про міську програму профілактики алкоголізму, тютюнопаління,  наркоманії, ВІЛ/СНІДу та інших негативних проявів в дитячому  та молодіжному середовищі у Шепетівській міській територіальній  громаді на 2021-2025роки</w:t>
      </w:r>
    </w:p>
    <w:p w:rsidR="002167D5" w:rsidRPr="00E57C86" w:rsidRDefault="002167D5" w:rsidP="002167D5">
      <w:pPr>
        <w:pStyle w:val="aff"/>
        <w:tabs>
          <w:tab w:val="left" w:pos="426"/>
        </w:tabs>
        <w:ind w:left="2124" w:right="-17"/>
        <w:rPr>
          <w:szCs w:val="24"/>
        </w:rPr>
      </w:pPr>
      <w:r w:rsidRPr="00E57C86">
        <w:rPr>
          <w:szCs w:val="24"/>
        </w:rPr>
        <w:t>Доповідає: Вінницька Т.О. - директор міського Центру соціальних служб для сім’ї, дітей та молоді</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sz w:val="24"/>
          <w:szCs w:val="24"/>
          <w:lang w:val="uk-UA"/>
        </w:rPr>
      </w:pPr>
      <w:r w:rsidRPr="00E57C86">
        <w:rPr>
          <w:rFonts w:ascii="Times New Roman" w:hAnsi="Times New Roman"/>
          <w:sz w:val="24"/>
          <w:szCs w:val="24"/>
          <w:lang w:val="uk-UA" w:eastAsia="en-US"/>
        </w:rPr>
        <w:t>Про міську програму розвитку системи соціальних послуг для сімей та осіб, які знаходяться</w:t>
      </w:r>
      <w:r w:rsidRPr="00E57C86">
        <w:rPr>
          <w:rFonts w:ascii="Times New Roman" w:hAnsi="Times New Roman"/>
          <w:sz w:val="24"/>
          <w:szCs w:val="24"/>
          <w:lang w:eastAsia="en-US"/>
        </w:rPr>
        <w:t xml:space="preserve"> в складних життєвих обставинах,у </w:t>
      </w:r>
      <w:r w:rsidRPr="00E57C86">
        <w:rPr>
          <w:rFonts w:ascii="Times New Roman" w:hAnsi="Times New Roman"/>
          <w:sz w:val="24"/>
          <w:szCs w:val="24"/>
        </w:rPr>
        <w:t>Шепетівській міській територіальній</w:t>
      </w:r>
      <w:r w:rsidRPr="00E57C86">
        <w:rPr>
          <w:rFonts w:ascii="Times New Roman" w:hAnsi="Times New Roman"/>
          <w:color w:val="000000"/>
          <w:sz w:val="24"/>
          <w:szCs w:val="24"/>
        </w:rPr>
        <w:t xml:space="preserve"> </w:t>
      </w:r>
      <w:r w:rsidRPr="00E57C86">
        <w:rPr>
          <w:rFonts w:ascii="Times New Roman" w:hAnsi="Times New Roman"/>
          <w:sz w:val="24"/>
          <w:szCs w:val="24"/>
        </w:rPr>
        <w:t xml:space="preserve">громаді </w:t>
      </w:r>
      <w:r w:rsidRPr="00E57C86">
        <w:rPr>
          <w:rFonts w:ascii="Times New Roman" w:hAnsi="Times New Roman"/>
          <w:sz w:val="24"/>
          <w:szCs w:val="24"/>
          <w:lang w:eastAsia="en-US"/>
        </w:rPr>
        <w:t>на 2021-2025 роки</w:t>
      </w:r>
      <w:r w:rsidRPr="00E57C86">
        <w:rPr>
          <w:rFonts w:ascii="Times New Roman" w:hAnsi="Times New Roman"/>
          <w:sz w:val="24"/>
          <w:szCs w:val="24"/>
          <w:lang w:val="uk-UA" w:eastAsia="en-US"/>
        </w:rPr>
        <w:t>.</w:t>
      </w:r>
    </w:p>
    <w:p w:rsidR="002167D5" w:rsidRPr="00E57C86" w:rsidRDefault="002167D5" w:rsidP="002167D5">
      <w:pPr>
        <w:pStyle w:val="aff"/>
        <w:tabs>
          <w:tab w:val="left" w:pos="426"/>
        </w:tabs>
        <w:ind w:left="2124" w:right="-17"/>
        <w:rPr>
          <w:szCs w:val="24"/>
        </w:rPr>
      </w:pPr>
      <w:r w:rsidRPr="00E57C86">
        <w:rPr>
          <w:szCs w:val="24"/>
        </w:rPr>
        <w:t>Доповідає: Вінницька Т.О. - директор міського Центру соціальних служб для сім’ї, дітей та молоді</w:t>
      </w:r>
    </w:p>
    <w:p w:rsidR="002167D5" w:rsidRPr="00E57C86" w:rsidRDefault="002167D5" w:rsidP="00BF1CEA">
      <w:pPr>
        <w:pStyle w:val="aff"/>
        <w:numPr>
          <w:ilvl w:val="0"/>
          <w:numId w:val="6"/>
        </w:numPr>
        <w:shd w:val="clear" w:color="auto" w:fill="FFFFFF"/>
        <w:tabs>
          <w:tab w:val="left" w:pos="426"/>
        </w:tabs>
        <w:ind w:left="0" w:right="-17" w:firstLine="0"/>
        <w:rPr>
          <w:szCs w:val="24"/>
        </w:rPr>
      </w:pPr>
      <w:r w:rsidRPr="00E57C86">
        <w:rPr>
          <w:szCs w:val="24"/>
        </w:rPr>
        <w:t>Про комплексну Програму розвитку культури Шепетівської міської територіальної громади на 2021-2025 роки.</w:t>
      </w:r>
    </w:p>
    <w:p w:rsidR="002167D5" w:rsidRPr="00E57C86" w:rsidRDefault="002167D5" w:rsidP="002167D5">
      <w:pPr>
        <w:tabs>
          <w:tab w:val="left" w:pos="426"/>
        </w:tabs>
        <w:ind w:left="1416" w:firstLine="708"/>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Доповідає: Джус С.М. – начальник відділу культури</w:t>
      </w:r>
    </w:p>
    <w:p w:rsidR="002167D5" w:rsidRPr="00E57C86" w:rsidRDefault="002167D5" w:rsidP="00BF1CEA">
      <w:pPr>
        <w:pStyle w:val="aff"/>
        <w:numPr>
          <w:ilvl w:val="0"/>
          <w:numId w:val="6"/>
        </w:numPr>
        <w:shd w:val="clear" w:color="auto" w:fill="FFFFFF"/>
        <w:tabs>
          <w:tab w:val="left" w:pos="426"/>
        </w:tabs>
        <w:ind w:left="0" w:right="-17" w:firstLine="0"/>
        <w:rPr>
          <w:szCs w:val="24"/>
        </w:rPr>
      </w:pPr>
      <w:r w:rsidRPr="00E57C86">
        <w:rPr>
          <w:szCs w:val="24"/>
        </w:rPr>
        <w:t>Про Програму державних, міських, професійних свят та пам’ятних дат Шепетівської територіальної громади на 2021—2025 рр.</w:t>
      </w:r>
    </w:p>
    <w:p w:rsidR="002167D5" w:rsidRPr="00E57C86" w:rsidRDefault="002167D5" w:rsidP="002167D5">
      <w:pPr>
        <w:pStyle w:val="aff"/>
        <w:tabs>
          <w:tab w:val="left" w:pos="426"/>
        </w:tabs>
        <w:ind w:left="1416" w:right="-17" w:firstLine="708"/>
        <w:rPr>
          <w:szCs w:val="24"/>
        </w:rPr>
      </w:pPr>
      <w:r w:rsidRPr="00E57C86">
        <w:rPr>
          <w:szCs w:val="24"/>
        </w:rPr>
        <w:t>Доповідає: Джус С.М. – начальник відділу культури</w:t>
      </w:r>
    </w:p>
    <w:p w:rsidR="002167D5" w:rsidRPr="00E57C86" w:rsidRDefault="002167D5" w:rsidP="00BF1CEA">
      <w:pPr>
        <w:pStyle w:val="aff"/>
        <w:numPr>
          <w:ilvl w:val="0"/>
          <w:numId w:val="6"/>
        </w:numPr>
        <w:shd w:val="clear" w:color="auto" w:fill="FFFFFF"/>
        <w:tabs>
          <w:tab w:val="left" w:pos="426"/>
        </w:tabs>
        <w:ind w:left="0" w:right="-17" w:firstLine="0"/>
        <w:rPr>
          <w:szCs w:val="24"/>
        </w:rPr>
      </w:pPr>
      <w:r w:rsidRPr="00E57C86">
        <w:rPr>
          <w:szCs w:val="24"/>
        </w:rPr>
        <w:t>Про затвердження Програми обдарованих особистостей, популяризації української книги та української культури Шепетівської міської територіальної громади на 2021-2025 роки.</w:t>
      </w:r>
    </w:p>
    <w:p w:rsidR="002167D5" w:rsidRPr="00E57C86" w:rsidRDefault="002167D5" w:rsidP="002167D5">
      <w:pPr>
        <w:pStyle w:val="aff"/>
        <w:tabs>
          <w:tab w:val="left" w:pos="426"/>
        </w:tabs>
        <w:ind w:left="1416" w:right="-17" w:firstLine="708"/>
        <w:rPr>
          <w:szCs w:val="24"/>
        </w:rPr>
      </w:pPr>
      <w:r w:rsidRPr="00E57C86">
        <w:rPr>
          <w:szCs w:val="24"/>
        </w:rPr>
        <w:lastRenderedPageBreak/>
        <w:t>Доповідає: Джус С.М. – начальник відділу культури</w:t>
      </w:r>
    </w:p>
    <w:p w:rsidR="002167D5" w:rsidRPr="00E57C86" w:rsidRDefault="002167D5" w:rsidP="00BF1CEA">
      <w:pPr>
        <w:numPr>
          <w:ilvl w:val="0"/>
          <w:numId w:val="6"/>
        </w:numPr>
        <w:tabs>
          <w:tab w:val="left" w:pos="426"/>
        </w:tabs>
        <w:suppressAutoHyphens w:val="0"/>
        <w:ind w:left="0" w:firstLine="0"/>
        <w:jc w:val="both"/>
        <w:rPr>
          <w:rFonts w:ascii="Times New Roman" w:hAnsi="Times New Roman" w:cs="Times New Roman"/>
          <w:color w:val="000000"/>
          <w:sz w:val="24"/>
          <w:szCs w:val="24"/>
          <w:shd w:val="clear" w:color="auto" w:fill="FFFFFF"/>
          <w:lang w:val="uk-UA"/>
        </w:rPr>
      </w:pPr>
      <w:r w:rsidRPr="00E57C86">
        <w:rPr>
          <w:rFonts w:ascii="Times New Roman" w:hAnsi="Times New Roman" w:cs="Times New Roman"/>
          <w:color w:val="000000"/>
          <w:sz w:val="24"/>
          <w:szCs w:val="24"/>
          <w:shd w:val="clear" w:color="auto" w:fill="FFFFFF"/>
          <w:lang w:val="uk-UA"/>
        </w:rPr>
        <w:t>Про затвердження Програми висвітлення діяльності міської ради, її виконавчих органів у засобах масової інформації у 2021 році</w:t>
      </w:r>
    </w:p>
    <w:p w:rsidR="002167D5" w:rsidRPr="00E57C86" w:rsidRDefault="002167D5" w:rsidP="002167D5">
      <w:pPr>
        <w:tabs>
          <w:tab w:val="left" w:pos="426"/>
        </w:tabs>
        <w:ind w:left="2124"/>
        <w:rPr>
          <w:rFonts w:ascii="Times New Roman" w:hAnsi="Times New Roman" w:cs="Times New Roman"/>
          <w:sz w:val="24"/>
          <w:szCs w:val="24"/>
          <w:lang w:val="uk-UA"/>
        </w:rPr>
      </w:pPr>
      <w:r w:rsidRPr="00E57C86">
        <w:rPr>
          <w:rFonts w:ascii="Times New Roman" w:hAnsi="Times New Roman" w:cs="Times New Roman"/>
          <w:sz w:val="24"/>
          <w:szCs w:val="24"/>
          <w:lang w:val="uk-UA"/>
        </w:rPr>
        <w:t>Доповідає: Драпуля Н.В. – начальник відділу інформаційної   діяльності та комунікацій з громадськістю</w:t>
      </w:r>
    </w:p>
    <w:p w:rsidR="002167D5" w:rsidRPr="00E57C86" w:rsidRDefault="002167D5" w:rsidP="00BF1CEA">
      <w:pPr>
        <w:numPr>
          <w:ilvl w:val="0"/>
          <w:numId w:val="6"/>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Про затвердження «Програми шефської допомоги військовим частинам в гарнізоні та по місцям дислокації в зоні проведення операції об’єднаних сил на 2021 – 2025 роки».</w:t>
      </w:r>
    </w:p>
    <w:p w:rsidR="002167D5" w:rsidRPr="00E57C86" w:rsidRDefault="002167D5" w:rsidP="002167D5">
      <w:pPr>
        <w:tabs>
          <w:tab w:val="left" w:pos="426"/>
        </w:tabs>
        <w:ind w:left="1416" w:firstLine="708"/>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Бученко В.М. - головний спеціаліст по мобілізаційній </w:t>
      </w:r>
    </w:p>
    <w:p w:rsidR="002167D5" w:rsidRPr="00E57C86" w:rsidRDefault="002167D5" w:rsidP="002167D5">
      <w:pPr>
        <w:shd w:val="clear" w:color="auto" w:fill="FFFFFF"/>
        <w:tabs>
          <w:tab w:val="left" w:pos="426"/>
          <w:tab w:val="left" w:pos="696"/>
        </w:tabs>
        <w:rPr>
          <w:rFonts w:ascii="Times New Roman" w:hAnsi="Times New Roman" w:cs="Times New Roman"/>
          <w:sz w:val="24"/>
          <w:szCs w:val="24"/>
          <w:lang w:val="uk-UA"/>
        </w:rPr>
      </w:pP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та оборонній роботі</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sz w:val="24"/>
          <w:szCs w:val="24"/>
          <w:lang w:val="uk-UA"/>
        </w:rPr>
      </w:pPr>
      <w:r w:rsidRPr="00E57C86">
        <w:rPr>
          <w:rFonts w:ascii="Times New Roman" w:hAnsi="Times New Roman"/>
          <w:sz w:val="24"/>
          <w:szCs w:val="24"/>
          <w:lang w:val="uk-UA"/>
        </w:rPr>
        <w:t>Про затвердження «Програми забезпечення збору і постачання мобілізаційних ресурсів міста Шепетівки, та участі в організації охорони на випадок мобілізації».</w:t>
      </w:r>
    </w:p>
    <w:p w:rsidR="002167D5" w:rsidRPr="00E57C86" w:rsidRDefault="002167D5" w:rsidP="002167D5">
      <w:pPr>
        <w:tabs>
          <w:tab w:val="left" w:pos="426"/>
        </w:tabs>
        <w:ind w:left="1416" w:firstLine="708"/>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Бученко В.М. - головний спеціаліст по мобілізаційній </w:t>
      </w:r>
    </w:p>
    <w:p w:rsidR="002167D5" w:rsidRPr="00E57C86" w:rsidRDefault="002167D5" w:rsidP="002167D5">
      <w:pPr>
        <w:shd w:val="clear" w:color="auto" w:fill="FFFFFF"/>
        <w:tabs>
          <w:tab w:val="left" w:pos="426"/>
          <w:tab w:val="left" w:pos="696"/>
        </w:tabs>
        <w:rPr>
          <w:rFonts w:ascii="Times New Roman" w:hAnsi="Times New Roman" w:cs="Times New Roman"/>
          <w:sz w:val="24"/>
          <w:szCs w:val="24"/>
          <w:lang w:val="uk-UA"/>
        </w:rPr>
      </w:pP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та оборонній роботі</w:t>
      </w:r>
    </w:p>
    <w:p w:rsidR="002167D5" w:rsidRPr="00E57C86" w:rsidRDefault="002167D5" w:rsidP="00BF1CEA">
      <w:pPr>
        <w:pStyle w:val="112"/>
        <w:numPr>
          <w:ilvl w:val="0"/>
          <w:numId w:val="6"/>
        </w:numPr>
        <w:shd w:val="clear" w:color="auto" w:fill="FFFFFF"/>
        <w:tabs>
          <w:tab w:val="left" w:pos="426"/>
          <w:tab w:val="left" w:pos="69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rPr>
        <w:t>затвердження бюджетної програми по наданню послуг диспетчеризації при  перевезенні пасажирів автомобільним транспортом загального користування</w:t>
      </w:r>
      <w:r w:rsidRPr="00E57C86">
        <w:rPr>
          <w:rFonts w:ascii="Times New Roman" w:hAnsi="Times New Roman"/>
          <w:b/>
          <w:bCs/>
          <w:sz w:val="24"/>
          <w:szCs w:val="24"/>
        </w:rPr>
        <w:t xml:space="preserve"> </w:t>
      </w:r>
      <w:r w:rsidRPr="00E57C86">
        <w:rPr>
          <w:rFonts w:ascii="Times New Roman" w:hAnsi="Times New Roman"/>
          <w:sz w:val="24"/>
          <w:szCs w:val="24"/>
        </w:rPr>
        <w:t>на міських автобусних маршрутах на 2021 рік</w:t>
      </w:r>
      <w:r w:rsidRPr="00E57C86">
        <w:rPr>
          <w:rFonts w:ascii="Times New Roman" w:hAnsi="Times New Roman"/>
          <w:bCs/>
          <w:sz w:val="24"/>
          <w:szCs w:val="24"/>
          <w:lang w:val="uk-UA"/>
        </w:rPr>
        <w:t>.</w:t>
      </w:r>
    </w:p>
    <w:p w:rsidR="002167D5" w:rsidRPr="00E57C86" w:rsidRDefault="002167D5" w:rsidP="002167D5">
      <w:pPr>
        <w:pStyle w:val="112"/>
        <w:shd w:val="clear" w:color="auto" w:fill="FFFFFF"/>
        <w:tabs>
          <w:tab w:val="left" w:pos="426"/>
          <w:tab w:val="left" w:pos="696"/>
        </w:tabs>
        <w:ind w:left="0"/>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Остапчук А.А. – начальник адміністративно-комунальної </w:t>
      </w:r>
    </w:p>
    <w:p w:rsidR="002167D5" w:rsidRPr="00E57C86" w:rsidRDefault="002167D5" w:rsidP="002167D5">
      <w:pPr>
        <w:shd w:val="clear" w:color="auto" w:fill="FFFFFF"/>
        <w:tabs>
          <w:tab w:val="left" w:pos="426"/>
          <w:tab w:val="left" w:pos="696"/>
        </w:tabs>
        <w:ind w:left="720"/>
        <w:rPr>
          <w:rFonts w:ascii="Times New Roman" w:hAnsi="Times New Roman" w:cs="Times New Roman"/>
          <w:sz w:val="24"/>
          <w:szCs w:val="24"/>
          <w:lang w:val="uk-UA"/>
        </w:rPr>
      </w:pP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інспекції</w:t>
      </w:r>
    </w:p>
    <w:p w:rsidR="002167D5" w:rsidRPr="00E57C86" w:rsidRDefault="002167D5" w:rsidP="00BF1CEA">
      <w:pPr>
        <w:pStyle w:val="a8"/>
        <w:numPr>
          <w:ilvl w:val="0"/>
          <w:numId w:val="6"/>
        </w:numPr>
        <w:tabs>
          <w:tab w:val="left" w:pos="426"/>
        </w:tabs>
        <w:spacing w:after="0"/>
        <w:ind w:left="0" w:firstLine="0"/>
        <w:contextualSpacing/>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Про затвердження  доповнень до рішення  </w:t>
      </w:r>
      <w:r w:rsidRPr="00E57C86">
        <w:rPr>
          <w:rFonts w:ascii="Times New Roman" w:hAnsi="Times New Roman" w:cs="Times New Roman"/>
          <w:sz w:val="24"/>
          <w:szCs w:val="24"/>
          <w:lang w:val="en-US"/>
        </w:rPr>
        <w:t>XLVII</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lang w:val="en-US"/>
        </w:rPr>
        <w:t>VI</w:t>
      </w:r>
      <w:r w:rsidRPr="00E57C86">
        <w:rPr>
          <w:rFonts w:ascii="Times New Roman" w:hAnsi="Times New Roman" w:cs="Times New Roman"/>
          <w:sz w:val="24"/>
          <w:szCs w:val="24"/>
          <w:lang w:val="uk-UA"/>
        </w:rPr>
        <w:t xml:space="preserve"> скликання  №7 від  03  лютого 2014 р. </w:t>
      </w:r>
    </w:p>
    <w:p w:rsidR="002167D5" w:rsidRPr="00E57C86" w:rsidRDefault="002167D5" w:rsidP="002167D5">
      <w:pPr>
        <w:tabs>
          <w:tab w:val="left" w:pos="426"/>
        </w:tabs>
        <w:ind w:left="2124"/>
        <w:rPr>
          <w:rFonts w:ascii="Times New Roman" w:hAnsi="Times New Roman" w:cs="Times New Roman"/>
          <w:sz w:val="24"/>
          <w:szCs w:val="24"/>
          <w:lang w:val="uk-UA"/>
        </w:rPr>
      </w:pPr>
      <w:r w:rsidRPr="00E57C86">
        <w:rPr>
          <w:rFonts w:ascii="Times New Roman" w:hAnsi="Times New Roman" w:cs="Times New Roman"/>
          <w:sz w:val="24"/>
          <w:szCs w:val="24"/>
          <w:lang w:val="uk-UA"/>
        </w:rPr>
        <w:t>Доповідає: Хорольська О.О. - н</w:t>
      </w:r>
      <w:r w:rsidRPr="00E57C86">
        <w:rPr>
          <w:rFonts w:ascii="Times New Roman" w:hAnsi="Times New Roman" w:cs="Times New Roman"/>
          <w:sz w:val="24"/>
          <w:szCs w:val="24"/>
        </w:rPr>
        <w:t>ачальник центру надання адміністративних</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послуг       </w:t>
      </w:r>
      <w:r w:rsidRPr="00E57C86">
        <w:rPr>
          <w:rFonts w:ascii="Times New Roman" w:hAnsi="Times New Roman" w:cs="Times New Roman"/>
          <w:sz w:val="24"/>
          <w:szCs w:val="24"/>
          <w:lang w:val="uk-UA"/>
        </w:rPr>
        <w:t xml:space="preserve">        </w:t>
      </w:r>
    </w:p>
    <w:p w:rsidR="002167D5" w:rsidRPr="00E57C86" w:rsidRDefault="002167D5" w:rsidP="00BF1CEA">
      <w:pPr>
        <w:pStyle w:val="112"/>
        <w:numPr>
          <w:ilvl w:val="0"/>
          <w:numId w:val="6"/>
        </w:numPr>
        <w:shd w:val="clear" w:color="auto" w:fill="FFFFFF"/>
        <w:tabs>
          <w:tab w:val="left" w:pos="426"/>
          <w:tab w:val="left" w:pos="696"/>
        </w:tabs>
        <w:ind w:left="0" w:firstLine="0"/>
        <w:jc w:val="both"/>
        <w:rPr>
          <w:rFonts w:ascii="Times New Roman" w:hAnsi="Times New Roman"/>
          <w:color w:val="000000"/>
          <w:sz w:val="24"/>
          <w:szCs w:val="24"/>
        </w:rPr>
      </w:pPr>
      <w:r w:rsidRPr="00E57C86">
        <w:rPr>
          <w:rFonts w:ascii="Times New Roman" w:hAnsi="Times New Roman"/>
          <w:color w:val="000000"/>
          <w:sz w:val="24"/>
          <w:szCs w:val="24"/>
        </w:rPr>
        <w:t xml:space="preserve">Про </w:t>
      </w:r>
      <w:r w:rsidRPr="00E57C86">
        <w:rPr>
          <w:rFonts w:ascii="Times New Roman" w:hAnsi="Times New Roman"/>
          <w:sz w:val="24"/>
          <w:szCs w:val="24"/>
        </w:rPr>
        <w:t>затвердження Програми регулювання чисельності безпритульних тварин гуманними методами у  м.Шепетівка, селах Плесна, Пліщин, Жилинці  на 2021-2023 роки</w:t>
      </w:r>
      <w:r w:rsidRPr="00E57C86">
        <w:rPr>
          <w:rFonts w:ascii="Times New Roman" w:hAnsi="Times New Roman"/>
          <w:color w:val="000000"/>
          <w:sz w:val="24"/>
          <w:szCs w:val="24"/>
          <w:lang w:val="uk-UA"/>
        </w:rPr>
        <w:t>.</w:t>
      </w:r>
    </w:p>
    <w:p w:rsidR="002167D5" w:rsidRPr="00E57C86" w:rsidRDefault="002167D5" w:rsidP="002167D5">
      <w:pPr>
        <w:tabs>
          <w:tab w:val="left" w:pos="426"/>
        </w:tabs>
        <w:ind w:left="1416" w:firstLine="708"/>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167D5" w:rsidRPr="00E57C86" w:rsidRDefault="002167D5" w:rsidP="002167D5">
      <w:pPr>
        <w:tabs>
          <w:tab w:val="left" w:pos="426"/>
        </w:tabs>
        <w:ind w:left="1416" w:firstLine="708"/>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167D5" w:rsidRPr="00E57C86" w:rsidRDefault="002167D5" w:rsidP="00BF1CEA">
      <w:pPr>
        <w:pStyle w:val="112"/>
        <w:numPr>
          <w:ilvl w:val="0"/>
          <w:numId w:val="6"/>
        </w:numPr>
        <w:shd w:val="clear" w:color="auto" w:fill="FFFFFF"/>
        <w:tabs>
          <w:tab w:val="left" w:pos="426"/>
          <w:tab w:val="left" w:pos="696"/>
        </w:tabs>
        <w:ind w:left="0" w:firstLine="0"/>
        <w:jc w:val="both"/>
        <w:rPr>
          <w:rFonts w:ascii="Times New Roman" w:hAnsi="Times New Roman"/>
          <w:color w:val="000000"/>
          <w:sz w:val="24"/>
          <w:szCs w:val="24"/>
        </w:rPr>
      </w:pPr>
      <w:r w:rsidRPr="00E57C86">
        <w:rPr>
          <w:rFonts w:ascii="Times New Roman" w:hAnsi="Times New Roman"/>
          <w:color w:val="000000"/>
          <w:sz w:val="24"/>
          <w:szCs w:val="24"/>
        </w:rPr>
        <w:t xml:space="preserve">Про </w:t>
      </w:r>
      <w:r w:rsidRPr="00E57C86">
        <w:rPr>
          <w:rFonts w:ascii="Times New Roman" w:hAnsi="Times New Roman"/>
          <w:sz w:val="24"/>
          <w:szCs w:val="24"/>
        </w:rPr>
        <w:t xml:space="preserve">затвердження Програми </w:t>
      </w:r>
      <w:r w:rsidRPr="00E57C86">
        <w:rPr>
          <w:rFonts w:ascii="Times New Roman" w:hAnsi="Times New Roman"/>
          <w:sz w:val="24"/>
          <w:szCs w:val="24"/>
          <w:lang w:val="uk-UA"/>
        </w:rPr>
        <w:t>«Питна вода» на 2021—2022 роки»</w:t>
      </w:r>
      <w:r w:rsidRPr="00E57C86">
        <w:rPr>
          <w:rFonts w:ascii="Times New Roman" w:hAnsi="Times New Roman"/>
          <w:color w:val="000000"/>
          <w:sz w:val="24"/>
          <w:szCs w:val="24"/>
          <w:lang w:val="uk-UA"/>
        </w:rPr>
        <w:t>.</w:t>
      </w:r>
    </w:p>
    <w:p w:rsidR="002167D5" w:rsidRPr="00E57C86" w:rsidRDefault="002167D5" w:rsidP="002167D5">
      <w:pPr>
        <w:tabs>
          <w:tab w:val="left" w:pos="426"/>
        </w:tabs>
        <w:ind w:left="1416" w:firstLine="708"/>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167D5" w:rsidRPr="00E57C86" w:rsidRDefault="002167D5" w:rsidP="002167D5">
      <w:pPr>
        <w:tabs>
          <w:tab w:val="left" w:pos="426"/>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167D5" w:rsidRPr="00E57C86" w:rsidRDefault="002167D5" w:rsidP="00BF1CEA">
      <w:pPr>
        <w:numPr>
          <w:ilvl w:val="0"/>
          <w:numId w:val="6"/>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color w:val="000000"/>
          <w:sz w:val="24"/>
          <w:szCs w:val="24"/>
          <w:lang w:val="uk-UA"/>
        </w:rPr>
        <w:t xml:space="preserve">Про </w:t>
      </w:r>
      <w:r w:rsidRPr="00E57C86">
        <w:rPr>
          <w:rFonts w:ascii="Times New Roman" w:hAnsi="Times New Roman" w:cs="Times New Roman"/>
          <w:sz w:val="24"/>
          <w:szCs w:val="24"/>
          <w:lang w:val="uk-UA"/>
        </w:rPr>
        <w:t>внесення доповнень в додаток до Програми енергозбереження та енергоефективності м.Шепетівка на 2017-2021 роки затвердженої рішенням ХІХ сесії міської ради VII скликання  від 31 січня 2017 року  №20 «Про затвердження Програми енергозбереження та енергоефективності м. Шепетівки на 2017 – 2021р.»</w:t>
      </w:r>
    </w:p>
    <w:p w:rsidR="002167D5" w:rsidRPr="00E57C86" w:rsidRDefault="002167D5" w:rsidP="002167D5">
      <w:pPr>
        <w:tabs>
          <w:tab w:val="left" w:pos="426"/>
        </w:tabs>
        <w:ind w:left="1428" w:firstLine="696"/>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167D5" w:rsidRPr="00E57C86" w:rsidRDefault="002167D5" w:rsidP="002167D5">
      <w:pPr>
        <w:tabs>
          <w:tab w:val="left" w:pos="426"/>
        </w:tabs>
        <w:ind w:left="1428" w:firstLine="696"/>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167D5" w:rsidRPr="00E57C86" w:rsidRDefault="002167D5" w:rsidP="00BF1CEA">
      <w:pPr>
        <w:pStyle w:val="112"/>
        <w:numPr>
          <w:ilvl w:val="0"/>
          <w:numId w:val="6"/>
        </w:numPr>
        <w:shd w:val="clear" w:color="auto" w:fill="FFFFFF"/>
        <w:tabs>
          <w:tab w:val="left" w:pos="426"/>
          <w:tab w:val="left" w:pos="720"/>
        </w:tabs>
        <w:ind w:left="0" w:firstLine="0"/>
        <w:jc w:val="both"/>
        <w:rPr>
          <w:rFonts w:ascii="Times New Roman" w:hAnsi="Times New Roman"/>
          <w:color w:val="000000"/>
          <w:sz w:val="24"/>
          <w:szCs w:val="24"/>
          <w:lang w:val="uk-UA"/>
        </w:rPr>
      </w:pPr>
      <w:r w:rsidRPr="00E57C86">
        <w:rPr>
          <w:rFonts w:ascii="Times New Roman" w:hAnsi="Times New Roman"/>
          <w:sz w:val="24"/>
          <w:szCs w:val="24"/>
          <w:lang w:val="uk-UA"/>
        </w:rPr>
        <w:t xml:space="preserve">Про внесення доповнень в Додаток до Програми благоустрою міста Шепетівка на 2018-2022 роки, затвердженої рішенням </w:t>
      </w:r>
      <w:r w:rsidRPr="00E57C86">
        <w:rPr>
          <w:rFonts w:ascii="Times New Roman" w:hAnsi="Times New Roman"/>
          <w:sz w:val="24"/>
          <w:szCs w:val="24"/>
          <w:lang w:val="en-US"/>
        </w:rPr>
        <w:t>XXV</w:t>
      </w:r>
      <w:r w:rsidRPr="00E57C86">
        <w:rPr>
          <w:rFonts w:ascii="Times New Roman" w:hAnsi="Times New Roman"/>
          <w:sz w:val="24"/>
          <w:szCs w:val="24"/>
          <w:lang w:val="uk-UA"/>
        </w:rPr>
        <w:t xml:space="preserve">ІІ сесії міської ради </w:t>
      </w:r>
      <w:r w:rsidRPr="00E57C86">
        <w:rPr>
          <w:rFonts w:ascii="Times New Roman" w:hAnsi="Times New Roman"/>
          <w:sz w:val="24"/>
          <w:szCs w:val="24"/>
          <w:lang w:val="en-US"/>
        </w:rPr>
        <w:t>VII</w:t>
      </w:r>
      <w:r w:rsidRPr="00E57C86">
        <w:rPr>
          <w:rFonts w:ascii="Times New Roman" w:hAnsi="Times New Roman"/>
          <w:sz w:val="24"/>
          <w:szCs w:val="24"/>
          <w:lang w:val="uk-UA"/>
        </w:rPr>
        <w:t xml:space="preserve"> скликання від  26 жовтня 2017 року №29 </w:t>
      </w:r>
      <w:r w:rsidRPr="00E57C86">
        <w:rPr>
          <w:rFonts w:ascii="Times New Roman" w:hAnsi="Times New Roman"/>
          <w:color w:val="000000"/>
          <w:sz w:val="24"/>
          <w:szCs w:val="24"/>
          <w:lang w:val="uk-UA"/>
        </w:rPr>
        <w:t xml:space="preserve">«Про </w:t>
      </w:r>
      <w:r w:rsidRPr="00E57C86">
        <w:rPr>
          <w:rFonts w:ascii="Times New Roman" w:hAnsi="Times New Roman"/>
          <w:sz w:val="24"/>
          <w:szCs w:val="24"/>
        </w:rPr>
        <w:t xml:space="preserve">затвердження Програми </w:t>
      </w:r>
      <w:r w:rsidRPr="00E57C86">
        <w:rPr>
          <w:rFonts w:ascii="Times New Roman" w:hAnsi="Times New Roman"/>
          <w:sz w:val="24"/>
          <w:szCs w:val="24"/>
          <w:lang w:val="uk-UA"/>
        </w:rPr>
        <w:t>благоустрою</w:t>
      </w:r>
      <w:r w:rsidRPr="00E57C86">
        <w:rPr>
          <w:rFonts w:ascii="Times New Roman" w:hAnsi="Times New Roman"/>
          <w:sz w:val="24"/>
          <w:szCs w:val="24"/>
        </w:rPr>
        <w:t xml:space="preserve">  міста Шепетівка на 2018-2022 роки</w:t>
      </w:r>
      <w:r w:rsidRPr="00E57C86">
        <w:rPr>
          <w:rFonts w:ascii="Times New Roman" w:hAnsi="Times New Roman"/>
          <w:sz w:val="24"/>
          <w:szCs w:val="24"/>
          <w:lang w:val="uk-UA"/>
        </w:rPr>
        <w:t>»</w:t>
      </w:r>
      <w:r w:rsidRPr="00E57C86">
        <w:rPr>
          <w:rFonts w:ascii="Times New Roman" w:hAnsi="Times New Roman"/>
          <w:color w:val="000000"/>
          <w:sz w:val="24"/>
          <w:szCs w:val="24"/>
          <w:lang w:val="uk-UA"/>
        </w:rPr>
        <w:t xml:space="preserve">. </w:t>
      </w:r>
    </w:p>
    <w:p w:rsidR="002167D5" w:rsidRPr="00E57C86" w:rsidRDefault="002167D5" w:rsidP="002167D5">
      <w:pPr>
        <w:tabs>
          <w:tab w:val="left" w:pos="426"/>
        </w:tabs>
        <w:ind w:left="2127"/>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167D5" w:rsidRPr="00E57C86" w:rsidRDefault="002167D5" w:rsidP="002167D5">
      <w:pPr>
        <w:tabs>
          <w:tab w:val="left" w:pos="426"/>
        </w:tabs>
        <w:ind w:left="2127"/>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167D5" w:rsidRPr="00E57C86" w:rsidRDefault="002167D5" w:rsidP="00BF1CEA">
      <w:pPr>
        <w:pStyle w:val="112"/>
        <w:numPr>
          <w:ilvl w:val="0"/>
          <w:numId w:val="6"/>
        </w:numPr>
        <w:shd w:val="clear" w:color="auto" w:fill="FFFFFF"/>
        <w:tabs>
          <w:tab w:val="left" w:pos="426"/>
          <w:tab w:val="left" w:pos="720"/>
        </w:tabs>
        <w:ind w:left="0" w:firstLine="0"/>
        <w:jc w:val="both"/>
        <w:rPr>
          <w:rFonts w:ascii="Times New Roman" w:hAnsi="Times New Roman"/>
          <w:color w:val="000000"/>
          <w:sz w:val="24"/>
          <w:szCs w:val="24"/>
          <w:lang w:val="uk-UA"/>
        </w:rPr>
      </w:pPr>
      <w:r w:rsidRPr="00E57C86">
        <w:rPr>
          <w:rFonts w:ascii="Times New Roman" w:hAnsi="Times New Roman"/>
          <w:sz w:val="24"/>
          <w:szCs w:val="24"/>
          <w:lang w:val="uk-UA"/>
        </w:rPr>
        <w:t xml:space="preserve">Про внесення змін та доповнень до Програми утримання та розвитку автомобільних доріг та дорожньої інфраструктури міста Шепетівка на 2018-2022 роки, затвердженої рішенням </w:t>
      </w:r>
      <w:r w:rsidRPr="00E57C86">
        <w:rPr>
          <w:rFonts w:ascii="Times New Roman" w:hAnsi="Times New Roman"/>
          <w:sz w:val="24"/>
          <w:szCs w:val="24"/>
          <w:lang w:val="en-US"/>
        </w:rPr>
        <w:t>XXIX</w:t>
      </w:r>
      <w:r w:rsidRPr="00E57C86">
        <w:rPr>
          <w:rFonts w:ascii="Times New Roman" w:hAnsi="Times New Roman"/>
          <w:sz w:val="24"/>
          <w:szCs w:val="24"/>
          <w:lang w:val="uk-UA"/>
        </w:rPr>
        <w:t xml:space="preserve"> сесії міської ради </w:t>
      </w:r>
      <w:r w:rsidRPr="00E57C86">
        <w:rPr>
          <w:rFonts w:ascii="Times New Roman" w:hAnsi="Times New Roman"/>
          <w:sz w:val="24"/>
          <w:szCs w:val="24"/>
          <w:lang w:val="en-US"/>
        </w:rPr>
        <w:t>VII</w:t>
      </w:r>
      <w:r w:rsidRPr="00E57C86">
        <w:rPr>
          <w:rFonts w:ascii="Times New Roman" w:hAnsi="Times New Roman"/>
          <w:sz w:val="24"/>
          <w:szCs w:val="24"/>
          <w:lang w:val="uk-UA"/>
        </w:rPr>
        <w:t xml:space="preserve"> скликання №6 від 28.11.2017 року</w:t>
      </w:r>
      <w:r w:rsidRPr="00E57C86">
        <w:rPr>
          <w:rFonts w:ascii="Times New Roman" w:hAnsi="Times New Roman"/>
          <w:color w:val="000000"/>
          <w:sz w:val="24"/>
          <w:szCs w:val="24"/>
          <w:lang w:val="uk-UA"/>
        </w:rPr>
        <w:t xml:space="preserve"> «Про </w:t>
      </w:r>
      <w:r w:rsidRPr="00E57C86">
        <w:rPr>
          <w:rFonts w:ascii="Times New Roman" w:hAnsi="Times New Roman"/>
          <w:sz w:val="24"/>
          <w:szCs w:val="24"/>
          <w:lang w:val="uk-UA"/>
        </w:rPr>
        <w:t>затвердження Програми утримання та розвитку автомобільних доріг та дорожньої інфраструктури  міста Шепетівка на 2018-2022 роки»</w:t>
      </w:r>
      <w:r w:rsidRPr="00E57C86">
        <w:rPr>
          <w:rFonts w:ascii="Times New Roman" w:hAnsi="Times New Roman"/>
          <w:color w:val="000000"/>
          <w:sz w:val="24"/>
          <w:szCs w:val="24"/>
          <w:lang w:val="uk-UA"/>
        </w:rPr>
        <w:t xml:space="preserve">. </w:t>
      </w:r>
    </w:p>
    <w:p w:rsidR="002167D5" w:rsidRPr="00E57C86" w:rsidRDefault="002167D5" w:rsidP="002167D5">
      <w:pPr>
        <w:tabs>
          <w:tab w:val="left" w:pos="426"/>
        </w:tabs>
        <w:ind w:left="2127"/>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167D5" w:rsidRPr="00E57C86" w:rsidRDefault="002167D5" w:rsidP="002167D5">
      <w:pPr>
        <w:tabs>
          <w:tab w:val="left" w:pos="426"/>
        </w:tabs>
        <w:ind w:left="2127"/>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167D5" w:rsidRPr="00E57C86" w:rsidRDefault="002167D5" w:rsidP="00BF1CEA">
      <w:pPr>
        <w:pStyle w:val="a8"/>
        <w:numPr>
          <w:ilvl w:val="0"/>
          <w:numId w:val="6"/>
        </w:numPr>
        <w:tabs>
          <w:tab w:val="left" w:pos="426"/>
        </w:tabs>
        <w:spacing w:after="0"/>
        <w:ind w:left="0" w:firstLine="0"/>
        <w:contextualSpacing/>
        <w:rPr>
          <w:rFonts w:ascii="Times New Roman" w:hAnsi="Times New Roman" w:cs="Times New Roman"/>
          <w:sz w:val="24"/>
          <w:szCs w:val="24"/>
          <w:lang w:val="uk-UA"/>
        </w:rPr>
      </w:pPr>
      <w:r w:rsidRPr="00E57C86">
        <w:rPr>
          <w:rFonts w:ascii="Times New Roman" w:hAnsi="Times New Roman" w:cs="Times New Roman"/>
          <w:sz w:val="24"/>
          <w:szCs w:val="24"/>
          <w:lang w:val="uk-UA"/>
        </w:rPr>
        <w:t>Про надання згоди на прийняття у комунальну власність територіальної громади м.Шепетівка житлового будинку №22А за адресою вул. Друга Привокзальна м.Шепетівка</w:t>
      </w:r>
    </w:p>
    <w:p w:rsidR="002167D5" w:rsidRPr="00E57C86" w:rsidRDefault="002167D5" w:rsidP="002167D5">
      <w:pPr>
        <w:tabs>
          <w:tab w:val="left" w:pos="426"/>
        </w:tabs>
        <w:ind w:left="1843" w:firstLine="284"/>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167D5" w:rsidRPr="00E57C86" w:rsidRDefault="002167D5" w:rsidP="002167D5">
      <w:pPr>
        <w:tabs>
          <w:tab w:val="left" w:pos="426"/>
        </w:tabs>
        <w:ind w:left="1843" w:firstLine="284"/>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167D5" w:rsidRPr="00E57C86" w:rsidRDefault="002167D5" w:rsidP="00BF1CEA">
      <w:pPr>
        <w:pStyle w:val="docdata"/>
        <w:numPr>
          <w:ilvl w:val="0"/>
          <w:numId w:val="6"/>
        </w:numPr>
        <w:tabs>
          <w:tab w:val="left" w:pos="426"/>
        </w:tabs>
        <w:spacing w:before="0" w:beforeAutospacing="0" w:after="0" w:afterAutospacing="0"/>
        <w:ind w:left="0" w:firstLine="0"/>
        <w:jc w:val="both"/>
      </w:pPr>
      <w:r w:rsidRPr="00E57C86">
        <w:rPr>
          <w:color w:val="000000"/>
        </w:rPr>
        <w:lastRenderedPageBreak/>
        <w:t>Про внесення змін до рішення Шепетівської</w:t>
      </w:r>
      <w:r w:rsidRPr="00E57C86">
        <w:rPr>
          <w:color w:val="000000"/>
          <w:lang w:val="uk-UA"/>
        </w:rPr>
        <w:t xml:space="preserve"> </w:t>
      </w:r>
      <w:r w:rsidRPr="00E57C86">
        <w:rPr>
          <w:color w:val="000000"/>
        </w:rPr>
        <w:t>міської ради № 2 від 11.06.2020 «Про прийняття у комунальну власність територіальної громади м. Шепетівки газової модульної транспортабельної</w:t>
      </w:r>
      <w:r w:rsidRPr="00E57C86">
        <w:rPr>
          <w:color w:val="000000"/>
          <w:lang w:val="uk-UA"/>
        </w:rPr>
        <w:t xml:space="preserve"> </w:t>
      </w:r>
      <w:r w:rsidRPr="00E57C86">
        <w:rPr>
          <w:color w:val="000000"/>
        </w:rPr>
        <w:t xml:space="preserve">котельні «КОЛБІ», що знаходиться по пров. Короленка, 1А в м. Шепетівці» </w:t>
      </w:r>
    </w:p>
    <w:p w:rsidR="002167D5" w:rsidRPr="00E57C86" w:rsidRDefault="002167D5" w:rsidP="002167D5">
      <w:pPr>
        <w:tabs>
          <w:tab w:val="left" w:pos="426"/>
        </w:tabs>
        <w:ind w:left="2268"/>
        <w:rPr>
          <w:rFonts w:ascii="Times New Roman" w:hAnsi="Times New Roman" w:cs="Times New Roman"/>
          <w:sz w:val="24"/>
          <w:szCs w:val="24"/>
        </w:rPr>
      </w:pPr>
      <w:r w:rsidRPr="00E57C86">
        <w:rPr>
          <w:rFonts w:ascii="Times New Roman" w:hAnsi="Times New Roman" w:cs="Times New Roman"/>
          <w:sz w:val="24"/>
          <w:szCs w:val="24"/>
          <w:lang w:val="uk-UA"/>
        </w:rPr>
        <w:t>Доповідає: Гудзик Ю.А. - н</w:t>
      </w:r>
      <w:r w:rsidRPr="00E57C86">
        <w:rPr>
          <w:rFonts w:ascii="Times New Roman" w:hAnsi="Times New Roman" w:cs="Times New Roman"/>
          <w:sz w:val="24"/>
          <w:szCs w:val="24"/>
        </w:rPr>
        <w:t>ачальник управління</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житлово-</w:t>
      </w:r>
    </w:p>
    <w:p w:rsidR="002167D5" w:rsidRPr="00E57C86" w:rsidRDefault="002167D5" w:rsidP="002167D5">
      <w:pPr>
        <w:tabs>
          <w:tab w:val="left" w:pos="426"/>
        </w:tabs>
        <w:ind w:left="2268"/>
        <w:rPr>
          <w:rFonts w:ascii="Times New Roman" w:hAnsi="Times New Roman" w:cs="Times New Roman"/>
          <w:sz w:val="24"/>
          <w:szCs w:val="24"/>
        </w:rPr>
      </w:pPr>
      <w:r w:rsidRPr="00E57C86">
        <w:rPr>
          <w:rFonts w:ascii="Times New Roman" w:hAnsi="Times New Roman" w:cs="Times New Roman"/>
          <w:sz w:val="24"/>
          <w:szCs w:val="24"/>
        </w:rPr>
        <w:t>комунального господарства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w:t>
      </w:r>
    </w:p>
    <w:p w:rsidR="002167D5" w:rsidRPr="00E57C86" w:rsidRDefault="002167D5" w:rsidP="00BF1CEA">
      <w:pPr>
        <w:numPr>
          <w:ilvl w:val="0"/>
          <w:numId w:val="6"/>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Про внесення доповнень до рішення </w:t>
      </w:r>
      <w:r w:rsidRPr="00E57C86">
        <w:rPr>
          <w:rFonts w:ascii="Times New Roman" w:hAnsi="Times New Roman" w:cs="Times New Roman"/>
          <w:sz w:val="24"/>
          <w:szCs w:val="24"/>
          <w:lang w:val="en-US"/>
        </w:rPr>
        <w:t>III</w:t>
      </w:r>
      <w:r w:rsidRPr="00E57C86">
        <w:rPr>
          <w:rFonts w:ascii="Times New Roman" w:hAnsi="Times New Roman" w:cs="Times New Roman"/>
          <w:sz w:val="24"/>
          <w:szCs w:val="24"/>
          <w:lang w:val="uk-UA"/>
        </w:rPr>
        <w:t xml:space="preserve"> (позачергової)</w:t>
      </w: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lang w:val="en-US"/>
        </w:rPr>
        <w:t>VII</w:t>
      </w:r>
      <w:r w:rsidRPr="00E57C86">
        <w:rPr>
          <w:rFonts w:ascii="Times New Roman" w:hAnsi="Times New Roman" w:cs="Times New Roman"/>
          <w:sz w:val="24"/>
          <w:szCs w:val="24"/>
        </w:rPr>
        <w:t xml:space="preserve">I скликанная </w:t>
      </w:r>
    </w:p>
    <w:p w:rsidR="002167D5" w:rsidRPr="00E57C86" w:rsidRDefault="002167D5" w:rsidP="002167D5">
      <w:pPr>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від 10 грудня  2020 р. № 12 «Про затвердження плану діяльності з підготовки проектів регуляторних актів на 2021 рік»</w:t>
      </w:r>
      <w:r w:rsidRPr="00E57C86">
        <w:rPr>
          <w:rFonts w:ascii="Times New Roman" w:hAnsi="Times New Roman" w:cs="Times New Roman"/>
          <w:color w:val="000000"/>
          <w:sz w:val="24"/>
          <w:szCs w:val="24"/>
          <w:lang w:val="uk-UA"/>
        </w:rPr>
        <w:t>.</w:t>
      </w:r>
    </w:p>
    <w:p w:rsidR="002167D5" w:rsidRPr="00E57C86" w:rsidRDefault="002167D5" w:rsidP="002167D5">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Гринь О.М. - начальник управління економіки, </w:t>
      </w:r>
    </w:p>
    <w:p w:rsidR="002167D5" w:rsidRPr="00E57C86" w:rsidRDefault="002167D5" w:rsidP="002167D5">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підприємництва та підтримки інвестицій</w:t>
      </w:r>
    </w:p>
    <w:p w:rsidR="002167D5" w:rsidRPr="00E57C86" w:rsidRDefault="002167D5" w:rsidP="00BF1CEA">
      <w:pPr>
        <w:numPr>
          <w:ilvl w:val="0"/>
          <w:numId w:val="6"/>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Про розробку Стратегічного плану розвитку Шепетівської міської територіальної громади до 2030 року.</w:t>
      </w:r>
    </w:p>
    <w:p w:rsidR="002167D5" w:rsidRPr="00E57C86" w:rsidRDefault="002167D5" w:rsidP="002167D5">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Гринь О.М. - начальник управління економіки, </w:t>
      </w:r>
    </w:p>
    <w:p w:rsidR="002167D5" w:rsidRPr="00E57C86" w:rsidRDefault="002167D5" w:rsidP="002167D5">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підприємництва та підтримки інвестицій</w:t>
      </w:r>
    </w:p>
    <w:p w:rsidR="002167D5" w:rsidRPr="00E57C86" w:rsidRDefault="002167D5" w:rsidP="00BF1CEA">
      <w:pPr>
        <w:numPr>
          <w:ilvl w:val="0"/>
          <w:numId w:val="6"/>
        </w:numPr>
        <w:tabs>
          <w:tab w:val="left" w:pos="426"/>
        </w:tabs>
        <w:suppressAutoHyphens w:val="0"/>
        <w:ind w:left="0" w:firstLine="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Про затвердження переліку підприємств, установ, організацій, що надають соціальні важливі послуги населенню на території м.Шепетівка</w:t>
      </w:r>
      <w:r w:rsidRPr="00E57C86">
        <w:rPr>
          <w:rFonts w:ascii="Times New Roman" w:hAnsi="Times New Roman" w:cs="Times New Roman"/>
          <w:color w:val="000000"/>
          <w:sz w:val="24"/>
          <w:szCs w:val="24"/>
          <w:lang w:val="uk-UA"/>
        </w:rPr>
        <w:t>.</w:t>
      </w:r>
    </w:p>
    <w:p w:rsidR="002167D5" w:rsidRPr="00E57C86" w:rsidRDefault="002167D5" w:rsidP="002167D5">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Гринь О.М. - начальник управління економіки, </w:t>
      </w:r>
    </w:p>
    <w:p w:rsidR="002167D5" w:rsidRPr="00E57C86" w:rsidRDefault="002167D5" w:rsidP="002167D5">
      <w:pPr>
        <w:tabs>
          <w:tab w:val="left" w:pos="426"/>
        </w:tabs>
        <w:ind w:left="1985"/>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підприємництва та підтримки інвестицій</w:t>
      </w:r>
    </w:p>
    <w:p w:rsidR="002167D5" w:rsidRPr="00E57C86" w:rsidRDefault="002167D5" w:rsidP="00BF1CEA">
      <w:pPr>
        <w:pStyle w:val="af5"/>
        <w:numPr>
          <w:ilvl w:val="0"/>
          <w:numId w:val="6"/>
        </w:numPr>
        <w:tabs>
          <w:tab w:val="left" w:pos="426"/>
        </w:tabs>
        <w:suppressAutoHyphens w:val="0"/>
        <w:ind w:left="0" w:firstLine="0"/>
        <w:contextualSpacing/>
        <w:jc w:val="both"/>
        <w:rPr>
          <w:rStyle w:val="a3"/>
          <w:b w:val="0"/>
        </w:rPr>
      </w:pPr>
      <w:r w:rsidRPr="00E57C86">
        <w:t xml:space="preserve">Про внесення змін до пункту 2 рішення </w:t>
      </w:r>
      <w:r w:rsidRPr="00E57C86">
        <w:rPr>
          <w:lang w:val="en-US"/>
        </w:rPr>
        <w:t>LVI</w:t>
      </w:r>
      <w:r w:rsidRPr="00E57C86">
        <w:t xml:space="preserve">сесії міської ради </w:t>
      </w:r>
      <w:r w:rsidRPr="00E57C86">
        <w:rPr>
          <w:lang w:val="en-US"/>
        </w:rPr>
        <w:t>VII</w:t>
      </w:r>
      <w:r w:rsidRPr="00E57C86">
        <w:t xml:space="preserve"> скликання  від 25 квітня 2019 року №24 «Про затвердження Порядку закупівлі послуг з виконання робіт із землеустрою, оцінки земель та визначення виконавця земельних торгів на конкурентних засадах </w:t>
      </w:r>
      <w:r w:rsidRPr="00E57C86">
        <w:rPr>
          <w:rStyle w:val="a3"/>
          <w:b w:val="0"/>
        </w:rPr>
        <w:t>на території міста Шепетівки».</w:t>
      </w:r>
    </w:p>
    <w:p w:rsidR="002167D5" w:rsidRPr="00E57C86" w:rsidRDefault="002167D5" w:rsidP="002167D5">
      <w:pPr>
        <w:pStyle w:val="112"/>
        <w:shd w:val="clear" w:color="auto" w:fill="FFFFFF"/>
        <w:ind w:left="2268"/>
        <w:rPr>
          <w:rStyle w:val="a3"/>
          <w:b w:val="0"/>
          <w:bCs/>
          <w:sz w:val="24"/>
          <w:szCs w:val="24"/>
          <w:lang w:val="uk-UA"/>
        </w:rPr>
      </w:pPr>
      <w:r w:rsidRPr="00E57C86">
        <w:rPr>
          <w:rFonts w:ascii="Times New Roman" w:hAnsi="Times New Roman"/>
          <w:sz w:val="24"/>
          <w:szCs w:val="24"/>
          <w:lang w:val="uk-UA"/>
        </w:rPr>
        <w:t>Доповідає: Мазурець Н.М. - начальник відділу з питань регулювання земельних відносин</w:t>
      </w:r>
    </w:p>
    <w:p w:rsidR="002167D5" w:rsidRPr="00E57C86" w:rsidRDefault="002167D5" w:rsidP="00BF1CEA">
      <w:pPr>
        <w:pStyle w:val="af5"/>
        <w:numPr>
          <w:ilvl w:val="0"/>
          <w:numId w:val="6"/>
        </w:numPr>
        <w:tabs>
          <w:tab w:val="left" w:pos="426"/>
        </w:tabs>
        <w:suppressAutoHyphens w:val="0"/>
        <w:ind w:left="0" w:firstLine="0"/>
        <w:contextualSpacing/>
      </w:pPr>
      <w:r w:rsidRPr="00E57C86">
        <w:t>Про утворення комісії з відбору суб'єктів оціночної діяльності.</w:t>
      </w:r>
    </w:p>
    <w:p w:rsidR="002167D5" w:rsidRPr="00E57C86" w:rsidRDefault="002167D5" w:rsidP="002167D5">
      <w:pPr>
        <w:pStyle w:val="112"/>
        <w:shd w:val="clear" w:color="auto" w:fill="FFFFFF"/>
        <w:tabs>
          <w:tab w:val="left" w:pos="426"/>
        </w:tabs>
        <w:ind w:left="2268"/>
        <w:rPr>
          <w:rStyle w:val="a3"/>
          <w:b w:val="0"/>
          <w:bCs/>
          <w:sz w:val="24"/>
          <w:szCs w:val="24"/>
          <w:lang w:val="uk-UA"/>
        </w:rPr>
      </w:pPr>
      <w:r w:rsidRPr="00E57C86">
        <w:rPr>
          <w:rFonts w:ascii="Times New Roman" w:hAnsi="Times New Roman"/>
          <w:sz w:val="24"/>
          <w:szCs w:val="24"/>
          <w:lang w:val="uk-UA"/>
        </w:rPr>
        <w:t>Доповідає: Мазурець Н.М. - начальник відділу з питань регулювання земельних відносин</w:t>
      </w:r>
    </w:p>
    <w:p w:rsidR="002167D5" w:rsidRPr="00E57C86" w:rsidRDefault="002167D5" w:rsidP="00BF1CEA">
      <w:pPr>
        <w:pStyle w:val="af5"/>
        <w:numPr>
          <w:ilvl w:val="0"/>
          <w:numId w:val="6"/>
        </w:numPr>
        <w:tabs>
          <w:tab w:val="left" w:pos="426"/>
        </w:tabs>
        <w:suppressAutoHyphens w:val="0"/>
        <w:ind w:left="0" w:right="-285" w:firstLine="0"/>
        <w:contextualSpacing/>
      </w:pPr>
      <w:r w:rsidRPr="00E57C86">
        <w:t xml:space="preserve">Про внесення змін до пункту 1 рішення </w:t>
      </w:r>
      <w:r w:rsidRPr="00E57C86">
        <w:rPr>
          <w:lang w:val="en-US"/>
        </w:rPr>
        <w:t>LVI</w:t>
      </w:r>
      <w:r w:rsidRPr="00E57C86">
        <w:t xml:space="preserve"> сесії міської ради </w:t>
      </w:r>
      <w:r w:rsidRPr="00E57C86">
        <w:rPr>
          <w:lang w:val="en-US"/>
        </w:rPr>
        <w:t>V</w:t>
      </w:r>
      <w:r w:rsidRPr="00E57C86">
        <w:t>І скликання від 31 липня 2014 року №26 «Про створення узгоджувальної комісії з розгляду земельних спорів та затвердження положення про неї».</w:t>
      </w:r>
    </w:p>
    <w:p w:rsidR="002167D5" w:rsidRPr="00E57C86" w:rsidRDefault="002167D5" w:rsidP="002167D5">
      <w:pPr>
        <w:pStyle w:val="112"/>
        <w:shd w:val="clear" w:color="auto" w:fill="FFFFFF"/>
        <w:tabs>
          <w:tab w:val="left" w:pos="426"/>
        </w:tabs>
        <w:ind w:left="2410"/>
        <w:rPr>
          <w:rStyle w:val="a3"/>
          <w:b w:val="0"/>
          <w:bCs/>
          <w:sz w:val="24"/>
          <w:szCs w:val="24"/>
          <w:lang w:val="uk-UA"/>
        </w:rPr>
      </w:pPr>
      <w:r w:rsidRPr="00E57C86">
        <w:rPr>
          <w:rFonts w:ascii="Times New Roman" w:hAnsi="Times New Roman"/>
          <w:sz w:val="24"/>
          <w:szCs w:val="24"/>
          <w:lang w:val="uk-UA"/>
        </w:rPr>
        <w:t>Доповідає: Мазурець Н.М. - начальник відділу з питань регулювання земельних відносин</w:t>
      </w:r>
    </w:p>
    <w:p w:rsidR="002167D5" w:rsidRPr="00E57C86" w:rsidRDefault="002167D5" w:rsidP="00BF1CEA">
      <w:pPr>
        <w:pStyle w:val="af5"/>
        <w:numPr>
          <w:ilvl w:val="0"/>
          <w:numId w:val="6"/>
        </w:numPr>
        <w:tabs>
          <w:tab w:val="left" w:pos="426"/>
        </w:tabs>
        <w:suppressAutoHyphens w:val="0"/>
        <w:ind w:left="0" w:firstLine="0"/>
        <w:contextualSpacing/>
        <w:jc w:val="both"/>
      </w:pPr>
      <w:r w:rsidRPr="00E57C86">
        <w:t>Про внесення змін до пункту 1 рішення Х</w:t>
      </w:r>
      <w:r w:rsidRPr="00E57C86">
        <w:rPr>
          <w:lang w:val="en-US"/>
        </w:rPr>
        <w:t>L</w:t>
      </w:r>
      <w:r w:rsidRPr="00E57C86">
        <w:t>V сесії міської ради VІ скликання  від 19 грудня 2013 р. №32 «Про утворення  комісії по добору земельних ділянок комунальної  власності, які виставляються для продажу або прав на них на конкурентних засадах (земельних торгах), затвердження її складу та Положення».</w:t>
      </w:r>
    </w:p>
    <w:p w:rsidR="002167D5" w:rsidRPr="00E57C86" w:rsidRDefault="002167D5" w:rsidP="002167D5">
      <w:pPr>
        <w:pStyle w:val="112"/>
        <w:shd w:val="clear" w:color="auto" w:fill="FFFFFF"/>
        <w:tabs>
          <w:tab w:val="left" w:pos="426"/>
        </w:tabs>
        <w:ind w:left="2410"/>
        <w:rPr>
          <w:rStyle w:val="a3"/>
          <w:b w:val="0"/>
          <w:bCs/>
          <w:sz w:val="24"/>
          <w:szCs w:val="24"/>
          <w:lang w:val="uk-UA"/>
        </w:rPr>
      </w:pPr>
      <w:r w:rsidRPr="00E57C86">
        <w:rPr>
          <w:rFonts w:ascii="Times New Roman" w:hAnsi="Times New Roman"/>
          <w:sz w:val="24"/>
          <w:szCs w:val="24"/>
          <w:lang w:val="uk-UA"/>
        </w:rPr>
        <w:t>Доповідає: Мазурець Н.М. - начальник відділу з питань регулювання земельних відносин</w:t>
      </w:r>
    </w:p>
    <w:p w:rsidR="002167D5" w:rsidRPr="00E57C86" w:rsidRDefault="002167D5" w:rsidP="00BF1CEA">
      <w:pPr>
        <w:numPr>
          <w:ilvl w:val="0"/>
          <w:numId w:val="6"/>
        </w:numPr>
        <w:tabs>
          <w:tab w:val="left" w:pos="426"/>
        </w:tabs>
        <w:suppressAutoHyphens w:val="0"/>
        <w:autoSpaceDE w:val="0"/>
        <w:ind w:left="0" w:firstLine="0"/>
        <w:jc w:val="both"/>
        <w:rPr>
          <w:rFonts w:ascii="Times New Roman" w:hAnsi="Times New Roman" w:cs="Times New Roman"/>
          <w:color w:val="000000"/>
          <w:sz w:val="24"/>
          <w:szCs w:val="24"/>
          <w:lang w:val="uk-UA"/>
        </w:rPr>
      </w:pPr>
      <w:r w:rsidRPr="00E57C86">
        <w:rPr>
          <w:rFonts w:ascii="Times New Roman" w:hAnsi="Times New Roman" w:cs="Times New Roman"/>
          <w:color w:val="000000"/>
          <w:sz w:val="24"/>
          <w:szCs w:val="24"/>
          <w:lang w:val="uk-UA"/>
        </w:rPr>
        <w:t>Про надання згоди Шепетівському міському голові підписати довіреності на представлення інтересів територіальної громади м.Шепетівки в особі Шепетівської міської ради.</w:t>
      </w:r>
    </w:p>
    <w:p w:rsidR="002167D5" w:rsidRPr="00E57C86" w:rsidRDefault="002167D5" w:rsidP="002167D5">
      <w:pPr>
        <w:pStyle w:val="112"/>
        <w:shd w:val="clear" w:color="auto" w:fill="FFFFFF"/>
        <w:tabs>
          <w:tab w:val="left" w:pos="426"/>
        </w:tabs>
        <w:ind w:left="2410"/>
        <w:rPr>
          <w:rFonts w:ascii="Times New Roman" w:hAnsi="Times New Roman"/>
          <w:sz w:val="24"/>
          <w:szCs w:val="24"/>
          <w:lang w:val="uk-UA"/>
        </w:rPr>
      </w:pPr>
      <w:r w:rsidRPr="00E57C86">
        <w:rPr>
          <w:rFonts w:ascii="Times New Roman" w:hAnsi="Times New Roman"/>
          <w:sz w:val="24"/>
          <w:szCs w:val="24"/>
          <w:lang w:val="uk-UA"/>
        </w:rPr>
        <w:t>Доповідає: Мазурець Н.М. - начальник відділу з питань регулювання земельних відносин</w:t>
      </w:r>
    </w:p>
    <w:p w:rsidR="002167D5" w:rsidRPr="00E57C86" w:rsidRDefault="002167D5" w:rsidP="00BF1CEA">
      <w:pPr>
        <w:numPr>
          <w:ilvl w:val="0"/>
          <w:numId w:val="6"/>
        </w:numPr>
        <w:tabs>
          <w:tab w:val="left" w:pos="426"/>
        </w:tabs>
        <w:suppressAutoHyphens w:val="0"/>
        <w:ind w:left="0" w:firstLine="0"/>
        <w:rPr>
          <w:rFonts w:ascii="Times New Roman" w:hAnsi="Times New Roman" w:cs="Times New Roman"/>
          <w:sz w:val="24"/>
          <w:szCs w:val="24"/>
          <w:lang w:val="uk-UA"/>
        </w:rPr>
      </w:pPr>
      <w:r w:rsidRPr="00E57C86">
        <w:rPr>
          <w:rFonts w:ascii="Times New Roman" w:hAnsi="Times New Roman" w:cs="Times New Roman"/>
          <w:sz w:val="24"/>
          <w:szCs w:val="24"/>
          <w:lang w:val="uk-UA"/>
        </w:rPr>
        <w:t>Про надання дозволу на розроблення детального плану територій</w:t>
      </w:r>
    </w:p>
    <w:p w:rsidR="002167D5" w:rsidRPr="00E57C86" w:rsidRDefault="002167D5" w:rsidP="002167D5">
      <w:pPr>
        <w:tabs>
          <w:tab w:val="left" w:pos="426"/>
        </w:tabs>
        <w:ind w:left="2410"/>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Доповідає: Донков В.В. - начальник відділу містобудування та архітектури                                                          </w:t>
      </w:r>
    </w:p>
    <w:p w:rsidR="002167D5" w:rsidRPr="00E57C86" w:rsidRDefault="002167D5" w:rsidP="00BF1CEA">
      <w:pPr>
        <w:pStyle w:val="aff"/>
        <w:numPr>
          <w:ilvl w:val="0"/>
          <w:numId w:val="6"/>
        </w:numPr>
        <w:shd w:val="clear" w:color="auto" w:fill="FFFFFF"/>
        <w:tabs>
          <w:tab w:val="left" w:pos="426"/>
        </w:tabs>
        <w:ind w:left="0" w:right="26" w:firstLine="0"/>
        <w:rPr>
          <w:rStyle w:val="afc"/>
          <w:i w:val="0"/>
          <w:szCs w:val="24"/>
        </w:rPr>
      </w:pPr>
      <w:r w:rsidRPr="00E57C86">
        <w:rPr>
          <w:rStyle w:val="afc"/>
          <w:i w:val="0"/>
          <w:szCs w:val="24"/>
        </w:rPr>
        <w:t>Про  внесення змін  в  додатки до рішення ХХХУІ сесії міської ради УІ скликання від 12.04.2013 р. № 12 «Про залучення коштів замовників  на  розвиток інженерно-транспортної  та  соціальної  інфраструктури  міста при встановленні тимчасових споруд  для  провадження  підприємницької  діяльності в м. Шепетівка»</w:t>
      </w:r>
    </w:p>
    <w:p w:rsidR="002167D5" w:rsidRPr="00E57C86" w:rsidRDefault="002167D5" w:rsidP="002167D5">
      <w:pPr>
        <w:tabs>
          <w:tab w:val="left" w:pos="426"/>
        </w:tabs>
        <w:ind w:left="2552"/>
        <w:rPr>
          <w:rFonts w:ascii="Times New Roman" w:hAnsi="Times New Roman" w:cs="Times New Roman"/>
          <w:sz w:val="24"/>
          <w:szCs w:val="24"/>
          <w:lang w:val="uk-UA"/>
        </w:rPr>
      </w:pPr>
      <w:r w:rsidRPr="00E57C86">
        <w:rPr>
          <w:rFonts w:ascii="Times New Roman" w:hAnsi="Times New Roman" w:cs="Times New Roman"/>
          <w:sz w:val="24"/>
          <w:szCs w:val="24"/>
          <w:lang w:val="uk-UA"/>
        </w:rPr>
        <w:lastRenderedPageBreak/>
        <w:t xml:space="preserve">Доповідає: Донков В.В. - начальник відділу містобудування та архітектури                                                          </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умови оплати праці.</w:t>
      </w:r>
    </w:p>
    <w:p w:rsidR="002167D5" w:rsidRPr="00E57C86" w:rsidRDefault="002167D5" w:rsidP="002167D5">
      <w:pPr>
        <w:pStyle w:val="112"/>
        <w:shd w:val="clear" w:color="auto" w:fill="FFFFFF"/>
        <w:tabs>
          <w:tab w:val="left" w:pos="426"/>
        </w:tabs>
        <w:ind w:left="2552"/>
        <w:jc w:val="both"/>
        <w:rPr>
          <w:rFonts w:ascii="Times New Roman" w:hAnsi="Times New Roman"/>
          <w:sz w:val="24"/>
          <w:szCs w:val="24"/>
          <w:lang w:val="uk-UA"/>
        </w:rPr>
      </w:pPr>
      <w:r w:rsidRPr="00E57C86">
        <w:rPr>
          <w:rFonts w:ascii="Times New Roman" w:hAnsi="Times New Roman"/>
          <w:sz w:val="24"/>
          <w:szCs w:val="24"/>
          <w:lang w:val="uk-UA"/>
        </w:rPr>
        <w:t xml:space="preserve">Доповідає: Адамець В.П. – начальник відділу </w:t>
      </w:r>
      <w:r w:rsidRPr="00E57C86">
        <w:rPr>
          <w:rFonts w:ascii="Times New Roman" w:hAnsi="Times New Roman"/>
          <w:sz w:val="24"/>
          <w:szCs w:val="24"/>
        </w:rPr>
        <w:t>з питань</w:t>
      </w:r>
      <w:r w:rsidRPr="00E57C86">
        <w:rPr>
          <w:rFonts w:ascii="Times New Roman" w:hAnsi="Times New Roman"/>
          <w:sz w:val="24"/>
          <w:szCs w:val="24"/>
          <w:lang w:val="uk-UA"/>
        </w:rPr>
        <w:t xml:space="preserve"> </w:t>
      </w:r>
      <w:r w:rsidRPr="00E57C86">
        <w:rPr>
          <w:rFonts w:ascii="Times New Roman" w:hAnsi="Times New Roman"/>
          <w:sz w:val="24"/>
          <w:szCs w:val="24"/>
        </w:rPr>
        <w:t>кадрової</w:t>
      </w:r>
      <w:r w:rsidRPr="00E57C86">
        <w:rPr>
          <w:rFonts w:ascii="Times New Roman" w:hAnsi="Times New Roman"/>
          <w:sz w:val="24"/>
          <w:szCs w:val="24"/>
          <w:lang w:val="uk-UA"/>
        </w:rPr>
        <w:t xml:space="preserve"> та</w:t>
      </w:r>
      <w:r w:rsidRPr="00E57C86">
        <w:rPr>
          <w:rFonts w:ascii="Times New Roman" w:hAnsi="Times New Roman"/>
          <w:sz w:val="24"/>
          <w:szCs w:val="24"/>
        </w:rPr>
        <w:t xml:space="preserve"> режимно-секретної</w:t>
      </w:r>
      <w:r w:rsidRPr="00E57C86">
        <w:rPr>
          <w:rFonts w:ascii="Times New Roman" w:hAnsi="Times New Roman"/>
          <w:sz w:val="24"/>
          <w:szCs w:val="24"/>
          <w:lang w:val="uk-UA"/>
        </w:rPr>
        <w:t xml:space="preserve">  роботи</w:t>
      </w:r>
    </w:p>
    <w:p w:rsidR="002167D5" w:rsidRPr="00E57C86" w:rsidRDefault="002167D5" w:rsidP="00BF1CEA">
      <w:pPr>
        <w:pStyle w:val="112"/>
        <w:numPr>
          <w:ilvl w:val="0"/>
          <w:numId w:val="6"/>
        </w:numPr>
        <w:shd w:val="clear" w:color="auto" w:fill="FFFFFF"/>
        <w:tabs>
          <w:tab w:val="left" w:pos="426"/>
          <w:tab w:val="left" w:pos="69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надання одноразової грошової допомоги</w:t>
      </w:r>
      <w:r w:rsidRPr="00E57C86">
        <w:rPr>
          <w:rFonts w:ascii="Times New Roman" w:hAnsi="Times New Roman"/>
          <w:color w:val="000000"/>
          <w:sz w:val="24"/>
          <w:szCs w:val="24"/>
          <w:lang w:val="uk-UA"/>
        </w:rPr>
        <w:t>.</w:t>
      </w:r>
    </w:p>
    <w:p w:rsidR="002167D5" w:rsidRPr="00E57C86" w:rsidRDefault="002167D5" w:rsidP="002167D5">
      <w:pPr>
        <w:pStyle w:val="112"/>
        <w:shd w:val="clear" w:color="auto" w:fill="FFFFFF"/>
        <w:tabs>
          <w:tab w:val="left" w:pos="426"/>
          <w:tab w:val="left" w:pos="696"/>
        </w:tabs>
        <w:ind w:left="2694"/>
        <w:jc w:val="both"/>
        <w:rPr>
          <w:rFonts w:ascii="Times New Roman" w:hAnsi="Times New Roman"/>
          <w:sz w:val="24"/>
          <w:szCs w:val="24"/>
          <w:lang w:val="uk-UA"/>
        </w:rPr>
      </w:pPr>
      <w:r w:rsidRPr="00E57C86">
        <w:rPr>
          <w:rFonts w:ascii="Times New Roman" w:hAnsi="Times New Roman"/>
          <w:sz w:val="24"/>
          <w:szCs w:val="24"/>
          <w:lang w:val="uk-UA"/>
        </w:rPr>
        <w:t xml:space="preserve">Доповідає: Дрищ В.О. – начальник фінансового управління  </w:t>
      </w:r>
    </w:p>
    <w:p w:rsidR="002167D5" w:rsidRPr="00E57C86" w:rsidRDefault="002167D5" w:rsidP="00BF1CEA">
      <w:pPr>
        <w:pStyle w:val="112"/>
        <w:numPr>
          <w:ilvl w:val="0"/>
          <w:numId w:val="6"/>
        </w:numPr>
        <w:shd w:val="clear" w:color="auto" w:fill="FFFFFF"/>
        <w:tabs>
          <w:tab w:val="left" w:pos="426"/>
          <w:tab w:val="left" w:pos="69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затвердження порядку і нормативів відрахування комунальними унітарними підприємствами та їх об'єднаннями  до загального фонду бюджету Шепетівської міської територіальної громади частини чистого прибутку (доходу) щоквартальної фінансово-господарської діяльності у 2021 році</w:t>
      </w:r>
      <w:r w:rsidRPr="00E57C86">
        <w:rPr>
          <w:rFonts w:ascii="Times New Roman" w:hAnsi="Times New Roman"/>
          <w:color w:val="000000"/>
          <w:sz w:val="24"/>
          <w:szCs w:val="24"/>
          <w:lang w:val="uk-UA"/>
        </w:rPr>
        <w:t>.</w:t>
      </w:r>
    </w:p>
    <w:p w:rsidR="002167D5" w:rsidRPr="00E57C86" w:rsidRDefault="002167D5" w:rsidP="002167D5">
      <w:pPr>
        <w:pStyle w:val="112"/>
        <w:shd w:val="clear" w:color="auto" w:fill="FFFFFF"/>
        <w:tabs>
          <w:tab w:val="left" w:pos="426"/>
          <w:tab w:val="left" w:pos="696"/>
        </w:tabs>
        <w:ind w:left="2694"/>
        <w:jc w:val="both"/>
        <w:rPr>
          <w:rFonts w:ascii="Times New Roman" w:hAnsi="Times New Roman"/>
          <w:sz w:val="24"/>
          <w:szCs w:val="24"/>
          <w:lang w:val="uk-UA"/>
        </w:rPr>
      </w:pPr>
      <w:r w:rsidRPr="00E57C86">
        <w:rPr>
          <w:rFonts w:ascii="Times New Roman" w:hAnsi="Times New Roman"/>
          <w:sz w:val="24"/>
          <w:szCs w:val="24"/>
          <w:lang w:val="uk-UA"/>
        </w:rPr>
        <w:t xml:space="preserve">Доповідає: Дрищ В.О. – начальник фінансового управління  </w:t>
      </w:r>
    </w:p>
    <w:p w:rsidR="002167D5" w:rsidRPr="00E57C86" w:rsidRDefault="002167D5" w:rsidP="00BF1CEA">
      <w:pPr>
        <w:pStyle w:val="112"/>
        <w:numPr>
          <w:ilvl w:val="0"/>
          <w:numId w:val="6"/>
        </w:numPr>
        <w:shd w:val="clear" w:color="auto" w:fill="FFFFFF"/>
        <w:tabs>
          <w:tab w:val="left" w:pos="426"/>
          <w:tab w:val="left" w:pos="696"/>
        </w:tabs>
        <w:ind w:left="0" w:firstLine="0"/>
        <w:jc w:val="both"/>
        <w:rPr>
          <w:rFonts w:ascii="Times New Roman" w:hAnsi="Times New Roman"/>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 xml:space="preserve">викладення пункту 5 рішення </w:t>
      </w:r>
      <w:r w:rsidRPr="00E57C86">
        <w:rPr>
          <w:rFonts w:ascii="Times New Roman" w:hAnsi="Times New Roman"/>
          <w:sz w:val="24"/>
          <w:szCs w:val="24"/>
          <w:lang w:val="en-US"/>
        </w:rPr>
        <w:t>LXXV</w:t>
      </w:r>
      <w:r w:rsidRPr="00E57C86">
        <w:rPr>
          <w:rFonts w:ascii="Times New Roman" w:hAnsi="Times New Roman"/>
          <w:sz w:val="24"/>
          <w:szCs w:val="24"/>
          <w:lang w:val="uk-UA"/>
        </w:rPr>
        <w:t xml:space="preserve"> (позачергової) сесії міської ради </w:t>
      </w:r>
      <w:r w:rsidRPr="00E57C86">
        <w:rPr>
          <w:rFonts w:ascii="Times New Roman" w:hAnsi="Times New Roman"/>
          <w:sz w:val="24"/>
          <w:szCs w:val="24"/>
          <w:lang w:val="en-US"/>
        </w:rPr>
        <w:t>VII</w:t>
      </w:r>
      <w:r w:rsidRPr="00E57C86">
        <w:rPr>
          <w:rFonts w:ascii="Times New Roman" w:hAnsi="Times New Roman"/>
          <w:sz w:val="24"/>
          <w:szCs w:val="24"/>
          <w:lang w:val="uk-UA"/>
        </w:rPr>
        <w:t xml:space="preserve"> скликання від 9 липня 2020 року №2 «Про встановлення місцевих  податків та/або зборів  на території міста Шепетівка» </w:t>
      </w:r>
      <w:r w:rsidRPr="00E57C86">
        <w:rPr>
          <w:rFonts w:ascii="Times New Roman" w:hAnsi="Times New Roman"/>
          <w:color w:val="000000"/>
          <w:sz w:val="24"/>
          <w:szCs w:val="24"/>
          <w:lang w:val="uk-UA"/>
        </w:rPr>
        <w:t>в новій редакції</w:t>
      </w:r>
    </w:p>
    <w:p w:rsidR="002167D5" w:rsidRPr="00E57C86" w:rsidRDefault="002167D5" w:rsidP="002167D5">
      <w:pPr>
        <w:pStyle w:val="112"/>
        <w:shd w:val="clear" w:color="auto" w:fill="FFFFFF"/>
        <w:tabs>
          <w:tab w:val="left" w:pos="69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Дрищ В.О. – начальник фінансового управління </w:t>
      </w:r>
      <w:r w:rsidRPr="00E57C86">
        <w:rPr>
          <w:rFonts w:ascii="Times New Roman" w:hAnsi="Times New Roman"/>
          <w:sz w:val="24"/>
          <w:szCs w:val="24"/>
          <w:lang w:val="uk-UA"/>
        </w:rPr>
        <w:tab/>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бюджет Шепетівської міської територіальної громади на 2021 рік</w:t>
      </w:r>
      <w:r w:rsidRPr="00E57C86">
        <w:rPr>
          <w:rFonts w:ascii="Times New Roman" w:hAnsi="Times New Roman"/>
          <w:color w:val="000000"/>
          <w:sz w:val="24"/>
          <w:szCs w:val="24"/>
          <w:lang w:val="uk-UA"/>
        </w:rPr>
        <w:t>.</w:t>
      </w:r>
    </w:p>
    <w:p w:rsidR="002167D5" w:rsidRPr="00E57C86" w:rsidRDefault="002167D5" w:rsidP="002167D5">
      <w:pPr>
        <w:pStyle w:val="112"/>
        <w:shd w:val="clear" w:color="auto" w:fill="FFFFFF"/>
        <w:tabs>
          <w:tab w:val="left" w:pos="69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Дрищ В.О. – начальник фінансового управління  </w:t>
      </w:r>
    </w:p>
    <w:p w:rsidR="002167D5" w:rsidRPr="00E57C86" w:rsidRDefault="002167D5" w:rsidP="00BF1CEA">
      <w:pPr>
        <w:pStyle w:val="112"/>
        <w:numPr>
          <w:ilvl w:val="0"/>
          <w:numId w:val="6"/>
        </w:numPr>
        <w:shd w:val="clear" w:color="auto" w:fill="FFFFFF"/>
        <w:tabs>
          <w:tab w:val="left" w:pos="696"/>
        </w:tabs>
        <w:ind w:left="357" w:hanging="357"/>
        <w:jc w:val="both"/>
        <w:rPr>
          <w:rFonts w:ascii="Times New Roman" w:hAnsi="Times New Roman"/>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 xml:space="preserve">внесення змін та доповнень до рішення ІІ сесії міської ради VІІІ скликання від 30 листопада 2020 року №11 «Про затвердження Положення про старосту Шепетівської міської ради» </w:t>
      </w:r>
    </w:p>
    <w:p w:rsidR="002167D5" w:rsidRPr="00E57C86" w:rsidRDefault="002167D5" w:rsidP="002167D5">
      <w:pPr>
        <w:pStyle w:val="112"/>
        <w:shd w:val="clear" w:color="auto" w:fill="FFFFFF"/>
        <w:tabs>
          <w:tab w:val="left" w:pos="69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Коверняга Л.О. – головний спеціаліст юридичного </w:t>
      </w:r>
    </w:p>
    <w:p w:rsidR="002167D5" w:rsidRPr="00E57C86" w:rsidRDefault="002167D5" w:rsidP="002167D5">
      <w:pPr>
        <w:pStyle w:val="112"/>
        <w:shd w:val="clear" w:color="auto" w:fill="FFFFFF"/>
        <w:tabs>
          <w:tab w:val="left" w:pos="69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відділу  </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прийняття в комунальну власність Шепетівської міської територіальної громади</w:t>
      </w:r>
      <w:r w:rsidRPr="00E57C86">
        <w:rPr>
          <w:rFonts w:ascii="Times New Roman" w:hAnsi="Times New Roman"/>
          <w:sz w:val="24"/>
          <w:szCs w:val="24"/>
          <w:lang w:val="uk-UA"/>
        </w:rPr>
        <w:t xml:space="preserve"> КНП «Шепетівська центральна районна лікарня» Шепетівської районної ради.</w:t>
      </w:r>
    </w:p>
    <w:p w:rsidR="002167D5" w:rsidRPr="00E57C86" w:rsidRDefault="002167D5" w:rsidP="002167D5">
      <w:pPr>
        <w:pStyle w:val="112"/>
        <w:shd w:val="clear" w:color="auto" w:fill="FFFFFF"/>
        <w:tabs>
          <w:tab w:val="left" w:pos="426"/>
        </w:tabs>
        <w:ind w:left="0"/>
        <w:jc w:val="both"/>
        <w:rPr>
          <w:rFonts w:ascii="Times New Roman" w:hAnsi="Times New Roman"/>
          <w:color w:val="000000"/>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Бузиль В.В. – міський голова  </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прийняття в комунальну власність Шепетівської міської територіальної громади</w:t>
      </w:r>
      <w:r w:rsidRPr="00E57C86">
        <w:rPr>
          <w:rFonts w:ascii="Times New Roman" w:hAnsi="Times New Roman"/>
          <w:sz w:val="24"/>
          <w:szCs w:val="24"/>
          <w:lang w:val="uk-UA"/>
        </w:rPr>
        <w:t xml:space="preserve"> КНП «В</w:t>
      </w:r>
      <w:r w:rsidRPr="00E57C86">
        <w:rPr>
          <w:rFonts w:ascii="Times New Roman" w:hAnsi="Times New Roman"/>
          <w:color w:val="1F1F1F"/>
          <w:sz w:val="24"/>
          <w:szCs w:val="24"/>
          <w:lang w:val="uk-UA"/>
        </w:rPr>
        <w:t>узлова лікарня ст. Шепетівка</w:t>
      </w:r>
      <w:r w:rsidRPr="00E57C86">
        <w:rPr>
          <w:rFonts w:ascii="Times New Roman" w:hAnsi="Times New Roman"/>
          <w:sz w:val="24"/>
          <w:szCs w:val="24"/>
          <w:lang w:val="uk-UA"/>
        </w:rPr>
        <w:t>» Шепетівської районної ради.</w:t>
      </w:r>
    </w:p>
    <w:p w:rsidR="002167D5" w:rsidRPr="00E57C86" w:rsidRDefault="002167D5" w:rsidP="002167D5">
      <w:pPr>
        <w:pStyle w:val="112"/>
        <w:shd w:val="clear" w:color="auto" w:fill="FFFFFF"/>
        <w:tabs>
          <w:tab w:val="left" w:pos="426"/>
        </w:tabs>
        <w:ind w:left="0"/>
        <w:jc w:val="both"/>
        <w:rPr>
          <w:rFonts w:ascii="Times New Roman" w:hAnsi="Times New Roman"/>
          <w:color w:val="000000"/>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Бузиль В.В. – міський голова  </w:t>
      </w:r>
    </w:p>
    <w:p w:rsidR="002167D5" w:rsidRPr="00E57C86" w:rsidRDefault="002167D5" w:rsidP="00BF1CEA">
      <w:pPr>
        <w:pStyle w:val="112"/>
        <w:numPr>
          <w:ilvl w:val="0"/>
          <w:numId w:val="6"/>
        </w:numPr>
        <w:shd w:val="clear" w:color="auto" w:fill="FFFFFF"/>
        <w:tabs>
          <w:tab w:val="left" w:pos="426"/>
        </w:tabs>
        <w:ind w:left="357" w:hanging="357"/>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прийняття до комунальної власності Шепетівської міської територіальної громади Пліщинської загальноосвітньої школи І-ІІІ ступенів Шепетівської районної ради Хмельницької області із спільної власності територіальних громад сіл, селища Шепетівського району Хмельницької області</w:t>
      </w:r>
      <w:r w:rsidRPr="00E57C86">
        <w:rPr>
          <w:rFonts w:ascii="Times New Roman" w:hAnsi="Times New Roman"/>
          <w:sz w:val="24"/>
          <w:szCs w:val="24"/>
          <w:lang w:val="uk-UA"/>
        </w:rPr>
        <w:t>, про зміну складу засновників, зміну назви закладу та затвердження Статуту в новій редакції</w:t>
      </w:r>
    </w:p>
    <w:p w:rsidR="002167D5" w:rsidRPr="00E57C86" w:rsidRDefault="002167D5" w:rsidP="002167D5">
      <w:pPr>
        <w:pStyle w:val="92"/>
        <w:shd w:val="clear" w:color="auto" w:fill="FFFFFF"/>
        <w:tabs>
          <w:tab w:val="left" w:pos="696"/>
        </w:tabs>
        <w:ind w:left="426"/>
        <w:rPr>
          <w:rFonts w:ascii="Times New Roman" w:hAnsi="Times New Roman"/>
          <w:sz w:val="24"/>
          <w:szCs w:val="24"/>
          <w:lang w:val="uk-UA"/>
        </w:rPr>
      </w:pPr>
      <w:r w:rsidRPr="00E57C86">
        <w:rPr>
          <w:rFonts w:ascii="Times New Roman" w:hAnsi="Times New Roman"/>
          <w:sz w:val="24"/>
          <w:szCs w:val="24"/>
          <w:lang w:val="uk-UA"/>
        </w:rPr>
        <w:t xml:space="preserve">                                        Доповідає: Бузиль В.В. – міський голова</w:t>
      </w:r>
    </w:p>
    <w:p w:rsidR="002167D5" w:rsidRPr="00E57C86" w:rsidRDefault="002167D5" w:rsidP="00BF1CEA">
      <w:pPr>
        <w:pStyle w:val="112"/>
        <w:numPr>
          <w:ilvl w:val="0"/>
          <w:numId w:val="6"/>
        </w:numPr>
        <w:shd w:val="clear" w:color="auto" w:fill="FFFFFF"/>
        <w:tabs>
          <w:tab w:val="left" w:pos="426"/>
        </w:tabs>
        <w:ind w:left="357" w:hanging="357"/>
        <w:jc w:val="both"/>
        <w:rPr>
          <w:rFonts w:ascii="Times New Roman" w:hAnsi="Times New Roman"/>
          <w:color w:val="000000"/>
          <w:sz w:val="24"/>
          <w:szCs w:val="24"/>
          <w:lang w:val="uk-UA"/>
        </w:rPr>
      </w:pPr>
      <w:r w:rsidRPr="00E57C86">
        <w:rPr>
          <w:rFonts w:ascii="Times New Roman" w:hAnsi="Times New Roman"/>
          <w:color w:val="000000"/>
          <w:sz w:val="24"/>
          <w:szCs w:val="24"/>
          <w:lang w:val="uk-UA"/>
        </w:rPr>
        <w:t>Про прийняття до комунальної власності Шепетівської міської територіальної громади Плесенської загальноосвітньої школи І-ІІІ ступенів Шепетівської районної ради Хмельницької області із спільної власності територіальних громад сіл, селища Шепетівського району Хмельницької області</w:t>
      </w:r>
      <w:r w:rsidRPr="00E57C86">
        <w:rPr>
          <w:rFonts w:ascii="Times New Roman" w:hAnsi="Times New Roman"/>
          <w:sz w:val="24"/>
          <w:szCs w:val="24"/>
          <w:lang w:val="uk-UA"/>
        </w:rPr>
        <w:t>, про зміну складу засновників, зміну назви закладу та затвердження Статуту в новій редакції</w:t>
      </w:r>
    </w:p>
    <w:p w:rsidR="002167D5" w:rsidRPr="00E57C86" w:rsidRDefault="002167D5" w:rsidP="002167D5">
      <w:pPr>
        <w:pStyle w:val="92"/>
        <w:shd w:val="clear" w:color="auto" w:fill="FFFFFF"/>
        <w:tabs>
          <w:tab w:val="left" w:pos="696"/>
        </w:tabs>
        <w:ind w:left="426"/>
        <w:rPr>
          <w:rFonts w:ascii="Times New Roman" w:hAnsi="Times New Roman"/>
          <w:sz w:val="24"/>
          <w:szCs w:val="24"/>
          <w:lang w:val="uk-UA"/>
        </w:rPr>
      </w:pPr>
      <w:r w:rsidRPr="00E57C86">
        <w:rPr>
          <w:rFonts w:ascii="Times New Roman" w:hAnsi="Times New Roman"/>
          <w:sz w:val="24"/>
          <w:szCs w:val="24"/>
          <w:lang w:val="uk-UA"/>
        </w:rPr>
        <w:t xml:space="preserve">                                        Доповідає: Бузиль В.В. – міський голова</w:t>
      </w:r>
    </w:p>
    <w:p w:rsidR="002167D5" w:rsidRPr="00E57C86" w:rsidRDefault="002167D5" w:rsidP="00BF1CEA">
      <w:pPr>
        <w:pStyle w:val="112"/>
        <w:numPr>
          <w:ilvl w:val="0"/>
          <w:numId w:val="6"/>
        </w:numPr>
        <w:shd w:val="clear" w:color="auto" w:fill="FFFFFF"/>
        <w:tabs>
          <w:tab w:val="left" w:pos="426"/>
        </w:tabs>
        <w:ind w:left="0" w:firstLine="0"/>
        <w:jc w:val="both"/>
        <w:rPr>
          <w:rFonts w:ascii="Times New Roman" w:hAnsi="Times New Roman"/>
          <w:color w:val="000000"/>
          <w:sz w:val="24"/>
          <w:szCs w:val="24"/>
          <w:lang w:val="uk-UA"/>
        </w:rPr>
      </w:pPr>
      <w:r w:rsidRPr="00E57C86">
        <w:rPr>
          <w:rFonts w:ascii="Times New Roman" w:hAnsi="Times New Roman"/>
          <w:color w:val="000000"/>
          <w:sz w:val="24"/>
          <w:szCs w:val="24"/>
          <w:lang w:val="uk-UA"/>
        </w:rPr>
        <w:t xml:space="preserve">Про </w:t>
      </w:r>
      <w:r w:rsidRPr="00E57C86">
        <w:rPr>
          <w:rFonts w:ascii="Times New Roman" w:hAnsi="Times New Roman"/>
          <w:sz w:val="24"/>
          <w:szCs w:val="24"/>
          <w:lang w:val="uk-UA"/>
        </w:rPr>
        <w:t>внесення змін до бюджету міста на 2020  рік</w:t>
      </w:r>
    </w:p>
    <w:p w:rsidR="002167D5" w:rsidRPr="00E57C86" w:rsidRDefault="002167D5" w:rsidP="002167D5">
      <w:pPr>
        <w:pStyle w:val="112"/>
        <w:shd w:val="clear" w:color="auto" w:fill="FFFFFF"/>
        <w:tabs>
          <w:tab w:val="left" w:pos="696"/>
        </w:tabs>
        <w:ind w:left="0"/>
        <w:jc w:val="both"/>
        <w:rPr>
          <w:rFonts w:ascii="Times New Roman" w:hAnsi="Times New Roman"/>
          <w:sz w:val="24"/>
          <w:szCs w:val="24"/>
          <w:lang w:val="uk-UA"/>
        </w:rPr>
      </w:pP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r>
      <w:r w:rsidRPr="00E57C86">
        <w:rPr>
          <w:rFonts w:ascii="Times New Roman" w:hAnsi="Times New Roman"/>
          <w:sz w:val="24"/>
          <w:szCs w:val="24"/>
          <w:lang w:val="uk-UA"/>
        </w:rPr>
        <w:tab/>
        <w:t xml:space="preserve">Доповідає: Дрищ В.О. – начальник фінансового управління  </w:t>
      </w:r>
    </w:p>
    <w:p w:rsidR="002167D5" w:rsidRPr="00E57C86" w:rsidRDefault="002167D5" w:rsidP="00BF1CEA">
      <w:pPr>
        <w:pStyle w:val="112"/>
        <w:numPr>
          <w:ilvl w:val="0"/>
          <w:numId w:val="6"/>
        </w:numPr>
        <w:shd w:val="clear" w:color="auto" w:fill="FFFFFF"/>
        <w:ind w:left="357" w:hanging="357"/>
        <w:jc w:val="both"/>
        <w:rPr>
          <w:rFonts w:ascii="Times New Roman" w:hAnsi="Times New Roman"/>
          <w:sz w:val="24"/>
          <w:szCs w:val="24"/>
          <w:lang w:val="uk-UA"/>
        </w:rPr>
      </w:pPr>
      <w:r w:rsidRPr="00E57C86">
        <w:rPr>
          <w:rFonts w:ascii="Times New Roman" w:hAnsi="Times New Roman"/>
          <w:sz w:val="24"/>
          <w:szCs w:val="24"/>
          <w:lang w:val="uk-UA"/>
        </w:rPr>
        <w:t>Різне</w:t>
      </w:r>
    </w:p>
    <w:p w:rsidR="00D21E5E" w:rsidRPr="00E57C86" w:rsidRDefault="00D21E5E" w:rsidP="00D21E5E">
      <w:pPr>
        <w:pStyle w:val="112"/>
        <w:shd w:val="clear" w:color="auto" w:fill="FFFFFF"/>
        <w:ind w:left="357"/>
        <w:jc w:val="both"/>
        <w:rPr>
          <w:rFonts w:ascii="Times New Roman" w:hAnsi="Times New Roman"/>
          <w:sz w:val="24"/>
          <w:szCs w:val="24"/>
          <w:lang w:val="uk-UA"/>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0329B" w:rsidRPr="00E57C86" w:rsidTr="00155D15">
        <w:tc>
          <w:tcPr>
            <w:tcW w:w="846" w:type="dxa"/>
          </w:tcPr>
          <w:p w:rsidR="0010329B" w:rsidRPr="00E57C86" w:rsidRDefault="0010329B" w:rsidP="00155D15">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0329B" w:rsidRPr="00E57C86" w:rsidRDefault="0010329B" w:rsidP="00155D15">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10329B" w:rsidRPr="00E57C86" w:rsidRDefault="0010329B"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7F0710">
            <w:pPr>
              <w:pStyle w:val="af5"/>
              <w:widowControl w:val="0"/>
              <w:numPr>
                <w:ilvl w:val="0"/>
                <w:numId w:val="74"/>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0329B" w:rsidRPr="00E57C86" w:rsidRDefault="0010329B" w:rsidP="0010329B">
      <w:pPr>
        <w:tabs>
          <w:tab w:val="left" w:pos="540"/>
        </w:tabs>
        <w:suppressAutoHyphens w:val="0"/>
        <w:jc w:val="both"/>
        <w:rPr>
          <w:rFonts w:ascii="Times New Roman" w:hAnsi="Times New Roman" w:cs="Times New Roman"/>
          <w:sz w:val="24"/>
          <w:szCs w:val="24"/>
          <w:lang w:val="uk-UA"/>
        </w:rPr>
      </w:pPr>
    </w:p>
    <w:p w:rsidR="0010329B" w:rsidRPr="00E57C86" w:rsidRDefault="0010329B" w:rsidP="0010329B">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D21E5E" w:rsidRPr="00E57C86">
        <w:rPr>
          <w:rFonts w:ascii="Times New Roman" w:hAnsi="Times New Roman" w:cs="Times New Roman"/>
          <w:sz w:val="24"/>
          <w:szCs w:val="24"/>
          <w:lang w:val="uk-UA"/>
        </w:rPr>
        <w:t>29</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D21E5E"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 xml:space="preserve">,  ,,відсутні” – </w:t>
      </w:r>
      <w:r w:rsidR="005561AC" w:rsidRPr="00E57C86">
        <w:rPr>
          <w:rFonts w:ascii="Times New Roman" w:hAnsi="Times New Roman" w:cs="Times New Roman"/>
          <w:sz w:val="24"/>
          <w:szCs w:val="24"/>
          <w:lang w:val="uk-UA"/>
        </w:rPr>
        <w:t>немає</w:t>
      </w:r>
      <w:r w:rsidRPr="00E57C86">
        <w:rPr>
          <w:rFonts w:ascii="Times New Roman" w:hAnsi="Times New Roman" w:cs="Times New Roman"/>
          <w:sz w:val="24"/>
          <w:szCs w:val="24"/>
          <w:lang w:val="uk-UA"/>
        </w:rPr>
        <w:t>.</w:t>
      </w:r>
    </w:p>
    <w:p w:rsidR="00D21E5E" w:rsidRPr="00E57C86" w:rsidRDefault="00D21E5E" w:rsidP="00C611B4">
      <w:pPr>
        <w:tabs>
          <w:tab w:val="left" w:pos="0"/>
        </w:tabs>
        <w:jc w:val="center"/>
        <w:rPr>
          <w:rFonts w:ascii="Times New Roman" w:eastAsia="Times New Roman" w:hAnsi="Times New Roman" w:cs="Times New Roman"/>
          <w:sz w:val="24"/>
          <w:szCs w:val="24"/>
          <w:lang w:val="uk-UA"/>
        </w:rPr>
      </w:pPr>
    </w:p>
    <w:p w:rsidR="00D21E5E" w:rsidRPr="00E57C86" w:rsidRDefault="0022186B" w:rsidP="00C611B4">
      <w:pPr>
        <w:tabs>
          <w:tab w:val="left" w:pos="0"/>
        </w:tabs>
        <w:jc w:val="center"/>
        <w:rPr>
          <w:rFonts w:ascii="Times New Roman" w:hAnsi="Times New Roman" w:cs="Times New Roman"/>
          <w:color w:val="000000"/>
          <w:sz w:val="24"/>
          <w:szCs w:val="24"/>
          <w:lang w:val="uk-UA"/>
        </w:rPr>
      </w:pPr>
      <w:r w:rsidRPr="00E57C86">
        <w:rPr>
          <w:rFonts w:ascii="Times New Roman" w:eastAsia="Times New Roman" w:hAnsi="Times New Roman" w:cs="Times New Roman"/>
          <w:sz w:val="24"/>
          <w:szCs w:val="24"/>
          <w:lang w:val="uk-UA"/>
        </w:rPr>
        <w:t>І.</w:t>
      </w:r>
      <w:r w:rsidR="000C2030" w:rsidRPr="00E57C86">
        <w:rPr>
          <w:rFonts w:ascii="Times New Roman" w:eastAsia="Times New Roman" w:hAnsi="Times New Roman" w:cs="Times New Roman"/>
          <w:sz w:val="24"/>
          <w:szCs w:val="24"/>
          <w:lang w:val="uk-UA"/>
        </w:rPr>
        <w:t xml:space="preserve"> </w:t>
      </w:r>
      <w:r w:rsidR="000C2030" w:rsidRPr="00E57C86">
        <w:rPr>
          <w:rFonts w:ascii="Times New Roman" w:hAnsi="Times New Roman" w:cs="Times New Roman"/>
          <w:sz w:val="24"/>
          <w:szCs w:val="24"/>
          <w:lang w:val="uk-UA"/>
        </w:rPr>
        <w:t xml:space="preserve">Про </w:t>
      </w:r>
      <w:r w:rsidR="000C2030" w:rsidRPr="00E57C86">
        <w:rPr>
          <w:rFonts w:ascii="Times New Roman" w:hAnsi="Times New Roman" w:cs="Times New Roman"/>
          <w:color w:val="000000"/>
          <w:sz w:val="24"/>
          <w:szCs w:val="24"/>
          <w:lang w:val="uk-UA"/>
        </w:rPr>
        <w:t xml:space="preserve">затвердження Тимчасового Регламенту Шепетівської міської ради </w:t>
      </w:r>
    </w:p>
    <w:p w:rsidR="0022186B" w:rsidRPr="00E57C86" w:rsidRDefault="000C2030" w:rsidP="00C611B4">
      <w:pPr>
        <w:tabs>
          <w:tab w:val="left" w:pos="0"/>
        </w:tabs>
        <w:jc w:val="center"/>
        <w:rPr>
          <w:rFonts w:ascii="Times New Roman" w:hAnsi="Times New Roman" w:cs="Times New Roman"/>
          <w:sz w:val="24"/>
          <w:szCs w:val="24"/>
          <w:lang w:val="uk-UA"/>
        </w:rPr>
      </w:pPr>
      <w:r w:rsidRPr="00E57C86">
        <w:rPr>
          <w:rFonts w:ascii="Times New Roman" w:hAnsi="Times New Roman" w:cs="Times New Roman"/>
          <w:sz w:val="24"/>
          <w:szCs w:val="24"/>
          <w:lang w:val="en-US"/>
        </w:rPr>
        <w:t>V</w:t>
      </w:r>
      <w:r w:rsidRPr="00E57C86">
        <w:rPr>
          <w:rFonts w:ascii="Times New Roman" w:hAnsi="Times New Roman" w:cs="Times New Roman"/>
          <w:sz w:val="24"/>
          <w:szCs w:val="24"/>
          <w:lang w:val="uk-UA"/>
        </w:rPr>
        <w:t>ІІІ скликання</w:t>
      </w:r>
    </w:p>
    <w:p w:rsidR="00D21E5E" w:rsidRPr="00E57C86" w:rsidRDefault="00D21E5E" w:rsidP="00C611B4">
      <w:pPr>
        <w:tabs>
          <w:tab w:val="left" w:pos="0"/>
        </w:tabs>
        <w:jc w:val="center"/>
        <w:rPr>
          <w:rFonts w:ascii="Times New Roman" w:eastAsia="Times New Roman" w:hAnsi="Times New Roman" w:cs="Times New Roman"/>
          <w:sz w:val="24"/>
          <w:szCs w:val="24"/>
          <w:lang w:val="uk-UA"/>
        </w:rPr>
      </w:pPr>
    </w:p>
    <w:p w:rsidR="00277259" w:rsidRPr="00E57C86" w:rsidRDefault="00517137" w:rsidP="00277259">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7F0710" w:rsidRPr="00E57C86">
        <w:rPr>
          <w:rFonts w:ascii="Times New Roman" w:hAnsi="Times New Roman" w:cs="Times New Roman"/>
          <w:sz w:val="24"/>
          <w:szCs w:val="24"/>
          <w:lang w:val="uk-UA"/>
        </w:rPr>
        <w:t>м</w:t>
      </w:r>
      <w:r w:rsidR="000B23D9" w:rsidRPr="00E57C86">
        <w:rPr>
          <w:rFonts w:ascii="Times New Roman" w:hAnsi="Times New Roman" w:cs="Times New Roman"/>
          <w:sz w:val="24"/>
          <w:szCs w:val="24"/>
          <w:lang w:val="uk-UA"/>
        </w:rPr>
        <w:t>іського голову Бузиля В.В.</w:t>
      </w:r>
      <w:r w:rsidRPr="00E57C86">
        <w:rPr>
          <w:rFonts w:ascii="Times New Roman" w:hAnsi="Times New Roman" w:cs="Times New Roman"/>
          <w:sz w:val="24"/>
          <w:szCs w:val="24"/>
          <w:lang w:val="uk-UA"/>
        </w:rPr>
        <w:t>, як</w:t>
      </w:r>
      <w:r w:rsidR="000B23D9" w:rsidRPr="00E57C86">
        <w:rPr>
          <w:rFonts w:ascii="Times New Roman" w:hAnsi="Times New Roman" w:cs="Times New Roman"/>
          <w:sz w:val="24"/>
          <w:szCs w:val="24"/>
          <w:lang w:val="uk-UA"/>
        </w:rPr>
        <w:t>ий</w:t>
      </w:r>
      <w:r w:rsidRPr="00E57C86">
        <w:rPr>
          <w:rFonts w:ascii="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повідоми</w:t>
      </w:r>
      <w:r w:rsidR="000B23D9" w:rsidRPr="00E57C86">
        <w:rPr>
          <w:rFonts w:ascii="Times New Roman" w:eastAsia="Times New Roman" w:hAnsi="Times New Roman" w:cs="Times New Roman"/>
          <w:sz w:val="24"/>
          <w:szCs w:val="24"/>
          <w:lang w:val="uk-UA"/>
        </w:rPr>
        <w:t>в</w:t>
      </w:r>
      <w:r w:rsidRPr="00E57C86">
        <w:rPr>
          <w:rFonts w:ascii="Times New Roman" w:eastAsia="Times New Roman" w:hAnsi="Times New Roman" w:cs="Times New Roman"/>
          <w:sz w:val="24"/>
          <w:szCs w:val="24"/>
          <w:lang w:val="uk-UA"/>
        </w:rPr>
        <w:t xml:space="preserve">, що </w:t>
      </w:r>
      <w:r w:rsidR="00277259" w:rsidRPr="00E57C86">
        <w:rPr>
          <w:rFonts w:ascii="Times New Roman" w:eastAsia="Times New Roman" w:hAnsi="Times New Roman" w:cs="Times New Roman"/>
          <w:sz w:val="24"/>
          <w:szCs w:val="24"/>
          <w:lang w:val="uk-UA"/>
        </w:rPr>
        <w:t>з</w:t>
      </w:r>
      <w:r w:rsidR="00277259" w:rsidRPr="00E57C86">
        <w:rPr>
          <w:rFonts w:ascii="Times New Roman" w:hAnsi="Times New Roman" w:cs="Times New Roman"/>
          <w:sz w:val="24"/>
          <w:szCs w:val="24"/>
          <w:lang w:val="uk-UA"/>
        </w:rPr>
        <w:t xml:space="preserve"> метою реалізації прав громадян на звернення до Шепетівської міської ради, налагодження ефективної взаємодії між вказаними суб’єктами, прийняття громадянами участі у вирішенні питань місцевого значення, запровадження механізмів «Електронної демократії», пропонується у</w:t>
      </w:r>
      <w:r w:rsidR="00277259" w:rsidRPr="00E57C86">
        <w:rPr>
          <w:rFonts w:ascii="Times New Roman" w:hAnsi="Times New Roman" w:cs="Times New Roman"/>
          <w:color w:val="000000"/>
          <w:sz w:val="24"/>
          <w:szCs w:val="24"/>
          <w:lang w:val="uk-UA"/>
        </w:rPr>
        <w:t>класти меморандум з Міжнародною благодійною організацією Фонд Східна Європа в рамках реалізації Програми міжнародної технічної допомоги «Електронне врядування задля підзвітності влади та участі громади».</w:t>
      </w:r>
    </w:p>
    <w:p w:rsidR="00D21E5E" w:rsidRPr="00E57C86" w:rsidRDefault="00D21E5E" w:rsidP="00C611B4">
      <w:pPr>
        <w:tabs>
          <w:tab w:val="left" w:pos="284"/>
        </w:tabs>
        <w:suppressAutoHyphens w:val="0"/>
        <w:jc w:val="both"/>
        <w:rPr>
          <w:rFonts w:ascii="Times New Roman" w:eastAsia="Times New Roman" w:hAnsi="Times New Roman" w:cs="Times New Roman"/>
          <w:sz w:val="24"/>
          <w:szCs w:val="24"/>
          <w:lang w:val="uk-UA"/>
        </w:rPr>
      </w:pPr>
    </w:p>
    <w:p w:rsidR="00A516F8" w:rsidRPr="00E57C86" w:rsidRDefault="00A516F8" w:rsidP="00C611B4">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w:t>
      </w:r>
      <w:r w:rsidR="00D23697" w:rsidRPr="00E57C86">
        <w:rPr>
          <w:rFonts w:ascii="Times New Roman" w:hAnsi="Times New Roman" w:cs="Times New Roman"/>
          <w:sz w:val="24"/>
          <w:szCs w:val="24"/>
          <w:lang w:val="uk-UA"/>
        </w:rPr>
        <w:t>Бузиль В.В.</w:t>
      </w:r>
      <w:r w:rsidRPr="00E57C86">
        <w:rPr>
          <w:rFonts w:ascii="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 xml:space="preserve">запитав в депутатів міської ради </w:t>
      </w:r>
      <w:r w:rsidR="002F2C9B" w:rsidRPr="00E57C86">
        <w:rPr>
          <w:rFonts w:ascii="Times New Roman" w:eastAsia="Times New Roman" w:hAnsi="Times New Roman" w:cs="Times New Roman"/>
          <w:sz w:val="24"/>
          <w:szCs w:val="24"/>
          <w:lang w:val="uk-UA"/>
        </w:rPr>
        <w:t>про зміни та доповнення до проекту рішення.</w:t>
      </w:r>
      <w:r w:rsidR="00C111C9" w:rsidRPr="00E57C86">
        <w:rPr>
          <w:rFonts w:ascii="Times New Roman" w:eastAsia="Times New Roman" w:hAnsi="Times New Roman" w:cs="Times New Roman"/>
          <w:sz w:val="24"/>
          <w:szCs w:val="24"/>
          <w:lang w:val="uk-UA"/>
        </w:rPr>
        <w:t xml:space="preserve"> Немає</w:t>
      </w:r>
      <w:r w:rsidR="00F939BF" w:rsidRPr="00E57C86">
        <w:rPr>
          <w:rFonts w:ascii="Times New Roman" w:eastAsia="Times New Roman" w:hAnsi="Times New Roman" w:cs="Times New Roman"/>
          <w:sz w:val="24"/>
          <w:szCs w:val="24"/>
          <w:lang w:val="uk-UA"/>
        </w:rPr>
        <w:t>.</w:t>
      </w:r>
    </w:p>
    <w:p w:rsidR="00A516F8" w:rsidRPr="00E57C86" w:rsidRDefault="00A516F8" w:rsidP="00C611B4">
      <w:pPr>
        <w:pStyle w:val="afb"/>
        <w:shd w:val="clear" w:color="auto" w:fill="FFFFFF"/>
        <w:spacing w:before="0" w:beforeAutospacing="0" w:after="0" w:afterAutospacing="0"/>
        <w:jc w:val="both"/>
        <w:rPr>
          <w:lang w:val="uk-UA"/>
        </w:rPr>
      </w:pPr>
    </w:p>
    <w:p w:rsidR="00D6289C" w:rsidRPr="00E57C86" w:rsidRDefault="00D6289C" w:rsidP="00C611B4">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w:t>
      </w:r>
      <w:r w:rsidR="00C111C9" w:rsidRPr="00E57C86">
        <w:rPr>
          <w:rFonts w:ascii="Times New Roman" w:eastAsia="Times New Roman" w:hAnsi="Times New Roman" w:cs="Times New Roman"/>
          <w:sz w:val="24"/>
          <w:szCs w:val="24"/>
          <w:lang w:val="uk-UA"/>
        </w:rPr>
        <w:t xml:space="preserve"> та «в цілому» як рішення сесії</w:t>
      </w:r>
      <w:r w:rsidRPr="00E57C86">
        <w:rPr>
          <w:rFonts w:ascii="Times New Roman" w:eastAsia="Times New Roman" w:hAnsi="Times New Roman" w:cs="Times New Roman"/>
          <w:sz w:val="24"/>
          <w:szCs w:val="24"/>
          <w:lang w:val="uk-UA"/>
        </w:rPr>
        <w:t>.</w:t>
      </w:r>
    </w:p>
    <w:p w:rsidR="00D6289C" w:rsidRPr="00E57C86" w:rsidRDefault="00D6289C" w:rsidP="00C611B4">
      <w:pPr>
        <w:tabs>
          <w:tab w:val="left" w:pos="360"/>
        </w:tabs>
        <w:jc w:val="both"/>
        <w:rPr>
          <w:rFonts w:ascii="Times New Roman" w:eastAsia="Times New Roman" w:hAnsi="Times New Roman" w:cs="Times New Roman"/>
          <w:sz w:val="24"/>
          <w:szCs w:val="24"/>
          <w:lang w:val="uk-UA"/>
        </w:rPr>
      </w:pPr>
    </w:p>
    <w:p w:rsidR="007338BA" w:rsidRPr="00E57C86" w:rsidRDefault="00D6289C" w:rsidP="00AE2C82">
      <w:pPr>
        <w:pStyle w:val="af5"/>
        <w:tabs>
          <w:tab w:val="left" w:pos="142"/>
          <w:tab w:val="left" w:pos="284"/>
        </w:tabs>
        <w:ind w:left="0"/>
        <w:jc w:val="both"/>
        <w:rPr>
          <w:rFonts w:eastAsia="Times New Roman"/>
        </w:rPr>
      </w:pPr>
      <w:r w:rsidRPr="00E57C86">
        <w:t xml:space="preserve">Міський голова </w:t>
      </w:r>
      <w:r w:rsidR="00E26095" w:rsidRPr="00E57C86">
        <w:t>Бузиль В.В.</w:t>
      </w:r>
      <w:r w:rsidRPr="00E57C86">
        <w:t xml:space="preserve"> </w:t>
      </w:r>
      <w:r w:rsidRPr="00E57C86">
        <w:rPr>
          <w:rFonts w:eastAsia="Times New Roman"/>
        </w:rPr>
        <w:t>поставив на голосування пропозицію прийняти проект рішення «за о</w:t>
      </w:r>
      <w:r w:rsidR="00AE2C82" w:rsidRPr="00E57C86">
        <w:rPr>
          <w:rFonts w:eastAsia="Times New Roman"/>
        </w:rPr>
        <w:t>снову»</w:t>
      </w:r>
      <w:r w:rsidR="00C111C9" w:rsidRPr="00E57C86">
        <w:rPr>
          <w:rFonts w:eastAsia="Times New Roman"/>
        </w:rPr>
        <w:t xml:space="preserve"> та «в цілому» як рішення сесії</w:t>
      </w:r>
      <w:r w:rsidR="00AE2C82" w:rsidRPr="00E57C86">
        <w:rPr>
          <w:rFonts w:eastAsia="Times New Roman"/>
        </w:rPr>
        <w:t>. Пропозиція приймається.</w:t>
      </w:r>
    </w:p>
    <w:p w:rsidR="00C111C9" w:rsidRPr="00E57C86" w:rsidRDefault="00C111C9" w:rsidP="00AE2C82">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C111C9" w:rsidRPr="00E57C86" w:rsidTr="00155D15">
        <w:tc>
          <w:tcPr>
            <w:tcW w:w="846" w:type="dxa"/>
          </w:tcPr>
          <w:p w:rsidR="00C111C9" w:rsidRPr="00E57C86" w:rsidRDefault="00C111C9" w:rsidP="00155D15">
            <w:pPr>
              <w:widowControl w:val="0"/>
              <w:autoSpaceDE w:val="0"/>
              <w:autoSpaceDN w:val="0"/>
              <w:adjustRightInd w:val="0"/>
              <w:jc w:val="both"/>
              <w:rPr>
                <w:rFonts w:ascii="Times New Roman" w:hAnsi="Times New Roman" w:cs="Times New Roman"/>
                <w:sz w:val="24"/>
                <w:szCs w:val="24"/>
                <w:lang w:val="uk-UA"/>
              </w:rPr>
            </w:pPr>
          </w:p>
        </w:tc>
        <w:tc>
          <w:tcPr>
            <w:tcW w:w="6096" w:type="dxa"/>
          </w:tcPr>
          <w:p w:rsidR="00C111C9" w:rsidRPr="00E57C86" w:rsidRDefault="00C111C9" w:rsidP="00155D15">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C111C9" w:rsidRPr="00E57C86" w:rsidRDefault="00C111C9"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9"/>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C111C9" w:rsidRPr="00E57C86" w:rsidRDefault="00C111C9" w:rsidP="00C111C9">
      <w:pPr>
        <w:tabs>
          <w:tab w:val="left" w:pos="540"/>
        </w:tabs>
        <w:suppressAutoHyphens w:val="0"/>
        <w:jc w:val="both"/>
        <w:rPr>
          <w:rFonts w:ascii="Times New Roman" w:hAnsi="Times New Roman" w:cs="Times New Roman"/>
          <w:sz w:val="24"/>
          <w:szCs w:val="24"/>
          <w:lang w:val="uk-UA"/>
        </w:rPr>
      </w:pPr>
    </w:p>
    <w:p w:rsidR="00C111C9" w:rsidRPr="00E57C86" w:rsidRDefault="00C111C9" w:rsidP="00C111C9">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C111C9" w:rsidRPr="00E57C86" w:rsidRDefault="00C111C9" w:rsidP="00C111C9">
      <w:pPr>
        <w:tabs>
          <w:tab w:val="left" w:pos="540"/>
        </w:tabs>
        <w:suppressAutoHyphens w:val="0"/>
        <w:jc w:val="both"/>
        <w:rPr>
          <w:rFonts w:ascii="Times New Roman" w:hAnsi="Times New Roman" w:cs="Times New Roman"/>
          <w:sz w:val="24"/>
          <w:szCs w:val="24"/>
          <w:lang w:val="uk-UA"/>
        </w:rPr>
      </w:pPr>
    </w:p>
    <w:p w:rsidR="002E45B9" w:rsidRPr="00E57C86" w:rsidRDefault="002E45B9" w:rsidP="00C611B4">
      <w:pPr>
        <w:pStyle w:val="af5"/>
        <w:tabs>
          <w:tab w:val="left" w:pos="284"/>
        </w:tabs>
        <w:ind w:left="0"/>
        <w:jc w:val="both"/>
      </w:pPr>
      <w:r w:rsidRPr="00E57C86">
        <w:rPr>
          <w:rFonts w:eastAsia="Times New Roman"/>
        </w:rPr>
        <w:t>ПОСТАНОВИЛИ: Проект рішення «</w:t>
      </w:r>
      <w:r w:rsidRPr="00E57C86">
        <w:t xml:space="preserve">Про </w:t>
      </w:r>
      <w:r w:rsidR="00C111C9" w:rsidRPr="00E57C86">
        <w:rPr>
          <w:color w:val="000000"/>
        </w:rPr>
        <w:t>укладення Меморандуму щодо використання «Єдиної платформи місцевої електронної демократії»</w:t>
      </w:r>
      <w:r w:rsidRPr="00E57C86">
        <w:t xml:space="preserve">», прийняти як рішення сесії (додається рішення </w:t>
      </w:r>
      <w:r w:rsidRPr="00E57C86">
        <w:rPr>
          <w:rFonts w:eastAsia="Segoe UI Symbol"/>
        </w:rPr>
        <w:t>№</w:t>
      </w:r>
      <w:r w:rsidR="00C111C9" w:rsidRPr="00E57C86">
        <w:t>1</w:t>
      </w:r>
      <w:r w:rsidRPr="00E57C86">
        <w:t>).</w:t>
      </w:r>
    </w:p>
    <w:p w:rsidR="0051047E" w:rsidRPr="00E57C86" w:rsidRDefault="0051047E" w:rsidP="00C611B4">
      <w:pPr>
        <w:pStyle w:val="af5"/>
        <w:tabs>
          <w:tab w:val="left" w:pos="284"/>
        </w:tabs>
        <w:ind w:left="0"/>
        <w:jc w:val="both"/>
      </w:pPr>
    </w:p>
    <w:p w:rsidR="00155D15" w:rsidRPr="00E57C86" w:rsidRDefault="00155D15" w:rsidP="00155D15">
      <w:pPr>
        <w:tabs>
          <w:tab w:val="left" w:pos="0"/>
        </w:tabs>
        <w:jc w:val="center"/>
        <w:rPr>
          <w:rFonts w:ascii="Times New Roman" w:hAnsi="Times New Roman" w:cs="Times New Roman"/>
          <w:color w:val="000000"/>
          <w:sz w:val="24"/>
          <w:szCs w:val="24"/>
          <w:lang w:val="uk-UA"/>
        </w:rPr>
      </w:pPr>
      <w:r w:rsidRPr="00E57C86">
        <w:rPr>
          <w:rFonts w:ascii="Times New Roman" w:eastAsia="Times New Roman" w:hAnsi="Times New Roman" w:cs="Times New Roman"/>
          <w:sz w:val="24"/>
          <w:szCs w:val="24"/>
          <w:lang w:val="uk-UA"/>
        </w:rPr>
        <w:t xml:space="preserve">ІІ.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lang w:val="uk-UA"/>
        </w:rPr>
        <w:t>затвердження плану роботи міської ради на І півріччя 2021 року</w:t>
      </w:r>
    </w:p>
    <w:p w:rsidR="00155D15" w:rsidRPr="00E57C86" w:rsidRDefault="00155D15" w:rsidP="00155D15">
      <w:pPr>
        <w:tabs>
          <w:tab w:val="left" w:pos="0"/>
        </w:tabs>
        <w:jc w:val="center"/>
        <w:rPr>
          <w:rFonts w:ascii="Times New Roman" w:eastAsia="Times New Roman" w:hAnsi="Times New Roman" w:cs="Times New Roman"/>
          <w:sz w:val="24"/>
          <w:szCs w:val="24"/>
          <w:lang w:val="uk-UA"/>
        </w:rPr>
      </w:pPr>
    </w:p>
    <w:p w:rsidR="00155D15" w:rsidRPr="00E57C86" w:rsidRDefault="00155D15" w:rsidP="00155D15">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7F0710" w:rsidRPr="00E57C86">
        <w:rPr>
          <w:rFonts w:ascii="Times New Roman" w:hAnsi="Times New Roman" w:cs="Times New Roman"/>
          <w:sz w:val="24"/>
          <w:szCs w:val="24"/>
          <w:lang w:val="uk-UA"/>
        </w:rPr>
        <w:t>м</w:t>
      </w:r>
      <w:r w:rsidRPr="00E57C86">
        <w:rPr>
          <w:rFonts w:ascii="Times New Roman" w:hAnsi="Times New Roman" w:cs="Times New Roman"/>
          <w:sz w:val="24"/>
          <w:szCs w:val="24"/>
          <w:lang w:val="uk-UA"/>
        </w:rPr>
        <w:t xml:space="preserve">іського голову Бузиля В.В., </w:t>
      </w:r>
      <w:r w:rsidR="009F4B8B" w:rsidRPr="00E57C86">
        <w:rPr>
          <w:rFonts w:ascii="Times New Roman" w:hAnsi="Times New Roman" w:cs="Times New Roman"/>
          <w:sz w:val="24"/>
          <w:szCs w:val="24"/>
          <w:lang w:val="uk-UA"/>
        </w:rPr>
        <w:t>який повідомив, що проект рішення розглянуто на засіданнях постійних депутатських комісій.</w:t>
      </w:r>
    </w:p>
    <w:p w:rsidR="00155D15" w:rsidRPr="00E57C86" w:rsidRDefault="00155D15" w:rsidP="00155D15">
      <w:pPr>
        <w:tabs>
          <w:tab w:val="left" w:pos="284"/>
        </w:tabs>
        <w:suppressAutoHyphens w:val="0"/>
        <w:jc w:val="both"/>
        <w:rPr>
          <w:rFonts w:ascii="Times New Roman" w:eastAsia="Times New Roman" w:hAnsi="Times New Roman" w:cs="Times New Roman"/>
          <w:sz w:val="24"/>
          <w:szCs w:val="24"/>
          <w:lang w:val="uk-UA"/>
        </w:rPr>
      </w:pPr>
    </w:p>
    <w:p w:rsidR="00155D15" w:rsidRPr="00E57C86" w:rsidRDefault="00155D15" w:rsidP="00155D15">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r w:rsidR="00F939BF" w:rsidRPr="00E57C86">
        <w:rPr>
          <w:rFonts w:ascii="Times New Roman" w:eastAsia="Times New Roman" w:hAnsi="Times New Roman" w:cs="Times New Roman"/>
          <w:sz w:val="24"/>
          <w:szCs w:val="24"/>
          <w:lang w:val="uk-UA"/>
        </w:rPr>
        <w:t>.</w:t>
      </w:r>
    </w:p>
    <w:p w:rsidR="00155D15" w:rsidRPr="00E57C86" w:rsidRDefault="00155D15" w:rsidP="00155D15">
      <w:pPr>
        <w:pStyle w:val="afb"/>
        <w:shd w:val="clear" w:color="auto" w:fill="FFFFFF"/>
        <w:spacing w:before="0" w:beforeAutospacing="0" w:after="0" w:afterAutospacing="0"/>
        <w:jc w:val="both"/>
        <w:rPr>
          <w:lang w:val="uk-UA"/>
        </w:rPr>
      </w:pPr>
    </w:p>
    <w:p w:rsidR="00155D15" w:rsidRPr="00E57C86" w:rsidRDefault="00155D15" w:rsidP="00155D15">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w:t>
      </w:r>
    </w:p>
    <w:p w:rsidR="00155D15" w:rsidRPr="00E57C86" w:rsidRDefault="00155D15" w:rsidP="00155D15">
      <w:pPr>
        <w:tabs>
          <w:tab w:val="left" w:pos="360"/>
        </w:tabs>
        <w:jc w:val="both"/>
        <w:rPr>
          <w:rFonts w:ascii="Times New Roman" w:eastAsia="Times New Roman" w:hAnsi="Times New Roman" w:cs="Times New Roman"/>
          <w:sz w:val="24"/>
          <w:szCs w:val="24"/>
          <w:lang w:val="uk-UA"/>
        </w:rPr>
      </w:pPr>
    </w:p>
    <w:p w:rsidR="00155D15" w:rsidRPr="00E57C86" w:rsidRDefault="00155D15" w:rsidP="00155D15">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Пропозиція приймається.</w:t>
      </w:r>
    </w:p>
    <w:p w:rsidR="00155D15" w:rsidRPr="00E57C86" w:rsidRDefault="00155D15" w:rsidP="00155D15">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55D15" w:rsidRPr="00E57C86" w:rsidTr="00155D15">
        <w:tc>
          <w:tcPr>
            <w:tcW w:w="846" w:type="dxa"/>
          </w:tcPr>
          <w:p w:rsidR="00155D15" w:rsidRPr="00E57C86" w:rsidRDefault="00155D15" w:rsidP="00155D15">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55D15" w:rsidRPr="00E57C86" w:rsidRDefault="00155D15" w:rsidP="00155D15">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55D15" w:rsidRPr="00E57C86" w:rsidTr="00155D15">
        <w:tc>
          <w:tcPr>
            <w:tcW w:w="846" w:type="dxa"/>
          </w:tcPr>
          <w:p w:rsidR="00155D15" w:rsidRPr="00E57C86" w:rsidRDefault="00155D15" w:rsidP="00BF1CEA">
            <w:pPr>
              <w:pStyle w:val="af5"/>
              <w:widowControl w:val="0"/>
              <w:numPr>
                <w:ilvl w:val="0"/>
                <w:numId w:val="10"/>
              </w:numPr>
              <w:autoSpaceDE w:val="0"/>
              <w:autoSpaceDN w:val="0"/>
              <w:adjustRightInd w:val="0"/>
              <w:jc w:val="both"/>
            </w:pPr>
          </w:p>
        </w:tc>
        <w:tc>
          <w:tcPr>
            <w:tcW w:w="6096" w:type="dxa"/>
          </w:tcPr>
          <w:p w:rsidR="00155D15" w:rsidRPr="00E57C86" w:rsidRDefault="00155D15" w:rsidP="00155D15">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55D15" w:rsidRPr="00E57C86" w:rsidRDefault="00155D15" w:rsidP="00155D15">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55D15" w:rsidRPr="00E57C86" w:rsidRDefault="00155D15" w:rsidP="00155D15">
      <w:pPr>
        <w:tabs>
          <w:tab w:val="left" w:pos="540"/>
        </w:tabs>
        <w:suppressAutoHyphens w:val="0"/>
        <w:jc w:val="both"/>
        <w:rPr>
          <w:rFonts w:ascii="Times New Roman" w:hAnsi="Times New Roman" w:cs="Times New Roman"/>
          <w:sz w:val="24"/>
          <w:szCs w:val="24"/>
          <w:lang w:val="uk-UA"/>
        </w:rPr>
      </w:pPr>
    </w:p>
    <w:p w:rsidR="00155D15" w:rsidRPr="00E57C86" w:rsidRDefault="00155D15" w:rsidP="00155D15">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155D15" w:rsidRPr="00E57C86" w:rsidRDefault="00155D15" w:rsidP="00155D15">
      <w:pPr>
        <w:tabs>
          <w:tab w:val="left" w:pos="540"/>
        </w:tabs>
        <w:suppressAutoHyphens w:val="0"/>
        <w:jc w:val="both"/>
        <w:rPr>
          <w:rFonts w:ascii="Times New Roman" w:hAnsi="Times New Roman" w:cs="Times New Roman"/>
          <w:sz w:val="24"/>
          <w:szCs w:val="24"/>
          <w:lang w:val="uk-UA"/>
        </w:rPr>
      </w:pPr>
    </w:p>
    <w:p w:rsidR="00780ABA" w:rsidRPr="00E57C86" w:rsidRDefault="00780ABA" w:rsidP="009F4B8B">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Міський голова Бузиль В.В. повідомив про пропозиції постійних депутатських комісій</w:t>
      </w:r>
      <w:r w:rsidR="008B0FA7" w:rsidRPr="00E57C86">
        <w:rPr>
          <w:rFonts w:ascii="Times New Roman" w:eastAsia="Times New Roman" w:hAnsi="Times New Roman" w:cs="Times New Roman"/>
          <w:sz w:val="24"/>
          <w:szCs w:val="24"/>
          <w:lang w:val="uk-UA"/>
        </w:rPr>
        <w:t xml:space="preserve"> включити в проект рішення</w:t>
      </w:r>
      <w:r w:rsidRPr="00E57C86">
        <w:rPr>
          <w:rFonts w:ascii="Times New Roman" w:eastAsia="Times New Roman" w:hAnsi="Times New Roman" w:cs="Times New Roman"/>
          <w:sz w:val="24"/>
          <w:szCs w:val="24"/>
          <w:lang w:val="uk-UA"/>
        </w:rPr>
        <w:t>:</w:t>
      </w:r>
    </w:p>
    <w:p w:rsidR="00780ABA" w:rsidRPr="00E57C86" w:rsidRDefault="00780ABA" w:rsidP="00BF1CEA">
      <w:pPr>
        <w:pStyle w:val="af5"/>
        <w:numPr>
          <w:ilvl w:val="0"/>
          <w:numId w:val="13"/>
        </w:numPr>
        <w:tabs>
          <w:tab w:val="left" w:pos="360"/>
        </w:tabs>
        <w:jc w:val="both"/>
        <w:rPr>
          <w:rFonts w:eastAsia="Times New Roman"/>
        </w:rPr>
      </w:pPr>
      <w:r w:rsidRPr="00E57C86">
        <w:t>звіт секретаря міської ради про результати розгляду депутатських запитів і звернень;</w:t>
      </w:r>
    </w:p>
    <w:p w:rsidR="00780ABA" w:rsidRPr="00E57C86" w:rsidRDefault="00780ABA" w:rsidP="00BF1CEA">
      <w:pPr>
        <w:pStyle w:val="af5"/>
        <w:numPr>
          <w:ilvl w:val="0"/>
          <w:numId w:val="13"/>
        </w:numPr>
        <w:tabs>
          <w:tab w:val="left" w:pos="360"/>
        </w:tabs>
        <w:jc w:val="both"/>
        <w:rPr>
          <w:rFonts w:eastAsia="Times New Roman"/>
        </w:rPr>
      </w:pPr>
      <w:r w:rsidRPr="00E57C86">
        <w:t>звіт керівників комунальних підприємств міста в квітні та вересні 2021 року.</w:t>
      </w:r>
    </w:p>
    <w:p w:rsidR="00780ABA" w:rsidRPr="00E57C86" w:rsidRDefault="00780ABA" w:rsidP="00780ABA">
      <w:pPr>
        <w:pStyle w:val="af5"/>
        <w:tabs>
          <w:tab w:val="left" w:pos="360"/>
        </w:tabs>
        <w:jc w:val="both"/>
        <w:rPr>
          <w:rFonts w:eastAsia="Times New Roman"/>
        </w:rPr>
      </w:pPr>
    </w:p>
    <w:p w:rsidR="00780ABA" w:rsidRPr="00E57C86" w:rsidRDefault="00780ABA" w:rsidP="009F4B8B">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Міський голова Бузиль В.В. надав слово депутату міської ради, голові постійної комісії з питань </w:t>
      </w:r>
      <w:r w:rsidR="008B0FA7" w:rsidRPr="00E57C86">
        <w:rPr>
          <w:rFonts w:ascii="Times New Roman" w:eastAsia="Times New Roman" w:hAnsi="Times New Roman" w:cs="Times New Roman"/>
          <w:sz w:val="24"/>
          <w:szCs w:val="24"/>
          <w:lang w:val="uk-UA"/>
        </w:rPr>
        <w:t>соціально-економічного розвитку громади, бюджету та фінансів Олійнику Г.В., який озвучив пропозицію включити надання інформації п</w:t>
      </w:r>
      <w:r w:rsidR="008B0FA7" w:rsidRPr="00E57C86">
        <w:rPr>
          <w:rFonts w:ascii="Times New Roman" w:hAnsi="Times New Roman" w:cs="Times New Roman"/>
          <w:sz w:val="24"/>
          <w:szCs w:val="24"/>
          <w:lang w:val="uk-UA"/>
        </w:rPr>
        <w:t>ро фінансові плани діяльності комунальних підприємств на 2022 рік до 1 липня 2021 року.</w:t>
      </w:r>
    </w:p>
    <w:p w:rsidR="00780ABA" w:rsidRPr="00E57C86" w:rsidRDefault="00780ABA" w:rsidP="009F4B8B">
      <w:pPr>
        <w:tabs>
          <w:tab w:val="left" w:pos="360"/>
        </w:tabs>
        <w:jc w:val="both"/>
        <w:rPr>
          <w:rFonts w:ascii="Times New Roman" w:eastAsia="Times New Roman" w:hAnsi="Times New Roman" w:cs="Times New Roman"/>
          <w:sz w:val="24"/>
          <w:szCs w:val="24"/>
          <w:lang w:val="uk-UA"/>
        </w:rPr>
      </w:pPr>
    </w:p>
    <w:p w:rsidR="009F4B8B" w:rsidRPr="00E57C86" w:rsidRDefault="009F4B8B" w:rsidP="009F4B8B">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w:t>
      </w:r>
      <w:r w:rsidR="0073490D" w:rsidRPr="00E57C86">
        <w:rPr>
          <w:rFonts w:eastAsia="Times New Roman"/>
        </w:rPr>
        <w:t>ї</w:t>
      </w:r>
      <w:r w:rsidRPr="00E57C86">
        <w:rPr>
          <w:rFonts w:eastAsia="Times New Roman"/>
        </w:rPr>
        <w:t xml:space="preserve"> </w:t>
      </w:r>
      <w:r w:rsidR="0073490D" w:rsidRPr="00E57C86">
        <w:rPr>
          <w:rFonts w:eastAsia="Times New Roman"/>
        </w:rPr>
        <w:t>постійних депутатських комісій</w:t>
      </w:r>
      <w:r w:rsidR="00233F5A" w:rsidRPr="00E57C86">
        <w:rPr>
          <w:rFonts w:eastAsia="Times New Roman"/>
        </w:rPr>
        <w:t>. Пропозиція приймається.</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9F4B8B" w:rsidRPr="00E57C86" w:rsidTr="00D52AB4">
        <w:tc>
          <w:tcPr>
            <w:tcW w:w="846" w:type="dxa"/>
          </w:tcPr>
          <w:p w:rsidR="009F4B8B" w:rsidRPr="00E57C86" w:rsidRDefault="009F4B8B" w:rsidP="00D52AB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9F4B8B" w:rsidRPr="00E57C86" w:rsidRDefault="009F4B8B" w:rsidP="00D52AB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1"/>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9F4B8B" w:rsidRPr="00E57C86" w:rsidRDefault="009F4B8B" w:rsidP="009F4B8B">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73490D" w:rsidRPr="00E57C86" w:rsidRDefault="0073490D" w:rsidP="009F4B8B">
      <w:pPr>
        <w:tabs>
          <w:tab w:val="left" w:pos="360"/>
        </w:tabs>
        <w:jc w:val="both"/>
        <w:rPr>
          <w:rFonts w:ascii="Times New Roman" w:eastAsia="Times New Roman" w:hAnsi="Times New Roman" w:cs="Times New Roman"/>
          <w:sz w:val="24"/>
          <w:szCs w:val="24"/>
          <w:lang w:val="uk-UA"/>
        </w:rPr>
      </w:pPr>
    </w:p>
    <w:p w:rsidR="009F4B8B" w:rsidRPr="00E57C86" w:rsidRDefault="009F4B8B" w:rsidP="009F4B8B">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«в цілому» як рішення сесії.</w:t>
      </w:r>
    </w:p>
    <w:p w:rsidR="009F4B8B" w:rsidRPr="00E57C86" w:rsidRDefault="009F4B8B" w:rsidP="009F4B8B">
      <w:pPr>
        <w:tabs>
          <w:tab w:val="left" w:pos="360"/>
        </w:tabs>
        <w:jc w:val="both"/>
        <w:rPr>
          <w:rFonts w:ascii="Times New Roman" w:eastAsia="Times New Roman" w:hAnsi="Times New Roman" w:cs="Times New Roman"/>
          <w:sz w:val="24"/>
          <w:szCs w:val="24"/>
          <w:lang w:val="uk-UA"/>
        </w:rPr>
      </w:pPr>
    </w:p>
    <w:p w:rsidR="009F4B8B" w:rsidRPr="00E57C86" w:rsidRDefault="009F4B8B" w:rsidP="009F4B8B">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«в цілому» як рішення сесії. Пропозиція приймається.</w:t>
      </w:r>
    </w:p>
    <w:p w:rsidR="009F4B8B" w:rsidRPr="00E57C86" w:rsidRDefault="009F4B8B" w:rsidP="009F4B8B">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9F4B8B" w:rsidRPr="00E57C86" w:rsidTr="00D52AB4">
        <w:tc>
          <w:tcPr>
            <w:tcW w:w="846" w:type="dxa"/>
          </w:tcPr>
          <w:p w:rsidR="009F4B8B" w:rsidRPr="00E57C86" w:rsidRDefault="009F4B8B" w:rsidP="00D52AB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9F4B8B" w:rsidRPr="00E57C86" w:rsidRDefault="009F4B8B" w:rsidP="00D52AB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F4B8B" w:rsidRPr="00E57C86" w:rsidTr="00D52AB4">
        <w:tc>
          <w:tcPr>
            <w:tcW w:w="846" w:type="dxa"/>
          </w:tcPr>
          <w:p w:rsidR="009F4B8B" w:rsidRPr="00E57C86" w:rsidRDefault="009F4B8B" w:rsidP="00BF1CEA">
            <w:pPr>
              <w:pStyle w:val="af5"/>
              <w:widowControl w:val="0"/>
              <w:numPr>
                <w:ilvl w:val="0"/>
                <w:numId w:val="12"/>
              </w:numPr>
              <w:autoSpaceDE w:val="0"/>
              <w:autoSpaceDN w:val="0"/>
              <w:adjustRightInd w:val="0"/>
              <w:jc w:val="both"/>
            </w:pPr>
          </w:p>
        </w:tc>
        <w:tc>
          <w:tcPr>
            <w:tcW w:w="6096" w:type="dxa"/>
          </w:tcPr>
          <w:p w:rsidR="009F4B8B" w:rsidRPr="00E57C86" w:rsidRDefault="009F4B8B"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9F4B8B" w:rsidRPr="00E57C86" w:rsidRDefault="009F4B8B"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9F4B8B" w:rsidRPr="00E57C86" w:rsidRDefault="009F4B8B" w:rsidP="009F4B8B">
      <w:pPr>
        <w:tabs>
          <w:tab w:val="left" w:pos="540"/>
        </w:tabs>
        <w:suppressAutoHyphens w:val="0"/>
        <w:jc w:val="both"/>
        <w:rPr>
          <w:rFonts w:ascii="Times New Roman" w:hAnsi="Times New Roman" w:cs="Times New Roman"/>
          <w:sz w:val="24"/>
          <w:szCs w:val="24"/>
          <w:lang w:val="uk-UA"/>
        </w:rPr>
      </w:pPr>
    </w:p>
    <w:p w:rsidR="009F4B8B" w:rsidRPr="00E57C86" w:rsidRDefault="009F4B8B" w:rsidP="009F4B8B">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9F4B8B" w:rsidRPr="00E57C86" w:rsidRDefault="009F4B8B" w:rsidP="00155D15">
      <w:pPr>
        <w:tabs>
          <w:tab w:val="left" w:pos="540"/>
        </w:tabs>
        <w:suppressAutoHyphens w:val="0"/>
        <w:jc w:val="both"/>
        <w:rPr>
          <w:rFonts w:ascii="Times New Roman" w:hAnsi="Times New Roman" w:cs="Times New Roman"/>
          <w:sz w:val="24"/>
          <w:szCs w:val="24"/>
          <w:lang w:val="uk-UA"/>
        </w:rPr>
      </w:pPr>
    </w:p>
    <w:p w:rsidR="00155D15" w:rsidRPr="00E57C86" w:rsidRDefault="00155D15" w:rsidP="00155D15">
      <w:pPr>
        <w:pStyle w:val="af5"/>
        <w:tabs>
          <w:tab w:val="left" w:pos="284"/>
        </w:tabs>
        <w:ind w:left="0"/>
        <w:jc w:val="both"/>
      </w:pPr>
      <w:r w:rsidRPr="00E57C86">
        <w:rPr>
          <w:rFonts w:eastAsia="Times New Roman"/>
        </w:rPr>
        <w:t>ПОСТАНОВИЛИ: Проект рішення «</w:t>
      </w:r>
      <w:r w:rsidRPr="00E57C86">
        <w:t xml:space="preserve">Про </w:t>
      </w:r>
      <w:r w:rsidRPr="00E57C86">
        <w:rPr>
          <w:color w:val="000000"/>
        </w:rPr>
        <w:t>затвердження плану роботи міської ради на І півріччя 2021 року</w:t>
      </w:r>
      <w:r w:rsidRPr="00E57C86">
        <w:t xml:space="preserve">», прийняти як рішення сесії (додається рішення </w:t>
      </w:r>
      <w:r w:rsidRPr="00E57C86">
        <w:rPr>
          <w:rFonts w:eastAsia="Segoe UI Symbol"/>
        </w:rPr>
        <w:t>№</w:t>
      </w:r>
      <w:r w:rsidRPr="00E57C86">
        <w:t>2).</w:t>
      </w:r>
    </w:p>
    <w:p w:rsidR="00155D15" w:rsidRPr="00E57C86" w:rsidRDefault="00155D15" w:rsidP="00C611B4">
      <w:pPr>
        <w:pStyle w:val="af5"/>
        <w:tabs>
          <w:tab w:val="left" w:pos="284"/>
        </w:tabs>
        <w:ind w:left="0"/>
        <w:jc w:val="both"/>
      </w:pPr>
    </w:p>
    <w:p w:rsidR="00DD51D9" w:rsidRPr="00E57C86" w:rsidRDefault="00DD51D9" w:rsidP="00DD51D9">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ІІІ.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lang w:val="uk-UA"/>
        </w:rPr>
        <w:t>акредитацію представників телебачення і преси при міській раді</w:t>
      </w:r>
    </w:p>
    <w:p w:rsidR="00DD51D9" w:rsidRPr="00E57C86" w:rsidRDefault="00DD51D9" w:rsidP="00DD51D9">
      <w:pPr>
        <w:tabs>
          <w:tab w:val="left" w:pos="0"/>
        </w:tabs>
        <w:jc w:val="center"/>
        <w:rPr>
          <w:rFonts w:ascii="Times New Roman" w:eastAsia="Times New Roman" w:hAnsi="Times New Roman" w:cs="Times New Roman"/>
          <w:sz w:val="24"/>
          <w:szCs w:val="24"/>
          <w:lang w:val="uk-UA"/>
        </w:rPr>
      </w:pPr>
    </w:p>
    <w:p w:rsidR="00DD51D9" w:rsidRPr="00E57C86" w:rsidRDefault="00DD51D9" w:rsidP="00DD51D9">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7F0710" w:rsidRPr="00E57C86">
        <w:rPr>
          <w:rFonts w:ascii="Times New Roman" w:hAnsi="Times New Roman" w:cs="Times New Roman"/>
          <w:sz w:val="24"/>
          <w:szCs w:val="24"/>
          <w:lang w:val="uk-UA"/>
        </w:rPr>
        <w:t>м</w:t>
      </w:r>
      <w:r w:rsidRPr="00E57C86">
        <w:rPr>
          <w:rFonts w:ascii="Times New Roman" w:hAnsi="Times New Roman" w:cs="Times New Roman"/>
          <w:sz w:val="24"/>
          <w:szCs w:val="24"/>
          <w:lang w:val="uk-UA"/>
        </w:rPr>
        <w:t xml:space="preserve">іського голову Бузиля В.В.,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DD51D9" w:rsidRPr="00E57C86" w:rsidRDefault="00DD51D9" w:rsidP="00DD51D9">
      <w:pPr>
        <w:tabs>
          <w:tab w:val="left" w:pos="284"/>
        </w:tabs>
        <w:suppressAutoHyphens w:val="0"/>
        <w:jc w:val="both"/>
        <w:rPr>
          <w:rFonts w:ascii="Times New Roman" w:eastAsia="Times New Roman" w:hAnsi="Times New Roman" w:cs="Times New Roman"/>
          <w:sz w:val="24"/>
          <w:szCs w:val="24"/>
          <w:lang w:val="uk-UA"/>
        </w:rPr>
      </w:pPr>
    </w:p>
    <w:p w:rsidR="00DD51D9" w:rsidRPr="00E57C86" w:rsidRDefault="00DD51D9" w:rsidP="00DD51D9">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r w:rsidR="00F939BF" w:rsidRPr="00E57C86">
        <w:rPr>
          <w:rFonts w:ascii="Times New Roman" w:eastAsia="Times New Roman" w:hAnsi="Times New Roman" w:cs="Times New Roman"/>
          <w:sz w:val="24"/>
          <w:szCs w:val="24"/>
          <w:lang w:val="uk-UA"/>
        </w:rPr>
        <w:t>.</w:t>
      </w:r>
    </w:p>
    <w:p w:rsidR="00DD51D9" w:rsidRPr="00E57C86" w:rsidRDefault="00DD51D9" w:rsidP="00DD51D9">
      <w:pPr>
        <w:pStyle w:val="afb"/>
        <w:shd w:val="clear" w:color="auto" w:fill="FFFFFF"/>
        <w:spacing w:before="0" w:beforeAutospacing="0" w:after="0" w:afterAutospacing="0"/>
        <w:jc w:val="both"/>
        <w:rPr>
          <w:lang w:val="uk-UA"/>
        </w:rPr>
      </w:pPr>
    </w:p>
    <w:p w:rsidR="00DD51D9" w:rsidRPr="00E57C86" w:rsidRDefault="00DD51D9" w:rsidP="00DD51D9">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DD51D9" w:rsidRPr="00E57C86" w:rsidRDefault="00DD51D9" w:rsidP="00DD51D9">
      <w:pPr>
        <w:tabs>
          <w:tab w:val="left" w:pos="360"/>
        </w:tabs>
        <w:jc w:val="both"/>
        <w:rPr>
          <w:rFonts w:ascii="Times New Roman" w:eastAsia="Times New Roman" w:hAnsi="Times New Roman" w:cs="Times New Roman"/>
          <w:sz w:val="24"/>
          <w:szCs w:val="24"/>
          <w:lang w:val="uk-UA"/>
        </w:rPr>
      </w:pPr>
    </w:p>
    <w:p w:rsidR="00DD51D9" w:rsidRPr="00E57C86" w:rsidRDefault="00DD51D9" w:rsidP="00DD51D9">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DD51D9" w:rsidRPr="00E57C86" w:rsidRDefault="00DD51D9" w:rsidP="00DD51D9">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DD51D9" w:rsidRPr="00E57C86" w:rsidTr="00D52AB4">
        <w:tc>
          <w:tcPr>
            <w:tcW w:w="846" w:type="dxa"/>
          </w:tcPr>
          <w:p w:rsidR="00DD51D9" w:rsidRPr="00E57C86" w:rsidRDefault="00DD51D9" w:rsidP="00D52AB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DD51D9" w:rsidRPr="00E57C86" w:rsidRDefault="00DD51D9" w:rsidP="00D52AB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D51D9" w:rsidRPr="00E57C86" w:rsidTr="00D52AB4">
        <w:tc>
          <w:tcPr>
            <w:tcW w:w="846" w:type="dxa"/>
          </w:tcPr>
          <w:p w:rsidR="00DD51D9" w:rsidRPr="00E57C86" w:rsidRDefault="00DD51D9" w:rsidP="00BF1CEA">
            <w:pPr>
              <w:pStyle w:val="af5"/>
              <w:widowControl w:val="0"/>
              <w:numPr>
                <w:ilvl w:val="0"/>
                <w:numId w:val="14"/>
              </w:numPr>
              <w:autoSpaceDE w:val="0"/>
              <w:autoSpaceDN w:val="0"/>
              <w:adjustRightInd w:val="0"/>
              <w:jc w:val="both"/>
            </w:pPr>
          </w:p>
        </w:tc>
        <w:tc>
          <w:tcPr>
            <w:tcW w:w="6096" w:type="dxa"/>
          </w:tcPr>
          <w:p w:rsidR="00DD51D9" w:rsidRPr="00E57C86" w:rsidRDefault="00DD51D9"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DD51D9" w:rsidRPr="00E57C86" w:rsidRDefault="00DD51D9"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DD51D9" w:rsidRPr="00E57C86" w:rsidRDefault="00DD51D9" w:rsidP="00DD51D9">
      <w:pPr>
        <w:tabs>
          <w:tab w:val="left" w:pos="540"/>
        </w:tabs>
        <w:suppressAutoHyphens w:val="0"/>
        <w:jc w:val="both"/>
        <w:rPr>
          <w:rFonts w:ascii="Times New Roman" w:hAnsi="Times New Roman" w:cs="Times New Roman"/>
          <w:sz w:val="24"/>
          <w:szCs w:val="24"/>
          <w:lang w:val="uk-UA"/>
        </w:rPr>
      </w:pPr>
    </w:p>
    <w:p w:rsidR="00DD51D9" w:rsidRPr="00E57C86" w:rsidRDefault="00DD51D9" w:rsidP="00DD51D9">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DD51D9" w:rsidRPr="00E57C86" w:rsidRDefault="00DD51D9" w:rsidP="00DD51D9">
      <w:pPr>
        <w:tabs>
          <w:tab w:val="left" w:pos="540"/>
        </w:tabs>
        <w:suppressAutoHyphens w:val="0"/>
        <w:jc w:val="both"/>
        <w:rPr>
          <w:rFonts w:ascii="Times New Roman" w:hAnsi="Times New Roman" w:cs="Times New Roman"/>
          <w:sz w:val="24"/>
          <w:szCs w:val="24"/>
          <w:lang w:val="uk-UA"/>
        </w:rPr>
      </w:pPr>
    </w:p>
    <w:p w:rsidR="00DD51D9" w:rsidRPr="00E57C86" w:rsidRDefault="00DD51D9" w:rsidP="00DD51D9">
      <w:pPr>
        <w:pStyle w:val="af5"/>
        <w:tabs>
          <w:tab w:val="left" w:pos="284"/>
        </w:tabs>
        <w:ind w:left="0"/>
        <w:jc w:val="both"/>
      </w:pPr>
      <w:r w:rsidRPr="00E57C86">
        <w:rPr>
          <w:rFonts w:eastAsia="Times New Roman"/>
        </w:rPr>
        <w:t>ПОСТАНОВИЛИ: Проект рішення «</w:t>
      </w:r>
      <w:r w:rsidRPr="00E57C86">
        <w:t xml:space="preserve">Про </w:t>
      </w:r>
      <w:r w:rsidRPr="00E57C86">
        <w:rPr>
          <w:color w:val="000000"/>
        </w:rPr>
        <w:t>акредитацію представників телебачення і преси при міській раді</w:t>
      </w:r>
      <w:r w:rsidRPr="00E57C86">
        <w:t xml:space="preserve">», прийняти як рішення сесії (додається рішення </w:t>
      </w:r>
      <w:r w:rsidRPr="00E57C86">
        <w:rPr>
          <w:rFonts w:eastAsia="Segoe UI Symbol"/>
        </w:rPr>
        <w:t>№</w:t>
      </w:r>
      <w:r w:rsidRPr="00E57C86">
        <w:t>3).</w:t>
      </w:r>
    </w:p>
    <w:p w:rsidR="00DD51D9" w:rsidRPr="00E57C86" w:rsidRDefault="00DD51D9" w:rsidP="00C611B4">
      <w:pPr>
        <w:pStyle w:val="af5"/>
        <w:tabs>
          <w:tab w:val="left" w:pos="284"/>
        </w:tabs>
        <w:ind w:left="0"/>
        <w:jc w:val="both"/>
      </w:pPr>
    </w:p>
    <w:p w:rsidR="00610906" w:rsidRPr="00E57C86" w:rsidRDefault="00610906" w:rsidP="00610906">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І</w:t>
      </w:r>
      <w:r w:rsidR="00765F16"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lang w:val="uk-UA"/>
        </w:rPr>
        <w:t>затвердження Програми соціального та правового захисту дітей «Діти Шепетівки» на 2021- 2025 роки</w:t>
      </w:r>
    </w:p>
    <w:p w:rsidR="00610906" w:rsidRPr="00E57C86" w:rsidRDefault="00610906" w:rsidP="00610906">
      <w:pPr>
        <w:tabs>
          <w:tab w:val="left" w:pos="0"/>
        </w:tabs>
        <w:jc w:val="center"/>
        <w:rPr>
          <w:rFonts w:ascii="Times New Roman" w:eastAsia="Times New Roman" w:hAnsi="Times New Roman" w:cs="Times New Roman"/>
          <w:sz w:val="24"/>
          <w:szCs w:val="24"/>
          <w:lang w:val="uk-UA"/>
        </w:rPr>
      </w:pPr>
    </w:p>
    <w:p w:rsidR="00610906" w:rsidRPr="00E57C86" w:rsidRDefault="00610906" w:rsidP="00610906">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7F0710"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служби у справах дітей Купрацевич К.В.,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що проект рішення розглянуто на засіданнях</w:t>
      </w:r>
      <w:r w:rsidR="007F0710" w:rsidRPr="00E57C86">
        <w:rPr>
          <w:rFonts w:ascii="Times New Roman" w:hAnsi="Times New Roman" w:cs="Times New Roman"/>
          <w:sz w:val="24"/>
          <w:szCs w:val="24"/>
          <w:lang w:val="uk-UA"/>
        </w:rPr>
        <w:t xml:space="preserve"> постійних депутатських комісій, технічні правки внесено.</w:t>
      </w:r>
    </w:p>
    <w:p w:rsidR="00610906" w:rsidRPr="00E57C86" w:rsidRDefault="00610906" w:rsidP="00610906">
      <w:pPr>
        <w:tabs>
          <w:tab w:val="left" w:pos="284"/>
        </w:tabs>
        <w:suppressAutoHyphens w:val="0"/>
        <w:jc w:val="both"/>
        <w:rPr>
          <w:rFonts w:ascii="Times New Roman" w:eastAsia="Times New Roman" w:hAnsi="Times New Roman" w:cs="Times New Roman"/>
          <w:sz w:val="24"/>
          <w:szCs w:val="24"/>
          <w:lang w:val="uk-UA"/>
        </w:rPr>
      </w:pPr>
    </w:p>
    <w:p w:rsidR="00610906" w:rsidRPr="00E57C86" w:rsidRDefault="00610906" w:rsidP="00610906">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r w:rsidR="00F939BF" w:rsidRPr="00E57C86">
        <w:rPr>
          <w:rFonts w:ascii="Times New Roman" w:eastAsia="Times New Roman" w:hAnsi="Times New Roman" w:cs="Times New Roman"/>
          <w:sz w:val="24"/>
          <w:szCs w:val="24"/>
          <w:lang w:val="uk-UA"/>
        </w:rPr>
        <w:t>.</w:t>
      </w:r>
    </w:p>
    <w:p w:rsidR="00610906" w:rsidRPr="00E57C86" w:rsidRDefault="00610906" w:rsidP="00610906">
      <w:pPr>
        <w:pStyle w:val="afb"/>
        <w:shd w:val="clear" w:color="auto" w:fill="FFFFFF"/>
        <w:spacing w:before="0" w:beforeAutospacing="0" w:after="0" w:afterAutospacing="0"/>
        <w:jc w:val="both"/>
        <w:rPr>
          <w:lang w:val="uk-UA"/>
        </w:rPr>
      </w:pPr>
    </w:p>
    <w:p w:rsidR="00610906" w:rsidRPr="00E57C86" w:rsidRDefault="00610906" w:rsidP="00610906">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610906" w:rsidRPr="00E57C86" w:rsidRDefault="00610906" w:rsidP="00610906">
      <w:pPr>
        <w:tabs>
          <w:tab w:val="left" w:pos="360"/>
        </w:tabs>
        <w:jc w:val="both"/>
        <w:rPr>
          <w:rFonts w:ascii="Times New Roman" w:eastAsia="Times New Roman" w:hAnsi="Times New Roman" w:cs="Times New Roman"/>
          <w:sz w:val="24"/>
          <w:szCs w:val="24"/>
          <w:lang w:val="uk-UA"/>
        </w:rPr>
      </w:pPr>
    </w:p>
    <w:p w:rsidR="00610906" w:rsidRPr="00E57C86" w:rsidRDefault="00610906" w:rsidP="00610906">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610906" w:rsidRPr="00E57C86" w:rsidRDefault="00610906" w:rsidP="00610906">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610906" w:rsidRPr="00E57C86" w:rsidTr="00D52AB4">
        <w:tc>
          <w:tcPr>
            <w:tcW w:w="846" w:type="dxa"/>
          </w:tcPr>
          <w:p w:rsidR="00610906" w:rsidRPr="00E57C86" w:rsidRDefault="00610906" w:rsidP="00D52AB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610906" w:rsidRPr="00E57C86" w:rsidRDefault="00610906" w:rsidP="00D52AB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10906" w:rsidRPr="00E57C86" w:rsidTr="00D52AB4">
        <w:tc>
          <w:tcPr>
            <w:tcW w:w="846" w:type="dxa"/>
          </w:tcPr>
          <w:p w:rsidR="00610906" w:rsidRPr="00E57C86" w:rsidRDefault="00610906" w:rsidP="00BF1CEA">
            <w:pPr>
              <w:pStyle w:val="af5"/>
              <w:widowControl w:val="0"/>
              <w:numPr>
                <w:ilvl w:val="0"/>
                <w:numId w:val="15"/>
              </w:numPr>
              <w:autoSpaceDE w:val="0"/>
              <w:autoSpaceDN w:val="0"/>
              <w:adjustRightInd w:val="0"/>
              <w:jc w:val="both"/>
            </w:pPr>
          </w:p>
        </w:tc>
        <w:tc>
          <w:tcPr>
            <w:tcW w:w="6096" w:type="dxa"/>
          </w:tcPr>
          <w:p w:rsidR="00610906" w:rsidRPr="00E57C86" w:rsidRDefault="0061090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610906" w:rsidRPr="00E57C86" w:rsidRDefault="0061090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610906" w:rsidRPr="00E57C86" w:rsidRDefault="00610906" w:rsidP="00610906">
      <w:pPr>
        <w:tabs>
          <w:tab w:val="left" w:pos="540"/>
        </w:tabs>
        <w:suppressAutoHyphens w:val="0"/>
        <w:jc w:val="both"/>
        <w:rPr>
          <w:rFonts w:ascii="Times New Roman" w:hAnsi="Times New Roman" w:cs="Times New Roman"/>
          <w:sz w:val="24"/>
          <w:szCs w:val="24"/>
          <w:lang w:val="uk-UA"/>
        </w:rPr>
      </w:pPr>
    </w:p>
    <w:p w:rsidR="00610906" w:rsidRPr="00E57C86" w:rsidRDefault="00610906" w:rsidP="00610906">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610906" w:rsidRPr="00E57C86" w:rsidRDefault="00610906" w:rsidP="00610906">
      <w:pPr>
        <w:tabs>
          <w:tab w:val="left" w:pos="540"/>
        </w:tabs>
        <w:suppressAutoHyphens w:val="0"/>
        <w:jc w:val="both"/>
        <w:rPr>
          <w:rFonts w:ascii="Times New Roman" w:hAnsi="Times New Roman" w:cs="Times New Roman"/>
          <w:sz w:val="24"/>
          <w:szCs w:val="24"/>
          <w:lang w:val="uk-UA"/>
        </w:rPr>
      </w:pPr>
    </w:p>
    <w:p w:rsidR="00610906" w:rsidRPr="00E57C86" w:rsidRDefault="00610906" w:rsidP="00610906">
      <w:pPr>
        <w:pStyle w:val="af5"/>
        <w:tabs>
          <w:tab w:val="left" w:pos="284"/>
        </w:tabs>
        <w:ind w:left="0"/>
        <w:jc w:val="both"/>
      </w:pPr>
      <w:r w:rsidRPr="00E57C86">
        <w:rPr>
          <w:rFonts w:eastAsia="Times New Roman"/>
        </w:rPr>
        <w:t>ПОСТАНОВИЛИ: Проект рішення «</w:t>
      </w:r>
      <w:r w:rsidRPr="00E57C86">
        <w:t xml:space="preserve">Про </w:t>
      </w:r>
      <w:r w:rsidRPr="00E57C86">
        <w:rPr>
          <w:color w:val="000000"/>
        </w:rPr>
        <w:t>затвердження Програми соціального та правового захисту дітей «Діти Шепетівки» на 2021- 2025 роки</w:t>
      </w:r>
      <w:r w:rsidRPr="00E57C86">
        <w:t xml:space="preserve">», прийняти як рішення сесії (додається рішення </w:t>
      </w:r>
      <w:r w:rsidRPr="00E57C86">
        <w:rPr>
          <w:rFonts w:eastAsia="Segoe UI Symbol"/>
        </w:rPr>
        <w:t>№</w:t>
      </w:r>
      <w:r w:rsidRPr="00E57C86">
        <w:t>4).</w:t>
      </w:r>
    </w:p>
    <w:p w:rsidR="00765F16" w:rsidRPr="00E57C86" w:rsidRDefault="00765F16" w:rsidP="00765F16">
      <w:pPr>
        <w:tabs>
          <w:tab w:val="left" w:pos="0"/>
        </w:tabs>
        <w:jc w:val="center"/>
        <w:rPr>
          <w:rFonts w:ascii="Times New Roman" w:eastAsia="Times New Roman" w:hAnsi="Times New Roman" w:cs="Times New Roman"/>
          <w:sz w:val="24"/>
          <w:szCs w:val="24"/>
        </w:rPr>
      </w:pPr>
    </w:p>
    <w:p w:rsidR="00765F16" w:rsidRPr="00E57C86" w:rsidRDefault="00765F16" w:rsidP="00765F16">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lang w:val="uk-UA"/>
        </w:rPr>
        <w:t>комплексну програму соціального захисту населення Шепетівської громади на 2021-2025 роки</w:t>
      </w:r>
    </w:p>
    <w:p w:rsidR="00765F16" w:rsidRPr="00E57C86" w:rsidRDefault="00765F16" w:rsidP="00765F16">
      <w:pPr>
        <w:tabs>
          <w:tab w:val="left" w:pos="0"/>
        </w:tabs>
        <w:jc w:val="center"/>
        <w:rPr>
          <w:rFonts w:ascii="Times New Roman" w:eastAsia="Times New Roman" w:hAnsi="Times New Roman" w:cs="Times New Roman"/>
          <w:sz w:val="24"/>
          <w:szCs w:val="24"/>
          <w:lang w:val="uk-UA"/>
        </w:rPr>
      </w:pPr>
    </w:p>
    <w:p w:rsidR="00765F16" w:rsidRPr="00E57C86" w:rsidRDefault="00765F16" w:rsidP="00765F16">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7F0710"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ачальника управління праці та соціального захисту населення</w:t>
      </w:r>
      <w:r w:rsidRPr="00E57C86">
        <w:rPr>
          <w:rFonts w:ascii="Times New Roman" w:hAnsi="Times New Roman" w:cs="Times New Roman"/>
          <w:sz w:val="24"/>
          <w:szCs w:val="24"/>
        </w:rPr>
        <w:t xml:space="preserve"> Б</w:t>
      </w:r>
      <w:r w:rsidRPr="00E57C86">
        <w:rPr>
          <w:rFonts w:ascii="Times New Roman" w:hAnsi="Times New Roman" w:cs="Times New Roman"/>
          <w:sz w:val="24"/>
          <w:szCs w:val="24"/>
          <w:lang w:val="uk-UA"/>
        </w:rPr>
        <w:t>і</w:t>
      </w:r>
      <w:r w:rsidRPr="00E57C86">
        <w:rPr>
          <w:rFonts w:ascii="Times New Roman" w:hAnsi="Times New Roman" w:cs="Times New Roman"/>
          <w:sz w:val="24"/>
          <w:szCs w:val="24"/>
        </w:rPr>
        <w:t>ласа С.Г.</w:t>
      </w:r>
      <w:r w:rsidRPr="00E57C86">
        <w:rPr>
          <w:rFonts w:ascii="Times New Roman" w:hAnsi="Times New Roman" w:cs="Times New Roman"/>
          <w:sz w:val="24"/>
          <w:szCs w:val="24"/>
          <w:lang w:val="uk-UA"/>
        </w:rPr>
        <w:t xml:space="preserve">,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765F16" w:rsidRPr="00E57C86" w:rsidRDefault="00765F16" w:rsidP="00765F16">
      <w:pPr>
        <w:tabs>
          <w:tab w:val="left" w:pos="284"/>
        </w:tabs>
        <w:suppressAutoHyphens w:val="0"/>
        <w:jc w:val="both"/>
        <w:rPr>
          <w:rFonts w:ascii="Times New Roman" w:eastAsia="Times New Roman" w:hAnsi="Times New Roman" w:cs="Times New Roman"/>
          <w:sz w:val="24"/>
          <w:szCs w:val="24"/>
          <w:lang w:val="uk-UA"/>
        </w:rPr>
      </w:pPr>
    </w:p>
    <w:p w:rsidR="00765F16" w:rsidRPr="00E57C86" w:rsidRDefault="00765F16" w:rsidP="00765F16">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765F16" w:rsidRPr="00E57C86" w:rsidRDefault="00765F16" w:rsidP="00765F16">
      <w:pPr>
        <w:pStyle w:val="afb"/>
        <w:shd w:val="clear" w:color="auto" w:fill="FFFFFF"/>
        <w:spacing w:before="0" w:beforeAutospacing="0" w:after="0" w:afterAutospacing="0"/>
        <w:jc w:val="both"/>
        <w:rPr>
          <w:lang w:val="uk-UA"/>
        </w:rPr>
      </w:pPr>
    </w:p>
    <w:p w:rsidR="00765F16" w:rsidRPr="00E57C86" w:rsidRDefault="00765F16" w:rsidP="00765F16">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765F16" w:rsidRPr="00E57C86" w:rsidRDefault="00765F16" w:rsidP="00765F16">
      <w:pPr>
        <w:tabs>
          <w:tab w:val="left" w:pos="360"/>
        </w:tabs>
        <w:jc w:val="both"/>
        <w:rPr>
          <w:rFonts w:ascii="Times New Roman" w:eastAsia="Times New Roman" w:hAnsi="Times New Roman" w:cs="Times New Roman"/>
          <w:sz w:val="24"/>
          <w:szCs w:val="24"/>
          <w:lang w:val="uk-UA"/>
        </w:rPr>
      </w:pPr>
    </w:p>
    <w:p w:rsidR="00765F16" w:rsidRPr="00E57C86" w:rsidRDefault="00765F16" w:rsidP="00765F16">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765F16" w:rsidRPr="00E57C86" w:rsidTr="00D52AB4">
        <w:tc>
          <w:tcPr>
            <w:tcW w:w="846" w:type="dxa"/>
          </w:tcPr>
          <w:p w:rsidR="00765F16" w:rsidRPr="00E57C86" w:rsidRDefault="00765F16" w:rsidP="00D52AB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765F16" w:rsidRPr="00E57C86" w:rsidRDefault="00765F16" w:rsidP="00D52AB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65F16" w:rsidRPr="00E57C86" w:rsidTr="00D52AB4">
        <w:tc>
          <w:tcPr>
            <w:tcW w:w="846" w:type="dxa"/>
          </w:tcPr>
          <w:p w:rsidR="00765F16" w:rsidRPr="00E57C86" w:rsidRDefault="00765F16" w:rsidP="00BF1CEA">
            <w:pPr>
              <w:pStyle w:val="af5"/>
              <w:widowControl w:val="0"/>
              <w:numPr>
                <w:ilvl w:val="0"/>
                <w:numId w:val="16"/>
              </w:numPr>
              <w:autoSpaceDE w:val="0"/>
              <w:autoSpaceDN w:val="0"/>
              <w:adjustRightInd w:val="0"/>
              <w:jc w:val="both"/>
            </w:pPr>
          </w:p>
        </w:tc>
        <w:tc>
          <w:tcPr>
            <w:tcW w:w="6096" w:type="dxa"/>
          </w:tcPr>
          <w:p w:rsidR="00765F16" w:rsidRPr="00E57C86" w:rsidRDefault="00765F16"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765F16" w:rsidRPr="00E57C86" w:rsidRDefault="00765F16"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765F16" w:rsidRPr="00E57C86" w:rsidRDefault="00765F16" w:rsidP="00765F16">
      <w:pPr>
        <w:tabs>
          <w:tab w:val="left" w:pos="540"/>
        </w:tabs>
        <w:suppressAutoHyphens w:val="0"/>
        <w:jc w:val="both"/>
        <w:rPr>
          <w:rFonts w:ascii="Times New Roman" w:hAnsi="Times New Roman" w:cs="Times New Roman"/>
          <w:sz w:val="24"/>
          <w:szCs w:val="24"/>
          <w:lang w:val="uk-UA"/>
        </w:rPr>
      </w:pPr>
    </w:p>
    <w:p w:rsidR="00765F16" w:rsidRPr="00E57C86" w:rsidRDefault="00765F16" w:rsidP="00765F16">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765F16" w:rsidRPr="00E57C86" w:rsidRDefault="00765F16" w:rsidP="00765F16">
      <w:pPr>
        <w:tabs>
          <w:tab w:val="left" w:pos="540"/>
        </w:tabs>
        <w:suppressAutoHyphens w:val="0"/>
        <w:jc w:val="both"/>
        <w:rPr>
          <w:rFonts w:ascii="Times New Roman" w:hAnsi="Times New Roman" w:cs="Times New Roman"/>
          <w:sz w:val="24"/>
          <w:szCs w:val="24"/>
          <w:lang w:val="uk-UA"/>
        </w:rPr>
      </w:pPr>
    </w:p>
    <w:p w:rsidR="00765F16" w:rsidRPr="00E57C86" w:rsidRDefault="00765F16" w:rsidP="00765F16">
      <w:pPr>
        <w:pStyle w:val="af5"/>
        <w:tabs>
          <w:tab w:val="left" w:pos="284"/>
        </w:tabs>
        <w:ind w:left="0"/>
        <w:jc w:val="both"/>
      </w:pPr>
      <w:r w:rsidRPr="00E57C86">
        <w:rPr>
          <w:rFonts w:eastAsia="Times New Roman"/>
        </w:rPr>
        <w:t>ПОСТАНОВИЛИ: Проект рішення «</w:t>
      </w:r>
      <w:r w:rsidRPr="00E57C86">
        <w:t xml:space="preserve">Про </w:t>
      </w:r>
      <w:r w:rsidRPr="00E57C86">
        <w:rPr>
          <w:color w:val="000000"/>
        </w:rPr>
        <w:t>комплексну програму соціального захисту населення Шепетівської громади на 2021-2025 роки</w:t>
      </w:r>
      <w:r w:rsidRPr="00E57C86">
        <w:t xml:space="preserve">», прийняти як рішення сесії (додається рішення </w:t>
      </w:r>
      <w:r w:rsidRPr="00E57C86">
        <w:rPr>
          <w:rFonts w:eastAsia="Segoe UI Symbol"/>
        </w:rPr>
        <w:t>№</w:t>
      </w:r>
      <w:r w:rsidRPr="00E57C86">
        <w:rPr>
          <w:lang w:val="ru-RU"/>
        </w:rPr>
        <w:t>5</w:t>
      </w:r>
      <w:r w:rsidRPr="00E57C86">
        <w:t>).</w:t>
      </w:r>
    </w:p>
    <w:p w:rsidR="007F0710" w:rsidRPr="00E57C86" w:rsidRDefault="007F0710" w:rsidP="00765F16">
      <w:pPr>
        <w:pStyle w:val="af5"/>
        <w:tabs>
          <w:tab w:val="left" w:pos="284"/>
        </w:tabs>
        <w:ind w:left="0"/>
        <w:jc w:val="both"/>
      </w:pPr>
    </w:p>
    <w:p w:rsidR="008376E2" w:rsidRPr="00E57C86" w:rsidRDefault="008376E2" w:rsidP="008376E2">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lang w:val="uk-UA"/>
        </w:rPr>
        <w:t>програму підтримки учасників антитерористичної операції/операції об'єднаних сил та членів сімей загиблих учасників АТО/ООС на 2021 рік</w:t>
      </w:r>
    </w:p>
    <w:p w:rsidR="008376E2" w:rsidRPr="00E57C86" w:rsidRDefault="008376E2" w:rsidP="008376E2">
      <w:pPr>
        <w:tabs>
          <w:tab w:val="left" w:pos="0"/>
        </w:tabs>
        <w:jc w:val="center"/>
        <w:rPr>
          <w:rFonts w:ascii="Times New Roman" w:eastAsia="Times New Roman" w:hAnsi="Times New Roman" w:cs="Times New Roman"/>
          <w:sz w:val="24"/>
          <w:szCs w:val="24"/>
          <w:lang w:val="uk-UA"/>
        </w:rPr>
      </w:pPr>
    </w:p>
    <w:p w:rsidR="008376E2" w:rsidRPr="00E57C86" w:rsidRDefault="008376E2" w:rsidP="008376E2">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7F0710"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ачальника управління праці та соціального захисту населення</w:t>
      </w:r>
      <w:r w:rsidRPr="00E57C86">
        <w:rPr>
          <w:rFonts w:ascii="Times New Roman" w:hAnsi="Times New Roman" w:cs="Times New Roman"/>
          <w:sz w:val="24"/>
          <w:szCs w:val="24"/>
        </w:rPr>
        <w:t xml:space="preserve"> Б</w:t>
      </w:r>
      <w:r w:rsidRPr="00E57C86">
        <w:rPr>
          <w:rFonts w:ascii="Times New Roman" w:hAnsi="Times New Roman" w:cs="Times New Roman"/>
          <w:sz w:val="24"/>
          <w:szCs w:val="24"/>
          <w:lang w:val="uk-UA"/>
        </w:rPr>
        <w:t>і</w:t>
      </w:r>
      <w:r w:rsidRPr="00E57C86">
        <w:rPr>
          <w:rFonts w:ascii="Times New Roman" w:hAnsi="Times New Roman" w:cs="Times New Roman"/>
          <w:sz w:val="24"/>
          <w:szCs w:val="24"/>
        </w:rPr>
        <w:t>ласа С.Г.</w:t>
      </w:r>
      <w:r w:rsidRPr="00E57C86">
        <w:rPr>
          <w:rFonts w:ascii="Times New Roman" w:hAnsi="Times New Roman" w:cs="Times New Roman"/>
          <w:sz w:val="24"/>
          <w:szCs w:val="24"/>
          <w:lang w:val="uk-UA"/>
        </w:rPr>
        <w:t xml:space="preserve">,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8376E2" w:rsidRPr="00E57C86" w:rsidRDefault="008376E2" w:rsidP="008376E2">
      <w:pPr>
        <w:tabs>
          <w:tab w:val="left" w:pos="284"/>
        </w:tabs>
        <w:suppressAutoHyphens w:val="0"/>
        <w:jc w:val="both"/>
        <w:rPr>
          <w:rFonts w:ascii="Times New Roman" w:eastAsia="Times New Roman" w:hAnsi="Times New Roman" w:cs="Times New Roman"/>
          <w:sz w:val="24"/>
          <w:szCs w:val="24"/>
          <w:lang w:val="uk-UA"/>
        </w:rPr>
      </w:pPr>
    </w:p>
    <w:p w:rsidR="008376E2" w:rsidRPr="00E57C86" w:rsidRDefault="008376E2" w:rsidP="008376E2">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8376E2" w:rsidRPr="00E57C86" w:rsidRDefault="008376E2" w:rsidP="008376E2">
      <w:pPr>
        <w:pStyle w:val="afb"/>
        <w:shd w:val="clear" w:color="auto" w:fill="FFFFFF"/>
        <w:spacing w:before="0" w:beforeAutospacing="0" w:after="0" w:afterAutospacing="0"/>
        <w:jc w:val="both"/>
        <w:rPr>
          <w:lang w:val="uk-UA"/>
        </w:rPr>
      </w:pPr>
    </w:p>
    <w:p w:rsidR="008376E2" w:rsidRPr="00E57C86" w:rsidRDefault="008376E2" w:rsidP="008376E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7F0710" w:rsidRPr="00E57C86" w:rsidRDefault="007F0710" w:rsidP="008376E2">
      <w:pPr>
        <w:tabs>
          <w:tab w:val="left" w:pos="360"/>
        </w:tabs>
        <w:jc w:val="both"/>
        <w:rPr>
          <w:rFonts w:ascii="Times New Roman" w:eastAsia="Times New Roman" w:hAnsi="Times New Roman" w:cs="Times New Roman"/>
          <w:sz w:val="24"/>
          <w:szCs w:val="24"/>
          <w:lang w:val="uk-UA"/>
        </w:rPr>
      </w:pPr>
    </w:p>
    <w:p w:rsidR="007F0710" w:rsidRPr="00E57C86" w:rsidRDefault="007F0710" w:rsidP="007F0710">
      <w:pPr>
        <w:pStyle w:val="af5"/>
        <w:tabs>
          <w:tab w:val="left" w:pos="142"/>
          <w:tab w:val="left" w:pos="284"/>
        </w:tabs>
        <w:ind w:left="0"/>
        <w:jc w:val="both"/>
      </w:pPr>
      <w:r w:rsidRPr="00E57C86">
        <w:rPr>
          <w:rFonts w:eastAsia="Times New Roman"/>
        </w:rPr>
        <w:t xml:space="preserve">Депутат міської ради Олійник Г.В. </w:t>
      </w:r>
      <w:r w:rsidRPr="00E57C86">
        <w:t>повідомив про утримання від голосування в зв’язку з конфліктом інтересів.</w:t>
      </w:r>
    </w:p>
    <w:p w:rsidR="007F0710" w:rsidRPr="00E57C86" w:rsidRDefault="007F0710" w:rsidP="008376E2">
      <w:pPr>
        <w:tabs>
          <w:tab w:val="left" w:pos="360"/>
        </w:tabs>
        <w:jc w:val="both"/>
        <w:rPr>
          <w:rFonts w:ascii="Times New Roman" w:eastAsia="Times New Roman" w:hAnsi="Times New Roman" w:cs="Times New Roman"/>
          <w:sz w:val="24"/>
          <w:szCs w:val="24"/>
          <w:lang w:val="uk-UA"/>
        </w:rPr>
      </w:pPr>
    </w:p>
    <w:p w:rsidR="008376E2" w:rsidRPr="00E57C86" w:rsidRDefault="008376E2" w:rsidP="008376E2">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7F0710" w:rsidRPr="00E57C86" w:rsidRDefault="007F0710" w:rsidP="008376E2">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8376E2" w:rsidRPr="00E57C86" w:rsidTr="00D52AB4">
        <w:tc>
          <w:tcPr>
            <w:tcW w:w="846" w:type="dxa"/>
          </w:tcPr>
          <w:p w:rsidR="008376E2" w:rsidRPr="00E57C86" w:rsidRDefault="008376E2" w:rsidP="00D52AB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8376E2" w:rsidRPr="00E57C86" w:rsidRDefault="008376E2" w:rsidP="00D52AB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color w:val="FF0000"/>
                <w:sz w:val="20"/>
                <w:szCs w:val="20"/>
                <w:lang w:val="uk-UA"/>
              </w:rPr>
            </w:pPr>
            <w:r w:rsidRPr="00E57C86">
              <w:rPr>
                <w:rFonts w:ascii="Times New Roman" w:hAnsi="Times New Roman" w:cs="Times New Roman"/>
                <w:sz w:val="24"/>
                <w:szCs w:val="24"/>
              </w:rPr>
              <w:t xml:space="preserve"> Олійник Григорій Васильович</w:t>
            </w:r>
            <w:r w:rsidR="007F0710" w:rsidRPr="00E57C86">
              <w:rPr>
                <w:rFonts w:ascii="Times New Roman" w:hAnsi="Times New Roman" w:cs="Times New Roman"/>
                <w:sz w:val="24"/>
                <w:szCs w:val="24"/>
                <w:lang w:val="uk-UA"/>
              </w:rPr>
              <w:t xml:space="preserve"> </w:t>
            </w:r>
            <w:r w:rsidR="007F0710" w:rsidRPr="00E57C86">
              <w:rPr>
                <w:rFonts w:ascii="Times New Roman" w:hAnsi="Times New Roman" w:cs="Times New Roman"/>
                <w:i/>
                <w:color w:val="FF0000"/>
                <w:sz w:val="20"/>
                <w:szCs w:val="20"/>
                <w:lang w:val="uk-UA"/>
              </w:rPr>
              <w:t>повідомив про конфлікт інтересів</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376E2" w:rsidRPr="00E57C86" w:rsidTr="00D52AB4">
        <w:tc>
          <w:tcPr>
            <w:tcW w:w="846" w:type="dxa"/>
          </w:tcPr>
          <w:p w:rsidR="008376E2" w:rsidRPr="00E57C86" w:rsidRDefault="008376E2" w:rsidP="00BF1CEA">
            <w:pPr>
              <w:pStyle w:val="af5"/>
              <w:widowControl w:val="0"/>
              <w:numPr>
                <w:ilvl w:val="0"/>
                <w:numId w:val="17"/>
              </w:numPr>
              <w:autoSpaceDE w:val="0"/>
              <w:autoSpaceDN w:val="0"/>
              <w:adjustRightInd w:val="0"/>
              <w:jc w:val="both"/>
            </w:pPr>
          </w:p>
        </w:tc>
        <w:tc>
          <w:tcPr>
            <w:tcW w:w="6096" w:type="dxa"/>
          </w:tcPr>
          <w:p w:rsidR="008376E2" w:rsidRPr="00E57C86" w:rsidRDefault="008376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8376E2" w:rsidRPr="00E57C86" w:rsidRDefault="008376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8376E2" w:rsidRPr="00E57C86" w:rsidRDefault="008376E2" w:rsidP="008376E2">
      <w:pPr>
        <w:tabs>
          <w:tab w:val="left" w:pos="540"/>
        </w:tabs>
        <w:suppressAutoHyphens w:val="0"/>
        <w:jc w:val="both"/>
        <w:rPr>
          <w:rFonts w:ascii="Times New Roman" w:hAnsi="Times New Roman" w:cs="Times New Roman"/>
          <w:sz w:val="24"/>
          <w:szCs w:val="24"/>
          <w:lang w:val="uk-UA"/>
        </w:rPr>
      </w:pPr>
    </w:p>
    <w:p w:rsidR="008376E2" w:rsidRPr="00E57C86" w:rsidRDefault="008376E2" w:rsidP="008376E2">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086AE2" w:rsidRPr="00E57C86">
        <w:rPr>
          <w:rFonts w:ascii="Times New Roman" w:hAnsi="Times New Roman" w:cs="Times New Roman"/>
          <w:sz w:val="24"/>
          <w:szCs w:val="24"/>
          <w:lang w:val="uk-UA"/>
        </w:rPr>
        <w:t>29</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086AE2"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  ,,відсутні” – немає.</w:t>
      </w:r>
    </w:p>
    <w:p w:rsidR="008376E2" w:rsidRPr="00E57C86" w:rsidRDefault="008376E2" w:rsidP="008376E2">
      <w:pPr>
        <w:tabs>
          <w:tab w:val="left" w:pos="540"/>
        </w:tabs>
        <w:suppressAutoHyphens w:val="0"/>
        <w:jc w:val="both"/>
        <w:rPr>
          <w:rFonts w:ascii="Times New Roman" w:hAnsi="Times New Roman" w:cs="Times New Roman"/>
          <w:sz w:val="24"/>
          <w:szCs w:val="24"/>
          <w:lang w:val="uk-UA"/>
        </w:rPr>
      </w:pPr>
    </w:p>
    <w:p w:rsidR="008376E2" w:rsidRPr="00E57C86" w:rsidRDefault="008376E2" w:rsidP="008376E2">
      <w:pPr>
        <w:pStyle w:val="af5"/>
        <w:tabs>
          <w:tab w:val="left" w:pos="284"/>
        </w:tabs>
        <w:ind w:left="0"/>
        <w:jc w:val="both"/>
      </w:pPr>
      <w:r w:rsidRPr="00E57C86">
        <w:rPr>
          <w:rFonts w:eastAsia="Times New Roman"/>
        </w:rPr>
        <w:t>ПОСТАНОВИЛИ: Проект рішення «</w:t>
      </w:r>
      <w:r w:rsidRPr="00E57C86">
        <w:t xml:space="preserve">Про </w:t>
      </w:r>
      <w:r w:rsidRPr="00E57C86">
        <w:rPr>
          <w:color w:val="000000"/>
        </w:rPr>
        <w:t>програму підтримки учасників антитерористичної операції/операції об'єднаних сил та членів сімей загиблих учасників АТО/ООС на 2021 рік</w:t>
      </w:r>
      <w:r w:rsidRPr="00E57C86">
        <w:t xml:space="preserve">», прийняти як рішення сесії (додається рішення </w:t>
      </w:r>
      <w:r w:rsidRPr="00E57C86">
        <w:rPr>
          <w:rFonts w:eastAsia="Segoe UI Symbol"/>
        </w:rPr>
        <w:t>№</w:t>
      </w:r>
      <w:r w:rsidRPr="00E57C86">
        <w:t>6).</w:t>
      </w:r>
    </w:p>
    <w:p w:rsidR="00BE46D3" w:rsidRPr="00E57C86" w:rsidRDefault="00BE46D3" w:rsidP="008376E2">
      <w:pPr>
        <w:pStyle w:val="af5"/>
        <w:tabs>
          <w:tab w:val="left" w:pos="284"/>
        </w:tabs>
        <w:ind w:left="0"/>
        <w:jc w:val="both"/>
      </w:pPr>
    </w:p>
    <w:p w:rsidR="00A240EE" w:rsidRPr="00E57C86" w:rsidRDefault="00A240EE" w:rsidP="00A240EE">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ІІ. </w:t>
      </w:r>
      <w:r w:rsidRPr="00E57C86">
        <w:rPr>
          <w:rFonts w:ascii="Times New Roman" w:hAnsi="Times New Roman" w:cs="Times New Roman"/>
          <w:sz w:val="24"/>
          <w:szCs w:val="24"/>
          <w:lang w:val="uk-UA"/>
        </w:rPr>
        <w:t xml:space="preserve">Про </w:t>
      </w:r>
      <w:r w:rsidRPr="00E57C86">
        <w:rPr>
          <w:rFonts w:ascii="Times New Roman" w:eastAsia="Times New Roman" w:hAnsi="Times New Roman" w:cs="Times New Roman"/>
          <w:sz w:val="24"/>
          <w:szCs w:val="24"/>
          <w:lang w:val="uk-UA"/>
        </w:rPr>
        <w:t xml:space="preserve">затвердження Програми розвитку освіти Шепетівської </w:t>
      </w:r>
      <w:r w:rsidRPr="00E57C86">
        <w:rPr>
          <w:rFonts w:ascii="Times New Roman" w:eastAsia="Times New Roman" w:hAnsi="Times New Roman" w:cs="Times New Roman"/>
          <w:bCs/>
          <w:sz w:val="24"/>
          <w:szCs w:val="24"/>
          <w:lang w:val="uk-UA"/>
        </w:rPr>
        <w:t>міської територіальної громади</w:t>
      </w:r>
      <w:r w:rsidRPr="00E57C86">
        <w:rPr>
          <w:rFonts w:ascii="Times New Roman" w:eastAsia="Times New Roman" w:hAnsi="Times New Roman" w:cs="Times New Roman"/>
          <w:sz w:val="24"/>
          <w:szCs w:val="24"/>
          <w:lang w:val="uk-UA"/>
        </w:rPr>
        <w:t xml:space="preserve"> на 2021- 2025 роки</w:t>
      </w:r>
    </w:p>
    <w:p w:rsidR="00A240EE" w:rsidRPr="00E57C86" w:rsidRDefault="00A240EE" w:rsidP="00A240EE">
      <w:pPr>
        <w:tabs>
          <w:tab w:val="left" w:pos="0"/>
        </w:tabs>
        <w:jc w:val="center"/>
        <w:rPr>
          <w:rFonts w:ascii="Times New Roman" w:eastAsia="Times New Roman" w:hAnsi="Times New Roman" w:cs="Times New Roman"/>
          <w:sz w:val="24"/>
          <w:szCs w:val="24"/>
          <w:lang w:val="uk-UA"/>
        </w:rPr>
      </w:pPr>
    </w:p>
    <w:p w:rsidR="00A240EE" w:rsidRPr="00E57C86" w:rsidRDefault="00A240EE" w:rsidP="00A240EE">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BE46D3"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ачальника управління освіти Тихончук Л.І., як</w:t>
      </w:r>
      <w:r w:rsidR="009375BE" w:rsidRPr="00E57C86">
        <w:rPr>
          <w:rFonts w:ascii="Times New Roman" w:hAnsi="Times New Roman" w:cs="Times New Roman"/>
          <w:sz w:val="24"/>
          <w:szCs w:val="24"/>
          <w:lang w:val="uk-UA"/>
        </w:rPr>
        <w:t>а</w:t>
      </w:r>
      <w:r w:rsidRPr="00E57C86">
        <w:rPr>
          <w:rFonts w:ascii="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повідоми</w:t>
      </w:r>
      <w:r w:rsidR="009375BE" w:rsidRPr="00E57C86">
        <w:rPr>
          <w:rFonts w:ascii="Times New Roman" w:eastAsia="Times New Roman" w:hAnsi="Times New Roman" w:cs="Times New Roman"/>
          <w:sz w:val="24"/>
          <w:szCs w:val="24"/>
          <w:lang w:val="uk-UA"/>
        </w:rPr>
        <w:t>ла</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A240EE" w:rsidRPr="00E57C86" w:rsidRDefault="00A240EE" w:rsidP="00A240EE">
      <w:pPr>
        <w:tabs>
          <w:tab w:val="left" w:pos="284"/>
        </w:tabs>
        <w:suppressAutoHyphens w:val="0"/>
        <w:jc w:val="both"/>
        <w:rPr>
          <w:rFonts w:ascii="Times New Roman" w:eastAsia="Times New Roman" w:hAnsi="Times New Roman" w:cs="Times New Roman"/>
          <w:sz w:val="24"/>
          <w:szCs w:val="24"/>
          <w:lang w:val="uk-UA"/>
        </w:rPr>
      </w:pPr>
    </w:p>
    <w:p w:rsidR="00A240EE" w:rsidRPr="00E57C86" w:rsidRDefault="00A240EE" w:rsidP="00A240EE">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w:t>
      </w:r>
    </w:p>
    <w:p w:rsidR="00BE2D8C" w:rsidRPr="00E57C86" w:rsidRDefault="00BE2D8C" w:rsidP="00A240EE">
      <w:pPr>
        <w:tabs>
          <w:tab w:val="left" w:pos="360"/>
        </w:tabs>
        <w:jc w:val="both"/>
        <w:rPr>
          <w:rFonts w:ascii="Times New Roman" w:eastAsia="Times New Roman" w:hAnsi="Times New Roman" w:cs="Times New Roman"/>
          <w:sz w:val="24"/>
          <w:szCs w:val="24"/>
          <w:lang w:val="uk-UA"/>
        </w:rPr>
      </w:pPr>
    </w:p>
    <w:p w:rsidR="00BE2D8C" w:rsidRPr="00E57C86" w:rsidRDefault="00BE2D8C" w:rsidP="00A240EE">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 виступ записався 1 депутат міської ради.</w:t>
      </w:r>
    </w:p>
    <w:p w:rsidR="00BE2D8C" w:rsidRPr="00E57C86" w:rsidRDefault="00BE2D8C" w:rsidP="00A240EE">
      <w:pPr>
        <w:tabs>
          <w:tab w:val="left" w:pos="360"/>
        </w:tabs>
        <w:jc w:val="both"/>
        <w:rPr>
          <w:rFonts w:ascii="Times New Roman" w:eastAsia="Times New Roman" w:hAnsi="Times New Roman" w:cs="Times New Roman"/>
          <w:sz w:val="24"/>
          <w:szCs w:val="24"/>
          <w:lang w:val="uk-UA"/>
        </w:rPr>
      </w:pPr>
    </w:p>
    <w:p w:rsidR="00BE2D8C" w:rsidRPr="00E57C86" w:rsidRDefault="00BE2D8C" w:rsidP="00F92B57">
      <w:pPr>
        <w:jc w:val="both"/>
        <w:outlineLvl w:val="0"/>
        <w:rPr>
          <w:rFonts w:ascii="Times New Roman" w:hAnsi="Times New Roman" w:cs="Times New Roman"/>
          <w:bCs/>
          <w:color w:val="000000"/>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Собчук Н.М.  з пропозицією внести зміни в </w:t>
      </w:r>
      <w:r w:rsidRPr="00E57C86">
        <w:rPr>
          <w:rFonts w:ascii="Times New Roman" w:hAnsi="Times New Roman" w:cs="Times New Roman"/>
          <w:bCs/>
          <w:color w:val="000000"/>
          <w:sz w:val="24"/>
          <w:szCs w:val="24"/>
          <w:lang w:val="uk-UA"/>
        </w:rPr>
        <w:t>Розділ  ІІ. Загальна середня освіта, п. 2.1. Рівний доступ до якісної освіти (Основні заходи)</w:t>
      </w:r>
      <w:r w:rsidR="00F92B57" w:rsidRPr="00E57C86">
        <w:rPr>
          <w:rFonts w:ascii="Times New Roman" w:hAnsi="Times New Roman" w:cs="Times New Roman"/>
          <w:bCs/>
          <w:color w:val="000000"/>
          <w:sz w:val="24"/>
          <w:szCs w:val="24"/>
          <w:lang w:val="uk-UA"/>
        </w:rPr>
        <w:t>:</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280"/>
        <w:gridCol w:w="2187"/>
        <w:gridCol w:w="2448"/>
      </w:tblGrid>
      <w:tr w:rsidR="00BE2D8C" w:rsidRPr="00E57C86" w:rsidTr="00BE2D8C">
        <w:trPr>
          <w:trHeight w:val="322"/>
        </w:trPr>
        <w:tc>
          <w:tcPr>
            <w:tcW w:w="648" w:type="dxa"/>
            <w:vMerge w:val="restart"/>
            <w:vAlign w:val="center"/>
          </w:tcPr>
          <w:p w:rsidR="00BE2D8C" w:rsidRPr="00E57C86" w:rsidRDefault="00BE2D8C" w:rsidP="00D52AB4">
            <w:pPr>
              <w:jc w:val="center"/>
              <w:rPr>
                <w:rFonts w:ascii="Times New Roman" w:hAnsi="Times New Roman" w:cs="Times New Roman"/>
                <w:bCs/>
                <w:color w:val="000000"/>
                <w:sz w:val="24"/>
                <w:szCs w:val="24"/>
                <w:lang w:val="uk-UA"/>
              </w:rPr>
            </w:pPr>
            <w:r w:rsidRPr="00E57C86">
              <w:rPr>
                <w:rFonts w:ascii="Times New Roman" w:hAnsi="Times New Roman" w:cs="Times New Roman"/>
                <w:bCs/>
                <w:color w:val="000000"/>
                <w:sz w:val="24"/>
                <w:szCs w:val="24"/>
                <w:lang w:val="uk-UA"/>
              </w:rPr>
              <w:t>№</w:t>
            </w:r>
          </w:p>
          <w:p w:rsidR="00BE2D8C" w:rsidRPr="00E57C86" w:rsidRDefault="00BE2D8C" w:rsidP="00D52AB4">
            <w:pPr>
              <w:jc w:val="center"/>
              <w:rPr>
                <w:rFonts w:ascii="Times New Roman" w:hAnsi="Times New Roman" w:cs="Times New Roman"/>
                <w:bCs/>
                <w:color w:val="000000"/>
                <w:sz w:val="24"/>
                <w:szCs w:val="24"/>
                <w:lang w:val="uk-UA"/>
              </w:rPr>
            </w:pPr>
            <w:r w:rsidRPr="00E57C86">
              <w:rPr>
                <w:rFonts w:ascii="Times New Roman" w:hAnsi="Times New Roman" w:cs="Times New Roman"/>
                <w:bCs/>
                <w:color w:val="000000"/>
                <w:sz w:val="24"/>
                <w:szCs w:val="24"/>
                <w:lang w:val="uk-UA"/>
              </w:rPr>
              <w:t>п/п</w:t>
            </w:r>
          </w:p>
        </w:tc>
        <w:tc>
          <w:tcPr>
            <w:tcW w:w="4280" w:type="dxa"/>
            <w:vMerge w:val="restart"/>
            <w:vAlign w:val="center"/>
          </w:tcPr>
          <w:p w:rsidR="00BE2D8C" w:rsidRPr="00E57C86" w:rsidRDefault="00BE2D8C" w:rsidP="00D52AB4">
            <w:pPr>
              <w:jc w:val="center"/>
              <w:rPr>
                <w:rFonts w:ascii="Times New Roman" w:hAnsi="Times New Roman" w:cs="Times New Roman"/>
                <w:bCs/>
                <w:color w:val="000000"/>
                <w:sz w:val="24"/>
                <w:szCs w:val="24"/>
                <w:lang w:val="uk-UA"/>
              </w:rPr>
            </w:pPr>
            <w:r w:rsidRPr="00E57C86">
              <w:rPr>
                <w:rFonts w:ascii="Times New Roman" w:hAnsi="Times New Roman" w:cs="Times New Roman"/>
                <w:bCs/>
                <w:color w:val="000000"/>
                <w:sz w:val="24"/>
                <w:szCs w:val="24"/>
                <w:lang w:val="uk-UA"/>
              </w:rPr>
              <w:t>Зміст заходу</w:t>
            </w:r>
          </w:p>
        </w:tc>
        <w:tc>
          <w:tcPr>
            <w:tcW w:w="2187" w:type="dxa"/>
            <w:vMerge w:val="restart"/>
            <w:vAlign w:val="center"/>
          </w:tcPr>
          <w:p w:rsidR="00BE2D8C" w:rsidRPr="00E57C86" w:rsidRDefault="00BE2D8C" w:rsidP="00D52AB4">
            <w:pPr>
              <w:jc w:val="center"/>
              <w:rPr>
                <w:rFonts w:ascii="Times New Roman" w:hAnsi="Times New Roman" w:cs="Times New Roman"/>
                <w:bCs/>
                <w:color w:val="000000"/>
                <w:sz w:val="24"/>
                <w:szCs w:val="24"/>
                <w:lang w:val="uk-UA"/>
              </w:rPr>
            </w:pPr>
            <w:r w:rsidRPr="00E57C86">
              <w:rPr>
                <w:rFonts w:ascii="Times New Roman" w:hAnsi="Times New Roman" w:cs="Times New Roman"/>
                <w:bCs/>
                <w:color w:val="000000"/>
                <w:sz w:val="24"/>
                <w:szCs w:val="24"/>
                <w:lang w:val="uk-UA"/>
              </w:rPr>
              <w:t>Термін виконання</w:t>
            </w:r>
          </w:p>
        </w:tc>
        <w:tc>
          <w:tcPr>
            <w:tcW w:w="2448" w:type="dxa"/>
            <w:vMerge w:val="restart"/>
            <w:vAlign w:val="center"/>
          </w:tcPr>
          <w:p w:rsidR="00BE2D8C" w:rsidRPr="00E57C86" w:rsidRDefault="00BE2D8C" w:rsidP="00D52AB4">
            <w:pPr>
              <w:tabs>
                <w:tab w:val="left" w:pos="1332"/>
                <w:tab w:val="left" w:pos="1512"/>
              </w:tabs>
              <w:jc w:val="center"/>
              <w:rPr>
                <w:rFonts w:ascii="Times New Roman" w:hAnsi="Times New Roman" w:cs="Times New Roman"/>
                <w:bCs/>
                <w:color w:val="000000"/>
                <w:sz w:val="24"/>
                <w:szCs w:val="24"/>
                <w:lang w:val="uk-UA"/>
              </w:rPr>
            </w:pPr>
            <w:r w:rsidRPr="00E57C86">
              <w:rPr>
                <w:rFonts w:ascii="Times New Roman" w:hAnsi="Times New Roman" w:cs="Times New Roman"/>
                <w:bCs/>
                <w:color w:val="000000"/>
                <w:sz w:val="24"/>
                <w:szCs w:val="24"/>
                <w:lang w:val="uk-UA"/>
              </w:rPr>
              <w:t>Виконавці</w:t>
            </w:r>
          </w:p>
        </w:tc>
      </w:tr>
      <w:tr w:rsidR="00BE2D8C" w:rsidRPr="00E57C86" w:rsidTr="00BE2D8C">
        <w:trPr>
          <w:trHeight w:val="276"/>
        </w:trPr>
        <w:tc>
          <w:tcPr>
            <w:tcW w:w="648" w:type="dxa"/>
            <w:vMerge/>
          </w:tcPr>
          <w:p w:rsidR="00BE2D8C" w:rsidRPr="00E57C86" w:rsidRDefault="00BE2D8C" w:rsidP="00D52AB4">
            <w:pPr>
              <w:jc w:val="both"/>
              <w:rPr>
                <w:rFonts w:ascii="Times New Roman" w:hAnsi="Times New Roman" w:cs="Times New Roman"/>
                <w:bCs/>
                <w:color w:val="000000"/>
                <w:sz w:val="24"/>
                <w:szCs w:val="24"/>
                <w:lang w:val="uk-UA"/>
              </w:rPr>
            </w:pPr>
          </w:p>
        </w:tc>
        <w:tc>
          <w:tcPr>
            <w:tcW w:w="4280" w:type="dxa"/>
            <w:vMerge/>
          </w:tcPr>
          <w:p w:rsidR="00BE2D8C" w:rsidRPr="00E57C86" w:rsidRDefault="00BE2D8C" w:rsidP="00D52AB4">
            <w:pPr>
              <w:jc w:val="both"/>
              <w:rPr>
                <w:rFonts w:ascii="Times New Roman" w:hAnsi="Times New Roman" w:cs="Times New Roman"/>
                <w:bCs/>
                <w:color w:val="000000"/>
                <w:sz w:val="24"/>
                <w:szCs w:val="24"/>
                <w:lang w:val="uk-UA"/>
              </w:rPr>
            </w:pPr>
          </w:p>
        </w:tc>
        <w:tc>
          <w:tcPr>
            <w:tcW w:w="2187" w:type="dxa"/>
            <w:vMerge/>
          </w:tcPr>
          <w:p w:rsidR="00BE2D8C" w:rsidRPr="00E57C86" w:rsidRDefault="00BE2D8C" w:rsidP="00D52AB4">
            <w:pPr>
              <w:jc w:val="both"/>
              <w:rPr>
                <w:rFonts w:ascii="Times New Roman" w:hAnsi="Times New Roman" w:cs="Times New Roman"/>
                <w:bCs/>
                <w:color w:val="000000"/>
                <w:sz w:val="24"/>
                <w:szCs w:val="24"/>
                <w:lang w:val="uk-UA"/>
              </w:rPr>
            </w:pPr>
          </w:p>
        </w:tc>
        <w:tc>
          <w:tcPr>
            <w:tcW w:w="2448" w:type="dxa"/>
            <w:vMerge/>
          </w:tcPr>
          <w:p w:rsidR="00BE2D8C" w:rsidRPr="00E57C86" w:rsidRDefault="00BE2D8C" w:rsidP="00D52AB4">
            <w:pPr>
              <w:tabs>
                <w:tab w:val="left" w:pos="1295"/>
              </w:tabs>
              <w:ind w:right="72"/>
              <w:jc w:val="both"/>
              <w:rPr>
                <w:rFonts w:ascii="Times New Roman" w:hAnsi="Times New Roman" w:cs="Times New Roman"/>
                <w:bCs/>
                <w:color w:val="000000"/>
                <w:sz w:val="24"/>
                <w:szCs w:val="24"/>
                <w:lang w:val="uk-UA"/>
              </w:rPr>
            </w:pPr>
          </w:p>
        </w:tc>
      </w:tr>
      <w:tr w:rsidR="00BE2D8C" w:rsidRPr="00E57C86" w:rsidTr="005444C4">
        <w:trPr>
          <w:trHeight w:val="1044"/>
        </w:trPr>
        <w:tc>
          <w:tcPr>
            <w:tcW w:w="648" w:type="dxa"/>
          </w:tcPr>
          <w:p w:rsidR="00BE2D8C" w:rsidRPr="00E57C86" w:rsidRDefault="00BE2D8C" w:rsidP="00D52AB4">
            <w:pPr>
              <w:jc w:val="center"/>
              <w:rPr>
                <w:rFonts w:ascii="Times New Roman" w:hAnsi="Times New Roman" w:cs="Times New Roman"/>
                <w:bCs/>
                <w:color w:val="000000"/>
                <w:sz w:val="24"/>
                <w:szCs w:val="24"/>
                <w:lang w:val="uk-UA"/>
              </w:rPr>
            </w:pPr>
            <w:r w:rsidRPr="00E57C86">
              <w:rPr>
                <w:rFonts w:ascii="Times New Roman" w:hAnsi="Times New Roman" w:cs="Times New Roman"/>
                <w:bCs/>
                <w:color w:val="000000"/>
                <w:sz w:val="24"/>
                <w:szCs w:val="24"/>
                <w:lang w:val="uk-UA"/>
              </w:rPr>
              <w:t>2.</w:t>
            </w:r>
          </w:p>
        </w:tc>
        <w:tc>
          <w:tcPr>
            <w:tcW w:w="4280" w:type="dxa"/>
          </w:tcPr>
          <w:p w:rsidR="00BE2D8C" w:rsidRPr="00E57C86" w:rsidRDefault="00BE2D8C" w:rsidP="00D52AB4">
            <w:pPr>
              <w:rPr>
                <w:rFonts w:ascii="Times New Roman" w:hAnsi="Times New Roman" w:cs="Times New Roman"/>
                <w:color w:val="000000"/>
                <w:sz w:val="24"/>
                <w:szCs w:val="24"/>
                <w:lang w:val="uk-UA"/>
              </w:rPr>
            </w:pPr>
            <w:r w:rsidRPr="00E57C86">
              <w:rPr>
                <w:rFonts w:ascii="Times New Roman" w:hAnsi="Times New Roman" w:cs="Times New Roman"/>
                <w:color w:val="000000"/>
                <w:sz w:val="24"/>
                <w:szCs w:val="24"/>
                <w:lang w:val="uk-UA"/>
              </w:rPr>
              <w:t>Продовжити процес зміни типу та перейменувань ЗЗСО</w:t>
            </w:r>
          </w:p>
          <w:p w:rsidR="00BE2D8C" w:rsidRPr="00E57C86" w:rsidRDefault="00BE2D8C" w:rsidP="00D52AB4">
            <w:pPr>
              <w:jc w:val="both"/>
              <w:rPr>
                <w:rFonts w:ascii="Times New Roman" w:hAnsi="Times New Roman" w:cs="Times New Roman"/>
                <w:color w:val="000000"/>
                <w:sz w:val="24"/>
                <w:szCs w:val="24"/>
                <w:lang w:val="uk-UA"/>
              </w:rPr>
            </w:pPr>
          </w:p>
        </w:tc>
        <w:tc>
          <w:tcPr>
            <w:tcW w:w="2187" w:type="dxa"/>
          </w:tcPr>
          <w:p w:rsidR="00BE2D8C" w:rsidRPr="00E57C86" w:rsidRDefault="00BE2D8C" w:rsidP="00D52AB4">
            <w:pPr>
              <w:jc w:val="center"/>
              <w:rPr>
                <w:rFonts w:ascii="Times New Roman" w:hAnsi="Times New Roman" w:cs="Times New Roman"/>
                <w:color w:val="000000"/>
                <w:sz w:val="24"/>
                <w:szCs w:val="24"/>
                <w:lang w:val="uk-UA"/>
              </w:rPr>
            </w:pPr>
            <w:r w:rsidRPr="00E57C86">
              <w:rPr>
                <w:rFonts w:ascii="Times New Roman" w:hAnsi="Times New Roman" w:cs="Times New Roman"/>
                <w:color w:val="000000"/>
                <w:sz w:val="24"/>
                <w:szCs w:val="24"/>
                <w:lang w:val="uk-UA"/>
              </w:rPr>
              <w:t>відповідно до чинного законодавства</w:t>
            </w:r>
          </w:p>
        </w:tc>
        <w:tc>
          <w:tcPr>
            <w:tcW w:w="2448" w:type="dxa"/>
          </w:tcPr>
          <w:p w:rsidR="00BE2D8C" w:rsidRPr="00E57C86" w:rsidRDefault="00BE2D8C" w:rsidP="005444C4">
            <w:pPr>
              <w:tabs>
                <w:tab w:val="left" w:pos="4253"/>
              </w:tabs>
              <w:jc w:val="center"/>
              <w:rPr>
                <w:rFonts w:ascii="Times New Roman" w:hAnsi="Times New Roman" w:cs="Times New Roman"/>
                <w:color w:val="000000"/>
                <w:sz w:val="24"/>
                <w:szCs w:val="24"/>
                <w:lang w:val="uk-UA"/>
              </w:rPr>
            </w:pPr>
            <w:r w:rsidRPr="00E57C86">
              <w:rPr>
                <w:rFonts w:ascii="Times New Roman" w:hAnsi="Times New Roman" w:cs="Times New Roman"/>
                <w:color w:val="000000"/>
                <w:sz w:val="24"/>
                <w:szCs w:val="24"/>
                <w:lang w:val="uk-UA"/>
              </w:rPr>
              <w:t>Управління освіти, керівники ЗЗСО, МНВК</w:t>
            </w:r>
          </w:p>
        </w:tc>
      </w:tr>
    </w:tbl>
    <w:p w:rsidR="00BE2D8C" w:rsidRPr="00E57C86" w:rsidRDefault="00BE2D8C" w:rsidP="00A240EE">
      <w:pPr>
        <w:tabs>
          <w:tab w:val="left" w:pos="360"/>
        </w:tabs>
        <w:jc w:val="both"/>
        <w:rPr>
          <w:rFonts w:ascii="Times New Roman" w:eastAsia="Times New Roman" w:hAnsi="Times New Roman" w:cs="Times New Roman"/>
          <w:sz w:val="24"/>
          <w:szCs w:val="24"/>
          <w:lang w:val="uk-UA"/>
        </w:rPr>
      </w:pPr>
    </w:p>
    <w:p w:rsidR="00FB1D77" w:rsidRPr="00E57C86" w:rsidRDefault="00FB1D77" w:rsidP="00FB1D77">
      <w:pPr>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н</w:t>
      </w:r>
      <w:r w:rsidRPr="00E57C86">
        <w:rPr>
          <w:rFonts w:ascii="Times New Roman" w:hAnsi="Times New Roman" w:cs="Times New Roman"/>
          <w:sz w:val="24"/>
          <w:szCs w:val="24"/>
          <w:lang w:val="uk-UA"/>
        </w:rPr>
        <w:t xml:space="preserve">ачальник управління освіти Тихончук Л.І., яка </w:t>
      </w:r>
      <w:r w:rsidR="00086AE2" w:rsidRPr="00E57C86">
        <w:rPr>
          <w:rFonts w:ascii="Times New Roman" w:hAnsi="Times New Roman" w:cs="Times New Roman"/>
          <w:sz w:val="24"/>
          <w:szCs w:val="24"/>
          <w:lang w:val="uk-UA"/>
        </w:rPr>
        <w:t>повідомила</w:t>
      </w:r>
      <w:r w:rsidRPr="00E57C86">
        <w:rPr>
          <w:rFonts w:ascii="Times New Roman" w:hAnsi="Times New Roman" w:cs="Times New Roman"/>
          <w:sz w:val="24"/>
          <w:szCs w:val="24"/>
          <w:lang w:val="uk-UA"/>
        </w:rPr>
        <w:t xml:space="preserve"> </w:t>
      </w:r>
      <w:r w:rsidR="00086AE2" w:rsidRPr="00E57C86">
        <w:rPr>
          <w:rFonts w:ascii="Times New Roman" w:hAnsi="Times New Roman" w:cs="Times New Roman"/>
          <w:sz w:val="24"/>
          <w:szCs w:val="24"/>
          <w:lang w:val="uk-UA"/>
        </w:rPr>
        <w:t xml:space="preserve">про </w:t>
      </w:r>
      <w:r w:rsidRPr="00E57C86">
        <w:rPr>
          <w:rFonts w:ascii="Times New Roman" w:hAnsi="Times New Roman" w:cs="Times New Roman"/>
          <w:sz w:val="24"/>
          <w:szCs w:val="24"/>
          <w:lang w:val="uk-UA"/>
        </w:rPr>
        <w:t>необхідн</w:t>
      </w:r>
      <w:r w:rsidR="00086AE2" w:rsidRPr="00E57C86">
        <w:rPr>
          <w:rFonts w:ascii="Times New Roman" w:hAnsi="Times New Roman" w:cs="Times New Roman"/>
          <w:sz w:val="24"/>
          <w:szCs w:val="24"/>
          <w:lang w:val="uk-UA"/>
        </w:rPr>
        <w:t>ість</w:t>
      </w:r>
      <w:r w:rsidRPr="00E57C86">
        <w:rPr>
          <w:rFonts w:ascii="Times New Roman" w:hAnsi="Times New Roman" w:cs="Times New Roman"/>
          <w:sz w:val="24"/>
          <w:szCs w:val="24"/>
          <w:lang w:val="uk-UA"/>
        </w:rPr>
        <w:t xml:space="preserve"> розробки перспективного плану та чітких термінів </w:t>
      </w:r>
      <w:r w:rsidRPr="00E57C86">
        <w:rPr>
          <w:rFonts w:ascii="Times New Roman" w:hAnsi="Times New Roman" w:cs="Times New Roman"/>
          <w:color w:val="000000"/>
          <w:sz w:val="24"/>
          <w:szCs w:val="24"/>
          <w:lang w:val="uk-UA"/>
        </w:rPr>
        <w:t>процесу зміни типу та перейменувань ЗЗСО</w:t>
      </w:r>
      <w:r w:rsidR="00086AE2" w:rsidRPr="00E57C86">
        <w:rPr>
          <w:rFonts w:ascii="Times New Roman" w:hAnsi="Times New Roman" w:cs="Times New Roman"/>
          <w:color w:val="000000"/>
          <w:sz w:val="24"/>
          <w:szCs w:val="24"/>
          <w:lang w:val="uk-UA"/>
        </w:rPr>
        <w:t xml:space="preserve"> та наголосила на важливості прийняття даної Програми.</w:t>
      </w:r>
    </w:p>
    <w:p w:rsidR="00FB1D77" w:rsidRPr="00E57C86" w:rsidRDefault="00FB1D77" w:rsidP="00A240EE">
      <w:pPr>
        <w:tabs>
          <w:tab w:val="left" w:pos="360"/>
        </w:tabs>
        <w:jc w:val="both"/>
        <w:rPr>
          <w:rFonts w:ascii="Times New Roman" w:eastAsia="Times New Roman" w:hAnsi="Times New Roman" w:cs="Times New Roman"/>
          <w:sz w:val="24"/>
          <w:szCs w:val="24"/>
          <w:lang w:val="uk-UA"/>
        </w:rPr>
      </w:pPr>
    </w:p>
    <w:p w:rsidR="0040243B" w:rsidRPr="00E57C86" w:rsidRDefault="0040243B" w:rsidP="00A240EE">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lastRenderedPageBreak/>
        <w:t xml:space="preserve">ВИСТУПИЛИ: депутат міської ради Курганський О.О., </w:t>
      </w:r>
      <w:r w:rsidR="007A7386" w:rsidRPr="00E57C86">
        <w:rPr>
          <w:rFonts w:ascii="Times New Roman" w:eastAsia="Times New Roman" w:hAnsi="Times New Roman" w:cs="Times New Roman"/>
          <w:sz w:val="24"/>
          <w:szCs w:val="24"/>
          <w:lang w:val="uk-UA"/>
        </w:rPr>
        <w:t xml:space="preserve">підтримав пропозицію депутата міської ради Собчук Н.М. та </w:t>
      </w:r>
      <w:r w:rsidRPr="00E57C86">
        <w:rPr>
          <w:rFonts w:ascii="Times New Roman" w:eastAsia="Times New Roman" w:hAnsi="Times New Roman" w:cs="Times New Roman"/>
          <w:sz w:val="24"/>
          <w:szCs w:val="24"/>
          <w:lang w:val="uk-UA"/>
        </w:rPr>
        <w:t>наголосив на необхі</w:t>
      </w:r>
      <w:r w:rsidR="007A7386" w:rsidRPr="00E57C86">
        <w:rPr>
          <w:rFonts w:ascii="Times New Roman" w:eastAsia="Times New Roman" w:hAnsi="Times New Roman" w:cs="Times New Roman"/>
          <w:sz w:val="24"/>
          <w:szCs w:val="24"/>
          <w:lang w:val="uk-UA"/>
        </w:rPr>
        <w:t xml:space="preserve">дності підтримати дану Програму. </w:t>
      </w:r>
    </w:p>
    <w:p w:rsidR="0040243B" w:rsidRPr="00E57C86" w:rsidRDefault="0040243B" w:rsidP="00A240EE">
      <w:pPr>
        <w:tabs>
          <w:tab w:val="left" w:pos="360"/>
        </w:tabs>
        <w:jc w:val="both"/>
        <w:rPr>
          <w:rFonts w:ascii="Times New Roman" w:eastAsia="Times New Roman" w:hAnsi="Times New Roman" w:cs="Times New Roman"/>
          <w:sz w:val="24"/>
          <w:szCs w:val="24"/>
          <w:lang w:val="uk-UA"/>
        </w:rPr>
      </w:pPr>
    </w:p>
    <w:p w:rsidR="0032081D" w:rsidRPr="00E57C86" w:rsidRDefault="0032081D" w:rsidP="0032081D">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депутата міської ради Собчук Н.М.. Пропозиція приймається.</w:t>
      </w:r>
    </w:p>
    <w:p w:rsidR="005444C4" w:rsidRPr="00E57C86" w:rsidRDefault="005444C4" w:rsidP="0032081D">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32081D" w:rsidRPr="00E57C86" w:rsidTr="00D52AB4">
        <w:tc>
          <w:tcPr>
            <w:tcW w:w="846" w:type="dxa"/>
          </w:tcPr>
          <w:p w:rsidR="0032081D" w:rsidRPr="00E57C86" w:rsidRDefault="0032081D" w:rsidP="00D52AB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32081D" w:rsidRPr="00E57C86" w:rsidRDefault="0032081D" w:rsidP="00D52AB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32081D" w:rsidRPr="00E57C86" w:rsidRDefault="0032081D"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32081D" w:rsidRPr="00E57C86" w:rsidRDefault="0032081D" w:rsidP="00D52AB4">
            <w:pPr>
              <w:widowControl w:val="0"/>
              <w:autoSpaceDE w:val="0"/>
              <w:autoSpaceDN w:val="0"/>
              <w:adjustRightInd w:val="0"/>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32081D" w:rsidRPr="00E57C86" w:rsidRDefault="0032081D" w:rsidP="0032081D">
            <w:pPr>
              <w:widowControl w:val="0"/>
              <w:autoSpaceDE w:val="0"/>
              <w:autoSpaceDN w:val="0"/>
              <w:adjustRightInd w:val="0"/>
              <w:jc w:val="center"/>
              <w:rPr>
                <w:rFonts w:ascii="Times New Roman" w:hAnsi="Times New Roman" w:cs="Times New Roman"/>
                <w:sz w:val="24"/>
                <w:szCs w:val="24"/>
                <w:lang w:val="uk-UA"/>
              </w:rPr>
            </w:pP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утрималась</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32081D" w:rsidRPr="00E57C86" w:rsidRDefault="0032081D" w:rsidP="00D52AB4">
            <w:pPr>
              <w:widowControl w:val="0"/>
              <w:autoSpaceDE w:val="0"/>
              <w:autoSpaceDN w:val="0"/>
              <w:adjustRightInd w:val="0"/>
              <w:jc w:val="center"/>
              <w:rPr>
                <w:rFonts w:ascii="Times New Roman" w:hAnsi="Times New Roman" w:cs="Times New Roman"/>
                <w:sz w:val="24"/>
                <w:szCs w:val="24"/>
              </w:rPr>
            </w:pP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утрималась</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32081D" w:rsidRPr="00E57C86" w:rsidRDefault="0032081D" w:rsidP="00D52AB4">
            <w:pPr>
              <w:widowControl w:val="0"/>
              <w:autoSpaceDE w:val="0"/>
              <w:autoSpaceDN w:val="0"/>
              <w:adjustRightInd w:val="0"/>
              <w:jc w:val="center"/>
              <w:rPr>
                <w:rFonts w:ascii="Times New Roman" w:hAnsi="Times New Roman" w:cs="Times New Roman"/>
                <w:sz w:val="24"/>
                <w:szCs w:val="24"/>
              </w:rPr>
            </w:pPr>
            <w:r w:rsidRPr="00E57C86">
              <w:rPr>
                <w:rFonts w:ascii="Times New Roman" w:hAnsi="Times New Roman" w:cs="Times New Roman"/>
                <w:sz w:val="24"/>
                <w:szCs w:val="24"/>
                <w:lang w:val="uk-UA"/>
              </w:rPr>
              <w:t>утрималась</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32081D" w:rsidRPr="00E57C86" w:rsidRDefault="0032081D" w:rsidP="0032081D">
            <w:pPr>
              <w:jc w:val="center"/>
              <w:rPr>
                <w:rFonts w:ascii="Times New Roman" w:hAnsi="Times New Roman" w:cs="Times New Roman"/>
                <w:sz w:val="24"/>
                <w:szCs w:val="24"/>
              </w:rPr>
            </w:pPr>
            <w:r w:rsidRPr="00E57C86">
              <w:rPr>
                <w:rFonts w:ascii="Times New Roman" w:hAnsi="Times New Roman" w:cs="Times New Roman"/>
                <w:sz w:val="24"/>
                <w:szCs w:val="24"/>
                <w:lang w:val="uk-UA"/>
              </w:rPr>
              <w:t>утрималась</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32081D" w:rsidRPr="00E57C86" w:rsidRDefault="0032081D" w:rsidP="0032081D">
            <w:pPr>
              <w:jc w:val="center"/>
              <w:rPr>
                <w:rFonts w:ascii="Times New Roman" w:hAnsi="Times New Roman" w:cs="Times New Roman"/>
                <w:sz w:val="24"/>
                <w:szCs w:val="24"/>
              </w:rPr>
            </w:pPr>
            <w:r w:rsidRPr="00E57C86">
              <w:rPr>
                <w:rFonts w:ascii="Times New Roman" w:hAnsi="Times New Roman" w:cs="Times New Roman"/>
                <w:sz w:val="24"/>
                <w:szCs w:val="24"/>
                <w:lang w:val="uk-UA"/>
              </w:rPr>
              <w:t>утримався</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32081D" w:rsidRPr="00E57C86" w:rsidRDefault="0032081D" w:rsidP="0032081D">
            <w:pPr>
              <w:widowControl w:val="0"/>
              <w:autoSpaceDE w:val="0"/>
              <w:autoSpaceDN w:val="0"/>
              <w:adjustRightInd w:val="0"/>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голосувала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32081D" w:rsidRPr="00E57C86" w:rsidRDefault="0032081D" w:rsidP="00D52AB4">
            <w:pPr>
              <w:widowControl w:val="0"/>
              <w:autoSpaceDE w:val="0"/>
              <w:autoSpaceDN w:val="0"/>
              <w:adjustRightInd w:val="0"/>
              <w:jc w:val="center"/>
              <w:rPr>
                <w:rFonts w:ascii="Times New Roman" w:hAnsi="Times New Roman" w:cs="Times New Roman"/>
                <w:sz w:val="24"/>
                <w:szCs w:val="24"/>
              </w:rPr>
            </w:pPr>
            <w:r w:rsidRPr="00E57C86">
              <w:rPr>
                <w:rFonts w:ascii="Times New Roman" w:hAnsi="Times New Roman" w:cs="Times New Roman"/>
                <w:sz w:val="24"/>
                <w:szCs w:val="24"/>
                <w:lang w:val="uk-UA"/>
              </w:rPr>
              <w:t>утрималась</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32081D" w:rsidRPr="00E57C86" w:rsidRDefault="0032081D" w:rsidP="0032081D">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2081D" w:rsidRPr="00E57C86" w:rsidTr="00D52AB4">
        <w:tc>
          <w:tcPr>
            <w:tcW w:w="846" w:type="dxa"/>
          </w:tcPr>
          <w:p w:rsidR="0032081D" w:rsidRPr="00E57C86" w:rsidRDefault="0032081D" w:rsidP="00BF1CEA">
            <w:pPr>
              <w:pStyle w:val="af5"/>
              <w:widowControl w:val="0"/>
              <w:numPr>
                <w:ilvl w:val="0"/>
                <w:numId w:val="18"/>
              </w:numPr>
              <w:autoSpaceDE w:val="0"/>
              <w:autoSpaceDN w:val="0"/>
              <w:adjustRightInd w:val="0"/>
              <w:jc w:val="both"/>
            </w:pPr>
          </w:p>
        </w:tc>
        <w:tc>
          <w:tcPr>
            <w:tcW w:w="6096" w:type="dxa"/>
          </w:tcPr>
          <w:p w:rsidR="0032081D" w:rsidRPr="00E57C86" w:rsidRDefault="0032081D" w:rsidP="0032081D">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32081D" w:rsidRPr="00E57C86" w:rsidRDefault="0032081D" w:rsidP="0032081D">
            <w:pPr>
              <w:widowControl w:val="0"/>
              <w:autoSpaceDE w:val="0"/>
              <w:autoSpaceDN w:val="0"/>
              <w:adjustRightInd w:val="0"/>
              <w:jc w:val="center"/>
              <w:rPr>
                <w:rFonts w:ascii="Times New Roman" w:hAnsi="Times New Roman" w:cs="Times New Roman"/>
                <w:sz w:val="24"/>
                <w:szCs w:val="24"/>
              </w:rPr>
            </w:pP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утрималась</w:t>
            </w:r>
          </w:p>
        </w:tc>
      </w:tr>
    </w:tbl>
    <w:p w:rsidR="0032081D" w:rsidRPr="00E57C86" w:rsidRDefault="0032081D" w:rsidP="0032081D">
      <w:pPr>
        <w:tabs>
          <w:tab w:val="left" w:pos="540"/>
        </w:tabs>
        <w:suppressAutoHyphens w:val="0"/>
        <w:jc w:val="both"/>
        <w:rPr>
          <w:rFonts w:ascii="Times New Roman" w:hAnsi="Times New Roman" w:cs="Times New Roman"/>
          <w:sz w:val="24"/>
          <w:szCs w:val="24"/>
          <w:lang w:val="uk-UA"/>
        </w:rPr>
      </w:pPr>
    </w:p>
    <w:p w:rsidR="0032081D" w:rsidRPr="00E57C86" w:rsidRDefault="0032081D" w:rsidP="0032081D">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21+1 голос міського голови, „проти” – немає, „утримались” – 7, ,,не брали участі в голосуванні” – 2,  ,,відсутні” – немає.</w:t>
      </w:r>
    </w:p>
    <w:p w:rsidR="00A240EE" w:rsidRPr="00E57C86" w:rsidRDefault="00A240EE" w:rsidP="00A240EE">
      <w:pPr>
        <w:pStyle w:val="afb"/>
        <w:shd w:val="clear" w:color="auto" w:fill="FFFFFF"/>
        <w:spacing w:before="0" w:beforeAutospacing="0" w:after="0" w:afterAutospacing="0"/>
        <w:jc w:val="both"/>
        <w:rPr>
          <w:lang w:val="uk-UA"/>
        </w:rPr>
      </w:pPr>
    </w:p>
    <w:p w:rsidR="00A240EE" w:rsidRPr="00E57C86" w:rsidRDefault="00A240EE" w:rsidP="00A240EE">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w:t>
      </w:r>
      <w:r w:rsidR="00BE46D3" w:rsidRPr="00E57C86">
        <w:rPr>
          <w:rFonts w:ascii="Times New Roman" w:eastAsia="Times New Roman" w:hAnsi="Times New Roman" w:cs="Times New Roman"/>
          <w:sz w:val="24"/>
          <w:szCs w:val="24"/>
          <w:lang w:val="uk-UA"/>
        </w:rPr>
        <w:t xml:space="preserve">із зміною </w:t>
      </w:r>
      <w:r w:rsidRPr="00E57C86">
        <w:rPr>
          <w:rFonts w:ascii="Times New Roman" w:eastAsia="Times New Roman" w:hAnsi="Times New Roman" w:cs="Times New Roman"/>
          <w:sz w:val="24"/>
          <w:szCs w:val="24"/>
          <w:lang w:val="uk-UA"/>
        </w:rPr>
        <w:t>«в цілому» як рішення сесії.</w:t>
      </w:r>
    </w:p>
    <w:p w:rsidR="00A240EE" w:rsidRPr="00E57C86" w:rsidRDefault="00A240EE" w:rsidP="00A240EE">
      <w:pPr>
        <w:tabs>
          <w:tab w:val="left" w:pos="360"/>
        </w:tabs>
        <w:jc w:val="both"/>
        <w:rPr>
          <w:rFonts w:ascii="Times New Roman" w:eastAsia="Times New Roman" w:hAnsi="Times New Roman" w:cs="Times New Roman"/>
          <w:sz w:val="24"/>
          <w:szCs w:val="24"/>
          <w:lang w:val="uk-UA"/>
        </w:rPr>
      </w:pPr>
    </w:p>
    <w:p w:rsidR="00A240EE" w:rsidRPr="00E57C86" w:rsidRDefault="00A240EE" w:rsidP="00A240EE">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«в цілому» як рішення сесії. Пропозиція приймається.</w:t>
      </w:r>
    </w:p>
    <w:p w:rsidR="00BE46D3" w:rsidRPr="00E57C86" w:rsidRDefault="00BE46D3" w:rsidP="00A240EE">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A240EE" w:rsidRPr="00E57C86" w:rsidTr="00D52AB4">
        <w:tc>
          <w:tcPr>
            <w:tcW w:w="846" w:type="dxa"/>
          </w:tcPr>
          <w:p w:rsidR="00A240EE" w:rsidRPr="00E57C86" w:rsidRDefault="00A240EE" w:rsidP="00D52AB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A240EE" w:rsidRPr="00E57C86" w:rsidRDefault="00A240EE" w:rsidP="00D52AB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A240EE" w:rsidRPr="00E57C86" w:rsidRDefault="00F92B57"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утрималась</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A240EE" w:rsidRPr="00E57C86" w:rsidRDefault="00F92B57"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утримався</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240EE" w:rsidRPr="00E57C86" w:rsidTr="00D52AB4">
        <w:tc>
          <w:tcPr>
            <w:tcW w:w="846" w:type="dxa"/>
          </w:tcPr>
          <w:p w:rsidR="00A240EE" w:rsidRPr="00E57C86" w:rsidRDefault="00A240EE" w:rsidP="00BF1CEA">
            <w:pPr>
              <w:pStyle w:val="af5"/>
              <w:widowControl w:val="0"/>
              <w:numPr>
                <w:ilvl w:val="0"/>
                <w:numId w:val="19"/>
              </w:numPr>
              <w:autoSpaceDE w:val="0"/>
              <w:autoSpaceDN w:val="0"/>
              <w:adjustRightInd w:val="0"/>
              <w:jc w:val="both"/>
            </w:pPr>
          </w:p>
        </w:tc>
        <w:tc>
          <w:tcPr>
            <w:tcW w:w="6096" w:type="dxa"/>
          </w:tcPr>
          <w:p w:rsidR="00A240EE" w:rsidRPr="00E57C86" w:rsidRDefault="00A240EE"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A240EE" w:rsidRPr="00E57C86" w:rsidRDefault="00A240EE"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A240EE" w:rsidRPr="00E57C86" w:rsidRDefault="00A240EE" w:rsidP="00A240EE">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F92B57" w:rsidRPr="00E57C86">
        <w:rPr>
          <w:rFonts w:ascii="Times New Roman" w:hAnsi="Times New Roman" w:cs="Times New Roman"/>
          <w:sz w:val="24"/>
          <w:szCs w:val="24"/>
          <w:lang w:val="uk-UA"/>
        </w:rPr>
        <w:t>28</w:t>
      </w:r>
      <w:r w:rsidRPr="00E57C86">
        <w:rPr>
          <w:rFonts w:ascii="Times New Roman" w:hAnsi="Times New Roman" w:cs="Times New Roman"/>
          <w:sz w:val="24"/>
          <w:szCs w:val="24"/>
          <w:lang w:val="uk-UA"/>
        </w:rPr>
        <w:t xml:space="preserve">+1 голос міського голови, „проти” – немає, „утримались” – </w:t>
      </w:r>
      <w:r w:rsidR="00F92B57" w:rsidRPr="00E57C86">
        <w:rPr>
          <w:rFonts w:ascii="Times New Roman" w:hAnsi="Times New Roman" w:cs="Times New Roman"/>
          <w:sz w:val="24"/>
          <w:szCs w:val="24"/>
          <w:lang w:val="uk-UA"/>
        </w:rPr>
        <w:t>2</w:t>
      </w:r>
      <w:r w:rsidRPr="00E57C86">
        <w:rPr>
          <w:rFonts w:ascii="Times New Roman" w:hAnsi="Times New Roman" w:cs="Times New Roman"/>
          <w:sz w:val="24"/>
          <w:szCs w:val="24"/>
          <w:lang w:val="uk-UA"/>
        </w:rPr>
        <w:t>, ,,не брали участі в голосуванні” – немає,  ,,відсутні” – немає.</w:t>
      </w:r>
    </w:p>
    <w:p w:rsidR="00BE46D3" w:rsidRPr="00E57C86" w:rsidRDefault="00BE46D3" w:rsidP="00A240EE">
      <w:pPr>
        <w:tabs>
          <w:tab w:val="left" w:pos="540"/>
        </w:tabs>
        <w:suppressAutoHyphens w:val="0"/>
        <w:jc w:val="both"/>
        <w:rPr>
          <w:rFonts w:ascii="Times New Roman" w:hAnsi="Times New Roman" w:cs="Times New Roman"/>
          <w:sz w:val="24"/>
          <w:szCs w:val="24"/>
          <w:lang w:val="uk-UA"/>
        </w:rPr>
      </w:pPr>
    </w:p>
    <w:p w:rsidR="00A240EE" w:rsidRPr="00E57C86" w:rsidRDefault="00A240EE" w:rsidP="00A240EE">
      <w:pPr>
        <w:pStyle w:val="af5"/>
        <w:tabs>
          <w:tab w:val="left" w:pos="284"/>
        </w:tabs>
        <w:ind w:left="0"/>
        <w:jc w:val="both"/>
      </w:pPr>
      <w:r w:rsidRPr="00E57C86">
        <w:rPr>
          <w:rFonts w:eastAsia="Times New Roman"/>
        </w:rPr>
        <w:t>ПОСТАНОВИЛИ: Проект рішення «</w:t>
      </w:r>
      <w:r w:rsidRPr="00E57C86">
        <w:t xml:space="preserve">Про </w:t>
      </w:r>
      <w:r w:rsidRPr="00E57C86">
        <w:rPr>
          <w:rFonts w:eastAsia="Times New Roman"/>
        </w:rPr>
        <w:t xml:space="preserve">затвердження Програми розвитку освіти Шепетівської </w:t>
      </w:r>
      <w:r w:rsidRPr="00E57C86">
        <w:rPr>
          <w:rFonts w:eastAsia="Times New Roman"/>
          <w:bCs/>
        </w:rPr>
        <w:t>міської територіальної громади</w:t>
      </w:r>
      <w:r w:rsidRPr="00E57C86">
        <w:rPr>
          <w:rFonts w:eastAsia="Times New Roman"/>
        </w:rPr>
        <w:t xml:space="preserve"> на 2021- 2025 роки</w:t>
      </w:r>
      <w:r w:rsidRPr="00E57C86">
        <w:t xml:space="preserve">», прийняти як рішення сесії (додається рішення </w:t>
      </w:r>
      <w:r w:rsidRPr="00E57C86">
        <w:rPr>
          <w:rFonts w:eastAsia="Segoe UI Symbol"/>
        </w:rPr>
        <w:t>№</w:t>
      </w:r>
      <w:r w:rsidRPr="00E57C86">
        <w:t>7).</w:t>
      </w:r>
    </w:p>
    <w:p w:rsidR="00765F16" w:rsidRPr="00E57C86" w:rsidRDefault="00765F16" w:rsidP="00C611B4">
      <w:pPr>
        <w:pStyle w:val="af5"/>
        <w:tabs>
          <w:tab w:val="left" w:pos="284"/>
        </w:tabs>
        <w:ind w:left="0"/>
        <w:jc w:val="both"/>
      </w:pPr>
    </w:p>
    <w:p w:rsidR="00086AE2" w:rsidRPr="00E57C86" w:rsidRDefault="00086AE2" w:rsidP="00086AE2">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ІІІ.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lang w:val="uk-UA"/>
        </w:rPr>
        <w:t>затвердження Програми «Шкільні перевезення» на 2021-2023 роки</w:t>
      </w:r>
    </w:p>
    <w:p w:rsidR="00086AE2" w:rsidRPr="00E57C86" w:rsidRDefault="00086AE2" w:rsidP="00086AE2">
      <w:pPr>
        <w:tabs>
          <w:tab w:val="left" w:pos="0"/>
        </w:tabs>
        <w:jc w:val="center"/>
        <w:rPr>
          <w:rFonts w:ascii="Times New Roman" w:eastAsia="Times New Roman" w:hAnsi="Times New Roman" w:cs="Times New Roman"/>
          <w:sz w:val="24"/>
          <w:szCs w:val="24"/>
          <w:lang w:val="uk-UA"/>
        </w:rPr>
      </w:pPr>
    </w:p>
    <w:p w:rsidR="00086AE2" w:rsidRPr="00E57C86" w:rsidRDefault="00086AE2" w:rsidP="00086AE2">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BE46D3" w:rsidRPr="00E57C86">
        <w:rPr>
          <w:rFonts w:ascii="Times New Roman" w:hAnsi="Times New Roman" w:cs="Times New Roman"/>
          <w:sz w:val="24"/>
          <w:szCs w:val="24"/>
          <w:lang w:val="uk-UA"/>
        </w:rPr>
        <w:t>н</w:t>
      </w:r>
      <w:r w:rsidR="00517118" w:rsidRPr="00E57C86">
        <w:rPr>
          <w:rFonts w:ascii="Times New Roman" w:hAnsi="Times New Roman" w:cs="Times New Roman"/>
          <w:sz w:val="24"/>
          <w:szCs w:val="24"/>
          <w:lang w:val="uk-UA"/>
        </w:rPr>
        <w:t xml:space="preserve">ачальника управління освіти Тихончук Л.І., </w:t>
      </w:r>
      <w:r w:rsidRPr="00E57C86">
        <w:rPr>
          <w:rFonts w:ascii="Times New Roman" w:hAnsi="Times New Roman" w:cs="Times New Roman"/>
          <w:sz w:val="24"/>
          <w:szCs w:val="24"/>
          <w:lang w:val="uk-UA"/>
        </w:rPr>
        <w:t>як</w:t>
      </w:r>
      <w:r w:rsidR="00517118" w:rsidRPr="00E57C86">
        <w:rPr>
          <w:rFonts w:ascii="Times New Roman" w:hAnsi="Times New Roman" w:cs="Times New Roman"/>
          <w:sz w:val="24"/>
          <w:szCs w:val="24"/>
          <w:lang w:val="uk-UA"/>
        </w:rPr>
        <w:t>а</w:t>
      </w:r>
      <w:r w:rsidRPr="00E57C86">
        <w:rPr>
          <w:rFonts w:ascii="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повідом</w:t>
      </w:r>
      <w:r w:rsidR="00517118" w:rsidRPr="00E57C86">
        <w:rPr>
          <w:rFonts w:ascii="Times New Roman" w:eastAsia="Times New Roman" w:hAnsi="Times New Roman" w:cs="Times New Roman"/>
          <w:sz w:val="24"/>
          <w:szCs w:val="24"/>
          <w:lang w:val="uk-UA"/>
        </w:rPr>
        <w:t>ила</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086AE2" w:rsidRPr="00E57C86" w:rsidRDefault="00086AE2" w:rsidP="00086AE2">
      <w:pPr>
        <w:tabs>
          <w:tab w:val="left" w:pos="284"/>
        </w:tabs>
        <w:suppressAutoHyphens w:val="0"/>
        <w:jc w:val="both"/>
        <w:rPr>
          <w:rFonts w:ascii="Times New Roman" w:eastAsia="Times New Roman" w:hAnsi="Times New Roman" w:cs="Times New Roman"/>
          <w:sz w:val="24"/>
          <w:szCs w:val="24"/>
          <w:lang w:val="uk-UA"/>
        </w:rPr>
      </w:pPr>
    </w:p>
    <w:p w:rsidR="00D52AB4" w:rsidRPr="00E57C86" w:rsidRDefault="00D52AB4" w:rsidP="00086AE2">
      <w:pPr>
        <w:tabs>
          <w:tab w:val="left" w:pos="284"/>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наголосив на необхідності прийняття програми «Шкільний автобус» та повідомив про можливість отримання </w:t>
      </w:r>
      <w:r w:rsidR="00234D62" w:rsidRPr="00E57C86">
        <w:rPr>
          <w:rFonts w:ascii="Times New Roman" w:hAnsi="Times New Roman" w:cs="Times New Roman"/>
          <w:sz w:val="24"/>
          <w:szCs w:val="24"/>
          <w:lang w:val="uk-UA"/>
        </w:rPr>
        <w:t>субвенції на закупівлю автобусів.</w:t>
      </w:r>
    </w:p>
    <w:p w:rsidR="00D52AB4" w:rsidRPr="00E57C86" w:rsidRDefault="00D52AB4" w:rsidP="00086AE2">
      <w:pPr>
        <w:tabs>
          <w:tab w:val="left" w:pos="284"/>
        </w:tabs>
        <w:suppressAutoHyphens w:val="0"/>
        <w:jc w:val="both"/>
        <w:rPr>
          <w:rFonts w:ascii="Times New Roman" w:eastAsia="Times New Roman" w:hAnsi="Times New Roman" w:cs="Times New Roman"/>
          <w:sz w:val="24"/>
          <w:szCs w:val="24"/>
          <w:lang w:val="uk-UA"/>
        </w:rPr>
      </w:pPr>
    </w:p>
    <w:p w:rsidR="00086AE2" w:rsidRPr="00E57C86" w:rsidRDefault="00086AE2" w:rsidP="00086AE2">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086AE2" w:rsidRPr="00E57C86" w:rsidRDefault="00086AE2" w:rsidP="00086AE2">
      <w:pPr>
        <w:pStyle w:val="afb"/>
        <w:shd w:val="clear" w:color="auto" w:fill="FFFFFF"/>
        <w:spacing w:before="0" w:beforeAutospacing="0" w:after="0" w:afterAutospacing="0"/>
        <w:jc w:val="both"/>
        <w:rPr>
          <w:lang w:val="uk-UA"/>
        </w:rPr>
      </w:pPr>
    </w:p>
    <w:p w:rsidR="00086AE2" w:rsidRPr="00E57C86" w:rsidRDefault="00086AE2" w:rsidP="00086AE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086AE2" w:rsidRPr="00E57C86" w:rsidRDefault="00086AE2" w:rsidP="00086AE2">
      <w:pPr>
        <w:tabs>
          <w:tab w:val="left" w:pos="360"/>
        </w:tabs>
        <w:jc w:val="both"/>
        <w:rPr>
          <w:rFonts w:ascii="Times New Roman" w:eastAsia="Times New Roman" w:hAnsi="Times New Roman" w:cs="Times New Roman"/>
          <w:sz w:val="24"/>
          <w:szCs w:val="24"/>
          <w:lang w:val="uk-UA"/>
        </w:rPr>
      </w:pPr>
    </w:p>
    <w:p w:rsidR="00BE46D3" w:rsidRPr="00E57C86" w:rsidRDefault="00086AE2" w:rsidP="00086AE2">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прийняти проект рішення «за основу» та «в цілому» як рішення сесії. </w:t>
      </w:r>
    </w:p>
    <w:p w:rsidR="008213F4" w:rsidRPr="00E57C86" w:rsidRDefault="00086AE2" w:rsidP="00086AE2">
      <w:pPr>
        <w:pStyle w:val="af5"/>
        <w:tabs>
          <w:tab w:val="left" w:pos="142"/>
          <w:tab w:val="left" w:pos="284"/>
        </w:tabs>
        <w:ind w:left="0"/>
        <w:jc w:val="both"/>
        <w:rPr>
          <w:rFonts w:eastAsia="Times New Roman"/>
        </w:rPr>
      </w:pPr>
      <w:r w:rsidRPr="00E57C86">
        <w:rPr>
          <w:rFonts w:eastAsia="Times New Roman"/>
        </w:rPr>
        <w:t>Пропозиція приймається.</w:t>
      </w:r>
    </w:p>
    <w:p w:rsidR="00BE46D3" w:rsidRPr="00E57C86" w:rsidRDefault="00BE46D3" w:rsidP="00086AE2">
      <w:pPr>
        <w:pStyle w:val="af5"/>
        <w:tabs>
          <w:tab w:val="left" w:pos="142"/>
          <w:tab w:val="left" w:pos="284"/>
        </w:tabs>
        <w:ind w:left="0"/>
        <w:jc w:val="both"/>
        <w:rPr>
          <w:rFonts w:eastAsia="Times New Roman"/>
        </w:rPr>
      </w:pPr>
    </w:p>
    <w:p w:rsidR="00BE46D3" w:rsidRPr="00E57C86" w:rsidRDefault="00BE46D3" w:rsidP="00086AE2">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086AE2" w:rsidRPr="00E57C86" w:rsidTr="00D52AB4">
        <w:tc>
          <w:tcPr>
            <w:tcW w:w="846" w:type="dxa"/>
          </w:tcPr>
          <w:p w:rsidR="00086AE2" w:rsidRPr="00E57C86" w:rsidRDefault="00086AE2" w:rsidP="00D52AB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086AE2" w:rsidRPr="00E57C86" w:rsidRDefault="00086AE2" w:rsidP="00D52AB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86AE2" w:rsidRPr="00E57C86" w:rsidTr="00D52AB4">
        <w:tc>
          <w:tcPr>
            <w:tcW w:w="846" w:type="dxa"/>
          </w:tcPr>
          <w:p w:rsidR="00086AE2" w:rsidRPr="00E57C86" w:rsidRDefault="00086AE2" w:rsidP="00BF1CEA">
            <w:pPr>
              <w:pStyle w:val="af5"/>
              <w:widowControl w:val="0"/>
              <w:numPr>
                <w:ilvl w:val="0"/>
                <w:numId w:val="20"/>
              </w:numPr>
              <w:autoSpaceDE w:val="0"/>
              <w:autoSpaceDN w:val="0"/>
              <w:adjustRightInd w:val="0"/>
              <w:jc w:val="both"/>
            </w:pPr>
          </w:p>
        </w:tc>
        <w:tc>
          <w:tcPr>
            <w:tcW w:w="6096" w:type="dxa"/>
          </w:tcPr>
          <w:p w:rsidR="00086AE2" w:rsidRPr="00E57C86" w:rsidRDefault="00086AE2" w:rsidP="00D52AB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086AE2" w:rsidRPr="00E57C86" w:rsidRDefault="00086AE2" w:rsidP="00D52AB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C65E08" w:rsidRPr="00E57C86" w:rsidRDefault="00C65E08" w:rsidP="00086AE2">
      <w:pPr>
        <w:tabs>
          <w:tab w:val="left" w:pos="540"/>
        </w:tabs>
        <w:suppressAutoHyphens w:val="0"/>
        <w:jc w:val="both"/>
        <w:rPr>
          <w:rFonts w:ascii="Times New Roman" w:hAnsi="Times New Roman" w:cs="Times New Roman"/>
          <w:sz w:val="24"/>
          <w:szCs w:val="24"/>
          <w:lang w:val="uk-UA"/>
        </w:rPr>
      </w:pPr>
    </w:p>
    <w:p w:rsidR="00086AE2" w:rsidRPr="00E57C86" w:rsidRDefault="00086AE2" w:rsidP="00086AE2">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C65E08" w:rsidRPr="00E57C86" w:rsidRDefault="00C65E08" w:rsidP="00086AE2">
      <w:pPr>
        <w:pStyle w:val="af5"/>
        <w:tabs>
          <w:tab w:val="left" w:pos="284"/>
        </w:tabs>
        <w:ind w:left="0"/>
        <w:jc w:val="both"/>
        <w:rPr>
          <w:rFonts w:eastAsia="Times New Roman"/>
        </w:rPr>
      </w:pPr>
    </w:p>
    <w:p w:rsidR="00086AE2" w:rsidRPr="00E57C86" w:rsidRDefault="00086AE2" w:rsidP="00086AE2">
      <w:pPr>
        <w:pStyle w:val="af5"/>
        <w:tabs>
          <w:tab w:val="left" w:pos="284"/>
        </w:tabs>
        <w:ind w:left="0"/>
        <w:jc w:val="both"/>
      </w:pPr>
      <w:r w:rsidRPr="00E57C86">
        <w:rPr>
          <w:rFonts w:eastAsia="Times New Roman"/>
        </w:rPr>
        <w:t>ПОСТАНОВИЛИ: Проект рішення «</w:t>
      </w:r>
      <w:r w:rsidRPr="00E57C86">
        <w:t xml:space="preserve">Про </w:t>
      </w:r>
      <w:r w:rsidRPr="00E57C86">
        <w:rPr>
          <w:color w:val="000000"/>
        </w:rPr>
        <w:t>затвердження Програми «Шкільні перевезення» на 2021- 2023 роки</w:t>
      </w:r>
      <w:r w:rsidRPr="00E57C86">
        <w:t xml:space="preserve">», прийняти як рішення сесії (додається рішення </w:t>
      </w:r>
      <w:r w:rsidRPr="00E57C86">
        <w:rPr>
          <w:rFonts w:eastAsia="Segoe UI Symbol"/>
        </w:rPr>
        <w:t>№</w:t>
      </w:r>
      <w:r w:rsidRPr="00E57C86">
        <w:t>8).</w:t>
      </w:r>
    </w:p>
    <w:p w:rsidR="00086AE2" w:rsidRPr="00E57C86" w:rsidRDefault="00086AE2" w:rsidP="00C611B4">
      <w:pPr>
        <w:pStyle w:val="af5"/>
        <w:tabs>
          <w:tab w:val="left" w:pos="284"/>
        </w:tabs>
        <w:ind w:left="0"/>
        <w:jc w:val="both"/>
      </w:pPr>
    </w:p>
    <w:p w:rsidR="009357BB" w:rsidRPr="00E57C86" w:rsidRDefault="009357BB" w:rsidP="009357BB">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ІХ.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rPr>
        <w:t>затвердження Положення про конкурс на посаду керівника закладу загальної середньої освіти комунальної форми власності</w:t>
      </w:r>
    </w:p>
    <w:p w:rsidR="009357BB" w:rsidRPr="00E57C86" w:rsidRDefault="009357BB" w:rsidP="009357BB">
      <w:pPr>
        <w:tabs>
          <w:tab w:val="left" w:pos="0"/>
        </w:tabs>
        <w:jc w:val="center"/>
        <w:rPr>
          <w:rFonts w:ascii="Times New Roman" w:eastAsia="Times New Roman" w:hAnsi="Times New Roman" w:cs="Times New Roman"/>
          <w:sz w:val="24"/>
          <w:szCs w:val="24"/>
          <w:lang w:val="uk-UA"/>
        </w:rPr>
      </w:pPr>
    </w:p>
    <w:p w:rsidR="009357BB" w:rsidRPr="00E57C86" w:rsidRDefault="009357BB" w:rsidP="009357BB">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BE46D3"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управління освіти Тихончук Л.І.,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9357BB" w:rsidRPr="00E57C86" w:rsidRDefault="009357BB" w:rsidP="009357BB">
      <w:pPr>
        <w:tabs>
          <w:tab w:val="left" w:pos="284"/>
        </w:tabs>
        <w:suppressAutoHyphens w:val="0"/>
        <w:jc w:val="both"/>
        <w:rPr>
          <w:rFonts w:ascii="Times New Roman" w:eastAsia="Times New Roman" w:hAnsi="Times New Roman" w:cs="Times New Roman"/>
          <w:sz w:val="24"/>
          <w:szCs w:val="24"/>
          <w:lang w:val="uk-UA"/>
        </w:rPr>
      </w:pPr>
    </w:p>
    <w:p w:rsidR="009357BB" w:rsidRPr="00E57C86" w:rsidRDefault="009357BB" w:rsidP="009357BB">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9357BB" w:rsidRPr="00E57C86" w:rsidRDefault="009357BB" w:rsidP="009357BB">
      <w:pPr>
        <w:pStyle w:val="afb"/>
        <w:shd w:val="clear" w:color="auto" w:fill="FFFFFF"/>
        <w:spacing w:before="0" w:beforeAutospacing="0" w:after="0" w:afterAutospacing="0"/>
        <w:jc w:val="both"/>
        <w:rPr>
          <w:lang w:val="uk-UA"/>
        </w:rPr>
      </w:pPr>
    </w:p>
    <w:p w:rsidR="009357BB" w:rsidRPr="00E57C86" w:rsidRDefault="009357BB" w:rsidP="009357BB">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9357BB" w:rsidRPr="00E57C86" w:rsidRDefault="009357BB" w:rsidP="009357BB">
      <w:pPr>
        <w:tabs>
          <w:tab w:val="left" w:pos="360"/>
        </w:tabs>
        <w:jc w:val="both"/>
        <w:rPr>
          <w:rFonts w:ascii="Times New Roman" w:eastAsia="Times New Roman" w:hAnsi="Times New Roman" w:cs="Times New Roman"/>
          <w:sz w:val="24"/>
          <w:szCs w:val="24"/>
          <w:lang w:val="uk-UA"/>
        </w:rPr>
      </w:pPr>
    </w:p>
    <w:p w:rsidR="00BE46D3" w:rsidRPr="00E57C86" w:rsidRDefault="009357BB" w:rsidP="009357BB">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9357BB" w:rsidRPr="00E57C86" w:rsidTr="009357BB">
        <w:tc>
          <w:tcPr>
            <w:tcW w:w="846" w:type="dxa"/>
          </w:tcPr>
          <w:p w:rsidR="009357BB" w:rsidRPr="00E57C86" w:rsidRDefault="009357BB" w:rsidP="009357BB">
            <w:pPr>
              <w:widowControl w:val="0"/>
              <w:autoSpaceDE w:val="0"/>
              <w:autoSpaceDN w:val="0"/>
              <w:adjustRightInd w:val="0"/>
              <w:jc w:val="both"/>
              <w:rPr>
                <w:rFonts w:ascii="Times New Roman" w:hAnsi="Times New Roman" w:cs="Times New Roman"/>
                <w:sz w:val="24"/>
                <w:szCs w:val="24"/>
                <w:lang w:val="uk-UA"/>
              </w:rPr>
            </w:pPr>
          </w:p>
        </w:tc>
        <w:tc>
          <w:tcPr>
            <w:tcW w:w="6096" w:type="dxa"/>
          </w:tcPr>
          <w:p w:rsidR="009357BB" w:rsidRPr="00E57C86" w:rsidRDefault="009357BB" w:rsidP="009357BB">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357BB" w:rsidRPr="00E57C86" w:rsidTr="009357BB">
        <w:tc>
          <w:tcPr>
            <w:tcW w:w="846" w:type="dxa"/>
          </w:tcPr>
          <w:p w:rsidR="009357BB" w:rsidRPr="00E57C86" w:rsidRDefault="009357BB" w:rsidP="009357BB">
            <w:pPr>
              <w:pStyle w:val="af5"/>
              <w:widowControl w:val="0"/>
              <w:numPr>
                <w:ilvl w:val="0"/>
                <w:numId w:val="21"/>
              </w:numPr>
              <w:autoSpaceDE w:val="0"/>
              <w:autoSpaceDN w:val="0"/>
              <w:adjustRightInd w:val="0"/>
              <w:jc w:val="both"/>
            </w:pPr>
          </w:p>
        </w:tc>
        <w:tc>
          <w:tcPr>
            <w:tcW w:w="6096" w:type="dxa"/>
          </w:tcPr>
          <w:p w:rsidR="009357BB" w:rsidRPr="00E57C86" w:rsidRDefault="009357BB" w:rsidP="009357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9357BB" w:rsidRPr="00E57C86" w:rsidRDefault="009357BB" w:rsidP="009357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9357BB" w:rsidRPr="00E57C86" w:rsidRDefault="009357BB" w:rsidP="009357BB">
      <w:pPr>
        <w:tabs>
          <w:tab w:val="left" w:pos="540"/>
        </w:tabs>
        <w:suppressAutoHyphens w:val="0"/>
        <w:jc w:val="both"/>
        <w:rPr>
          <w:rFonts w:ascii="Times New Roman" w:hAnsi="Times New Roman" w:cs="Times New Roman"/>
          <w:sz w:val="24"/>
          <w:szCs w:val="24"/>
          <w:lang w:val="uk-UA"/>
        </w:rPr>
      </w:pPr>
    </w:p>
    <w:p w:rsidR="009357BB" w:rsidRPr="00E57C86" w:rsidRDefault="009357BB" w:rsidP="009357BB">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9357BB" w:rsidRPr="00E57C86" w:rsidRDefault="009357BB" w:rsidP="009357BB">
      <w:pPr>
        <w:pStyle w:val="af5"/>
        <w:tabs>
          <w:tab w:val="left" w:pos="284"/>
        </w:tabs>
        <w:ind w:left="0"/>
        <w:jc w:val="both"/>
        <w:rPr>
          <w:rFonts w:eastAsia="Times New Roman"/>
        </w:rPr>
      </w:pPr>
    </w:p>
    <w:p w:rsidR="009357BB" w:rsidRPr="00E57C86" w:rsidRDefault="009357BB" w:rsidP="009357BB">
      <w:pPr>
        <w:pStyle w:val="af5"/>
        <w:tabs>
          <w:tab w:val="left" w:pos="284"/>
        </w:tabs>
        <w:ind w:left="0"/>
        <w:jc w:val="both"/>
      </w:pPr>
      <w:r w:rsidRPr="00E57C86">
        <w:rPr>
          <w:rFonts w:eastAsia="Times New Roman"/>
        </w:rPr>
        <w:t>ПОСТАНОВИЛИ: Проект рішення «</w:t>
      </w:r>
      <w:r w:rsidRPr="00E57C86">
        <w:t xml:space="preserve">Про </w:t>
      </w:r>
      <w:r w:rsidRPr="00E57C86">
        <w:rPr>
          <w:color w:val="000000"/>
        </w:rPr>
        <w:t>затвердження Положення про конкурс на посаду керівника закладу загальної середньої освіти комунальної форми власності</w:t>
      </w:r>
      <w:r w:rsidRPr="00E57C86">
        <w:t xml:space="preserve">», прийняти як рішення сесії (додається рішення </w:t>
      </w:r>
      <w:r w:rsidRPr="00E57C86">
        <w:rPr>
          <w:rFonts w:eastAsia="Segoe UI Symbol"/>
        </w:rPr>
        <w:t>№</w:t>
      </w:r>
      <w:r w:rsidRPr="00E57C86">
        <w:t>9).</w:t>
      </w:r>
    </w:p>
    <w:p w:rsidR="00517118" w:rsidRPr="00E57C86" w:rsidRDefault="00517118" w:rsidP="00C611B4">
      <w:pPr>
        <w:pStyle w:val="af5"/>
        <w:tabs>
          <w:tab w:val="left" w:pos="284"/>
        </w:tabs>
        <w:ind w:left="0"/>
        <w:jc w:val="both"/>
      </w:pPr>
    </w:p>
    <w:p w:rsidR="00F31E6A" w:rsidRPr="00E57C86" w:rsidRDefault="00F31E6A" w:rsidP="00F31E6A">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rPr>
        <w:t>затвердження Програми розвитку фізичної культури та спорту Шепетівської міської територіальної громади на 2021- 2025 роки</w:t>
      </w:r>
    </w:p>
    <w:p w:rsidR="00F31E6A" w:rsidRPr="00E57C86" w:rsidRDefault="00F31E6A" w:rsidP="00F31E6A">
      <w:pPr>
        <w:tabs>
          <w:tab w:val="left" w:pos="0"/>
        </w:tabs>
        <w:jc w:val="center"/>
        <w:rPr>
          <w:rFonts w:ascii="Times New Roman" w:eastAsia="Times New Roman" w:hAnsi="Times New Roman" w:cs="Times New Roman"/>
          <w:sz w:val="24"/>
          <w:szCs w:val="24"/>
          <w:lang w:val="uk-UA"/>
        </w:rPr>
      </w:pPr>
    </w:p>
    <w:p w:rsidR="00F31E6A" w:rsidRPr="00E57C86" w:rsidRDefault="00F31E6A" w:rsidP="00F31E6A">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BE46D3"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управління </w:t>
      </w:r>
      <w:r w:rsidR="005E5B26" w:rsidRPr="00E57C86">
        <w:rPr>
          <w:rFonts w:ascii="Times New Roman" w:hAnsi="Times New Roman" w:cs="Times New Roman"/>
          <w:sz w:val="24"/>
          <w:szCs w:val="24"/>
          <w:lang w:val="uk-UA"/>
        </w:rPr>
        <w:t>у справах сім’ї, молоді та спорту</w:t>
      </w:r>
      <w:r w:rsidRPr="00E57C86">
        <w:rPr>
          <w:rFonts w:ascii="Times New Roman" w:hAnsi="Times New Roman" w:cs="Times New Roman"/>
          <w:sz w:val="24"/>
          <w:szCs w:val="24"/>
          <w:lang w:val="uk-UA"/>
        </w:rPr>
        <w:t xml:space="preserve"> </w:t>
      </w:r>
      <w:r w:rsidR="008615C1" w:rsidRPr="00E57C86">
        <w:rPr>
          <w:rFonts w:ascii="Times New Roman" w:hAnsi="Times New Roman" w:cs="Times New Roman"/>
          <w:sz w:val="24"/>
          <w:szCs w:val="24"/>
          <w:lang w:val="uk-UA"/>
        </w:rPr>
        <w:t>Стасюк Н.В.</w:t>
      </w:r>
      <w:r w:rsidR="005C5F46" w:rsidRPr="00E57C86">
        <w:rPr>
          <w:rFonts w:ascii="Times New Roman" w:hAnsi="Times New Roman" w:cs="Times New Roman"/>
          <w:sz w:val="24"/>
          <w:szCs w:val="24"/>
          <w:lang w:val="uk-UA"/>
        </w:rPr>
        <w:t>,</w:t>
      </w:r>
      <w:r w:rsidR="008615C1"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F31E6A" w:rsidRPr="00E57C86" w:rsidRDefault="00F31E6A" w:rsidP="00F31E6A">
      <w:pPr>
        <w:tabs>
          <w:tab w:val="left" w:pos="284"/>
        </w:tabs>
        <w:suppressAutoHyphens w:val="0"/>
        <w:jc w:val="both"/>
        <w:rPr>
          <w:rFonts w:ascii="Times New Roman" w:eastAsia="Times New Roman" w:hAnsi="Times New Roman" w:cs="Times New Roman"/>
          <w:sz w:val="24"/>
          <w:szCs w:val="24"/>
          <w:lang w:val="uk-UA"/>
        </w:rPr>
      </w:pPr>
    </w:p>
    <w:p w:rsidR="00F31E6A" w:rsidRPr="00E57C86" w:rsidRDefault="00F31E6A" w:rsidP="00F31E6A">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w:t>
      </w:r>
    </w:p>
    <w:p w:rsidR="006C4A83" w:rsidRPr="00E57C86" w:rsidRDefault="006C4A83" w:rsidP="00F31E6A">
      <w:pPr>
        <w:tabs>
          <w:tab w:val="left" w:pos="360"/>
        </w:tabs>
        <w:jc w:val="both"/>
        <w:rPr>
          <w:rFonts w:ascii="Times New Roman" w:eastAsia="Times New Roman" w:hAnsi="Times New Roman" w:cs="Times New Roman"/>
          <w:sz w:val="24"/>
          <w:szCs w:val="24"/>
          <w:lang w:val="uk-UA"/>
        </w:rPr>
      </w:pPr>
    </w:p>
    <w:p w:rsidR="006C4A83" w:rsidRPr="00E57C86" w:rsidRDefault="006C4A83" w:rsidP="00F31E6A">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 виступ записались 4 депутати міської ради (Сікора І.В. – помилково).</w:t>
      </w:r>
    </w:p>
    <w:p w:rsidR="00BE46D3" w:rsidRPr="00E57C86" w:rsidRDefault="00BE46D3" w:rsidP="00F31E6A">
      <w:pPr>
        <w:tabs>
          <w:tab w:val="left" w:pos="360"/>
        </w:tabs>
        <w:jc w:val="both"/>
        <w:rPr>
          <w:rFonts w:ascii="Times New Roman" w:eastAsia="Times New Roman" w:hAnsi="Times New Roman" w:cs="Times New Roman"/>
          <w:sz w:val="24"/>
          <w:szCs w:val="24"/>
          <w:lang w:val="uk-UA"/>
        </w:rPr>
      </w:pPr>
    </w:p>
    <w:p w:rsidR="006C4A83" w:rsidRPr="00E57C86" w:rsidRDefault="006C4A83" w:rsidP="00F31E6A">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lastRenderedPageBreak/>
        <w:t>ВИСТУПИЛИ: депутат міської ради Довгань О.М. з запитанням щодо пояснення діяльності структури «Спорт для всіх».</w:t>
      </w:r>
    </w:p>
    <w:p w:rsidR="005C5F46" w:rsidRPr="00E57C86" w:rsidRDefault="005C5F46" w:rsidP="00F31E6A">
      <w:pPr>
        <w:tabs>
          <w:tab w:val="left" w:pos="360"/>
        </w:tabs>
        <w:jc w:val="both"/>
        <w:rPr>
          <w:rFonts w:ascii="Times New Roman" w:hAnsi="Times New Roman" w:cs="Times New Roman"/>
          <w:sz w:val="24"/>
          <w:szCs w:val="24"/>
          <w:lang w:val="uk-UA"/>
        </w:rPr>
      </w:pPr>
    </w:p>
    <w:p w:rsidR="006C4A83" w:rsidRPr="00E57C86" w:rsidRDefault="005C5F46" w:rsidP="00F31E6A">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Начальник управління у справах сім’ї, молоді та спорту Стасюк Н.В. надала пояснення та повідомила, що структура відповідає за розвиток спорту в мікрорайонах міста.</w:t>
      </w:r>
    </w:p>
    <w:p w:rsidR="005C5F46" w:rsidRPr="00E57C86" w:rsidRDefault="005C5F46" w:rsidP="00F31E6A">
      <w:pPr>
        <w:tabs>
          <w:tab w:val="left" w:pos="360"/>
        </w:tabs>
        <w:jc w:val="both"/>
        <w:rPr>
          <w:rFonts w:ascii="Times New Roman" w:hAnsi="Times New Roman" w:cs="Times New Roman"/>
          <w:sz w:val="24"/>
          <w:szCs w:val="24"/>
          <w:lang w:val="uk-UA"/>
        </w:rPr>
      </w:pPr>
    </w:p>
    <w:p w:rsidR="005C5F46" w:rsidRPr="00E57C86" w:rsidRDefault="005C5F46" w:rsidP="00F31E6A">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003A112E" w:rsidRPr="00E57C86">
        <w:rPr>
          <w:rFonts w:ascii="Times New Roman" w:hAnsi="Times New Roman" w:cs="Times New Roman"/>
          <w:sz w:val="24"/>
          <w:szCs w:val="24"/>
          <w:lang w:val="uk-UA"/>
        </w:rPr>
        <w:t>наголосив на неефективності роботи комунальної структури «Спорт для всіх</w:t>
      </w:r>
      <w:r w:rsidR="009B3B66" w:rsidRPr="00E57C86">
        <w:rPr>
          <w:rFonts w:ascii="Times New Roman" w:hAnsi="Times New Roman" w:cs="Times New Roman"/>
          <w:sz w:val="24"/>
          <w:szCs w:val="24"/>
          <w:lang w:val="uk-UA"/>
        </w:rPr>
        <w:t>» та надав доручення підготувати звіт щодо видатків на утримання даної одиниці за рік (оплата праці, нарахування, оплата заходів, тощо) та звіт про проведену роботу.</w:t>
      </w:r>
    </w:p>
    <w:p w:rsidR="005C5F46" w:rsidRPr="00E57C86" w:rsidRDefault="005C5F46" w:rsidP="00F31E6A">
      <w:pPr>
        <w:tabs>
          <w:tab w:val="left" w:pos="360"/>
        </w:tabs>
        <w:jc w:val="both"/>
        <w:rPr>
          <w:rFonts w:ascii="Times New Roman" w:hAnsi="Times New Roman" w:cs="Times New Roman"/>
          <w:sz w:val="24"/>
          <w:szCs w:val="24"/>
          <w:lang w:val="uk-UA"/>
        </w:rPr>
      </w:pPr>
    </w:p>
    <w:p w:rsidR="005C5F46" w:rsidRPr="00E57C86" w:rsidRDefault="009B3B66" w:rsidP="009B3B66">
      <w:pPr>
        <w:tabs>
          <w:tab w:val="left" w:pos="360"/>
        </w:tabs>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Веселкова Г.П. з пропозицією звернення до районної ради щодо передачі</w:t>
      </w:r>
      <w:r w:rsidR="006E317B" w:rsidRPr="00E57C86">
        <w:rPr>
          <w:rFonts w:ascii="Times New Roman" w:eastAsia="Times New Roman" w:hAnsi="Times New Roman" w:cs="Times New Roman"/>
          <w:sz w:val="24"/>
          <w:szCs w:val="24"/>
          <w:lang w:val="uk-UA"/>
        </w:rPr>
        <w:t xml:space="preserve"> Шепетівської районної</w:t>
      </w:r>
      <w:r w:rsidRPr="00E57C86">
        <w:rPr>
          <w:rFonts w:ascii="Times New Roman" w:eastAsia="Times New Roman" w:hAnsi="Times New Roman" w:cs="Times New Roman"/>
          <w:sz w:val="24"/>
          <w:szCs w:val="24"/>
          <w:lang w:val="uk-UA"/>
        </w:rPr>
        <w:t xml:space="preserve"> спортивної школи «КОЛОС» на баланс Шепетівської міської територіальної громади та збільшення фінансування.</w:t>
      </w:r>
    </w:p>
    <w:p w:rsidR="005C5F46" w:rsidRPr="00E57C86" w:rsidRDefault="005C5F46" w:rsidP="00F31E6A">
      <w:pPr>
        <w:tabs>
          <w:tab w:val="left" w:pos="360"/>
        </w:tabs>
        <w:jc w:val="both"/>
        <w:rPr>
          <w:rFonts w:ascii="Times New Roman" w:eastAsia="Times New Roman" w:hAnsi="Times New Roman" w:cs="Times New Roman"/>
          <w:sz w:val="24"/>
          <w:szCs w:val="24"/>
          <w:lang w:val="uk-UA"/>
        </w:rPr>
      </w:pPr>
    </w:p>
    <w:p w:rsidR="00F31E6A" w:rsidRPr="00E57C86" w:rsidRDefault="006E317B" w:rsidP="006E317B">
      <w:pPr>
        <w:pStyle w:val="afb"/>
        <w:shd w:val="clear" w:color="auto" w:fill="FFFFFF"/>
        <w:spacing w:before="0" w:beforeAutospacing="0" w:after="0" w:afterAutospacing="0"/>
        <w:jc w:val="both"/>
        <w:rPr>
          <w:lang w:val="uk-UA"/>
        </w:rPr>
      </w:pPr>
      <w:r w:rsidRPr="00E57C86">
        <w:rPr>
          <w:lang w:val="uk-UA"/>
        </w:rPr>
        <w:t xml:space="preserve">Міський голова Бузиль В.В. повідомив, що </w:t>
      </w:r>
      <w:r w:rsidRPr="00E57C86">
        <w:rPr>
          <w:rFonts w:eastAsia="Times New Roman"/>
          <w:lang w:val="uk-UA"/>
        </w:rPr>
        <w:t xml:space="preserve">Шепетівська районна </w:t>
      </w:r>
      <w:r w:rsidRPr="00E57C86">
        <w:rPr>
          <w:lang w:val="uk-UA"/>
        </w:rPr>
        <w:t>спортивна школа «КОЛОС» н</w:t>
      </w:r>
      <w:r w:rsidR="00082894" w:rsidRPr="00E57C86">
        <w:rPr>
          <w:lang w:val="uk-UA"/>
        </w:rPr>
        <w:t xml:space="preserve">алежить громадській організації, яка звернулась до міської ради щодо виділення фінансування на оплату занять дітей, які проживають </w:t>
      </w:r>
      <w:r w:rsidR="00BE46D3" w:rsidRPr="00E57C86">
        <w:rPr>
          <w:lang w:val="uk-UA"/>
        </w:rPr>
        <w:t>в</w:t>
      </w:r>
      <w:r w:rsidR="00082894" w:rsidRPr="00E57C86">
        <w:rPr>
          <w:lang w:val="uk-UA"/>
        </w:rPr>
        <w:t xml:space="preserve"> сільській місцевості.</w:t>
      </w:r>
    </w:p>
    <w:p w:rsidR="00457837" w:rsidRPr="00E57C86" w:rsidRDefault="00082894" w:rsidP="006E317B">
      <w:pPr>
        <w:pStyle w:val="afb"/>
        <w:shd w:val="clear" w:color="auto" w:fill="FFFFFF"/>
        <w:spacing w:before="0" w:beforeAutospacing="0" w:after="0" w:afterAutospacing="0"/>
        <w:jc w:val="both"/>
        <w:rPr>
          <w:lang w:val="uk-UA"/>
        </w:rPr>
      </w:pPr>
      <w:r w:rsidRPr="00E57C86">
        <w:rPr>
          <w:lang w:val="uk-UA"/>
        </w:rPr>
        <w:t>Повідомив про рішення Південно-Західної залізниці щодо відмови в передачі спортзалу «Локомотив» для Шепетівської міськ</w:t>
      </w:r>
      <w:r w:rsidR="00457837" w:rsidRPr="00E57C86">
        <w:rPr>
          <w:lang w:val="uk-UA"/>
        </w:rPr>
        <w:t>ої територіальної громади та рекомендації до Правління Укрзалізниці про передачу у комунальну власність Клубу залізничників станції Шепетівка територіального профспілкового комітету Козятинського відділу Південно-Західної залізниці. Наголосив, що з 01 січня 2021 року Південно-Західна залізниця відключає клуб від комунікацій.</w:t>
      </w:r>
    </w:p>
    <w:p w:rsidR="00457837" w:rsidRPr="00E57C86" w:rsidRDefault="00457837" w:rsidP="006E317B">
      <w:pPr>
        <w:pStyle w:val="afb"/>
        <w:shd w:val="clear" w:color="auto" w:fill="FFFFFF"/>
        <w:spacing w:before="0" w:beforeAutospacing="0" w:after="0" w:afterAutospacing="0"/>
        <w:jc w:val="both"/>
        <w:rPr>
          <w:lang w:val="uk-UA"/>
        </w:rPr>
      </w:pPr>
    </w:p>
    <w:p w:rsidR="00F31E6A" w:rsidRPr="00E57C86" w:rsidRDefault="00F31E6A" w:rsidP="00F31E6A">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F31E6A" w:rsidRPr="00E57C86" w:rsidRDefault="00F31E6A" w:rsidP="00F31E6A">
      <w:pPr>
        <w:tabs>
          <w:tab w:val="left" w:pos="360"/>
        </w:tabs>
        <w:jc w:val="both"/>
        <w:rPr>
          <w:rFonts w:ascii="Times New Roman" w:eastAsia="Times New Roman" w:hAnsi="Times New Roman" w:cs="Times New Roman"/>
          <w:sz w:val="24"/>
          <w:szCs w:val="24"/>
          <w:lang w:val="uk-UA"/>
        </w:rPr>
      </w:pPr>
    </w:p>
    <w:p w:rsidR="005E3F29" w:rsidRPr="00E57C86" w:rsidRDefault="00F31E6A" w:rsidP="00F31E6A">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BE46D3" w:rsidRPr="00E57C86" w:rsidRDefault="00BE46D3" w:rsidP="00F31E6A">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F31E6A" w:rsidRPr="00E57C86" w:rsidTr="005E3F29">
        <w:tc>
          <w:tcPr>
            <w:tcW w:w="846" w:type="dxa"/>
          </w:tcPr>
          <w:p w:rsidR="00F31E6A" w:rsidRPr="00E57C86" w:rsidRDefault="00F31E6A" w:rsidP="005E3F29">
            <w:pPr>
              <w:widowControl w:val="0"/>
              <w:autoSpaceDE w:val="0"/>
              <w:autoSpaceDN w:val="0"/>
              <w:adjustRightInd w:val="0"/>
              <w:jc w:val="both"/>
              <w:rPr>
                <w:rFonts w:ascii="Times New Roman" w:hAnsi="Times New Roman" w:cs="Times New Roman"/>
                <w:sz w:val="24"/>
                <w:szCs w:val="24"/>
                <w:lang w:val="uk-UA"/>
              </w:rPr>
            </w:pPr>
          </w:p>
        </w:tc>
        <w:tc>
          <w:tcPr>
            <w:tcW w:w="6096" w:type="dxa"/>
          </w:tcPr>
          <w:p w:rsidR="00F31E6A" w:rsidRPr="00E57C86" w:rsidRDefault="00F31E6A" w:rsidP="005E3F29">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1E6A" w:rsidRPr="00E57C86" w:rsidTr="005E3F29">
        <w:tc>
          <w:tcPr>
            <w:tcW w:w="846" w:type="dxa"/>
          </w:tcPr>
          <w:p w:rsidR="00F31E6A" w:rsidRPr="00E57C86" w:rsidRDefault="00F31E6A" w:rsidP="00F31E6A">
            <w:pPr>
              <w:pStyle w:val="af5"/>
              <w:widowControl w:val="0"/>
              <w:numPr>
                <w:ilvl w:val="0"/>
                <w:numId w:val="22"/>
              </w:numPr>
              <w:autoSpaceDE w:val="0"/>
              <w:autoSpaceDN w:val="0"/>
              <w:adjustRightInd w:val="0"/>
              <w:jc w:val="both"/>
            </w:pPr>
          </w:p>
        </w:tc>
        <w:tc>
          <w:tcPr>
            <w:tcW w:w="6096" w:type="dxa"/>
          </w:tcPr>
          <w:p w:rsidR="00F31E6A" w:rsidRPr="00E57C86" w:rsidRDefault="00F31E6A" w:rsidP="005E3F2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F31E6A" w:rsidRPr="00E57C86" w:rsidRDefault="00F31E6A" w:rsidP="005E3F29">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F31E6A" w:rsidRPr="00E57C86" w:rsidRDefault="00F31E6A" w:rsidP="00F31E6A">
      <w:pPr>
        <w:tabs>
          <w:tab w:val="left" w:pos="540"/>
        </w:tabs>
        <w:suppressAutoHyphens w:val="0"/>
        <w:jc w:val="both"/>
        <w:rPr>
          <w:rFonts w:ascii="Times New Roman" w:hAnsi="Times New Roman" w:cs="Times New Roman"/>
          <w:sz w:val="24"/>
          <w:szCs w:val="24"/>
          <w:lang w:val="uk-UA"/>
        </w:rPr>
      </w:pPr>
    </w:p>
    <w:p w:rsidR="00F31E6A" w:rsidRPr="00E57C86" w:rsidRDefault="00F31E6A" w:rsidP="00F31E6A">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F31E6A" w:rsidRPr="00E57C86" w:rsidRDefault="00F31E6A" w:rsidP="00F31E6A">
      <w:pPr>
        <w:pStyle w:val="af5"/>
        <w:tabs>
          <w:tab w:val="left" w:pos="284"/>
        </w:tabs>
        <w:ind w:left="0"/>
        <w:jc w:val="both"/>
        <w:rPr>
          <w:rFonts w:eastAsia="Times New Roman"/>
        </w:rPr>
      </w:pPr>
    </w:p>
    <w:p w:rsidR="00F31E6A" w:rsidRPr="00E57C86" w:rsidRDefault="00F31E6A" w:rsidP="00F31E6A">
      <w:pPr>
        <w:pStyle w:val="af5"/>
        <w:tabs>
          <w:tab w:val="left" w:pos="284"/>
        </w:tabs>
        <w:ind w:left="0"/>
        <w:jc w:val="both"/>
      </w:pPr>
      <w:r w:rsidRPr="00E57C86">
        <w:rPr>
          <w:rFonts w:eastAsia="Times New Roman"/>
        </w:rPr>
        <w:t>ПОСТАНОВИЛИ: Проект рішення «</w:t>
      </w:r>
      <w:r w:rsidRPr="00E57C86">
        <w:t xml:space="preserve">Про </w:t>
      </w:r>
      <w:r w:rsidR="005E5B26" w:rsidRPr="00E57C86">
        <w:rPr>
          <w:color w:val="000000"/>
        </w:rPr>
        <w:t>затвердження Програми розвитку фізичної культури та спорту Шепетівської міської територіальної громади на 2021- 2025 роки</w:t>
      </w:r>
      <w:r w:rsidRPr="00E57C86">
        <w:t xml:space="preserve">», прийняти як рішення сесії (додається рішення </w:t>
      </w:r>
      <w:r w:rsidRPr="00E57C86">
        <w:rPr>
          <w:rFonts w:eastAsia="Segoe UI Symbol"/>
        </w:rPr>
        <w:t>№</w:t>
      </w:r>
      <w:r w:rsidRPr="00E57C86">
        <w:t>10).</w:t>
      </w:r>
    </w:p>
    <w:p w:rsidR="00F31E6A" w:rsidRPr="00E57C86" w:rsidRDefault="00F31E6A" w:rsidP="00F31E6A">
      <w:pPr>
        <w:pStyle w:val="af5"/>
        <w:tabs>
          <w:tab w:val="left" w:pos="284"/>
        </w:tabs>
        <w:ind w:left="0"/>
        <w:jc w:val="both"/>
      </w:pPr>
    </w:p>
    <w:p w:rsidR="000162CF" w:rsidRPr="00E57C86" w:rsidRDefault="000162CF" w:rsidP="000162CF">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ХІ.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lang w:val="uk-UA"/>
        </w:rPr>
        <w:t>міську програму профілактики алкоголізму, тютюнопаління,  наркоманії, ВІЛ/СНІДу та інших негативних проявів в дитячому  та молодіжному середовищі у Шепетівській міській територіальній  громаді на 2021-2025 роки</w:t>
      </w:r>
    </w:p>
    <w:p w:rsidR="000162CF" w:rsidRPr="00E57C86" w:rsidRDefault="000162CF" w:rsidP="000162CF">
      <w:pPr>
        <w:tabs>
          <w:tab w:val="left" w:pos="0"/>
        </w:tabs>
        <w:jc w:val="center"/>
        <w:rPr>
          <w:rFonts w:ascii="Times New Roman" w:eastAsia="Times New Roman" w:hAnsi="Times New Roman" w:cs="Times New Roman"/>
          <w:sz w:val="24"/>
          <w:szCs w:val="24"/>
          <w:lang w:val="uk-UA"/>
        </w:rPr>
      </w:pPr>
    </w:p>
    <w:p w:rsidR="000162CF" w:rsidRPr="00E57C86" w:rsidRDefault="000162CF" w:rsidP="000162CF">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BE46D3" w:rsidRPr="00E57C86">
        <w:rPr>
          <w:rFonts w:ascii="Times New Roman" w:hAnsi="Times New Roman" w:cs="Times New Roman"/>
          <w:sz w:val="24"/>
          <w:szCs w:val="24"/>
          <w:lang w:val="uk-UA"/>
        </w:rPr>
        <w:t>д</w:t>
      </w:r>
      <w:r w:rsidRPr="00E57C86">
        <w:rPr>
          <w:rFonts w:ascii="Times New Roman" w:hAnsi="Times New Roman" w:cs="Times New Roman"/>
          <w:sz w:val="24"/>
          <w:szCs w:val="24"/>
        </w:rPr>
        <w:t>иректор</w:t>
      </w:r>
      <w:r w:rsidRPr="00E57C86">
        <w:rPr>
          <w:rFonts w:ascii="Times New Roman" w:hAnsi="Times New Roman" w:cs="Times New Roman"/>
          <w:sz w:val="24"/>
          <w:szCs w:val="24"/>
          <w:lang w:val="uk-UA"/>
        </w:rPr>
        <w:t>а</w:t>
      </w:r>
      <w:r w:rsidRPr="00E57C86">
        <w:rPr>
          <w:rFonts w:ascii="Times New Roman" w:hAnsi="Times New Roman" w:cs="Times New Roman"/>
          <w:sz w:val="24"/>
          <w:szCs w:val="24"/>
        </w:rPr>
        <w:t xml:space="preserve"> міського Центру соціальних служб для сім’ї, дітей та молоді</w:t>
      </w:r>
      <w:r w:rsidRPr="00E57C86">
        <w:rPr>
          <w:rFonts w:ascii="Times New Roman" w:hAnsi="Times New Roman" w:cs="Times New Roman"/>
          <w:sz w:val="24"/>
          <w:szCs w:val="24"/>
          <w:lang w:val="uk-UA"/>
        </w:rPr>
        <w:t xml:space="preserve"> Вінницьку Т.О.,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0162CF" w:rsidRPr="00E57C86" w:rsidRDefault="000162CF" w:rsidP="000162CF">
      <w:pPr>
        <w:tabs>
          <w:tab w:val="left" w:pos="284"/>
        </w:tabs>
        <w:suppressAutoHyphens w:val="0"/>
        <w:jc w:val="both"/>
        <w:rPr>
          <w:rFonts w:ascii="Times New Roman" w:eastAsia="Times New Roman" w:hAnsi="Times New Roman" w:cs="Times New Roman"/>
          <w:sz w:val="24"/>
          <w:szCs w:val="24"/>
          <w:lang w:val="uk-UA"/>
        </w:rPr>
      </w:pPr>
    </w:p>
    <w:p w:rsidR="000162CF" w:rsidRPr="00E57C86" w:rsidRDefault="000162CF" w:rsidP="000162CF">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0162CF" w:rsidRPr="00E57C86" w:rsidRDefault="000162CF" w:rsidP="000162CF">
      <w:pPr>
        <w:pStyle w:val="afb"/>
        <w:shd w:val="clear" w:color="auto" w:fill="FFFFFF"/>
        <w:spacing w:before="0" w:beforeAutospacing="0" w:after="0" w:afterAutospacing="0"/>
        <w:jc w:val="both"/>
        <w:rPr>
          <w:lang w:val="uk-UA"/>
        </w:rPr>
      </w:pPr>
    </w:p>
    <w:p w:rsidR="000162CF" w:rsidRPr="00E57C86" w:rsidRDefault="000162CF" w:rsidP="000162CF">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0162CF" w:rsidRPr="00E57C86" w:rsidRDefault="000162CF" w:rsidP="000162CF">
      <w:pPr>
        <w:tabs>
          <w:tab w:val="left" w:pos="360"/>
        </w:tabs>
        <w:jc w:val="both"/>
        <w:rPr>
          <w:rFonts w:ascii="Times New Roman" w:eastAsia="Times New Roman" w:hAnsi="Times New Roman" w:cs="Times New Roman"/>
          <w:sz w:val="24"/>
          <w:szCs w:val="24"/>
          <w:lang w:val="uk-UA"/>
        </w:rPr>
      </w:pPr>
    </w:p>
    <w:p w:rsidR="000162CF" w:rsidRPr="00E57C86" w:rsidRDefault="000162CF" w:rsidP="000162CF">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BE46D3" w:rsidRPr="00E57C86" w:rsidRDefault="00BE46D3" w:rsidP="000162CF">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0162CF" w:rsidRPr="00E57C86" w:rsidTr="00E44407">
        <w:tc>
          <w:tcPr>
            <w:tcW w:w="846" w:type="dxa"/>
          </w:tcPr>
          <w:p w:rsidR="000162CF" w:rsidRPr="00E57C86" w:rsidRDefault="000162CF" w:rsidP="00E44407">
            <w:pPr>
              <w:widowControl w:val="0"/>
              <w:autoSpaceDE w:val="0"/>
              <w:autoSpaceDN w:val="0"/>
              <w:adjustRightInd w:val="0"/>
              <w:jc w:val="both"/>
              <w:rPr>
                <w:rFonts w:ascii="Times New Roman" w:hAnsi="Times New Roman" w:cs="Times New Roman"/>
                <w:sz w:val="24"/>
                <w:szCs w:val="24"/>
                <w:lang w:val="uk-UA"/>
              </w:rPr>
            </w:pPr>
          </w:p>
        </w:tc>
        <w:tc>
          <w:tcPr>
            <w:tcW w:w="6096" w:type="dxa"/>
          </w:tcPr>
          <w:p w:rsidR="000162CF" w:rsidRPr="00E57C86" w:rsidRDefault="000162CF" w:rsidP="00E44407">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62CF" w:rsidRPr="00E57C86" w:rsidTr="00E44407">
        <w:tc>
          <w:tcPr>
            <w:tcW w:w="846" w:type="dxa"/>
          </w:tcPr>
          <w:p w:rsidR="000162CF" w:rsidRPr="00E57C86" w:rsidRDefault="000162CF" w:rsidP="000162CF">
            <w:pPr>
              <w:pStyle w:val="af5"/>
              <w:widowControl w:val="0"/>
              <w:numPr>
                <w:ilvl w:val="0"/>
                <w:numId w:val="23"/>
              </w:numPr>
              <w:autoSpaceDE w:val="0"/>
              <w:autoSpaceDN w:val="0"/>
              <w:adjustRightInd w:val="0"/>
              <w:jc w:val="both"/>
            </w:pPr>
          </w:p>
        </w:tc>
        <w:tc>
          <w:tcPr>
            <w:tcW w:w="6096" w:type="dxa"/>
          </w:tcPr>
          <w:p w:rsidR="000162CF" w:rsidRPr="00E57C86" w:rsidRDefault="000162CF"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0162CF" w:rsidRPr="00E57C86" w:rsidRDefault="000162CF"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0162CF" w:rsidRPr="00E57C86" w:rsidRDefault="000162CF" w:rsidP="000162CF">
      <w:pPr>
        <w:tabs>
          <w:tab w:val="left" w:pos="540"/>
        </w:tabs>
        <w:suppressAutoHyphens w:val="0"/>
        <w:jc w:val="both"/>
        <w:rPr>
          <w:rFonts w:ascii="Times New Roman" w:hAnsi="Times New Roman" w:cs="Times New Roman"/>
          <w:sz w:val="24"/>
          <w:szCs w:val="24"/>
          <w:lang w:val="uk-UA"/>
        </w:rPr>
      </w:pPr>
    </w:p>
    <w:p w:rsidR="000162CF" w:rsidRPr="00E57C86" w:rsidRDefault="000162CF" w:rsidP="000162CF">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0162CF" w:rsidRPr="00E57C86" w:rsidRDefault="000162CF" w:rsidP="000162CF">
      <w:pPr>
        <w:pStyle w:val="af5"/>
        <w:tabs>
          <w:tab w:val="left" w:pos="284"/>
        </w:tabs>
        <w:ind w:left="0"/>
        <w:jc w:val="both"/>
        <w:rPr>
          <w:rFonts w:eastAsia="Times New Roman"/>
        </w:rPr>
      </w:pPr>
    </w:p>
    <w:p w:rsidR="000162CF" w:rsidRPr="00E57C86" w:rsidRDefault="000162CF" w:rsidP="000162CF">
      <w:pPr>
        <w:pStyle w:val="af5"/>
        <w:tabs>
          <w:tab w:val="left" w:pos="284"/>
        </w:tabs>
        <w:ind w:left="0"/>
        <w:jc w:val="both"/>
      </w:pPr>
      <w:r w:rsidRPr="00E57C86">
        <w:rPr>
          <w:rFonts w:eastAsia="Times New Roman"/>
        </w:rPr>
        <w:t>ПОСТАНОВИЛИ: Проект рішення «</w:t>
      </w:r>
      <w:r w:rsidRPr="00E57C86">
        <w:t xml:space="preserve">Про </w:t>
      </w:r>
      <w:r w:rsidRPr="00E57C86">
        <w:rPr>
          <w:color w:val="000000"/>
        </w:rPr>
        <w:t>міську програму профілактики алкоголізму, тютюнопаління,  наркоманії, ВІЛ/СНІДу та інших негативних проявів в дитячому  та молодіжному середовищі у Шепетівській міській територіальній  громаді на 2021-2025 роки</w:t>
      </w:r>
      <w:r w:rsidRPr="00E57C86">
        <w:t xml:space="preserve">», прийняти як рішення сесії (додається рішення </w:t>
      </w:r>
      <w:r w:rsidRPr="00E57C86">
        <w:rPr>
          <w:rFonts w:eastAsia="Segoe UI Symbol"/>
        </w:rPr>
        <w:t>№</w:t>
      </w:r>
      <w:r w:rsidRPr="00E57C86">
        <w:t>11).</w:t>
      </w:r>
    </w:p>
    <w:p w:rsidR="00F31E6A" w:rsidRPr="00E57C86" w:rsidRDefault="00F31E6A" w:rsidP="00C611B4">
      <w:pPr>
        <w:pStyle w:val="af5"/>
        <w:tabs>
          <w:tab w:val="left" w:pos="284"/>
        </w:tabs>
        <w:ind w:left="0"/>
        <w:jc w:val="both"/>
      </w:pPr>
    </w:p>
    <w:p w:rsidR="007C2D8D" w:rsidRPr="00E57C86" w:rsidRDefault="007C2D8D" w:rsidP="007C2D8D">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w:t>
      </w:r>
      <w:r w:rsidR="00DF32F4" w:rsidRPr="00E57C86">
        <w:rPr>
          <w:rFonts w:ascii="Times New Roman" w:eastAsia="Times New Roman" w:hAnsi="Times New Roman" w:cs="Times New Roman"/>
          <w:sz w:val="24"/>
          <w:szCs w:val="24"/>
          <w:lang w:val="uk-UA"/>
        </w:rPr>
        <w:t>І</w:t>
      </w:r>
      <w:r w:rsidRPr="00E57C86">
        <w:rPr>
          <w:rFonts w:ascii="Times New Roman" w:eastAsia="Times New Roman" w:hAnsi="Times New Roman" w:cs="Times New Roman"/>
          <w:sz w:val="24"/>
          <w:szCs w:val="24"/>
          <w:lang w:val="uk-UA"/>
        </w:rPr>
        <w:t xml:space="preserve">І. </w:t>
      </w:r>
      <w:r w:rsidRPr="00E57C86">
        <w:rPr>
          <w:rFonts w:ascii="Times New Roman" w:hAnsi="Times New Roman" w:cs="Times New Roman"/>
          <w:sz w:val="24"/>
          <w:szCs w:val="24"/>
          <w:lang w:val="uk-UA"/>
        </w:rPr>
        <w:t xml:space="preserve">Про </w:t>
      </w:r>
      <w:r w:rsidRPr="00E57C86">
        <w:rPr>
          <w:rFonts w:ascii="Times New Roman" w:hAnsi="Times New Roman" w:cs="Times New Roman"/>
          <w:sz w:val="24"/>
          <w:szCs w:val="24"/>
          <w:lang w:val="uk-UA" w:eastAsia="en-US"/>
        </w:rPr>
        <w:t>міську програму розвитку системи соціальних послуг для сімей та осіб, які знаходяться</w:t>
      </w:r>
      <w:r w:rsidRPr="00E57C86">
        <w:rPr>
          <w:rFonts w:ascii="Times New Roman" w:hAnsi="Times New Roman" w:cs="Times New Roman"/>
          <w:sz w:val="24"/>
          <w:szCs w:val="24"/>
          <w:lang w:eastAsia="en-US"/>
        </w:rPr>
        <w:t xml:space="preserve"> в складних життєвих обставинах,у </w:t>
      </w:r>
      <w:r w:rsidRPr="00E57C86">
        <w:rPr>
          <w:rFonts w:ascii="Times New Roman" w:hAnsi="Times New Roman" w:cs="Times New Roman"/>
          <w:sz w:val="24"/>
          <w:szCs w:val="24"/>
        </w:rPr>
        <w:t>Шепетівській міській територіальній</w:t>
      </w:r>
      <w:r w:rsidRPr="00E57C86">
        <w:rPr>
          <w:rFonts w:ascii="Times New Roman" w:hAnsi="Times New Roman" w:cs="Times New Roman"/>
          <w:color w:val="000000"/>
          <w:sz w:val="24"/>
          <w:szCs w:val="24"/>
        </w:rPr>
        <w:t xml:space="preserve"> </w:t>
      </w:r>
      <w:r w:rsidRPr="00E57C86">
        <w:rPr>
          <w:rFonts w:ascii="Times New Roman" w:hAnsi="Times New Roman" w:cs="Times New Roman"/>
          <w:sz w:val="24"/>
          <w:szCs w:val="24"/>
        </w:rPr>
        <w:t xml:space="preserve">громаді </w:t>
      </w:r>
      <w:r w:rsidRPr="00E57C86">
        <w:rPr>
          <w:rFonts w:ascii="Times New Roman" w:hAnsi="Times New Roman" w:cs="Times New Roman"/>
          <w:sz w:val="24"/>
          <w:szCs w:val="24"/>
          <w:lang w:eastAsia="en-US"/>
        </w:rPr>
        <w:t>на 2021-2025 роки</w:t>
      </w:r>
    </w:p>
    <w:p w:rsidR="007C2D8D" w:rsidRPr="00E57C86" w:rsidRDefault="007C2D8D" w:rsidP="007C2D8D">
      <w:pPr>
        <w:tabs>
          <w:tab w:val="left" w:pos="0"/>
        </w:tabs>
        <w:jc w:val="center"/>
        <w:rPr>
          <w:rFonts w:ascii="Times New Roman" w:eastAsia="Times New Roman" w:hAnsi="Times New Roman" w:cs="Times New Roman"/>
          <w:sz w:val="24"/>
          <w:szCs w:val="24"/>
          <w:lang w:val="uk-UA"/>
        </w:rPr>
      </w:pPr>
    </w:p>
    <w:p w:rsidR="007C2D8D" w:rsidRPr="00E57C86" w:rsidRDefault="007C2D8D" w:rsidP="007C2D8D">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BE46D3" w:rsidRPr="00E57C86">
        <w:rPr>
          <w:rFonts w:ascii="Times New Roman" w:hAnsi="Times New Roman" w:cs="Times New Roman"/>
          <w:sz w:val="24"/>
          <w:szCs w:val="24"/>
          <w:lang w:val="uk-UA"/>
        </w:rPr>
        <w:t>д</w:t>
      </w:r>
      <w:r w:rsidRPr="00E57C86">
        <w:rPr>
          <w:rFonts w:ascii="Times New Roman" w:hAnsi="Times New Roman" w:cs="Times New Roman"/>
          <w:sz w:val="24"/>
          <w:szCs w:val="24"/>
        </w:rPr>
        <w:t>иректор</w:t>
      </w:r>
      <w:r w:rsidRPr="00E57C86">
        <w:rPr>
          <w:rFonts w:ascii="Times New Roman" w:hAnsi="Times New Roman" w:cs="Times New Roman"/>
          <w:sz w:val="24"/>
          <w:szCs w:val="24"/>
          <w:lang w:val="uk-UA"/>
        </w:rPr>
        <w:t>а</w:t>
      </w:r>
      <w:r w:rsidRPr="00E57C86">
        <w:rPr>
          <w:rFonts w:ascii="Times New Roman" w:hAnsi="Times New Roman" w:cs="Times New Roman"/>
          <w:sz w:val="24"/>
          <w:szCs w:val="24"/>
        </w:rPr>
        <w:t xml:space="preserve"> міського Центру соціальних служб для сім’ї, дітей та молоді</w:t>
      </w:r>
      <w:r w:rsidRPr="00E57C86">
        <w:rPr>
          <w:rFonts w:ascii="Times New Roman" w:hAnsi="Times New Roman" w:cs="Times New Roman"/>
          <w:sz w:val="24"/>
          <w:szCs w:val="24"/>
          <w:lang w:val="uk-UA"/>
        </w:rPr>
        <w:t xml:space="preserve"> Вінницьку Т.О.,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7C2D8D" w:rsidRPr="00E57C86" w:rsidRDefault="007C2D8D" w:rsidP="007C2D8D">
      <w:pPr>
        <w:tabs>
          <w:tab w:val="left" w:pos="284"/>
        </w:tabs>
        <w:suppressAutoHyphens w:val="0"/>
        <w:jc w:val="both"/>
        <w:rPr>
          <w:rFonts w:ascii="Times New Roman" w:eastAsia="Times New Roman" w:hAnsi="Times New Roman" w:cs="Times New Roman"/>
          <w:sz w:val="24"/>
          <w:szCs w:val="24"/>
          <w:lang w:val="uk-UA"/>
        </w:rPr>
      </w:pPr>
    </w:p>
    <w:p w:rsidR="007C2D8D" w:rsidRPr="00E57C86" w:rsidRDefault="007C2D8D" w:rsidP="007C2D8D">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7C2D8D" w:rsidRPr="00E57C86" w:rsidRDefault="007C2D8D" w:rsidP="007C2D8D">
      <w:pPr>
        <w:pStyle w:val="afb"/>
        <w:shd w:val="clear" w:color="auto" w:fill="FFFFFF"/>
        <w:spacing w:before="0" w:beforeAutospacing="0" w:after="0" w:afterAutospacing="0"/>
        <w:jc w:val="both"/>
        <w:rPr>
          <w:lang w:val="uk-UA"/>
        </w:rPr>
      </w:pPr>
    </w:p>
    <w:p w:rsidR="007C2D8D" w:rsidRPr="00E57C86" w:rsidRDefault="007C2D8D" w:rsidP="007C2D8D">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7C2D8D" w:rsidRPr="00E57C86" w:rsidRDefault="007C2D8D" w:rsidP="007C2D8D">
      <w:pPr>
        <w:tabs>
          <w:tab w:val="left" w:pos="360"/>
        </w:tabs>
        <w:jc w:val="both"/>
        <w:rPr>
          <w:rFonts w:ascii="Times New Roman" w:eastAsia="Times New Roman" w:hAnsi="Times New Roman" w:cs="Times New Roman"/>
          <w:sz w:val="24"/>
          <w:szCs w:val="24"/>
          <w:lang w:val="uk-UA"/>
        </w:rPr>
      </w:pPr>
    </w:p>
    <w:p w:rsidR="007C2D8D" w:rsidRPr="00E57C86" w:rsidRDefault="007C2D8D" w:rsidP="007C2D8D">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BE46D3" w:rsidRPr="00E57C86" w:rsidRDefault="00BE46D3" w:rsidP="007C2D8D">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7C2D8D" w:rsidRPr="00E57C86" w:rsidTr="00E44407">
        <w:tc>
          <w:tcPr>
            <w:tcW w:w="846" w:type="dxa"/>
          </w:tcPr>
          <w:p w:rsidR="007C2D8D" w:rsidRPr="00E57C86" w:rsidRDefault="007C2D8D" w:rsidP="00E44407">
            <w:pPr>
              <w:widowControl w:val="0"/>
              <w:autoSpaceDE w:val="0"/>
              <w:autoSpaceDN w:val="0"/>
              <w:adjustRightInd w:val="0"/>
              <w:jc w:val="both"/>
              <w:rPr>
                <w:rFonts w:ascii="Times New Roman" w:hAnsi="Times New Roman" w:cs="Times New Roman"/>
                <w:sz w:val="24"/>
                <w:szCs w:val="24"/>
                <w:lang w:val="uk-UA"/>
              </w:rPr>
            </w:pPr>
          </w:p>
        </w:tc>
        <w:tc>
          <w:tcPr>
            <w:tcW w:w="6096" w:type="dxa"/>
          </w:tcPr>
          <w:p w:rsidR="007C2D8D" w:rsidRPr="00E57C86" w:rsidRDefault="007C2D8D" w:rsidP="00E44407">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7C2D8D" w:rsidRPr="00E57C86" w:rsidRDefault="00731AC9"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1AC9" w:rsidRPr="00E57C86" w:rsidTr="00E44407">
        <w:tc>
          <w:tcPr>
            <w:tcW w:w="846" w:type="dxa"/>
          </w:tcPr>
          <w:p w:rsidR="00731AC9" w:rsidRPr="00E57C86" w:rsidRDefault="00731AC9" w:rsidP="00731AC9">
            <w:pPr>
              <w:pStyle w:val="af5"/>
              <w:widowControl w:val="0"/>
              <w:numPr>
                <w:ilvl w:val="0"/>
                <w:numId w:val="24"/>
              </w:numPr>
              <w:autoSpaceDE w:val="0"/>
              <w:autoSpaceDN w:val="0"/>
              <w:adjustRightInd w:val="0"/>
              <w:jc w:val="both"/>
            </w:pPr>
          </w:p>
        </w:tc>
        <w:tc>
          <w:tcPr>
            <w:tcW w:w="6096" w:type="dxa"/>
          </w:tcPr>
          <w:p w:rsidR="00731AC9" w:rsidRPr="00E57C86" w:rsidRDefault="00731AC9" w:rsidP="00731AC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731AC9" w:rsidRPr="00E57C86" w:rsidRDefault="00731AC9" w:rsidP="00731AC9">
            <w:pPr>
              <w:widowControl w:val="0"/>
              <w:autoSpaceDE w:val="0"/>
              <w:autoSpaceDN w:val="0"/>
              <w:adjustRightInd w:val="0"/>
              <w:jc w:val="center"/>
              <w:rPr>
                <w:rFonts w:ascii="Times New Roman" w:hAnsi="Times New Roman" w:cs="Times New Roman"/>
                <w:sz w:val="24"/>
                <w:szCs w:val="24"/>
                <w:lang w:val="uk-UA"/>
              </w:rPr>
            </w:pPr>
            <w:r w:rsidRPr="00E57C86">
              <w:rPr>
                <w:rFonts w:ascii="Times New Roman" w:hAnsi="Times New Roman" w:cs="Times New Roman"/>
                <w:sz w:val="24"/>
                <w:szCs w:val="24"/>
              </w:rPr>
              <w:t xml:space="preserve"> </w:t>
            </w:r>
            <w:r w:rsidRPr="00E57C86">
              <w:rPr>
                <w:rFonts w:ascii="Times New Roman" w:hAnsi="Times New Roman" w:cs="Times New Roman"/>
                <w:sz w:val="24"/>
                <w:szCs w:val="24"/>
                <w:lang w:val="uk-UA"/>
              </w:rPr>
              <w:t>утримався</w:t>
            </w:r>
          </w:p>
        </w:tc>
      </w:tr>
      <w:tr w:rsidR="00731AC9" w:rsidRPr="00E57C86" w:rsidTr="00E44407">
        <w:tc>
          <w:tcPr>
            <w:tcW w:w="846" w:type="dxa"/>
          </w:tcPr>
          <w:p w:rsidR="00731AC9" w:rsidRPr="00E57C86" w:rsidRDefault="00731AC9" w:rsidP="00731AC9">
            <w:pPr>
              <w:pStyle w:val="af5"/>
              <w:widowControl w:val="0"/>
              <w:numPr>
                <w:ilvl w:val="0"/>
                <w:numId w:val="24"/>
              </w:numPr>
              <w:autoSpaceDE w:val="0"/>
              <w:autoSpaceDN w:val="0"/>
              <w:adjustRightInd w:val="0"/>
              <w:jc w:val="both"/>
            </w:pPr>
          </w:p>
        </w:tc>
        <w:tc>
          <w:tcPr>
            <w:tcW w:w="6096" w:type="dxa"/>
          </w:tcPr>
          <w:p w:rsidR="00731AC9" w:rsidRPr="00E57C86" w:rsidRDefault="00731AC9" w:rsidP="00731AC9">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731AC9" w:rsidRPr="00E57C86" w:rsidRDefault="00731AC9" w:rsidP="00731AC9">
            <w:pPr>
              <w:widowControl w:val="0"/>
              <w:autoSpaceDE w:val="0"/>
              <w:autoSpaceDN w:val="0"/>
              <w:adjustRightInd w:val="0"/>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C2D8D" w:rsidRPr="00E57C86" w:rsidTr="00E44407">
        <w:tc>
          <w:tcPr>
            <w:tcW w:w="846" w:type="dxa"/>
          </w:tcPr>
          <w:p w:rsidR="007C2D8D" w:rsidRPr="00E57C86" w:rsidRDefault="007C2D8D" w:rsidP="007C2D8D">
            <w:pPr>
              <w:pStyle w:val="af5"/>
              <w:widowControl w:val="0"/>
              <w:numPr>
                <w:ilvl w:val="0"/>
                <w:numId w:val="24"/>
              </w:numPr>
              <w:autoSpaceDE w:val="0"/>
              <w:autoSpaceDN w:val="0"/>
              <w:adjustRightInd w:val="0"/>
              <w:jc w:val="both"/>
            </w:pPr>
          </w:p>
        </w:tc>
        <w:tc>
          <w:tcPr>
            <w:tcW w:w="6096" w:type="dxa"/>
          </w:tcPr>
          <w:p w:rsidR="007C2D8D" w:rsidRPr="00E57C86" w:rsidRDefault="007C2D8D"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7C2D8D" w:rsidRPr="00E57C86" w:rsidRDefault="007C2D8D"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7C2D8D" w:rsidRPr="00E57C86" w:rsidRDefault="007C2D8D" w:rsidP="007C2D8D">
      <w:pPr>
        <w:tabs>
          <w:tab w:val="left" w:pos="540"/>
        </w:tabs>
        <w:suppressAutoHyphens w:val="0"/>
        <w:jc w:val="both"/>
        <w:rPr>
          <w:rFonts w:ascii="Times New Roman" w:hAnsi="Times New Roman" w:cs="Times New Roman"/>
          <w:sz w:val="24"/>
          <w:szCs w:val="24"/>
          <w:lang w:val="uk-UA"/>
        </w:rPr>
      </w:pPr>
    </w:p>
    <w:p w:rsidR="007C2D8D" w:rsidRPr="00E57C86" w:rsidRDefault="007C2D8D" w:rsidP="007C2D8D">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472BC1" w:rsidRPr="00E57C86">
        <w:rPr>
          <w:rFonts w:ascii="Times New Roman" w:hAnsi="Times New Roman" w:cs="Times New Roman"/>
          <w:sz w:val="24"/>
          <w:szCs w:val="24"/>
          <w:lang w:val="uk-UA"/>
        </w:rPr>
        <w:t>27</w:t>
      </w:r>
      <w:r w:rsidRPr="00E57C86">
        <w:rPr>
          <w:rFonts w:ascii="Times New Roman" w:hAnsi="Times New Roman" w:cs="Times New Roman"/>
          <w:sz w:val="24"/>
          <w:szCs w:val="24"/>
          <w:lang w:val="uk-UA"/>
        </w:rPr>
        <w:t xml:space="preserve">+1 голос міського голови, „проти” – немає, „утримались” – </w:t>
      </w:r>
      <w:r w:rsidR="00472BC1"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 xml:space="preserve">, ,,не брали участі в голосуванні” – </w:t>
      </w:r>
      <w:r w:rsidR="00472BC1" w:rsidRPr="00E57C86">
        <w:rPr>
          <w:rFonts w:ascii="Times New Roman" w:hAnsi="Times New Roman" w:cs="Times New Roman"/>
          <w:sz w:val="24"/>
          <w:szCs w:val="24"/>
          <w:lang w:val="uk-UA"/>
        </w:rPr>
        <w:t>2</w:t>
      </w:r>
      <w:r w:rsidRPr="00E57C86">
        <w:rPr>
          <w:rFonts w:ascii="Times New Roman" w:hAnsi="Times New Roman" w:cs="Times New Roman"/>
          <w:sz w:val="24"/>
          <w:szCs w:val="24"/>
          <w:lang w:val="uk-UA"/>
        </w:rPr>
        <w:t>,  ,,відсутні” – немає.</w:t>
      </w:r>
    </w:p>
    <w:p w:rsidR="007C2D8D" w:rsidRPr="00E57C86" w:rsidRDefault="007C2D8D" w:rsidP="007C2D8D">
      <w:pPr>
        <w:pStyle w:val="af5"/>
        <w:tabs>
          <w:tab w:val="left" w:pos="284"/>
        </w:tabs>
        <w:ind w:left="0"/>
        <w:jc w:val="both"/>
        <w:rPr>
          <w:rFonts w:eastAsia="Times New Roman"/>
        </w:rPr>
      </w:pPr>
    </w:p>
    <w:p w:rsidR="007C2D8D" w:rsidRPr="00E57C86" w:rsidRDefault="007C2D8D" w:rsidP="007C2D8D">
      <w:pPr>
        <w:pStyle w:val="af5"/>
        <w:tabs>
          <w:tab w:val="left" w:pos="284"/>
        </w:tabs>
        <w:ind w:left="0"/>
        <w:jc w:val="both"/>
      </w:pPr>
      <w:r w:rsidRPr="00E57C86">
        <w:rPr>
          <w:rFonts w:eastAsia="Times New Roman"/>
        </w:rPr>
        <w:t>ПОСТАНОВИЛИ: Проект рішення «</w:t>
      </w:r>
      <w:r w:rsidRPr="00E57C86">
        <w:t xml:space="preserve">Про </w:t>
      </w:r>
      <w:r w:rsidRPr="00E57C86">
        <w:rPr>
          <w:lang w:eastAsia="en-US"/>
        </w:rPr>
        <w:t xml:space="preserve">міську програму розвитку системи соціальних послуг для сімей та осіб, які знаходяться в складних життєвих обставинах,у </w:t>
      </w:r>
      <w:r w:rsidRPr="00E57C86">
        <w:t>Шепетівській міській територіальній</w:t>
      </w:r>
      <w:r w:rsidRPr="00E57C86">
        <w:rPr>
          <w:color w:val="000000"/>
        </w:rPr>
        <w:t xml:space="preserve"> </w:t>
      </w:r>
      <w:r w:rsidRPr="00E57C86">
        <w:t xml:space="preserve">громаді </w:t>
      </w:r>
      <w:r w:rsidRPr="00E57C86">
        <w:rPr>
          <w:lang w:eastAsia="en-US"/>
        </w:rPr>
        <w:t>на 2021-2025 роки</w:t>
      </w:r>
      <w:r w:rsidRPr="00E57C86">
        <w:t xml:space="preserve">», прийняти як рішення сесії (додається рішення </w:t>
      </w:r>
      <w:r w:rsidRPr="00E57C86">
        <w:rPr>
          <w:rFonts w:eastAsia="Segoe UI Symbol"/>
        </w:rPr>
        <w:t>№</w:t>
      </w:r>
      <w:r w:rsidRPr="00E57C86">
        <w:t>12).</w:t>
      </w:r>
    </w:p>
    <w:p w:rsidR="007C2D8D" w:rsidRPr="00E57C86" w:rsidRDefault="007C2D8D" w:rsidP="00C611B4">
      <w:pPr>
        <w:pStyle w:val="af5"/>
        <w:tabs>
          <w:tab w:val="left" w:pos="284"/>
        </w:tabs>
        <w:ind w:left="0"/>
        <w:jc w:val="both"/>
      </w:pPr>
    </w:p>
    <w:p w:rsidR="00DF32F4" w:rsidRPr="00E57C86" w:rsidRDefault="00DF32F4" w:rsidP="00DF32F4">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ХІІІ. </w:t>
      </w:r>
      <w:r w:rsidRPr="00E57C86">
        <w:rPr>
          <w:rFonts w:ascii="Times New Roman" w:hAnsi="Times New Roman" w:cs="Times New Roman"/>
          <w:sz w:val="24"/>
          <w:szCs w:val="24"/>
          <w:lang w:val="uk-UA"/>
        </w:rPr>
        <w:t xml:space="preserve">Про </w:t>
      </w:r>
      <w:r w:rsidR="00173B83" w:rsidRPr="00E57C86">
        <w:rPr>
          <w:rFonts w:ascii="Times New Roman" w:hAnsi="Times New Roman" w:cs="Times New Roman"/>
          <w:sz w:val="24"/>
          <w:szCs w:val="24"/>
        </w:rPr>
        <w:t>комплексну Програму розвитку культури Шепетівської міської територіальної громади на 2021-2025 роки</w:t>
      </w:r>
    </w:p>
    <w:p w:rsidR="00DF32F4" w:rsidRPr="00E57C86" w:rsidRDefault="00DF32F4" w:rsidP="00DF32F4">
      <w:pPr>
        <w:tabs>
          <w:tab w:val="left" w:pos="0"/>
        </w:tabs>
        <w:jc w:val="center"/>
        <w:rPr>
          <w:rFonts w:ascii="Times New Roman" w:eastAsia="Times New Roman" w:hAnsi="Times New Roman" w:cs="Times New Roman"/>
          <w:sz w:val="24"/>
          <w:szCs w:val="24"/>
          <w:lang w:val="uk-UA"/>
        </w:rPr>
      </w:pPr>
    </w:p>
    <w:p w:rsidR="00DF32F4" w:rsidRPr="00E57C86" w:rsidRDefault="00DF32F4" w:rsidP="00DF32F4">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BE46D3" w:rsidRPr="00E57C86">
        <w:rPr>
          <w:rFonts w:ascii="Times New Roman" w:hAnsi="Times New Roman" w:cs="Times New Roman"/>
          <w:sz w:val="24"/>
          <w:szCs w:val="24"/>
          <w:lang w:val="uk-UA"/>
        </w:rPr>
        <w:t>н</w:t>
      </w:r>
      <w:r w:rsidR="00173B83" w:rsidRPr="00E57C86">
        <w:rPr>
          <w:rFonts w:ascii="Times New Roman" w:hAnsi="Times New Roman" w:cs="Times New Roman"/>
          <w:sz w:val="24"/>
          <w:szCs w:val="24"/>
          <w:lang w:val="uk-UA"/>
        </w:rPr>
        <w:t>ачальника відділу культури Джус С.М.</w:t>
      </w:r>
      <w:r w:rsidRPr="00E57C86">
        <w:rPr>
          <w:rFonts w:ascii="Times New Roman" w:hAnsi="Times New Roman" w:cs="Times New Roman"/>
          <w:sz w:val="24"/>
          <w:szCs w:val="24"/>
          <w:lang w:val="uk-UA"/>
        </w:rPr>
        <w:t xml:space="preserve">,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DF32F4" w:rsidRPr="00E57C86" w:rsidRDefault="00DF32F4" w:rsidP="00DF32F4">
      <w:pPr>
        <w:tabs>
          <w:tab w:val="left" w:pos="284"/>
        </w:tabs>
        <w:suppressAutoHyphens w:val="0"/>
        <w:jc w:val="both"/>
        <w:rPr>
          <w:rFonts w:ascii="Times New Roman" w:eastAsia="Times New Roman" w:hAnsi="Times New Roman" w:cs="Times New Roman"/>
          <w:sz w:val="24"/>
          <w:szCs w:val="24"/>
          <w:lang w:val="uk-UA"/>
        </w:rPr>
      </w:pPr>
    </w:p>
    <w:p w:rsidR="00DF32F4" w:rsidRPr="00E57C86" w:rsidRDefault="00DF32F4" w:rsidP="00DF32F4">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DF32F4" w:rsidRPr="00E57C86" w:rsidRDefault="00DF32F4" w:rsidP="00DF32F4">
      <w:pPr>
        <w:pStyle w:val="afb"/>
        <w:shd w:val="clear" w:color="auto" w:fill="FFFFFF"/>
        <w:spacing w:before="0" w:beforeAutospacing="0" w:after="0" w:afterAutospacing="0"/>
        <w:jc w:val="both"/>
        <w:rPr>
          <w:lang w:val="uk-UA"/>
        </w:rPr>
      </w:pPr>
    </w:p>
    <w:p w:rsidR="00DF32F4" w:rsidRPr="00E57C86" w:rsidRDefault="00DF32F4" w:rsidP="00DF32F4">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DF32F4" w:rsidRPr="00E57C86" w:rsidRDefault="00DF32F4" w:rsidP="00DF32F4">
      <w:pPr>
        <w:tabs>
          <w:tab w:val="left" w:pos="360"/>
        </w:tabs>
        <w:jc w:val="both"/>
        <w:rPr>
          <w:rFonts w:ascii="Times New Roman" w:eastAsia="Times New Roman" w:hAnsi="Times New Roman" w:cs="Times New Roman"/>
          <w:sz w:val="24"/>
          <w:szCs w:val="24"/>
          <w:lang w:val="uk-UA"/>
        </w:rPr>
      </w:pPr>
    </w:p>
    <w:p w:rsidR="00DF32F4" w:rsidRPr="00E57C86" w:rsidRDefault="00DF32F4" w:rsidP="00DF32F4">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BE46D3" w:rsidRPr="00E57C86" w:rsidRDefault="00BE46D3" w:rsidP="00DF32F4">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DF32F4" w:rsidRPr="00E57C86" w:rsidTr="00E44407">
        <w:tc>
          <w:tcPr>
            <w:tcW w:w="846" w:type="dxa"/>
          </w:tcPr>
          <w:p w:rsidR="00DF32F4" w:rsidRPr="00E57C86" w:rsidRDefault="00DF32F4" w:rsidP="00E44407">
            <w:pPr>
              <w:widowControl w:val="0"/>
              <w:autoSpaceDE w:val="0"/>
              <w:autoSpaceDN w:val="0"/>
              <w:adjustRightInd w:val="0"/>
              <w:jc w:val="both"/>
              <w:rPr>
                <w:rFonts w:ascii="Times New Roman" w:hAnsi="Times New Roman" w:cs="Times New Roman"/>
                <w:sz w:val="24"/>
                <w:szCs w:val="24"/>
                <w:lang w:val="uk-UA"/>
              </w:rPr>
            </w:pPr>
          </w:p>
        </w:tc>
        <w:tc>
          <w:tcPr>
            <w:tcW w:w="6096" w:type="dxa"/>
          </w:tcPr>
          <w:p w:rsidR="00DF32F4" w:rsidRPr="00E57C86" w:rsidRDefault="00DF32F4" w:rsidP="00E44407">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DF32F4" w:rsidRPr="00E57C86" w:rsidRDefault="00DF32F4"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F32F4" w:rsidRPr="00E57C86" w:rsidTr="00E44407">
        <w:tc>
          <w:tcPr>
            <w:tcW w:w="846" w:type="dxa"/>
          </w:tcPr>
          <w:p w:rsidR="00DF32F4" w:rsidRPr="00E57C86" w:rsidRDefault="00DF32F4" w:rsidP="00DF32F4">
            <w:pPr>
              <w:pStyle w:val="af5"/>
              <w:widowControl w:val="0"/>
              <w:numPr>
                <w:ilvl w:val="0"/>
                <w:numId w:val="25"/>
              </w:numPr>
              <w:autoSpaceDE w:val="0"/>
              <w:autoSpaceDN w:val="0"/>
              <w:adjustRightInd w:val="0"/>
              <w:jc w:val="both"/>
            </w:pPr>
          </w:p>
        </w:tc>
        <w:tc>
          <w:tcPr>
            <w:tcW w:w="6096" w:type="dxa"/>
          </w:tcPr>
          <w:p w:rsidR="00DF32F4" w:rsidRPr="00E57C86" w:rsidRDefault="00DF32F4"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DF32F4" w:rsidRPr="00E57C86" w:rsidRDefault="00DF32F4"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F32F4" w:rsidRPr="00E57C86" w:rsidTr="00E44407">
        <w:tc>
          <w:tcPr>
            <w:tcW w:w="846" w:type="dxa"/>
          </w:tcPr>
          <w:p w:rsidR="00DF32F4" w:rsidRPr="00E57C86" w:rsidRDefault="00DF32F4" w:rsidP="00DF32F4">
            <w:pPr>
              <w:pStyle w:val="af5"/>
              <w:widowControl w:val="0"/>
              <w:numPr>
                <w:ilvl w:val="0"/>
                <w:numId w:val="25"/>
              </w:numPr>
              <w:autoSpaceDE w:val="0"/>
              <w:autoSpaceDN w:val="0"/>
              <w:adjustRightInd w:val="0"/>
              <w:jc w:val="both"/>
            </w:pPr>
          </w:p>
        </w:tc>
        <w:tc>
          <w:tcPr>
            <w:tcW w:w="6096" w:type="dxa"/>
          </w:tcPr>
          <w:p w:rsidR="00DF32F4" w:rsidRPr="00E57C86" w:rsidRDefault="00DF32F4"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DF32F4" w:rsidRPr="00E57C86" w:rsidRDefault="00DF32F4"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F32F4" w:rsidRPr="00E57C86" w:rsidTr="00E44407">
        <w:tc>
          <w:tcPr>
            <w:tcW w:w="846" w:type="dxa"/>
          </w:tcPr>
          <w:p w:rsidR="00DF32F4" w:rsidRPr="00E57C86" w:rsidRDefault="00DF32F4" w:rsidP="00DF32F4">
            <w:pPr>
              <w:pStyle w:val="af5"/>
              <w:widowControl w:val="0"/>
              <w:numPr>
                <w:ilvl w:val="0"/>
                <w:numId w:val="25"/>
              </w:numPr>
              <w:autoSpaceDE w:val="0"/>
              <w:autoSpaceDN w:val="0"/>
              <w:adjustRightInd w:val="0"/>
              <w:jc w:val="both"/>
            </w:pPr>
          </w:p>
        </w:tc>
        <w:tc>
          <w:tcPr>
            <w:tcW w:w="6096" w:type="dxa"/>
          </w:tcPr>
          <w:p w:rsidR="00DF32F4" w:rsidRPr="00E57C86" w:rsidRDefault="00DF32F4"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DF32F4" w:rsidRPr="00E57C86" w:rsidRDefault="00DF32F4"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F32F4" w:rsidRPr="00E57C86" w:rsidTr="00E44407">
        <w:tc>
          <w:tcPr>
            <w:tcW w:w="846" w:type="dxa"/>
          </w:tcPr>
          <w:p w:rsidR="00DF32F4" w:rsidRPr="00E57C86" w:rsidRDefault="00DF32F4" w:rsidP="00DF32F4">
            <w:pPr>
              <w:pStyle w:val="af5"/>
              <w:widowControl w:val="0"/>
              <w:numPr>
                <w:ilvl w:val="0"/>
                <w:numId w:val="25"/>
              </w:numPr>
              <w:autoSpaceDE w:val="0"/>
              <w:autoSpaceDN w:val="0"/>
              <w:adjustRightInd w:val="0"/>
              <w:jc w:val="both"/>
            </w:pPr>
          </w:p>
        </w:tc>
        <w:tc>
          <w:tcPr>
            <w:tcW w:w="6096" w:type="dxa"/>
          </w:tcPr>
          <w:p w:rsidR="00DF32F4" w:rsidRPr="00E57C86" w:rsidRDefault="00DF32F4"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DF32F4" w:rsidRPr="00E57C86" w:rsidRDefault="00DF32F4"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5"/>
              </w:numPr>
              <w:autoSpaceDE w:val="0"/>
              <w:autoSpaceDN w:val="0"/>
              <w:adjustRightInd w:val="0"/>
              <w:jc w:val="both"/>
            </w:pPr>
          </w:p>
        </w:tc>
        <w:tc>
          <w:tcPr>
            <w:tcW w:w="6096" w:type="dxa"/>
          </w:tcPr>
          <w:p w:rsidR="002D4050" w:rsidRPr="00E57C86" w:rsidRDefault="002D4050" w:rsidP="002D405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2D4050" w:rsidRPr="00E57C86" w:rsidRDefault="002D4050" w:rsidP="002D405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DF32F4" w:rsidRPr="00E57C86" w:rsidRDefault="00DF32F4" w:rsidP="00DF32F4">
      <w:pPr>
        <w:tabs>
          <w:tab w:val="left" w:pos="540"/>
        </w:tabs>
        <w:suppressAutoHyphens w:val="0"/>
        <w:jc w:val="both"/>
        <w:rPr>
          <w:rFonts w:ascii="Times New Roman" w:hAnsi="Times New Roman" w:cs="Times New Roman"/>
          <w:sz w:val="24"/>
          <w:szCs w:val="24"/>
          <w:lang w:val="uk-UA"/>
        </w:rPr>
      </w:pPr>
    </w:p>
    <w:p w:rsidR="00DF32F4" w:rsidRPr="00E57C86" w:rsidRDefault="00DF32F4" w:rsidP="00DF32F4">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2D4050" w:rsidRPr="00E57C86">
        <w:rPr>
          <w:rFonts w:ascii="Times New Roman" w:hAnsi="Times New Roman" w:cs="Times New Roman"/>
          <w:sz w:val="24"/>
          <w:szCs w:val="24"/>
          <w:lang w:val="uk-UA"/>
        </w:rPr>
        <w:t>29</w:t>
      </w:r>
      <w:r w:rsidRPr="00E57C86">
        <w:rPr>
          <w:rFonts w:ascii="Times New Roman" w:hAnsi="Times New Roman" w:cs="Times New Roman"/>
          <w:sz w:val="24"/>
          <w:szCs w:val="24"/>
          <w:lang w:val="uk-UA"/>
        </w:rPr>
        <w:t xml:space="preserve">+1 голос міського голови, „проти” – немає, „утримались” – </w:t>
      </w:r>
      <w:r w:rsidR="002D4050" w:rsidRPr="00E57C86">
        <w:rPr>
          <w:rFonts w:ascii="Times New Roman" w:hAnsi="Times New Roman" w:cs="Times New Roman"/>
          <w:sz w:val="24"/>
          <w:szCs w:val="24"/>
          <w:lang w:val="uk-UA"/>
        </w:rPr>
        <w:t>немає</w:t>
      </w:r>
      <w:r w:rsidRPr="00E57C86">
        <w:rPr>
          <w:rFonts w:ascii="Times New Roman" w:hAnsi="Times New Roman" w:cs="Times New Roman"/>
          <w:sz w:val="24"/>
          <w:szCs w:val="24"/>
          <w:lang w:val="uk-UA"/>
        </w:rPr>
        <w:t xml:space="preserve">, ,,не брали участі в голосуванні” – </w:t>
      </w:r>
      <w:r w:rsidR="00BE46D3"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  ,,відсутні” – немає.</w:t>
      </w:r>
    </w:p>
    <w:p w:rsidR="00DF32F4" w:rsidRPr="00E57C86" w:rsidRDefault="00DF32F4" w:rsidP="00DF32F4">
      <w:pPr>
        <w:pStyle w:val="af5"/>
        <w:tabs>
          <w:tab w:val="left" w:pos="284"/>
        </w:tabs>
        <w:ind w:left="0"/>
        <w:jc w:val="both"/>
        <w:rPr>
          <w:rFonts w:eastAsia="Times New Roman"/>
        </w:rPr>
      </w:pPr>
    </w:p>
    <w:p w:rsidR="00DF32F4" w:rsidRPr="00E57C86" w:rsidRDefault="00DF32F4" w:rsidP="00DF32F4">
      <w:pPr>
        <w:pStyle w:val="af5"/>
        <w:tabs>
          <w:tab w:val="left" w:pos="284"/>
        </w:tabs>
        <w:ind w:left="0"/>
        <w:jc w:val="both"/>
      </w:pPr>
      <w:r w:rsidRPr="00E57C86">
        <w:rPr>
          <w:rFonts w:eastAsia="Times New Roman"/>
        </w:rPr>
        <w:t>ПОСТАНОВИЛИ: Проект рішення «</w:t>
      </w:r>
      <w:r w:rsidRPr="00E57C86">
        <w:t xml:space="preserve">Про </w:t>
      </w:r>
      <w:r w:rsidR="00173B83" w:rsidRPr="00E57C86">
        <w:t>комплексну Програму розвитку культури Шепетівської міської територіальної громади на 2021-2025 роки</w:t>
      </w:r>
      <w:r w:rsidRPr="00E57C86">
        <w:t xml:space="preserve">», прийняти як рішення сесії (додається рішення </w:t>
      </w:r>
      <w:r w:rsidRPr="00E57C86">
        <w:rPr>
          <w:rFonts w:eastAsia="Segoe UI Symbol"/>
        </w:rPr>
        <w:t>№</w:t>
      </w:r>
      <w:r w:rsidRPr="00E57C86">
        <w:t>13).</w:t>
      </w:r>
    </w:p>
    <w:p w:rsidR="00DF32F4" w:rsidRPr="00E57C86" w:rsidRDefault="00DF32F4" w:rsidP="00C611B4">
      <w:pPr>
        <w:pStyle w:val="af5"/>
        <w:tabs>
          <w:tab w:val="left" w:pos="284"/>
        </w:tabs>
        <w:ind w:left="0"/>
        <w:jc w:val="both"/>
      </w:pPr>
    </w:p>
    <w:p w:rsidR="002D4050" w:rsidRPr="00E57C86" w:rsidRDefault="002D4050" w:rsidP="002D4050">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ХІ</w:t>
      </w:r>
      <w:r w:rsidR="000F6037"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Про </w:t>
      </w:r>
      <w:r w:rsidR="00803800" w:rsidRPr="00E57C86">
        <w:rPr>
          <w:rFonts w:ascii="Times New Roman" w:hAnsi="Times New Roman" w:cs="Times New Roman"/>
          <w:sz w:val="24"/>
          <w:szCs w:val="24"/>
        </w:rPr>
        <w:t>Програму державних, міських, професійних свят та пам’ятних дат Шепетівської територіальної громади на 2021—2025 рр.</w:t>
      </w:r>
    </w:p>
    <w:p w:rsidR="002D4050" w:rsidRPr="00E57C86" w:rsidRDefault="002D4050" w:rsidP="002D4050">
      <w:pPr>
        <w:tabs>
          <w:tab w:val="left" w:pos="0"/>
        </w:tabs>
        <w:jc w:val="center"/>
        <w:rPr>
          <w:rFonts w:ascii="Times New Roman" w:eastAsia="Times New Roman" w:hAnsi="Times New Roman" w:cs="Times New Roman"/>
          <w:sz w:val="24"/>
          <w:szCs w:val="24"/>
          <w:lang w:val="uk-UA"/>
        </w:rPr>
      </w:pPr>
    </w:p>
    <w:p w:rsidR="002D4050" w:rsidRPr="00E57C86" w:rsidRDefault="002D4050" w:rsidP="002D4050">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Начальника відділу культури Джус С.М.,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2D4050" w:rsidRPr="00E57C86" w:rsidRDefault="002D4050" w:rsidP="002D4050">
      <w:pPr>
        <w:tabs>
          <w:tab w:val="left" w:pos="284"/>
        </w:tabs>
        <w:suppressAutoHyphens w:val="0"/>
        <w:jc w:val="both"/>
        <w:rPr>
          <w:rFonts w:ascii="Times New Roman" w:eastAsia="Times New Roman" w:hAnsi="Times New Roman" w:cs="Times New Roman"/>
          <w:sz w:val="24"/>
          <w:szCs w:val="24"/>
          <w:lang w:val="uk-UA"/>
        </w:rPr>
      </w:pPr>
    </w:p>
    <w:p w:rsidR="002D4050" w:rsidRPr="00E57C86" w:rsidRDefault="002D4050" w:rsidP="002D4050">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2D4050" w:rsidRPr="00E57C86" w:rsidRDefault="002D4050" w:rsidP="002D4050">
      <w:pPr>
        <w:pStyle w:val="afb"/>
        <w:shd w:val="clear" w:color="auto" w:fill="FFFFFF"/>
        <w:spacing w:before="0" w:beforeAutospacing="0" w:after="0" w:afterAutospacing="0"/>
        <w:jc w:val="both"/>
        <w:rPr>
          <w:lang w:val="uk-UA"/>
        </w:rPr>
      </w:pPr>
    </w:p>
    <w:p w:rsidR="002D4050" w:rsidRPr="00E57C86" w:rsidRDefault="002D4050" w:rsidP="002D4050">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2D4050" w:rsidRPr="00E57C86" w:rsidRDefault="002D4050" w:rsidP="002D4050">
      <w:pPr>
        <w:tabs>
          <w:tab w:val="left" w:pos="360"/>
        </w:tabs>
        <w:jc w:val="both"/>
        <w:rPr>
          <w:rFonts w:ascii="Times New Roman" w:eastAsia="Times New Roman" w:hAnsi="Times New Roman" w:cs="Times New Roman"/>
          <w:sz w:val="24"/>
          <w:szCs w:val="24"/>
          <w:lang w:val="uk-UA"/>
        </w:rPr>
      </w:pPr>
    </w:p>
    <w:p w:rsidR="002D4050" w:rsidRPr="00E57C86" w:rsidRDefault="002D4050" w:rsidP="002D4050">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073A58" w:rsidRPr="00E57C86" w:rsidRDefault="00073A58" w:rsidP="002D4050">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2D4050" w:rsidRPr="00E57C86" w:rsidTr="00E44407">
        <w:tc>
          <w:tcPr>
            <w:tcW w:w="846" w:type="dxa"/>
          </w:tcPr>
          <w:p w:rsidR="002D4050" w:rsidRPr="00E57C86" w:rsidRDefault="002D4050" w:rsidP="00E44407">
            <w:pPr>
              <w:widowControl w:val="0"/>
              <w:autoSpaceDE w:val="0"/>
              <w:autoSpaceDN w:val="0"/>
              <w:adjustRightInd w:val="0"/>
              <w:jc w:val="both"/>
              <w:rPr>
                <w:rFonts w:ascii="Times New Roman" w:hAnsi="Times New Roman" w:cs="Times New Roman"/>
                <w:sz w:val="24"/>
                <w:szCs w:val="24"/>
                <w:lang w:val="uk-UA"/>
              </w:rPr>
            </w:pPr>
          </w:p>
        </w:tc>
        <w:tc>
          <w:tcPr>
            <w:tcW w:w="6096" w:type="dxa"/>
          </w:tcPr>
          <w:p w:rsidR="002D4050" w:rsidRPr="00E57C86" w:rsidRDefault="002D4050" w:rsidP="00E44407">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2D4050" w:rsidRPr="00E57C86" w:rsidRDefault="000F603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D4050" w:rsidRPr="00E57C86" w:rsidTr="00E44407">
        <w:tc>
          <w:tcPr>
            <w:tcW w:w="846" w:type="dxa"/>
          </w:tcPr>
          <w:p w:rsidR="002D4050" w:rsidRPr="00E57C86" w:rsidRDefault="002D4050" w:rsidP="002D4050">
            <w:pPr>
              <w:pStyle w:val="af5"/>
              <w:widowControl w:val="0"/>
              <w:numPr>
                <w:ilvl w:val="0"/>
                <w:numId w:val="26"/>
              </w:numPr>
              <w:autoSpaceDE w:val="0"/>
              <w:autoSpaceDN w:val="0"/>
              <w:adjustRightInd w:val="0"/>
              <w:jc w:val="both"/>
            </w:pPr>
          </w:p>
        </w:tc>
        <w:tc>
          <w:tcPr>
            <w:tcW w:w="6096" w:type="dxa"/>
          </w:tcPr>
          <w:p w:rsidR="002D4050" w:rsidRPr="00E57C86" w:rsidRDefault="002D405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2D4050" w:rsidRPr="00E57C86" w:rsidRDefault="002D405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2D4050" w:rsidRPr="00E57C86" w:rsidRDefault="002D4050" w:rsidP="002D4050">
      <w:pPr>
        <w:tabs>
          <w:tab w:val="left" w:pos="540"/>
        </w:tabs>
        <w:suppressAutoHyphens w:val="0"/>
        <w:jc w:val="both"/>
        <w:rPr>
          <w:rFonts w:ascii="Times New Roman" w:hAnsi="Times New Roman" w:cs="Times New Roman"/>
          <w:sz w:val="24"/>
          <w:szCs w:val="24"/>
          <w:lang w:val="uk-UA"/>
        </w:rPr>
      </w:pPr>
    </w:p>
    <w:p w:rsidR="002D4050" w:rsidRPr="00E57C86" w:rsidRDefault="002D4050" w:rsidP="002D4050">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BE46D3" w:rsidRPr="00E57C86">
        <w:rPr>
          <w:rFonts w:ascii="Times New Roman" w:hAnsi="Times New Roman" w:cs="Times New Roman"/>
          <w:sz w:val="24"/>
          <w:szCs w:val="24"/>
          <w:lang w:val="uk-UA"/>
        </w:rPr>
        <w:t>30</w:t>
      </w:r>
      <w:r w:rsidRPr="00E57C86">
        <w:rPr>
          <w:rFonts w:ascii="Times New Roman" w:hAnsi="Times New Roman" w:cs="Times New Roman"/>
          <w:sz w:val="24"/>
          <w:szCs w:val="24"/>
          <w:lang w:val="uk-UA"/>
        </w:rPr>
        <w:t>+1 голос міського голови, „проти” – немає, „утримались” – немає, ,,не брали участі в голосуванні” – немає,  ,,відсутні” – немає.</w:t>
      </w:r>
    </w:p>
    <w:p w:rsidR="002D4050" w:rsidRPr="00E57C86" w:rsidRDefault="002D4050" w:rsidP="002D4050">
      <w:pPr>
        <w:pStyle w:val="af5"/>
        <w:tabs>
          <w:tab w:val="left" w:pos="284"/>
        </w:tabs>
        <w:ind w:left="0"/>
        <w:jc w:val="both"/>
        <w:rPr>
          <w:rFonts w:eastAsia="Times New Roman"/>
        </w:rPr>
      </w:pPr>
    </w:p>
    <w:p w:rsidR="002D4050" w:rsidRPr="00E57C86" w:rsidRDefault="002D4050" w:rsidP="002D4050">
      <w:pPr>
        <w:pStyle w:val="af5"/>
        <w:tabs>
          <w:tab w:val="left" w:pos="284"/>
        </w:tabs>
        <w:ind w:left="0"/>
        <w:jc w:val="both"/>
      </w:pPr>
      <w:r w:rsidRPr="00E57C86">
        <w:rPr>
          <w:rFonts w:eastAsia="Times New Roman"/>
        </w:rPr>
        <w:t>ПОСТАНОВИЛИ: Проект рішення «</w:t>
      </w:r>
      <w:r w:rsidRPr="00E57C86">
        <w:t xml:space="preserve">Про </w:t>
      </w:r>
      <w:r w:rsidR="00803800" w:rsidRPr="00E57C86">
        <w:t>Програму державних, міських, професійних свят та пам’ятних дат Шепетівської територіальної громади на 2021—2025 рр.</w:t>
      </w:r>
      <w:r w:rsidRPr="00E57C86">
        <w:t xml:space="preserve">», прийняти як рішення сесії (додається рішення </w:t>
      </w:r>
      <w:r w:rsidRPr="00E57C86">
        <w:rPr>
          <w:rFonts w:eastAsia="Segoe UI Symbol"/>
        </w:rPr>
        <w:t>№</w:t>
      </w:r>
      <w:r w:rsidRPr="00E57C86">
        <w:t>14).</w:t>
      </w:r>
    </w:p>
    <w:p w:rsidR="002D4050" w:rsidRPr="00E57C86" w:rsidRDefault="002D4050" w:rsidP="00C611B4">
      <w:pPr>
        <w:pStyle w:val="af5"/>
        <w:tabs>
          <w:tab w:val="left" w:pos="284"/>
        </w:tabs>
        <w:ind w:left="0"/>
        <w:jc w:val="both"/>
      </w:pPr>
    </w:p>
    <w:p w:rsidR="00F53690" w:rsidRPr="00E57C86" w:rsidRDefault="00F53690" w:rsidP="00F53690">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Про </w:t>
      </w:r>
      <w:r w:rsidRPr="00E57C86">
        <w:rPr>
          <w:rFonts w:ascii="Times New Roman" w:hAnsi="Times New Roman" w:cs="Times New Roman"/>
          <w:sz w:val="24"/>
          <w:szCs w:val="24"/>
        </w:rPr>
        <w:t>затвердження Програми обдарованих особистостей, популяризації української книги та української культури Шепетівської міської територіальної громади на 2021-2025 роки</w:t>
      </w:r>
    </w:p>
    <w:p w:rsidR="00F53690" w:rsidRPr="00E57C86" w:rsidRDefault="00F53690" w:rsidP="00F53690">
      <w:pPr>
        <w:tabs>
          <w:tab w:val="left" w:pos="0"/>
        </w:tabs>
        <w:jc w:val="center"/>
        <w:rPr>
          <w:rFonts w:ascii="Times New Roman" w:eastAsia="Times New Roman" w:hAnsi="Times New Roman" w:cs="Times New Roman"/>
          <w:sz w:val="24"/>
          <w:szCs w:val="24"/>
          <w:lang w:val="uk-UA"/>
        </w:rPr>
      </w:pPr>
    </w:p>
    <w:p w:rsidR="00F53690" w:rsidRPr="00E57C86" w:rsidRDefault="00F53690" w:rsidP="00F53690">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Начальника відділу культури Джус С.М.,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F53690" w:rsidRPr="00E57C86" w:rsidRDefault="00F53690" w:rsidP="00F53690">
      <w:pPr>
        <w:tabs>
          <w:tab w:val="left" w:pos="284"/>
        </w:tabs>
        <w:suppressAutoHyphens w:val="0"/>
        <w:jc w:val="both"/>
        <w:rPr>
          <w:rFonts w:ascii="Times New Roman" w:eastAsia="Times New Roman" w:hAnsi="Times New Roman" w:cs="Times New Roman"/>
          <w:sz w:val="24"/>
          <w:szCs w:val="24"/>
          <w:lang w:val="uk-UA"/>
        </w:rPr>
      </w:pPr>
    </w:p>
    <w:p w:rsidR="00F53690" w:rsidRPr="00E57C86" w:rsidRDefault="00F53690" w:rsidP="00F53690">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F53690" w:rsidRPr="00E57C86" w:rsidRDefault="00F53690" w:rsidP="00F53690">
      <w:pPr>
        <w:pStyle w:val="afb"/>
        <w:shd w:val="clear" w:color="auto" w:fill="FFFFFF"/>
        <w:spacing w:before="0" w:beforeAutospacing="0" w:after="0" w:afterAutospacing="0"/>
        <w:jc w:val="both"/>
        <w:rPr>
          <w:lang w:val="uk-UA"/>
        </w:rPr>
      </w:pPr>
    </w:p>
    <w:p w:rsidR="00F53690" w:rsidRPr="00E57C86" w:rsidRDefault="00F53690" w:rsidP="00F53690">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F53690" w:rsidRPr="00E57C86" w:rsidRDefault="00F53690" w:rsidP="00F53690">
      <w:pPr>
        <w:tabs>
          <w:tab w:val="left" w:pos="360"/>
        </w:tabs>
        <w:jc w:val="both"/>
        <w:rPr>
          <w:rFonts w:ascii="Times New Roman" w:eastAsia="Times New Roman" w:hAnsi="Times New Roman" w:cs="Times New Roman"/>
          <w:sz w:val="24"/>
          <w:szCs w:val="24"/>
          <w:lang w:val="uk-UA"/>
        </w:rPr>
      </w:pPr>
    </w:p>
    <w:p w:rsidR="00F53690" w:rsidRPr="00E57C86" w:rsidRDefault="00F53690" w:rsidP="00F53690">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073A58" w:rsidRPr="00E57C86" w:rsidRDefault="00073A58" w:rsidP="00F53690">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F53690" w:rsidRPr="00E57C86" w:rsidTr="00E44407">
        <w:tc>
          <w:tcPr>
            <w:tcW w:w="846" w:type="dxa"/>
          </w:tcPr>
          <w:p w:rsidR="00F53690" w:rsidRPr="00E57C86" w:rsidRDefault="00F53690" w:rsidP="00E44407">
            <w:pPr>
              <w:widowControl w:val="0"/>
              <w:autoSpaceDE w:val="0"/>
              <w:autoSpaceDN w:val="0"/>
              <w:adjustRightInd w:val="0"/>
              <w:jc w:val="both"/>
              <w:rPr>
                <w:rFonts w:ascii="Times New Roman" w:hAnsi="Times New Roman" w:cs="Times New Roman"/>
                <w:sz w:val="24"/>
                <w:szCs w:val="24"/>
                <w:lang w:val="uk-UA"/>
              </w:rPr>
            </w:pPr>
          </w:p>
        </w:tc>
        <w:tc>
          <w:tcPr>
            <w:tcW w:w="6096" w:type="dxa"/>
          </w:tcPr>
          <w:p w:rsidR="00F53690" w:rsidRPr="00E57C86" w:rsidRDefault="00F53690" w:rsidP="00E44407">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F53690">
            <w:pPr>
              <w:pStyle w:val="af5"/>
              <w:widowControl w:val="0"/>
              <w:numPr>
                <w:ilvl w:val="0"/>
                <w:numId w:val="27"/>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F53690" w:rsidRPr="00E57C86" w:rsidRDefault="00F53690" w:rsidP="00F53690">
      <w:pPr>
        <w:tabs>
          <w:tab w:val="left" w:pos="540"/>
        </w:tabs>
        <w:suppressAutoHyphens w:val="0"/>
        <w:jc w:val="both"/>
        <w:rPr>
          <w:rFonts w:ascii="Times New Roman" w:hAnsi="Times New Roman" w:cs="Times New Roman"/>
          <w:sz w:val="24"/>
          <w:szCs w:val="24"/>
          <w:lang w:val="uk-UA"/>
        </w:rPr>
      </w:pPr>
    </w:p>
    <w:p w:rsidR="00F53690" w:rsidRPr="00E57C86" w:rsidRDefault="00F53690" w:rsidP="00F53690">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BE46D3" w:rsidRPr="00E57C86">
        <w:rPr>
          <w:rFonts w:ascii="Times New Roman" w:hAnsi="Times New Roman" w:cs="Times New Roman"/>
          <w:sz w:val="24"/>
          <w:szCs w:val="24"/>
          <w:lang w:val="uk-UA"/>
        </w:rPr>
        <w:t>30</w:t>
      </w:r>
      <w:r w:rsidRPr="00E57C86">
        <w:rPr>
          <w:rFonts w:ascii="Times New Roman" w:hAnsi="Times New Roman" w:cs="Times New Roman"/>
          <w:sz w:val="24"/>
          <w:szCs w:val="24"/>
          <w:lang w:val="uk-UA"/>
        </w:rPr>
        <w:t>+1 голос міського голови, „проти” – немає, „утримались” – немає, ,,не брали участі в голосуванні” – немає,  ,,відсутні” – немає.</w:t>
      </w:r>
    </w:p>
    <w:p w:rsidR="00F53690" w:rsidRPr="00E57C86" w:rsidRDefault="00F53690" w:rsidP="00F53690">
      <w:pPr>
        <w:pStyle w:val="af5"/>
        <w:tabs>
          <w:tab w:val="left" w:pos="284"/>
        </w:tabs>
        <w:ind w:left="0"/>
        <w:jc w:val="both"/>
        <w:rPr>
          <w:rFonts w:eastAsia="Times New Roman"/>
        </w:rPr>
      </w:pPr>
    </w:p>
    <w:p w:rsidR="00F53690" w:rsidRPr="00E57C86" w:rsidRDefault="00F53690" w:rsidP="00F53690">
      <w:pPr>
        <w:pStyle w:val="af5"/>
        <w:tabs>
          <w:tab w:val="left" w:pos="284"/>
        </w:tabs>
        <w:ind w:left="0"/>
        <w:jc w:val="both"/>
      </w:pPr>
      <w:r w:rsidRPr="00E57C86">
        <w:rPr>
          <w:rFonts w:eastAsia="Times New Roman"/>
        </w:rPr>
        <w:t>ПОСТАНОВИЛИ: Проект рішення «</w:t>
      </w:r>
      <w:r w:rsidRPr="00E57C86">
        <w:t xml:space="preserve">Про затвердження Програми обдарованих особистостей, популяризації української книги та української культури Шепетівської міської територіальної громади на 2021-2025 роки», прийняти як рішення сесії (додається рішення </w:t>
      </w:r>
      <w:r w:rsidRPr="00E57C86">
        <w:rPr>
          <w:rFonts w:eastAsia="Segoe UI Symbol"/>
        </w:rPr>
        <w:t>№</w:t>
      </w:r>
      <w:r w:rsidRPr="00E57C86">
        <w:t>15).</w:t>
      </w:r>
    </w:p>
    <w:p w:rsidR="00F53690" w:rsidRPr="00E57C86" w:rsidRDefault="00F53690" w:rsidP="00C611B4">
      <w:pPr>
        <w:pStyle w:val="af5"/>
        <w:tabs>
          <w:tab w:val="left" w:pos="284"/>
        </w:tabs>
        <w:ind w:left="0"/>
        <w:jc w:val="both"/>
      </w:pPr>
    </w:p>
    <w:p w:rsidR="00F53690" w:rsidRPr="00E57C86" w:rsidRDefault="00F53690" w:rsidP="00F53690">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 Про </w:t>
      </w:r>
      <w:r w:rsidRPr="00E57C86">
        <w:rPr>
          <w:rFonts w:ascii="Times New Roman" w:hAnsi="Times New Roman" w:cs="Times New Roman"/>
          <w:color w:val="000000"/>
          <w:sz w:val="24"/>
          <w:szCs w:val="24"/>
          <w:shd w:val="clear" w:color="auto" w:fill="FFFFFF"/>
          <w:lang w:val="uk-UA"/>
        </w:rPr>
        <w:t>затвердження Програми висвітлення діяльності міської ради, її виконавчих органів у засобах масової інформації у 2021 році</w:t>
      </w:r>
    </w:p>
    <w:p w:rsidR="00F53690" w:rsidRPr="00E57C86" w:rsidRDefault="00F53690" w:rsidP="00F53690">
      <w:pPr>
        <w:tabs>
          <w:tab w:val="left" w:pos="0"/>
        </w:tabs>
        <w:jc w:val="center"/>
        <w:rPr>
          <w:rFonts w:ascii="Times New Roman" w:eastAsia="Times New Roman" w:hAnsi="Times New Roman" w:cs="Times New Roman"/>
          <w:sz w:val="24"/>
          <w:szCs w:val="24"/>
          <w:lang w:val="uk-UA"/>
        </w:rPr>
      </w:pPr>
    </w:p>
    <w:p w:rsidR="00F53690" w:rsidRPr="00E57C86" w:rsidRDefault="00F53690" w:rsidP="00F53690">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BE46D3"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відділу інформаційної діяльності та комунікацій з громадськістю Драпулю Н.В.,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F53690" w:rsidRPr="00E57C86" w:rsidRDefault="00F53690" w:rsidP="00F53690">
      <w:pPr>
        <w:tabs>
          <w:tab w:val="left" w:pos="284"/>
        </w:tabs>
        <w:suppressAutoHyphens w:val="0"/>
        <w:jc w:val="both"/>
        <w:rPr>
          <w:rFonts w:ascii="Times New Roman" w:eastAsia="Times New Roman" w:hAnsi="Times New Roman" w:cs="Times New Roman"/>
          <w:sz w:val="24"/>
          <w:szCs w:val="24"/>
          <w:lang w:val="uk-UA"/>
        </w:rPr>
      </w:pPr>
    </w:p>
    <w:p w:rsidR="00F53690" w:rsidRPr="00E57C86" w:rsidRDefault="00F53690" w:rsidP="00F53690">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 xml:space="preserve">запитав в депутатів міської ради про зміни та доповнення до проекту рішення. </w:t>
      </w:r>
    </w:p>
    <w:p w:rsidR="00073A58" w:rsidRPr="00E57C86" w:rsidRDefault="00073A58" w:rsidP="00F53690">
      <w:pPr>
        <w:tabs>
          <w:tab w:val="left" w:pos="360"/>
        </w:tabs>
        <w:jc w:val="both"/>
        <w:rPr>
          <w:rFonts w:ascii="Times New Roman" w:eastAsia="Times New Roman" w:hAnsi="Times New Roman" w:cs="Times New Roman"/>
          <w:sz w:val="24"/>
          <w:szCs w:val="24"/>
          <w:lang w:val="uk-UA"/>
        </w:rPr>
      </w:pPr>
    </w:p>
    <w:p w:rsidR="00073A58" w:rsidRPr="00E57C86" w:rsidRDefault="00073A58" w:rsidP="00073A58">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 виступ записались 2 депутати міської ради.</w:t>
      </w:r>
    </w:p>
    <w:p w:rsidR="00073A58" w:rsidRPr="00E57C86" w:rsidRDefault="00073A58" w:rsidP="00073A58">
      <w:pPr>
        <w:tabs>
          <w:tab w:val="left" w:pos="360"/>
        </w:tabs>
        <w:jc w:val="both"/>
        <w:rPr>
          <w:rFonts w:ascii="Times New Roman" w:eastAsia="Times New Roman" w:hAnsi="Times New Roman" w:cs="Times New Roman"/>
          <w:sz w:val="24"/>
          <w:szCs w:val="24"/>
          <w:lang w:val="uk-UA"/>
        </w:rPr>
      </w:pPr>
    </w:p>
    <w:p w:rsidR="00073A58" w:rsidRPr="00E57C86" w:rsidRDefault="00073A58" w:rsidP="00073A58">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Веселкова Г.П. з запитанням щодо змін </w:t>
      </w:r>
      <w:r w:rsidR="00FF221E" w:rsidRPr="00E57C86">
        <w:rPr>
          <w:rFonts w:ascii="Times New Roman" w:eastAsia="Times New Roman" w:hAnsi="Times New Roman" w:cs="Times New Roman"/>
          <w:sz w:val="24"/>
          <w:szCs w:val="24"/>
          <w:lang w:val="uk-UA"/>
        </w:rPr>
        <w:t>по сайту міської ради на яке передбачено фінансування Програмою в Додатку 2, п.3 «Розробка сайту Шепетівської міської ради».</w:t>
      </w:r>
    </w:p>
    <w:p w:rsidR="00FF221E" w:rsidRPr="00E57C86" w:rsidRDefault="00FF221E" w:rsidP="00FF221E">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lastRenderedPageBreak/>
        <w:t>Начальник відділу інформаційної діяльності та комунікацій з громадськістю Драпуля Н.В. повідомила, що фінансування планується на забезпечення безпеки сайту.</w:t>
      </w:r>
    </w:p>
    <w:p w:rsidR="00A17BD0" w:rsidRPr="00E57C86" w:rsidRDefault="00A17BD0" w:rsidP="00FF221E">
      <w:pPr>
        <w:tabs>
          <w:tab w:val="left" w:pos="360"/>
        </w:tabs>
        <w:jc w:val="both"/>
        <w:rPr>
          <w:rFonts w:ascii="Times New Roman" w:hAnsi="Times New Roman" w:cs="Times New Roman"/>
          <w:sz w:val="24"/>
          <w:szCs w:val="24"/>
          <w:lang w:val="uk-UA"/>
        </w:rPr>
      </w:pPr>
    </w:p>
    <w:p w:rsidR="00A17BD0" w:rsidRPr="00E57C86" w:rsidRDefault="00A17BD0" w:rsidP="00A17BD0">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В.В. повідомив, що при наявності відповідного бюджетного фінансування, сайт міської ради буде розроблений для зручності відвідувачів.</w:t>
      </w:r>
    </w:p>
    <w:p w:rsidR="00F53690" w:rsidRPr="00E57C86" w:rsidRDefault="00F53690" w:rsidP="00F53690">
      <w:pPr>
        <w:pStyle w:val="afb"/>
        <w:shd w:val="clear" w:color="auto" w:fill="FFFFFF"/>
        <w:spacing w:before="0" w:beforeAutospacing="0" w:after="0" w:afterAutospacing="0"/>
        <w:jc w:val="both"/>
        <w:rPr>
          <w:lang w:val="uk-UA"/>
        </w:rPr>
      </w:pPr>
    </w:p>
    <w:p w:rsidR="007D4D7B" w:rsidRPr="00E57C86" w:rsidRDefault="007D4D7B" w:rsidP="007D4D7B">
      <w:pPr>
        <w:pStyle w:val="afb"/>
        <w:shd w:val="clear" w:color="auto" w:fill="FFFFFF"/>
        <w:spacing w:before="0" w:beforeAutospacing="0" w:after="0" w:afterAutospacing="0"/>
        <w:jc w:val="both"/>
        <w:rPr>
          <w:rFonts w:eastAsia="Times New Roman"/>
          <w:lang w:val="uk-UA"/>
        </w:rPr>
      </w:pPr>
      <w:r w:rsidRPr="00E57C86">
        <w:rPr>
          <w:rFonts w:eastAsia="Times New Roman"/>
          <w:lang w:val="uk-UA"/>
        </w:rPr>
        <w:t>ВИСТУПИЛИ: депутат міської ради Веселкова Г.П. наголосила на необхідності висвітлення конструктивної інформації на сайті міської ради.</w:t>
      </w:r>
    </w:p>
    <w:p w:rsidR="00D01496" w:rsidRPr="00E57C86" w:rsidRDefault="00D01496" w:rsidP="007D4D7B">
      <w:pPr>
        <w:pStyle w:val="afb"/>
        <w:shd w:val="clear" w:color="auto" w:fill="FFFFFF"/>
        <w:spacing w:before="0" w:beforeAutospacing="0" w:after="0" w:afterAutospacing="0"/>
        <w:jc w:val="both"/>
        <w:rPr>
          <w:rFonts w:eastAsia="Times New Roman"/>
          <w:lang w:val="uk-UA"/>
        </w:rPr>
      </w:pPr>
    </w:p>
    <w:p w:rsidR="00D01496" w:rsidRPr="00E57C86" w:rsidRDefault="00D01496" w:rsidP="00D01496">
      <w:pPr>
        <w:pStyle w:val="afb"/>
        <w:shd w:val="clear" w:color="auto" w:fill="FFFFFF"/>
        <w:spacing w:before="0" w:beforeAutospacing="0" w:after="0" w:afterAutospacing="0"/>
        <w:jc w:val="both"/>
        <w:rPr>
          <w:lang w:val="uk-UA"/>
        </w:rPr>
      </w:pPr>
      <w:r w:rsidRPr="00E57C86">
        <w:rPr>
          <w:rFonts w:eastAsia="Times New Roman"/>
          <w:lang w:val="uk-UA"/>
        </w:rPr>
        <w:t xml:space="preserve">ВИСТУПИЛИ: депутат міської ради Бунечко А.В. </w:t>
      </w:r>
      <w:r w:rsidR="009E5390" w:rsidRPr="00E57C86">
        <w:rPr>
          <w:rFonts w:eastAsia="Times New Roman"/>
          <w:lang w:val="uk-UA"/>
        </w:rPr>
        <w:t xml:space="preserve">щодо необхідності купівлі </w:t>
      </w:r>
      <w:r w:rsidR="00830C99" w:rsidRPr="00E57C86">
        <w:rPr>
          <w:rFonts w:eastAsia="Times New Roman"/>
          <w:lang w:val="uk-UA"/>
        </w:rPr>
        <w:t xml:space="preserve">платформи та </w:t>
      </w:r>
      <w:r w:rsidR="00BE0F36" w:rsidRPr="00E57C86">
        <w:rPr>
          <w:rFonts w:eastAsia="Times New Roman"/>
          <w:lang w:val="uk-UA"/>
        </w:rPr>
        <w:t xml:space="preserve">купівлі </w:t>
      </w:r>
      <w:r w:rsidR="00830C99" w:rsidRPr="00E57C86">
        <w:rPr>
          <w:rFonts w:eastAsia="Times New Roman"/>
          <w:lang w:val="uk-UA"/>
        </w:rPr>
        <w:t>розробки сайту вузькоспеціалізован</w:t>
      </w:r>
      <w:r w:rsidR="00024F5D" w:rsidRPr="00E57C86">
        <w:rPr>
          <w:rFonts w:eastAsia="Times New Roman"/>
          <w:lang w:val="uk-UA"/>
        </w:rPr>
        <w:t>ими спеціалістами, наголосила на створенні сайту як в</w:t>
      </w:r>
      <w:r w:rsidR="00BE46D3" w:rsidRPr="00E57C86">
        <w:rPr>
          <w:rFonts w:eastAsia="Times New Roman"/>
          <w:lang w:val="uk-UA"/>
        </w:rPr>
        <w:t>і</w:t>
      </w:r>
      <w:r w:rsidR="00024F5D" w:rsidRPr="00E57C86">
        <w:rPr>
          <w:rFonts w:eastAsia="Times New Roman"/>
          <w:lang w:val="uk-UA"/>
        </w:rPr>
        <w:t>зитівки міста для потенційних інвесторів.</w:t>
      </w:r>
    </w:p>
    <w:p w:rsidR="007D4D7B" w:rsidRPr="00E57C86" w:rsidRDefault="007D4D7B" w:rsidP="00F53690">
      <w:pPr>
        <w:tabs>
          <w:tab w:val="left" w:pos="360"/>
        </w:tabs>
        <w:jc w:val="both"/>
        <w:rPr>
          <w:rFonts w:ascii="Times New Roman" w:eastAsia="Times New Roman" w:hAnsi="Times New Roman" w:cs="Times New Roman"/>
          <w:sz w:val="24"/>
          <w:szCs w:val="24"/>
          <w:lang w:val="uk-UA"/>
        </w:rPr>
      </w:pPr>
    </w:p>
    <w:p w:rsidR="00514EAA" w:rsidRPr="00E57C86" w:rsidRDefault="00514EAA" w:rsidP="00514EAA">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Сивоконюк В.В. з запитанням щодо зайнятості працівників </w:t>
      </w:r>
      <w:r w:rsidRPr="00E57C86">
        <w:rPr>
          <w:rFonts w:ascii="Times New Roman" w:hAnsi="Times New Roman" w:cs="Times New Roman"/>
          <w:sz w:val="24"/>
          <w:szCs w:val="24"/>
          <w:lang w:val="uk-UA"/>
        </w:rPr>
        <w:t>відділу інформаційної діяльності та комунікацій з громадськістю.</w:t>
      </w:r>
    </w:p>
    <w:p w:rsidR="00514EAA" w:rsidRPr="00E57C86" w:rsidRDefault="00514EAA" w:rsidP="00514EAA">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В.В. повідомив, що для розробки сайту міської ради планується укладання угоди з спеціалізованою організацією.</w:t>
      </w:r>
    </w:p>
    <w:p w:rsidR="00514EAA" w:rsidRPr="00E57C86" w:rsidRDefault="00514EAA" w:rsidP="00514EAA">
      <w:pPr>
        <w:tabs>
          <w:tab w:val="left" w:pos="360"/>
        </w:tabs>
        <w:jc w:val="both"/>
        <w:rPr>
          <w:rFonts w:ascii="Times New Roman" w:hAnsi="Times New Roman" w:cs="Times New Roman"/>
          <w:sz w:val="24"/>
          <w:szCs w:val="24"/>
          <w:lang w:val="uk-UA"/>
        </w:rPr>
      </w:pPr>
    </w:p>
    <w:p w:rsidR="00514EAA" w:rsidRPr="00E57C86" w:rsidRDefault="00514EAA" w:rsidP="00514EAA">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Олійник Г.В.</w:t>
      </w:r>
      <w:r w:rsidR="001525CB" w:rsidRPr="00E57C86">
        <w:rPr>
          <w:rFonts w:ascii="Times New Roman" w:eastAsia="Times New Roman" w:hAnsi="Times New Roman" w:cs="Times New Roman"/>
          <w:sz w:val="24"/>
          <w:szCs w:val="24"/>
          <w:lang w:val="uk-UA"/>
        </w:rPr>
        <w:t xml:space="preserve"> </w:t>
      </w:r>
      <w:r w:rsidR="00F91802" w:rsidRPr="00E57C86">
        <w:rPr>
          <w:rFonts w:ascii="Times New Roman" w:eastAsia="Times New Roman" w:hAnsi="Times New Roman" w:cs="Times New Roman"/>
          <w:sz w:val="24"/>
          <w:szCs w:val="24"/>
          <w:lang w:val="uk-UA"/>
        </w:rPr>
        <w:t xml:space="preserve">з зауваженням щодо необхідності подання правильного технічного завдання для розробників сайту та включення в Програму пункту щодо </w:t>
      </w:r>
      <w:r w:rsidR="0020623A" w:rsidRPr="00E57C86">
        <w:rPr>
          <w:rFonts w:ascii="Times New Roman" w:eastAsia="Times New Roman" w:hAnsi="Times New Roman" w:cs="Times New Roman"/>
          <w:sz w:val="24"/>
          <w:szCs w:val="24"/>
          <w:lang w:val="uk-UA"/>
        </w:rPr>
        <w:t xml:space="preserve">активізації роботи в </w:t>
      </w:r>
      <w:r w:rsidR="00F91802" w:rsidRPr="00E57C86">
        <w:rPr>
          <w:rFonts w:ascii="Times New Roman" w:eastAsia="Times New Roman" w:hAnsi="Times New Roman" w:cs="Times New Roman"/>
          <w:sz w:val="24"/>
          <w:szCs w:val="24"/>
          <w:lang w:val="uk-UA"/>
        </w:rPr>
        <w:t>соціальних мережах</w:t>
      </w:r>
      <w:r w:rsidR="0020623A" w:rsidRPr="00E57C86">
        <w:rPr>
          <w:rFonts w:ascii="Times New Roman" w:eastAsia="Times New Roman" w:hAnsi="Times New Roman" w:cs="Times New Roman"/>
          <w:sz w:val="24"/>
          <w:szCs w:val="24"/>
          <w:lang w:val="uk-UA"/>
        </w:rPr>
        <w:t xml:space="preserve"> та розробки нового сайту Шепетівської міської ради</w:t>
      </w:r>
      <w:r w:rsidR="00F91802" w:rsidRPr="00E57C86">
        <w:rPr>
          <w:rFonts w:ascii="Times New Roman" w:eastAsia="Times New Roman" w:hAnsi="Times New Roman" w:cs="Times New Roman"/>
          <w:sz w:val="24"/>
          <w:szCs w:val="24"/>
          <w:lang w:val="uk-UA"/>
        </w:rPr>
        <w:t>.</w:t>
      </w:r>
    </w:p>
    <w:p w:rsidR="00514EAA" w:rsidRPr="00E57C86" w:rsidRDefault="00514EAA" w:rsidP="00F53690">
      <w:pPr>
        <w:tabs>
          <w:tab w:val="left" w:pos="360"/>
        </w:tabs>
        <w:jc w:val="both"/>
        <w:rPr>
          <w:rFonts w:ascii="Times New Roman" w:eastAsia="Times New Roman" w:hAnsi="Times New Roman" w:cs="Times New Roman"/>
          <w:sz w:val="24"/>
          <w:szCs w:val="24"/>
          <w:lang w:val="uk-UA"/>
        </w:rPr>
      </w:pPr>
    </w:p>
    <w:p w:rsidR="0020623A" w:rsidRPr="00E57C86" w:rsidRDefault="0020623A" w:rsidP="0020623A">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w:t>
      </w:r>
    </w:p>
    <w:p w:rsidR="0020623A" w:rsidRPr="00E57C86" w:rsidRDefault="0020623A" w:rsidP="0020623A">
      <w:pPr>
        <w:tabs>
          <w:tab w:val="left" w:pos="360"/>
        </w:tabs>
        <w:jc w:val="both"/>
        <w:rPr>
          <w:rFonts w:ascii="Times New Roman" w:eastAsia="Times New Roman" w:hAnsi="Times New Roman" w:cs="Times New Roman"/>
          <w:sz w:val="24"/>
          <w:szCs w:val="24"/>
          <w:lang w:val="uk-UA"/>
        </w:rPr>
      </w:pPr>
    </w:p>
    <w:p w:rsidR="0020623A" w:rsidRPr="00E57C86" w:rsidRDefault="0020623A" w:rsidP="0020623A">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Пропозиція приймається.</w:t>
      </w:r>
    </w:p>
    <w:p w:rsidR="0020623A" w:rsidRPr="00E57C86" w:rsidRDefault="0020623A" w:rsidP="0020623A">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20623A" w:rsidRPr="00E57C86" w:rsidTr="00E44407">
        <w:tc>
          <w:tcPr>
            <w:tcW w:w="846" w:type="dxa"/>
          </w:tcPr>
          <w:p w:rsidR="0020623A" w:rsidRPr="00E57C86" w:rsidRDefault="0020623A" w:rsidP="00E44407">
            <w:pPr>
              <w:widowControl w:val="0"/>
              <w:autoSpaceDE w:val="0"/>
              <w:autoSpaceDN w:val="0"/>
              <w:adjustRightInd w:val="0"/>
              <w:jc w:val="both"/>
              <w:rPr>
                <w:rFonts w:ascii="Times New Roman" w:hAnsi="Times New Roman" w:cs="Times New Roman"/>
                <w:sz w:val="24"/>
                <w:szCs w:val="24"/>
                <w:lang w:val="uk-UA"/>
              </w:rPr>
            </w:pPr>
          </w:p>
        </w:tc>
        <w:tc>
          <w:tcPr>
            <w:tcW w:w="6096" w:type="dxa"/>
          </w:tcPr>
          <w:p w:rsidR="0020623A" w:rsidRPr="00E57C86" w:rsidRDefault="0020623A" w:rsidP="00E44407">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Савчук Валентина Миколаївна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623A" w:rsidRPr="00E57C86" w:rsidTr="00E44407">
        <w:tc>
          <w:tcPr>
            <w:tcW w:w="846" w:type="dxa"/>
          </w:tcPr>
          <w:p w:rsidR="0020623A" w:rsidRPr="00E57C86" w:rsidRDefault="0020623A" w:rsidP="00E44407">
            <w:pPr>
              <w:pStyle w:val="af5"/>
              <w:widowControl w:val="0"/>
              <w:numPr>
                <w:ilvl w:val="0"/>
                <w:numId w:val="28"/>
              </w:numPr>
              <w:autoSpaceDE w:val="0"/>
              <w:autoSpaceDN w:val="0"/>
              <w:adjustRightInd w:val="0"/>
              <w:jc w:val="both"/>
            </w:pPr>
          </w:p>
        </w:tc>
        <w:tc>
          <w:tcPr>
            <w:tcW w:w="6096" w:type="dxa"/>
          </w:tcPr>
          <w:p w:rsidR="0020623A" w:rsidRPr="00E57C86" w:rsidRDefault="0020623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20623A" w:rsidRPr="00E57C86" w:rsidRDefault="0020623A"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20623A" w:rsidRPr="00E57C86" w:rsidRDefault="0020623A" w:rsidP="0020623A">
      <w:pPr>
        <w:tabs>
          <w:tab w:val="left" w:pos="540"/>
        </w:tabs>
        <w:suppressAutoHyphens w:val="0"/>
        <w:jc w:val="both"/>
        <w:rPr>
          <w:rFonts w:ascii="Times New Roman" w:hAnsi="Times New Roman" w:cs="Times New Roman"/>
          <w:sz w:val="24"/>
          <w:szCs w:val="24"/>
          <w:lang w:val="uk-UA"/>
        </w:rPr>
      </w:pPr>
    </w:p>
    <w:p w:rsidR="0020623A" w:rsidRPr="00E57C86" w:rsidRDefault="0020623A" w:rsidP="0020623A">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BE46D3" w:rsidRPr="00E57C86">
        <w:rPr>
          <w:rFonts w:ascii="Times New Roman" w:hAnsi="Times New Roman" w:cs="Times New Roman"/>
          <w:sz w:val="24"/>
          <w:szCs w:val="24"/>
          <w:lang w:val="uk-UA"/>
        </w:rPr>
        <w:t>30</w:t>
      </w:r>
      <w:r w:rsidRPr="00E57C86">
        <w:rPr>
          <w:rFonts w:ascii="Times New Roman" w:hAnsi="Times New Roman" w:cs="Times New Roman"/>
          <w:sz w:val="24"/>
          <w:szCs w:val="24"/>
          <w:lang w:val="uk-UA"/>
        </w:rPr>
        <w:t>+1 голос міського голови, „проти” – немає, „утримались” – немає, ,,не брали участі в голосуванні” – немає,  ,,відсутні” – немає.</w:t>
      </w:r>
    </w:p>
    <w:p w:rsidR="0020623A" w:rsidRPr="00E57C86" w:rsidRDefault="0020623A" w:rsidP="0020623A">
      <w:pPr>
        <w:tabs>
          <w:tab w:val="left" w:pos="360"/>
        </w:tabs>
        <w:jc w:val="both"/>
        <w:rPr>
          <w:rFonts w:ascii="Times New Roman" w:eastAsia="Times New Roman" w:hAnsi="Times New Roman" w:cs="Times New Roman"/>
          <w:sz w:val="24"/>
          <w:szCs w:val="24"/>
          <w:lang w:val="uk-UA"/>
        </w:rPr>
      </w:pPr>
    </w:p>
    <w:p w:rsidR="0020623A" w:rsidRPr="00E57C86" w:rsidRDefault="0020623A" w:rsidP="0020623A">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депутата міської ради Олійника Г.В. щодо включення в Програму пункту активізації роботи в соціальних мережах та розробки нового сайту Шепетівської міської ради. Пропозиція приймається.</w:t>
      </w:r>
    </w:p>
    <w:p w:rsidR="00315AD7" w:rsidRPr="00E57C86" w:rsidRDefault="00315AD7" w:rsidP="00315AD7">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315AD7" w:rsidRPr="00E57C86" w:rsidTr="00E44407">
        <w:tc>
          <w:tcPr>
            <w:tcW w:w="846" w:type="dxa"/>
          </w:tcPr>
          <w:p w:rsidR="00315AD7" w:rsidRPr="00E57C86" w:rsidRDefault="00315AD7" w:rsidP="00E44407">
            <w:pPr>
              <w:widowControl w:val="0"/>
              <w:autoSpaceDE w:val="0"/>
              <w:autoSpaceDN w:val="0"/>
              <w:adjustRightInd w:val="0"/>
              <w:jc w:val="both"/>
              <w:rPr>
                <w:rFonts w:ascii="Times New Roman" w:hAnsi="Times New Roman" w:cs="Times New Roman"/>
                <w:sz w:val="24"/>
                <w:szCs w:val="24"/>
                <w:lang w:val="uk-UA"/>
              </w:rPr>
            </w:pPr>
          </w:p>
        </w:tc>
        <w:tc>
          <w:tcPr>
            <w:tcW w:w="6096" w:type="dxa"/>
          </w:tcPr>
          <w:p w:rsidR="00315AD7" w:rsidRPr="00E57C86" w:rsidRDefault="00315AD7" w:rsidP="00E44407">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проти</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 Савчук Валентина Миколаївна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голосувала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15AD7" w:rsidRPr="00E57C86" w:rsidTr="00E44407">
        <w:tc>
          <w:tcPr>
            <w:tcW w:w="846" w:type="dxa"/>
          </w:tcPr>
          <w:p w:rsidR="00315AD7" w:rsidRPr="00E57C86" w:rsidRDefault="00315AD7" w:rsidP="00855A8D">
            <w:pPr>
              <w:pStyle w:val="af5"/>
              <w:widowControl w:val="0"/>
              <w:numPr>
                <w:ilvl w:val="0"/>
                <w:numId w:val="29"/>
              </w:numPr>
              <w:autoSpaceDE w:val="0"/>
              <w:autoSpaceDN w:val="0"/>
              <w:adjustRightInd w:val="0"/>
              <w:jc w:val="both"/>
            </w:pPr>
          </w:p>
        </w:tc>
        <w:tc>
          <w:tcPr>
            <w:tcW w:w="6096" w:type="dxa"/>
          </w:tcPr>
          <w:p w:rsidR="00315AD7" w:rsidRPr="00E57C86" w:rsidRDefault="00315AD7"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315AD7"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315AD7" w:rsidRPr="00E57C86" w:rsidRDefault="00315AD7" w:rsidP="00315AD7">
      <w:pPr>
        <w:tabs>
          <w:tab w:val="left" w:pos="540"/>
        </w:tabs>
        <w:suppressAutoHyphens w:val="0"/>
        <w:jc w:val="both"/>
        <w:rPr>
          <w:rFonts w:ascii="Times New Roman" w:hAnsi="Times New Roman" w:cs="Times New Roman"/>
          <w:sz w:val="24"/>
          <w:szCs w:val="24"/>
          <w:lang w:val="uk-UA"/>
        </w:rPr>
      </w:pPr>
    </w:p>
    <w:p w:rsidR="00315AD7" w:rsidRPr="00E57C86" w:rsidRDefault="00315AD7" w:rsidP="00315AD7">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28+1 голос міського голови, „проти” – 1, „утримались” – немає, ,,не брали участі в голосуванні” – 1,  ,,відсутні” – немає.</w:t>
      </w:r>
    </w:p>
    <w:p w:rsidR="00315AD7" w:rsidRPr="00E57C86" w:rsidRDefault="00315AD7" w:rsidP="00F53690">
      <w:pPr>
        <w:tabs>
          <w:tab w:val="left" w:pos="360"/>
        </w:tabs>
        <w:jc w:val="both"/>
        <w:rPr>
          <w:rFonts w:ascii="Times New Roman" w:eastAsia="Times New Roman" w:hAnsi="Times New Roman" w:cs="Times New Roman"/>
          <w:sz w:val="24"/>
          <w:szCs w:val="24"/>
          <w:lang w:val="uk-UA"/>
        </w:rPr>
      </w:pPr>
    </w:p>
    <w:p w:rsidR="00F53690" w:rsidRPr="00E57C86" w:rsidRDefault="00F53690" w:rsidP="00F53690">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lastRenderedPageBreak/>
        <w:t>Надійшла пропозиція прийняти проект рішення «в цілому» як рішення сесії.</w:t>
      </w:r>
    </w:p>
    <w:p w:rsidR="00F53690" w:rsidRPr="00E57C86" w:rsidRDefault="00F53690" w:rsidP="00F53690">
      <w:pPr>
        <w:tabs>
          <w:tab w:val="left" w:pos="360"/>
        </w:tabs>
        <w:jc w:val="both"/>
        <w:rPr>
          <w:rFonts w:ascii="Times New Roman" w:eastAsia="Times New Roman" w:hAnsi="Times New Roman" w:cs="Times New Roman"/>
          <w:sz w:val="24"/>
          <w:szCs w:val="24"/>
          <w:lang w:val="uk-UA"/>
        </w:rPr>
      </w:pPr>
    </w:p>
    <w:p w:rsidR="00F53690" w:rsidRPr="00E57C86" w:rsidRDefault="00F53690" w:rsidP="00F53690">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«в цілому» як рішення сесії. Пропозиція приймається.</w:t>
      </w:r>
    </w:p>
    <w:p w:rsidR="00BE0F36" w:rsidRPr="00E57C86" w:rsidRDefault="00BE0F36" w:rsidP="00F53690">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F53690" w:rsidRPr="00E57C86" w:rsidTr="00E44407">
        <w:tc>
          <w:tcPr>
            <w:tcW w:w="846" w:type="dxa"/>
          </w:tcPr>
          <w:p w:rsidR="00F53690" w:rsidRPr="00E57C86" w:rsidRDefault="00F53690" w:rsidP="00E44407">
            <w:pPr>
              <w:widowControl w:val="0"/>
              <w:autoSpaceDE w:val="0"/>
              <w:autoSpaceDN w:val="0"/>
              <w:adjustRightInd w:val="0"/>
              <w:jc w:val="both"/>
              <w:rPr>
                <w:rFonts w:ascii="Times New Roman" w:hAnsi="Times New Roman" w:cs="Times New Roman"/>
                <w:sz w:val="24"/>
                <w:szCs w:val="24"/>
                <w:lang w:val="uk-UA"/>
              </w:rPr>
            </w:pPr>
          </w:p>
        </w:tc>
        <w:tc>
          <w:tcPr>
            <w:tcW w:w="6096" w:type="dxa"/>
          </w:tcPr>
          <w:p w:rsidR="00F53690" w:rsidRPr="00E57C86" w:rsidRDefault="00F53690" w:rsidP="00E44407">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F53690"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514EAA"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lang w:val="uk-UA"/>
              </w:rPr>
              <w:t xml:space="preserve"> </w:t>
            </w:r>
            <w:r w:rsidR="00F53690" w:rsidRPr="00E57C86">
              <w:rPr>
                <w:rFonts w:ascii="Times New Roman" w:hAnsi="Times New Roman" w:cs="Times New Roman"/>
                <w:sz w:val="24"/>
                <w:szCs w:val="24"/>
              </w:rPr>
              <w:t xml:space="preserve"> Савчук Валентина Миколаївна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F53690"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F53690" w:rsidRPr="00E57C86" w:rsidRDefault="00F53690"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53690" w:rsidRPr="00E57C86" w:rsidTr="00E44407">
        <w:tc>
          <w:tcPr>
            <w:tcW w:w="846" w:type="dxa"/>
          </w:tcPr>
          <w:p w:rsidR="00F53690" w:rsidRPr="00E57C86" w:rsidRDefault="00F53690" w:rsidP="00855A8D">
            <w:pPr>
              <w:pStyle w:val="af5"/>
              <w:widowControl w:val="0"/>
              <w:numPr>
                <w:ilvl w:val="0"/>
                <w:numId w:val="30"/>
              </w:numPr>
              <w:autoSpaceDE w:val="0"/>
              <w:autoSpaceDN w:val="0"/>
              <w:adjustRightInd w:val="0"/>
              <w:jc w:val="both"/>
            </w:pPr>
          </w:p>
        </w:tc>
        <w:tc>
          <w:tcPr>
            <w:tcW w:w="6096" w:type="dxa"/>
          </w:tcPr>
          <w:p w:rsidR="00F53690" w:rsidRPr="00E57C86" w:rsidRDefault="00F53690" w:rsidP="00E44407">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F53690" w:rsidRPr="00E57C86" w:rsidRDefault="00315AD7" w:rsidP="00E44407">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голосувала</w:t>
            </w:r>
          </w:p>
        </w:tc>
      </w:tr>
    </w:tbl>
    <w:p w:rsidR="00F53690" w:rsidRPr="00E57C86" w:rsidRDefault="00F53690" w:rsidP="00F53690">
      <w:pPr>
        <w:tabs>
          <w:tab w:val="left" w:pos="540"/>
        </w:tabs>
        <w:suppressAutoHyphens w:val="0"/>
        <w:jc w:val="both"/>
        <w:rPr>
          <w:rFonts w:ascii="Times New Roman" w:hAnsi="Times New Roman" w:cs="Times New Roman"/>
          <w:sz w:val="24"/>
          <w:szCs w:val="24"/>
          <w:lang w:val="uk-UA"/>
        </w:rPr>
      </w:pPr>
    </w:p>
    <w:p w:rsidR="00F53690" w:rsidRPr="00E57C86" w:rsidRDefault="00F53690" w:rsidP="00F53690">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315AD7" w:rsidRPr="00E57C86">
        <w:rPr>
          <w:rFonts w:ascii="Times New Roman" w:hAnsi="Times New Roman" w:cs="Times New Roman"/>
          <w:sz w:val="24"/>
          <w:szCs w:val="24"/>
          <w:lang w:val="uk-UA"/>
        </w:rPr>
        <w:t>29</w:t>
      </w:r>
      <w:r w:rsidR="00E44407"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+1 голос міського голови, „проти” – </w:t>
      </w:r>
      <w:r w:rsidR="00315AD7" w:rsidRPr="00E57C86">
        <w:rPr>
          <w:rFonts w:ascii="Times New Roman" w:hAnsi="Times New Roman" w:cs="Times New Roman"/>
          <w:sz w:val="24"/>
          <w:szCs w:val="24"/>
          <w:lang w:val="uk-UA"/>
        </w:rPr>
        <w:t>немає</w:t>
      </w:r>
      <w:r w:rsidRPr="00E57C86">
        <w:rPr>
          <w:rFonts w:ascii="Times New Roman" w:hAnsi="Times New Roman" w:cs="Times New Roman"/>
          <w:sz w:val="24"/>
          <w:szCs w:val="24"/>
          <w:lang w:val="uk-UA"/>
        </w:rPr>
        <w:t xml:space="preserve">, „утримались” – немає, ,,не брали участі в голосуванні” – </w:t>
      </w:r>
      <w:r w:rsidR="00315AD7"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  ,,відсутні” – немає.</w:t>
      </w:r>
    </w:p>
    <w:p w:rsidR="00F53690" w:rsidRPr="00E57C86" w:rsidRDefault="00F53690" w:rsidP="00F53690">
      <w:pPr>
        <w:pStyle w:val="af5"/>
        <w:tabs>
          <w:tab w:val="left" w:pos="284"/>
        </w:tabs>
        <w:ind w:left="0"/>
        <w:jc w:val="both"/>
        <w:rPr>
          <w:rFonts w:eastAsia="Times New Roman"/>
        </w:rPr>
      </w:pPr>
    </w:p>
    <w:p w:rsidR="00F53690" w:rsidRPr="00E57C86" w:rsidRDefault="00F53690" w:rsidP="00F53690">
      <w:pPr>
        <w:pStyle w:val="af5"/>
        <w:tabs>
          <w:tab w:val="left" w:pos="284"/>
        </w:tabs>
        <w:ind w:left="0"/>
        <w:jc w:val="both"/>
      </w:pPr>
      <w:r w:rsidRPr="00E57C86">
        <w:rPr>
          <w:rFonts w:eastAsia="Times New Roman"/>
        </w:rPr>
        <w:t>ПОСТАНОВИЛИ: Проект рішення «</w:t>
      </w:r>
      <w:r w:rsidR="00BE46D3" w:rsidRPr="00E57C86">
        <w:rPr>
          <w:rFonts w:eastAsia="Times New Roman"/>
        </w:rPr>
        <w:t xml:space="preserve">Про </w:t>
      </w:r>
      <w:r w:rsidRPr="00E57C86">
        <w:rPr>
          <w:color w:val="000000"/>
          <w:shd w:val="clear" w:color="auto" w:fill="FFFFFF"/>
        </w:rPr>
        <w:t>затвердження Програми висвітлення діяльності міської ради, її виконавчих органів у засобах масової інформації у 2021 році</w:t>
      </w:r>
      <w:r w:rsidRPr="00E57C86">
        <w:t xml:space="preserve">», прийняти як рішення сесії (додається рішення </w:t>
      </w:r>
      <w:r w:rsidRPr="00E57C86">
        <w:rPr>
          <w:rFonts w:eastAsia="Segoe UI Symbol"/>
        </w:rPr>
        <w:t>№</w:t>
      </w:r>
      <w:r w:rsidRPr="00E57C86">
        <w:t>16).</w:t>
      </w:r>
    </w:p>
    <w:p w:rsidR="00F53690" w:rsidRPr="00E57C86" w:rsidRDefault="00F53690" w:rsidP="00C611B4">
      <w:pPr>
        <w:pStyle w:val="af5"/>
        <w:tabs>
          <w:tab w:val="left" w:pos="284"/>
        </w:tabs>
        <w:ind w:left="0"/>
        <w:jc w:val="both"/>
      </w:pPr>
    </w:p>
    <w:p w:rsidR="009A5659" w:rsidRPr="00E57C86" w:rsidRDefault="009A5659" w:rsidP="009A5659">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ІІ. </w:t>
      </w:r>
      <w:r w:rsidRPr="00E57C86">
        <w:rPr>
          <w:rFonts w:ascii="Times New Roman" w:hAnsi="Times New Roman" w:cs="Times New Roman"/>
          <w:sz w:val="24"/>
          <w:szCs w:val="24"/>
          <w:lang w:val="uk-UA"/>
        </w:rPr>
        <w:t>Про затвердження «Програми шефської допомоги військовим частинам в гарнізоні та по місцям дислокації в зоні проведення операції об’єднаних сил на 2021 – 2025 роки»</w:t>
      </w:r>
    </w:p>
    <w:p w:rsidR="009A5659" w:rsidRPr="00E57C86" w:rsidRDefault="009A5659" w:rsidP="009A5659">
      <w:pPr>
        <w:tabs>
          <w:tab w:val="left" w:pos="0"/>
        </w:tabs>
        <w:jc w:val="center"/>
        <w:rPr>
          <w:rFonts w:ascii="Times New Roman" w:eastAsia="Times New Roman" w:hAnsi="Times New Roman" w:cs="Times New Roman"/>
          <w:sz w:val="24"/>
          <w:szCs w:val="24"/>
          <w:lang w:val="uk-UA"/>
        </w:rPr>
      </w:pPr>
    </w:p>
    <w:p w:rsidR="009A5659" w:rsidRPr="00E57C86" w:rsidRDefault="009A5659" w:rsidP="009A5659">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w:t>
      </w:r>
      <w:r w:rsidR="00BE46D3" w:rsidRPr="00E57C86">
        <w:rPr>
          <w:rFonts w:ascii="Times New Roman" w:hAnsi="Times New Roman" w:cs="Times New Roman"/>
          <w:sz w:val="24"/>
          <w:szCs w:val="24"/>
          <w:lang w:val="uk-UA"/>
        </w:rPr>
        <w:t>г</w:t>
      </w:r>
      <w:r w:rsidR="0063088E" w:rsidRPr="00E57C86">
        <w:rPr>
          <w:rFonts w:ascii="Times New Roman" w:hAnsi="Times New Roman" w:cs="Times New Roman"/>
          <w:sz w:val="24"/>
          <w:szCs w:val="24"/>
          <w:lang w:val="uk-UA"/>
        </w:rPr>
        <w:t>оловного спеціаліста по мобілізаційній роботі Бученка В.М.</w:t>
      </w:r>
      <w:r w:rsidRPr="00E57C86">
        <w:rPr>
          <w:rFonts w:ascii="Times New Roman" w:hAnsi="Times New Roman" w:cs="Times New Roman"/>
          <w:sz w:val="24"/>
          <w:szCs w:val="24"/>
          <w:lang w:val="uk-UA"/>
        </w:rPr>
        <w:t>, як</w:t>
      </w:r>
      <w:r w:rsidR="0063088E" w:rsidRPr="00E57C86">
        <w:rPr>
          <w:rFonts w:ascii="Times New Roman" w:hAnsi="Times New Roman" w:cs="Times New Roman"/>
          <w:sz w:val="24"/>
          <w:szCs w:val="24"/>
          <w:lang w:val="uk-UA"/>
        </w:rPr>
        <w:t>ий</w:t>
      </w:r>
      <w:r w:rsidRPr="00E57C86">
        <w:rPr>
          <w:rFonts w:ascii="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повідоми</w:t>
      </w:r>
      <w:r w:rsidR="0063088E" w:rsidRPr="00E57C86">
        <w:rPr>
          <w:rFonts w:ascii="Times New Roman" w:eastAsia="Times New Roman" w:hAnsi="Times New Roman" w:cs="Times New Roman"/>
          <w:sz w:val="24"/>
          <w:szCs w:val="24"/>
          <w:lang w:val="uk-UA"/>
        </w:rPr>
        <w:t>в</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9A5659" w:rsidRPr="00E57C86" w:rsidRDefault="009A5659" w:rsidP="009A5659">
      <w:pPr>
        <w:tabs>
          <w:tab w:val="left" w:pos="284"/>
        </w:tabs>
        <w:suppressAutoHyphens w:val="0"/>
        <w:jc w:val="both"/>
        <w:rPr>
          <w:rFonts w:ascii="Times New Roman" w:eastAsia="Times New Roman" w:hAnsi="Times New Roman" w:cs="Times New Roman"/>
          <w:sz w:val="24"/>
          <w:szCs w:val="24"/>
          <w:lang w:val="uk-UA"/>
        </w:rPr>
      </w:pPr>
    </w:p>
    <w:p w:rsidR="009A5659" w:rsidRPr="00E57C86" w:rsidRDefault="009A5659" w:rsidP="009A5659">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lastRenderedPageBreak/>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9A5659" w:rsidRPr="00E57C86" w:rsidRDefault="009A5659" w:rsidP="009A5659">
      <w:pPr>
        <w:pStyle w:val="afb"/>
        <w:shd w:val="clear" w:color="auto" w:fill="FFFFFF"/>
        <w:spacing w:before="0" w:beforeAutospacing="0" w:after="0" w:afterAutospacing="0"/>
        <w:jc w:val="both"/>
        <w:rPr>
          <w:lang w:val="uk-UA"/>
        </w:rPr>
      </w:pPr>
    </w:p>
    <w:p w:rsidR="009A5659" w:rsidRPr="00E57C86" w:rsidRDefault="009A5659" w:rsidP="009A5659">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9A5659" w:rsidRPr="00E57C86" w:rsidRDefault="009A5659" w:rsidP="009A5659">
      <w:pPr>
        <w:tabs>
          <w:tab w:val="left" w:pos="360"/>
        </w:tabs>
        <w:jc w:val="both"/>
        <w:rPr>
          <w:rFonts w:ascii="Times New Roman" w:eastAsia="Times New Roman" w:hAnsi="Times New Roman" w:cs="Times New Roman"/>
          <w:sz w:val="24"/>
          <w:szCs w:val="24"/>
          <w:lang w:val="uk-UA"/>
        </w:rPr>
      </w:pPr>
    </w:p>
    <w:p w:rsidR="009A5659" w:rsidRPr="00E57C86" w:rsidRDefault="009A5659" w:rsidP="009A5659">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9A5659" w:rsidRPr="00E57C86" w:rsidRDefault="009A5659" w:rsidP="009A5659">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9A5659" w:rsidRPr="00E57C86" w:rsidTr="006F4EA6">
        <w:tc>
          <w:tcPr>
            <w:tcW w:w="846" w:type="dxa"/>
          </w:tcPr>
          <w:p w:rsidR="009A5659" w:rsidRPr="00E57C86" w:rsidRDefault="009A5659" w:rsidP="006F4EA6">
            <w:pPr>
              <w:widowControl w:val="0"/>
              <w:autoSpaceDE w:val="0"/>
              <w:autoSpaceDN w:val="0"/>
              <w:adjustRightInd w:val="0"/>
              <w:jc w:val="both"/>
              <w:rPr>
                <w:rFonts w:ascii="Times New Roman" w:hAnsi="Times New Roman" w:cs="Times New Roman"/>
                <w:sz w:val="24"/>
                <w:szCs w:val="24"/>
                <w:lang w:val="uk-UA"/>
              </w:rPr>
            </w:pPr>
          </w:p>
        </w:tc>
        <w:tc>
          <w:tcPr>
            <w:tcW w:w="6096" w:type="dxa"/>
          </w:tcPr>
          <w:p w:rsidR="009A5659" w:rsidRPr="00E57C86" w:rsidRDefault="009A5659" w:rsidP="006F4EA6">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A5659" w:rsidRPr="00E57C86" w:rsidTr="006F4EA6">
        <w:tc>
          <w:tcPr>
            <w:tcW w:w="846" w:type="dxa"/>
          </w:tcPr>
          <w:p w:rsidR="009A5659" w:rsidRPr="00E57C86" w:rsidRDefault="009A5659" w:rsidP="00855A8D">
            <w:pPr>
              <w:pStyle w:val="af5"/>
              <w:widowControl w:val="0"/>
              <w:numPr>
                <w:ilvl w:val="0"/>
                <w:numId w:val="31"/>
              </w:numPr>
              <w:autoSpaceDE w:val="0"/>
              <w:autoSpaceDN w:val="0"/>
              <w:adjustRightInd w:val="0"/>
              <w:jc w:val="both"/>
            </w:pPr>
          </w:p>
        </w:tc>
        <w:tc>
          <w:tcPr>
            <w:tcW w:w="6096" w:type="dxa"/>
          </w:tcPr>
          <w:p w:rsidR="009A5659" w:rsidRPr="00E57C86" w:rsidRDefault="009A5659"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9A5659" w:rsidRPr="00E57C86" w:rsidRDefault="009A56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9A5659" w:rsidRPr="00E57C86" w:rsidRDefault="009A5659" w:rsidP="009A5659">
      <w:pPr>
        <w:tabs>
          <w:tab w:val="left" w:pos="540"/>
        </w:tabs>
        <w:suppressAutoHyphens w:val="0"/>
        <w:jc w:val="both"/>
        <w:rPr>
          <w:rFonts w:ascii="Times New Roman" w:hAnsi="Times New Roman" w:cs="Times New Roman"/>
          <w:sz w:val="24"/>
          <w:szCs w:val="24"/>
          <w:lang w:val="uk-UA"/>
        </w:rPr>
      </w:pPr>
    </w:p>
    <w:p w:rsidR="009A5659" w:rsidRPr="00E57C86" w:rsidRDefault="009A5659" w:rsidP="009A5659">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30367F" w:rsidRPr="00E57C86">
        <w:rPr>
          <w:rFonts w:ascii="Times New Roman" w:hAnsi="Times New Roman" w:cs="Times New Roman"/>
          <w:sz w:val="24"/>
          <w:szCs w:val="24"/>
          <w:lang w:val="uk-UA"/>
        </w:rPr>
        <w:t>30</w:t>
      </w:r>
      <w:r w:rsidRPr="00E57C86">
        <w:rPr>
          <w:rFonts w:ascii="Times New Roman" w:hAnsi="Times New Roman" w:cs="Times New Roman"/>
          <w:sz w:val="24"/>
          <w:szCs w:val="24"/>
          <w:lang w:val="uk-UA"/>
        </w:rPr>
        <w:t>+1 голос міського голови, „проти” – немає, „утримались” – немає, ,,не брали участі в голосуванні” – немає,  ,,відсутні” – немає.</w:t>
      </w:r>
    </w:p>
    <w:p w:rsidR="009A5659" w:rsidRPr="00E57C86" w:rsidRDefault="009A5659" w:rsidP="009A5659">
      <w:pPr>
        <w:pStyle w:val="af5"/>
        <w:tabs>
          <w:tab w:val="left" w:pos="284"/>
        </w:tabs>
        <w:ind w:left="0"/>
        <w:jc w:val="both"/>
        <w:rPr>
          <w:rFonts w:eastAsia="Times New Roman"/>
        </w:rPr>
      </w:pPr>
    </w:p>
    <w:p w:rsidR="009A5659" w:rsidRPr="00E57C86" w:rsidRDefault="009A5659" w:rsidP="009A5659">
      <w:pPr>
        <w:pStyle w:val="af5"/>
        <w:tabs>
          <w:tab w:val="left" w:pos="284"/>
        </w:tabs>
        <w:ind w:left="0"/>
        <w:jc w:val="both"/>
      </w:pPr>
      <w:r w:rsidRPr="00E57C86">
        <w:rPr>
          <w:rFonts w:eastAsia="Times New Roman"/>
        </w:rPr>
        <w:t>ПОСТАНОВИЛИ: Проект рішення «</w:t>
      </w:r>
      <w:r w:rsidRPr="00E57C86">
        <w:t xml:space="preserve">Про затвердження «Програми шефської допомоги військовим частинам в гарнізоні та по місцям дислокації в зоні проведення операції об’єднаних сил на 2021 – 2025 роки»», прийняти як рішення сесії (додається рішення </w:t>
      </w:r>
      <w:r w:rsidRPr="00E57C86">
        <w:rPr>
          <w:rFonts w:eastAsia="Segoe UI Symbol"/>
        </w:rPr>
        <w:t>№</w:t>
      </w:r>
      <w:r w:rsidRPr="00E57C86">
        <w:t>17).</w:t>
      </w:r>
    </w:p>
    <w:p w:rsidR="009A5659" w:rsidRPr="00E57C86" w:rsidRDefault="009A5659" w:rsidP="00C611B4">
      <w:pPr>
        <w:pStyle w:val="af5"/>
        <w:tabs>
          <w:tab w:val="left" w:pos="284"/>
        </w:tabs>
        <w:ind w:left="0"/>
        <w:jc w:val="both"/>
      </w:pPr>
    </w:p>
    <w:p w:rsidR="005D2F42" w:rsidRPr="00E57C86" w:rsidRDefault="005D2F42" w:rsidP="00C611B4">
      <w:pPr>
        <w:pStyle w:val="af5"/>
        <w:tabs>
          <w:tab w:val="left" w:pos="284"/>
        </w:tabs>
        <w:ind w:left="0"/>
        <w:jc w:val="both"/>
      </w:pPr>
    </w:p>
    <w:p w:rsidR="005D2F42" w:rsidRPr="00E57C86" w:rsidRDefault="005D2F42" w:rsidP="00C611B4">
      <w:pPr>
        <w:pStyle w:val="af5"/>
        <w:tabs>
          <w:tab w:val="left" w:pos="284"/>
        </w:tabs>
        <w:ind w:left="0"/>
        <w:jc w:val="both"/>
      </w:pPr>
    </w:p>
    <w:p w:rsidR="005D2F42" w:rsidRPr="00E57C86" w:rsidRDefault="005D2F42" w:rsidP="00C611B4">
      <w:pPr>
        <w:pStyle w:val="af5"/>
        <w:tabs>
          <w:tab w:val="left" w:pos="284"/>
        </w:tabs>
        <w:ind w:left="0"/>
        <w:jc w:val="both"/>
      </w:pPr>
    </w:p>
    <w:p w:rsidR="00D07A25" w:rsidRPr="00E57C86" w:rsidRDefault="00D07A25" w:rsidP="00D07A25">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lastRenderedPageBreak/>
        <w:t>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ІІІ. </w:t>
      </w:r>
      <w:r w:rsidRPr="00E57C86">
        <w:rPr>
          <w:rFonts w:ascii="Times New Roman" w:hAnsi="Times New Roman" w:cs="Times New Roman"/>
          <w:sz w:val="24"/>
          <w:szCs w:val="24"/>
          <w:lang w:val="uk-UA"/>
        </w:rPr>
        <w:t>Про затвердження «Програми забезпечення збору і постачання мобілізаційних ресурсів міста Шепетівки, та участі в організації охорони на випадок мобілізації»</w:t>
      </w:r>
    </w:p>
    <w:p w:rsidR="00D07A25" w:rsidRPr="00E57C86" w:rsidRDefault="00D07A25" w:rsidP="00D07A25">
      <w:pPr>
        <w:tabs>
          <w:tab w:val="left" w:pos="0"/>
        </w:tabs>
        <w:jc w:val="center"/>
        <w:rPr>
          <w:rFonts w:ascii="Times New Roman" w:eastAsia="Times New Roman" w:hAnsi="Times New Roman" w:cs="Times New Roman"/>
          <w:sz w:val="24"/>
          <w:szCs w:val="24"/>
          <w:lang w:val="uk-UA"/>
        </w:rPr>
      </w:pPr>
    </w:p>
    <w:p w:rsidR="00D07A25" w:rsidRPr="00E57C86" w:rsidRDefault="00D07A25" w:rsidP="00D07A25">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Головного спеціаліста по мобілізаційній роботі Бученка В.М.,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D07A25" w:rsidRPr="00E57C86" w:rsidRDefault="00D07A25" w:rsidP="00D07A25">
      <w:pPr>
        <w:tabs>
          <w:tab w:val="left" w:pos="284"/>
        </w:tabs>
        <w:suppressAutoHyphens w:val="0"/>
        <w:jc w:val="both"/>
        <w:rPr>
          <w:rFonts w:ascii="Times New Roman" w:eastAsia="Times New Roman" w:hAnsi="Times New Roman" w:cs="Times New Roman"/>
          <w:sz w:val="24"/>
          <w:szCs w:val="24"/>
          <w:lang w:val="uk-UA"/>
        </w:rPr>
      </w:pPr>
    </w:p>
    <w:p w:rsidR="00A62316" w:rsidRPr="00E57C86" w:rsidRDefault="00A62316" w:rsidP="00D07A25">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повідомив про зміну </w:t>
      </w:r>
      <w:r w:rsidR="005D2F42" w:rsidRPr="00E57C86">
        <w:rPr>
          <w:rFonts w:ascii="Times New Roman" w:hAnsi="Times New Roman" w:cs="Times New Roman"/>
          <w:sz w:val="24"/>
          <w:szCs w:val="24"/>
          <w:lang w:val="uk-UA"/>
        </w:rPr>
        <w:t>в назві «</w:t>
      </w:r>
      <w:r w:rsidRPr="00E57C86">
        <w:rPr>
          <w:rFonts w:ascii="Times New Roman" w:hAnsi="Times New Roman" w:cs="Times New Roman"/>
          <w:sz w:val="24"/>
          <w:szCs w:val="24"/>
          <w:lang w:val="uk-UA"/>
        </w:rPr>
        <w:t>м.Шепетівки</w:t>
      </w:r>
      <w:r w:rsidR="005D2F42" w:rsidRPr="00E57C86">
        <w:rPr>
          <w:rFonts w:ascii="Times New Roman" w:hAnsi="Times New Roman" w:cs="Times New Roman"/>
          <w:sz w:val="24"/>
          <w:szCs w:val="24"/>
          <w:lang w:val="uk-UA"/>
        </w:rPr>
        <w:t>»</w:t>
      </w:r>
      <w:r w:rsidRPr="00E57C86">
        <w:rPr>
          <w:rFonts w:ascii="Times New Roman" w:hAnsi="Times New Roman" w:cs="Times New Roman"/>
          <w:sz w:val="24"/>
          <w:szCs w:val="24"/>
          <w:lang w:val="uk-UA"/>
        </w:rPr>
        <w:t xml:space="preserve"> на «Шепетівську територіальну громаду».</w:t>
      </w:r>
    </w:p>
    <w:p w:rsidR="00A62316" w:rsidRPr="00E57C86" w:rsidRDefault="00A62316" w:rsidP="00D07A25">
      <w:pPr>
        <w:tabs>
          <w:tab w:val="left" w:pos="360"/>
        </w:tabs>
        <w:jc w:val="both"/>
        <w:rPr>
          <w:rFonts w:ascii="Times New Roman" w:hAnsi="Times New Roman" w:cs="Times New Roman"/>
          <w:sz w:val="24"/>
          <w:szCs w:val="24"/>
          <w:lang w:val="uk-UA"/>
        </w:rPr>
      </w:pPr>
    </w:p>
    <w:p w:rsidR="00D07A25" w:rsidRPr="00E57C86" w:rsidRDefault="00D07A25" w:rsidP="00D07A25">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D07A25" w:rsidRPr="00E57C86" w:rsidRDefault="00D07A25" w:rsidP="00D07A25">
      <w:pPr>
        <w:pStyle w:val="afb"/>
        <w:shd w:val="clear" w:color="auto" w:fill="FFFFFF"/>
        <w:spacing w:before="0" w:beforeAutospacing="0" w:after="0" w:afterAutospacing="0"/>
        <w:jc w:val="both"/>
        <w:rPr>
          <w:lang w:val="uk-UA"/>
        </w:rPr>
      </w:pPr>
    </w:p>
    <w:p w:rsidR="00D07A25" w:rsidRPr="00E57C86" w:rsidRDefault="00D07A25" w:rsidP="00D07A25">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D07A25" w:rsidRPr="00E57C86" w:rsidRDefault="00D07A25" w:rsidP="00D07A25">
      <w:pPr>
        <w:tabs>
          <w:tab w:val="left" w:pos="360"/>
        </w:tabs>
        <w:jc w:val="both"/>
        <w:rPr>
          <w:rFonts w:ascii="Times New Roman" w:eastAsia="Times New Roman" w:hAnsi="Times New Roman" w:cs="Times New Roman"/>
          <w:sz w:val="24"/>
          <w:szCs w:val="24"/>
          <w:lang w:val="uk-UA"/>
        </w:rPr>
      </w:pPr>
    </w:p>
    <w:p w:rsidR="00D07A25" w:rsidRPr="00E57C86" w:rsidRDefault="00D07A25" w:rsidP="00D07A25">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D07A25" w:rsidRPr="00E57C86" w:rsidRDefault="00D07A25" w:rsidP="00D07A25">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D07A25" w:rsidRPr="00E57C86" w:rsidTr="006F4EA6">
        <w:tc>
          <w:tcPr>
            <w:tcW w:w="846" w:type="dxa"/>
          </w:tcPr>
          <w:p w:rsidR="00D07A25" w:rsidRPr="00E57C86" w:rsidRDefault="00D07A25" w:rsidP="006F4EA6">
            <w:pPr>
              <w:widowControl w:val="0"/>
              <w:autoSpaceDE w:val="0"/>
              <w:autoSpaceDN w:val="0"/>
              <w:adjustRightInd w:val="0"/>
              <w:jc w:val="both"/>
              <w:rPr>
                <w:rFonts w:ascii="Times New Roman" w:hAnsi="Times New Roman" w:cs="Times New Roman"/>
                <w:sz w:val="24"/>
                <w:szCs w:val="24"/>
                <w:lang w:val="uk-UA"/>
              </w:rPr>
            </w:pPr>
          </w:p>
        </w:tc>
        <w:tc>
          <w:tcPr>
            <w:tcW w:w="6096" w:type="dxa"/>
          </w:tcPr>
          <w:p w:rsidR="00D07A25" w:rsidRPr="00E57C86" w:rsidRDefault="00D07A25" w:rsidP="006F4EA6">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D07A25" w:rsidRPr="00E57C86" w:rsidTr="006F4EA6">
        <w:tc>
          <w:tcPr>
            <w:tcW w:w="846" w:type="dxa"/>
          </w:tcPr>
          <w:p w:rsidR="00D07A25" w:rsidRPr="00E57C86" w:rsidRDefault="00D07A25" w:rsidP="00855A8D">
            <w:pPr>
              <w:pStyle w:val="af5"/>
              <w:widowControl w:val="0"/>
              <w:numPr>
                <w:ilvl w:val="0"/>
                <w:numId w:val="32"/>
              </w:numPr>
              <w:autoSpaceDE w:val="0"/>
              <w:autoSpaceDN w:val="0"/>
              <w:adjustRightInd w:val="0"/>
              <w:jc w:val="both"/>
            </w:pPr>
          </w:p>
        </w:tc>
        <w:tc>
          <w:tcPr>
            <w:tcW w:w="6096" w:type="dxa"/>
          </w:tcPr>
          <w:p w:rsidR="00D07A25" w:rsidRPr="00E57C86" w:rsidRDefault="00D07A25"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D07A25" w:rsidRPr="00E57C86" w:rsidRDefault="00D07A25"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D07A25" w:rsidRPr="00E57C86" w:rsidRDefault="00D07A25" w:rsidP="00D07A25">
      <w:pPr>
        <w:tabs>
          <w:tab w:val="left" w:pos="540"/>
        </w:tabs>
        <w:suppressAutoHyphens w:val="0"/>
        <w:jc w:val="both"/>
        <w:rPr>
          <w:rFonts w:ascii="Times New Roman" w:hAnsi="Times New Roman" w:cs="Times New Roman"/>
          <w:sz w:val="24"/>
          <w:szCs w:val="24"/>
          <w:lang w:val="uk-UA"/>
        </w:rPr>
      </w:pPr>
    </w:p>
    <w:p w:rsidR="00D07A25" w:rsidRPr="00E57C86" w:rsidRDefault="00D07A25" w:rsidP="00D07A25">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30367F" w:rsidRPr="00E57C86">
        <w:rPr>
          <w:rFonts w:ascii="Times New Roman" w:hAnsi="Times New Roman" w:cs="Times New Roman"/>
          <w:sz w:val="24"/>
          <w:szCs w:val="24"/>
          <w:lang w:val="uk-UA"/>
        </w:rPr>
        <w:t>30</w:t>
      </w:r>
      <w:r w:rsidRPr="00E57C86">
        <w:rPr>
          <w:rFonts w:ascii="Times New Roman" w:hAnsi="Times New Roman" w:cs="Times New Roman"/>
          <w:sz w:val="24"/>
          <w:szCs w:val="24"/>
          <w:lang w:val="uk-UA"/>
        </w:rPr>
        <w:t>+1 голос міського голови, „проти” – немає, „утримались” – немає, ,,не брали участі в голосуванні” – немає,  ,,відсутні” – немає.</w:t>
      </w:r>
    </w:p>
    <w:p w:rsidR="00D07A25" w:rsidRPr="00E57C86" w:rsidRDefault="00D07A25" w:rsidP="00D07A25">
      <w:pPr>
        <w:pStyle w:val="af5"/>
        <w:tabs>
          <w:tab w:val="left" w:pos="284"/>
        </w:tabs>
        <w:ind w:left="0"/>
        <w:jc w:val="both"/>
        <w:rPr>
          <w:rFonts w:eastAsia="Times New Roman"/>
        </w:rPr>
      </w:pPr>
    </w:p>
    <w:p w:rsidR="00D07A25" w:rsidRPr="00E57C86" w:rsidRDefault="00D07A25" w:rsidP="00D07A25">
      <w:pPr>
        <w:pStyle w:val="af5"/>
        <w:tabs>
          <w:tab w:val="left" w:pos="284"/>
        </w:tabs>
        <w:ind w:left="0"/>
        <w:jc w:val="both"/>
      </w:pPr>
      <w:r w:rsidRPr="00E57C86">
        <w:rPr>
          <w:rFonts w:eastAsia="Times New Roman"/>
        </w:rPr>
        <w:t>ПОСТАНОВИЛИ: Проект рішення «</w:t>
      </w:r>
      <w:r w:rsidRPr="00E57C86">
        <w:t xml:space="preserve">Про затвердження «Програми забезпечення збору і постачання мобілізаційних ресурсів міста Шепетівки, та участі в організації охорони на випадок мобілізації»», прийняти як рішення сесії (додається рішення </w:t>
      </w:r>
      <w:r w:rsidRPr="00E57C86">
        <w:rPr>
          <w:rFonts w:eastAsia="Segoe UI Symbol"/>
        </w:rPr>
        <w:t>№</w:t>
      </w:r>
      <w:r w:rsidRPr="00E57C86">
        <w:t>18).</w:t>
      </w:r>
    </w:p>
    <w:p w:rsidR="00D07A25" w:rsidRPr="00E57C86" w:rsidRDefault="00D07A25" w:rsidP="00D07A25">
      <w:pPr>
        <w:pStyle w:val="af5"/>
        <w:tabs>
          <w:tab w:val="left" w:pos="284"/>
        </w:tabs>
        <w:ind w:left="0"/>
        <w:jc w:val="both"/>
      </w:pPr>
    </w:p>
    <w:p w:rsidR="00A62316" w:rsidRPr="00E57C86" w:rsidRDefault="00A62316" w:rsidP="00A62316">
      <w:pPr>
        <w:tabs>
          <w:tab w:val="left" w:pos="0"/>
        </w:tabs>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ХІХ. </w:t>
      </w:r>
      <w:r w:rsidRPr="00E57C86">
        <w:rPr>
          <w:rFonts w:ascii="Times New Roman" w:hAnsi="Times New Roman" w:cs="Times New Roman"/>
          <w:sz w:val="24"/>
          <w:szCs w:val="24"/>
          <w:lang w:val="uk-UA"/>
        </w:rPr>
        <w:t xml:space="preserve">Про </w:t>
      </w:r>
      <w:r w:rsidRPr="00E57C86">
        <w:rPr>
          <w:rFonts w:ascii="Times New Roman" w:hAnsi="Times New Roman" w:cs="Times New Roman"/>
          <w:sz w:val="24"/>
          <w:szCs w:val="24"/>
        </w:rPr>
        <w:t>затвердження бюджетної програми по наданню послуг диспетчеризації при  перевезенні пасажирів автомобільним транспортом загального користування</w:t>
      </w:r>
      <w:r w:rsidRPr="00E57C86">
        <w:rPr>
          <w:rFonts w:ascii="Times New Roman" w:hAnsi="Times New Roman" w:cs="Times New Roman"/>
          <w:b/>
          <w:bCs/>
          <w:sz w:val="24"/>
          <w:szCs w:val="24"/>
        </w:rPr>
        <w:t xml:space="preserve"> </w:t>
      </w:r>
      <w:r w:rsidRPr="00E57C86">
        <w:rPr>
          <w:rFonts w:ascii="Times New Roman" w:hAnsi="Times New Roman" w:cs="Times New Roman"/>
          <w:sz w:val="24"/>
          <w:szCs w:val="24"/>
        </w:rPr>
        <w:t>на міських автобусних маршрутах на 2021 рік</w:t>
      </w:r>
    </w:p>
    <w:p w:rsidR="00A62316" w:rsidRPr="00E57C86" w:rsidRDefault="00A62316" w:rsidP="00A62316">
      <w:pPr>
        <w:tabs>
          <w:tab w:val="left" w:pos="0"/>
        </w:tabs>
        <w:jc w:val="center"/>
        <w:rPr>
          <w:rFonts w:ascii="Times New Roman" w:eastAsia="Times New Roman" w:hAnsi="Times New Roman" w:cs="Times New Roman"/>
          <w:sz w:val="24"/>
          <w:szCs w:val="24"/>
          <w:lang w:val="uk-UA"/>
        </w:rPr>
      </w:pPr>
    </w:p>
    <w:p w:rsidR="00A62316" w:rsidRPr="00E57C86" w:rsidRDefault="00A62316" w:rsidP="00A62316">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Начальника адміністративно-комунальної інспекції Остапчука А.А.,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A62316" w:rsidRPr="00E57C86" w:rsidRDefault="00A62316" w:rsidP="00A62316">
      <w:pPr>
        <w:tabs>
          <w:tab w:val="left" w:pos="284"/>
        </w:tabs>
        <w:suppressAutoHyphens w:val="0"/>
        <w:jc w:val="both"/>
        <w:rPr>
          <w:rFonts w:ascii="Times New Roman" w:eastAsia="Times New Roman" w:hAnsi="Times New Roman" w:cs="Times New Roman"/>
          <w:sz w:val="24"/>
          <w:szCs w:val="24"/>
          <w:lang w:val="uk-UA"/>
        </w:rPr>
      </w:pPr>
    </w:p>
    <w:p w:rsidR="00A62316" w:rsidRPr="00E57C86" w:rsidRDefault="00A62316" w:rsidP="00A62316">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A62316" w:rsidRPr="00E57C86" w:rsidRDefault="00A62316" w:rsidP="00A62316">
      <w:pPr>
        <w:pStyle w:val="afb"/>
        <w:shd w:val="clear" w:color="auto" w:fill="FFFFFF"/>
        <w:spacing w:before="0" w:beforeAutospacing="0" w:after="0" w:afterAutospacing="0"/>
        <w:jc w:val="both"/>
        <w:rPr>
          <w:lang w:val="uk-UA"/>
        </w:rPr>
      </w:pPr>
    </w:p>
    <w:p w:rsidR="00A62316" w:rsidRPr="00E57C86" w:rsidRDefault="00A62316" w:rsidP="00A62316">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A62316" w:rsidRPr="00E57C86" w:rsidRDefault="00A62316" w:rsidP="00A62316">
      <w:pPr>
        <w:tabs>
          <w:tab w:val="left" w:pos="360"/>
        </w:tabs>
        <w:jc w:val="both"/>
        <w:rPr>
          <w:rFonts w:ascii="Times New Roman" w:eastAsia="Times New Roman" w:hAnsi="Times New Roman" w:cs="Times New Roman"/>
          <w:sz w:val="24"/>
          <w:szCs w:val="24"/>
          <w:lang w:val="uk-UA"/>
        </w:rPr>
      </w:pPr>
    </w:p>
    <w:p w:rsidR="00A62316" w:rsidRPr="00E57C86" w:rsidRDefault="00A62316" w:rsidP="00A62316">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A62316" w:rsidRPr="00E57C86" w:rsidRDefault="00A62316" w:rsidP="00A62316">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A62316" w:rsidRPr="00E57C86" w:rsidTr="006F4EA6">
        <w:tc>
          <w:tcPr>
            <w:tcW w:w="846" w:type="dxa"/>
          </w:tcPr>
          <w:p w:rsidR="00A62316" w:rsidRPr="00E57C86" w:rsidRDefault="00A62316" w:rsidP="006F4EA6">
            <w:pPr>
              <w:widowControl w:val="0"/>
              <w:autoSpaceDE w:val="0"/>
              <w:autoSpaceDN w:val="0"/>
              <w:adjustRightInd w:val="0"/>
              <w:jc w:val="both"/>
              <w:rPr>
                <w:rFonts w:ascii="Times New Roman" w:hAnsi="Times New Roman" w:cs="Times New Roman"/>
                <w:sz w:val="24"/>
                <w:szCs w:val="24"/>
                <w:lang w:val="uk-UA"/>
              </w:rPr>
            </w:pPr>
          </w:p>
        </w:tc>
        <w:tc>
          <w:tcPr>
            <w:tcW w:w="6096" w:type="dxa"/>
          </w:tcPr>
          <w:p w:rsidR="00A62316" w:rsidRPr="00E57C86" w:rsidRDefault="00A62316" w:rsidP="006F4EA6">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A62316" w:rsidRPr="00E57C86" w:rsidRDefault="00682859"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62316" w:rsidRPr="00E57C86" w:rsidTr="006F4EA6">
        <w:tc>
          <w:tcPr>
            <w:tcW w:w="846" w:type="dxa"/>
          </w:tcPr>
          <w:p w:rsidR="00A62316" w:rsidRPr="00E57C86" w:rsidRDefault="00A62316" w:rsidP="00855A8D">
            <w:pPr>
              <w:pStyle w:val="af5"/>
              <w:widowControl w:val="0"/>
              <w:numPr>
                <w:ilvl w:val="0"/>
                <w:numId w:val="33"/>
              </w:numPr>
              <w:autoSpaceDE w:val="0"/>
              <w:autoSpaceDN w:val="0"/>
              <w:adjustRightInd w:val="0"/>
              <w:jc w:val="both"/>
            </w:pPr>
          </w:p>
        </w:tc>
        <w:tc>
          <w:tcPr>
            <w:tcW w:w="6096" w:type="dxa"/>
          </w:tcPr>
          <w:p w:rsidR="00A62316" w:rsidRPr="00E57C86" w:rsidRDefault="00A62316"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A62316" w:rsidRPr="00E57C86" w:rsidRDefault="00A62316"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A62316" w:rsidRPr="00E57C86" w:rsidRDefault="00A62316" w:rsidP="00A62316">
      <w:pPr>
        <w:tabs>
          <w:tab w:val="left" w:pos="540"/>
        </w:tabs>
        <w:suppressAutoHyphens w:val="0"/>
        <w:jc w:val="both"/>
        <w:rPr>
          <w:rFonts w:ascii="Times New Roman" w:hAnsi="Times New Roman" w:cs="Times New Roman"/>
          <w:sz w:val="24"/>
          <w:szCs w:val="24"/>
          <w:lang w:val="uk-UA"/>
        </w:rPr>
      </w:pPr>
    </w:p>
    <w:p w:rsidR="00A62316" w:rsidRPr="00E57C86" w:rsidRDefault="00A62316" w:rsidP="00A62316">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682859" w:rsidRPr="00E57C86">
        <w:rPr>
          <w:rFonts w:ascii="Times New Roman" w:hAnsi="Times New Roman" w:cs="Times New Roman"/>
          <w:sz w:val="24"/>
          <w:szCs w:val="24"/>
          <w:lang w:val="uk-UA"/>
        </w:rPr>
        <w:t>30</w:t>
      </w:r>
      <w:r w:rsidRPr="00E57C86">
        <w:rPr>
          <w:rFonts w:ascii="Times New Roman" w:hAnsi="Times New Roman" w:cs="Times New Roman"/>
          <w:sz w:val="24"/>
          <w:szCs w:val="24"/>
          <w:lang w:val="uk-UA"/>
        </w:rPr>
        <w:t xml:space="preserve">, „проти” – немає, „утримались” – немає, ,,не брали участі в голосуванні” – </w:t>
      </w:r>
      <w:r w:rsidR="00682859" w:rsidRPr="00E57C86">
        <w:rPr>
          <w:rFonts w:ascii="Times New Roman" w:hAnsi="Times New Roman" w:cs="Times New Roman"/>
          <w:sz w:val="24"/>
          <w:szCs w:val="24"/>
          <w:lang w:val="uk-UA"/>
        </w:rPr>
        <w:t>1 голос міського голови</w:t>
      </w:r>
      <w:r w:rsidRPr="00E57C86">
        <w:rPr>
          <w:rFonts w:ascii="Times New Roman" w:hAnsi="Times New Roman" w:cs="Times New Roman"/>
          <w:sz w:val="24"/>
          <w:szCs w:val="24"/>
          <w:lang w:val="uk-UA"/>
        </w:rPr>
        <w:t>,  ,,відсутні” – немає.</w:t>
      </w:r>
    </w:p>
    <w:p w:rsidR="00A62316" w:rsidRPr="00E57C86" w:rsidRDefault="00A62316" w:rsidP="00A62316">
      <w:pPr>
        <w:pStyle w:val="af5"/>
        <w:tabs>
          <w:tab w:val="left" w:pos="284"/>
        </w:tabs>
        <w:ind w:left="0"/>
        <w:jc w:val="both"/>
        <w:rPr>
          <w:rFonts w:eastAsia="Times New Roman"/>
        </w:rPr>
      </w:pPr>
    </w:p>
    <w:p w:rsidR="00A62316" w:rsidRPr="00E57C86" w:rsidRDefault="00A62316" w:rsidP="00A62316">
      <w:pPr>
        <w:pStyle w:val="af5"/>
        <w:tabs>
          <w:tab w:val="left" w:pos="284"/>
        </w:tabs>
        <w:ind w:left="0"/>
        <w:jc w:val="both"/>
      </w:pPr>
      <w:r w:rsidRPr="00E57C86">
        <w:rPr>
          <w:rFonts w:eastAsia="Times New Roman"/>
        </w:rPr>
        <w:t>ПОСТАНОВИЛИ: Проект рішення «</w:t>
      </w:r>
      <w:r w:rsidRPr="00E57C86">
        <w:t>Про затвердження бюджетної програми по наданню послуг диспетчеризації при  перевезенні пасажирів автомобільним транспортом загального користування</w:t>
      </w:r>
      <w:r w:rsidRPr="00E57C86">
        <w:rPr>
          <w:b/>
          <w:bCs/>
        </w:rPr>
        <w:t xml:space="preserve"> </w:t>
      </w:r>
      <w:r w:rsidRPr="00E57C86">
        <w:t xml:space="preserve">на міських автобусних маршрутах на 2021 рік», прийняти як рішення сесії (додається рішення </w:t>
      </w:r>
      <w:r w:rsidRPr="00E57C86">
        <w:rPr>
          <w:rFonts w:eastAsia="Segoe UI Symbol"/>
        </w:rPr>
        <w:t>№</w:t>
      </w:r>
      <w:r w:rsidRPr="00E57C86">
        <w:t>19).</w:t>
      </w:r>
    </w:p>
    <w:p w:rsidR="00D07A25" w:rsidRPr="00E57C86" w:rsidRDefault="00D07A25" w:rsidP="00C611B4">
      <w:pPr>
        <w:pStyle w:val="af5"/>
        <w:tabs>
          <w:tab w:val="left" w:pos="284"/>
        </w:tabs>
        <w:ind w:left="0"/>
        <w:jc w:val="both"/>
      </w:pPr>
    </w:p>
    <w:p w:rsidR="0010174D" w:rsidRPr="00E57C86" w:rsidRDefault="0010174D" w:rsidP="0010174D">
      <w:pPr>
        <w:pStyle w:val="a8"/>
        <w:tabs>
          <w:tab w:val="left" w:pos="426"/>
        </w:tabs>
        <w:spacing w:after="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ХХ. </w:t>
      </w:r>
      <w:r w:rsidRPr="00E57C86">
        <w:rPr>
          <w:rFonts w:ascii="Times New Roman" w:hAnsi="Times New Roman" w:cs="Times New Roman"/>
          <w:sz w:val="24"/>
          <w:szCs w:val="24"/>
          <w:lang w:val="uk-UA"/>
        </w:rPr>
        <w:t xml:space="preserve">Про затвердження  доповнень до рішення  </w:t>
      </w:r>
      <w:r w:rsidRPr="00E57C86">
        <w:rPr>
          <w:rFonts w:ascii="Times New Roman" w:hAnsi="Times New Roman" w:cs="Times New Roman"/>
          <w:sz w:val="24"/>
          <w:szCs w:val="24"/>
          <w:lang w:val="en-US"/>
        </w:rPr>
        <w:t>XLVII</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lang w:val="en-US"/>
        </w:rPr>
        <w:t>VI</w:t>
      </w:r>
      <w:r w:rsidRPr="00E57C86">
        <w:rPr>
          <w:rFonts w:ascii="Times New Roman" w:hAnsi="Times New Roman" w:cs="Times New Roman"/>
          <w:sz w:val="24"/>
          <w:szCs w:val="24"/>
          <w:lang w:val="uk-UA"/>
        </w:rPr>
        <w:t xml:space="preserve"> скликання  №7 від  03 лютого 2014 р.</w:t>
      </w:r>
    </w:p>
    <w:p w:rsidR="0010174D" w:rsidRPr="00E57C86" w:rsidRDefault="0010174D" w:rsidP="0010174D">
      <w:pPr>
        <w:tabs>
          <w:tab w:val="left" w:pos="0"/>
        </w:tabs>
        <w:jc w:val="center"/>
        <w:rPr>
          <w:rFonts w:ascii="Times New Roman" w:eastAsia="Times New Roman" w:hAnsi="Times New Roman" w:cs="Times New Roman"/>
          <w:sz w:val="24"/>
          <w:szCs w:val="24"/>
          <w:lang w:val="uk-UA"/>
        </w:rPr>
      </w:pPr>
    </w:p>
    <w:p w:rsidR="0010174D" w:rsidRPr="00E57C86" w:rsidRDefault="0010174D" w:rsidP="0010174D">
      <w:pPr>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Начальника </w:t>
      </w:r>
      <w:r w:rsidR="00205147" w:rsidRPr="00E57C86">
        <w:rPr>
          <w:rFonts w:ascii="Times New Roman" w:hAnsi="Times New Roman" w:cs="Times New Roman"/>
          <w:sz w:val="24"/>
          <w:szCs w:val="24"/>
        </w:rPr>
        <w:t>центру надання адміністративних</w:t>
      </w:r>
      <w:r w:rsidR="00205147" w:rsidRPr="00E57C86">
        <w:rPr>
          <w:rFonts w:ascii="Times New Roman" w:hAnsi="Times New Roman" w:cs="Times New Roman"/>
          <w:sz w:val="24"/>
          <w:szCs w:val="24"/>
          <w:lang w:val="uk-UA"/>
        </w:rPr>
        <w:t xml:space="preserve"> </w:t>
      </w:r>
      <w:r w:rsidR="00205147" w:rsidRPr="00E57C86">
        <w:rPr>
          <w:rFonts w:ascii="Times New Roman" w:hAnsi="Times New Roman" w:cs="Times New Roman"/>
          <w:sz w:val="24"/>
          <w:szCs w:val="24"/>
        </w:rPr>
        <w:t>послуг</w:t>
      </w:r>
      <w:r w:rsidR="00205147" w:rsidRPr="00E57C86">
        <w:rPr>
          <w:rFonts w:ascii="Times New Roman" w:hAnsi="Times New Roman" w:cs="Times New Roman"/>
          <w:sz w:val="24"/>
          <w:szCs w:val="24"/>
          <w:lang w:val="uk-UA"/>
        </w:rPr>
        <w:t xml:space="preserve"> Хорольську О.О.</w:t>
      </w:r>
      <w:r w:rsidRPr="00E57C86">
        <w:rPr>
          <w:rFonts w:ascii="Times New Roman" w:hAnsi="Times New Roman" w:cs="Times New Roman"/>
          <w:sz w:val="24"/>
          <w:szCs w:val="24"/>
          <w:lang w:val="uk-UA"/>
        </w:rPr>
        <w:t>, як</w:t>
      </w:r>
      <w:r w:rsidR="00205147" w:rsidRPr="00E57C86">
        <w:rPr>
          <w:rFonts w:ascii="Times New Roman" w:hAnsi="Times New Roman" w:cs="Times New Roman"/>
          <w:sz w:val="24"/>
          <w:szCs w:val="24"/>
          <w:lang w:val="uk-UA"/>
        </w:rPr>
        <w:t>а</w:t>
      </w:r>
      <w:r w:rsidRPr="00E57C86">
        <w:rPr>
          <w:rFonts w:ascii="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повідоми</w:t>
      </w:r>
      <w:r w:rsidR="00205147" w:rsidRPr="00E57C86">
        <w:rPr>
          <w:rFonts w:ascii="Times New Roman" w:eastAsia="Times New Roman" w:hAnsi="Times New Roman" w:cs="Times New Roman"/>
          <w:sz w:val="24"/>
          <w:szCs w:val="24"/>
          <w:lang w:val="uk-UA"/>
        </w:rPr>
        <w:t>ла</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10174D" w:rsidRPr="00E57C86" w:rsidRDefault="0010174D" w:rsidP="0010174D">
      <w:pPr>
        <w:tabs>
          <w:tab w:val="left" w:pos="284"/>
        </w:tabs>
        <w:suppressAutoHyphens w:val="0"/>
        <w:jc w:val="both"/>
        <w:rPr>
          <w:rFonts w:ascii="Times New Roman" w:eastAsia="Times New Roman" w:hAnsi="Times New Roman" w:cs="Times New Roman"/>
          <w:sz w:val="24"/>
          <w:szCs w:val="24"/>
          <w:lang w:val="uk-UA"/>
        </w:rPr>
      </w:pPr>
    </w:p>
    <w:p w:rsidR="0010174D" w:rsidRPr="00E57C86" w:rsidRDefault="0010174D" w:rsidP="0010174D">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10174D" w:rsidRPr="00E57C86" w:rsidRDefault="0010174D" w:rsidP="0010174D">
      <w:pPr>
        <w:pStyle w:val="afb"/>
        <w:shd w:val="clear" w:color="auto" w:fill="FFFFFF"/>
        <w:spacing w:before="0" w:beforeAutospacing="0" w:after="0" w:afterAutospacing="0"/>
        <w:jc w:val="both"/>
        <w:rPr>
          <w:lang w:val="uk-UA"/>
        </w:rPr>
      </w:pPr>
    </w:p>
    <w:p w:rsidR="0010174D" w:rsidRPr="00E57C86" w:rsidRDefault="0010174D" w:rsidP="0010174D">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10174D" w:rsidRPr="00E57C86" w:rsidRDefault="0010174D" w:rsidP="0010174D">
      <w:pPr>
        <w:tabs>
          <w:tab w:val="left" w:pos="360"/>
        </w:tabs>
        <w:jc w:val="both"/>
        <w:rPr>
          <w:rFonts w:ascii="Times New Roman" w:eastAsia="Times New Roman" w:hAnsi="Times New Roman" w:cs="Times New Roman"/>
          <w:sz w:val="24"/>
          <w:szCs w:val="24"/>
          <w:lang w:val="uk-UA"/>
        </w:rPr>
      </w:pPr>
    </w:p>
    <w:p w:rsidR="0010174D" w:rsidRPr="00E57C86" w:rsidRDefault="0010174D" w:rsidP="0010174D">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10174D" w:rsidRPr="00E57C86" w:rsidRDefault="0010174D" w:rsidP="0010174D">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0174D" w:rsidRPr="00E57C86" w:rsidTr="006F4EA6">
        <w:tc>
          <w:tcPr>
            <w:tcW w:w="846" w:type="dxa"/>
          </w:tcPr>
          <w:p w:rsidR="0010174D" w:rsidRPr="00E57C86" w:rsidRDefault="0010174D" w:rsidP="006F4EA6">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0174D" w:rsidRPr="00E57C86" w:rsidRDefault="0010174D" w:rsidP="006F4EA6">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голосувала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174D" w:rsidRPr="00E57C86" w:rsidTr="006F4EA6">
        <w:tc>
          <w:tcPr>
            <w:tcW w:w="846" w:type="dxa"/>
          </w:tcPr>
          <w:p w:rsidR="0010174D" w:rsidRPr="00E57C86" w:rsidRDefault="0010174D" w:rsidP="00855A8D">
            <w:pPr>
              <w:pStyle w:val="af5"/>
              <w:widowControl w:val="0"/>
              <w:numPr>
                <w:ilvl w:val="0"/>
                <w:numId w:val="34"/>
              </w:numPr>
              <w:autoSpaceDE w:val="0"/>
              <w:autoSpaceDN w:val="0"/>
              <w:adjustRightInd w:val="0"/>
              <w:jc w:val="both"/>
            </w:pPr>
          </w:p>
        </w:tc>
        <w:tc>
          <w:tcPr>
            <w:tcW w:w="6096" w:type="dxa"/>
          </w:tcPr>
          <w:p w:rsidR="0010174D" w:rsidRPr="00E57C86" w:rsidRDefault="0010174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0174D" w:rsidRPr="00E57C86" w:rsidRDefault="0010174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0174D" w:rsidRPr="00E57C86" w:rsidRDefault="0010174D" w:rsidP="0010174D">
      <w:pPr>
        <w:tabs>
          <w:tab w:val="left" w:pos="540"/>
        </w:tabs>
        <w:suppressAutoHyphens w:val="0"/>
        <w:jc w:val="both"/>
        <w:rPr>
          <w:rFonts w:ascii="Times New Roman" w:hAnsi="Times New Roman" w:cs="Times New Roman"/>
          <w:sz w:val="24"/>
          <w:szCs w:val="24"/>
          <w:lang w:val="uk-UA"/>
        </w:rPr>
      </w:pPr>
    </w:p>
    <w:p w:rsidR="0010174D" w:rsidRPr="00E57C86" w:rsidRDefault="0010174D" w:rsidP="0010174D">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29+1 голос міського голови, „проти” – немає, „утримались” – немає, ,,не брали участі в голосуванні” – 1,  ,,відсутні” – немає.</w:t>
      </w:r>
    </w:p>
    <w:p w:rsidR="0010174D" w:rsidRPr="00E57C86" w:rsidRDefault="0010174D" w:rsidP="0010174D">
      <w:pPr>
        <w:pStyle w:val="af5"/>
        <w:tabs>
          <w:tab w:val="left" w:pos="284"/>
        </w:tabs>
        <w:ind w:left="0"/>
        <w:jc w:val="both"/>
        <w:rPr>
          <w:rFonts w:eastAsia="Times New Roman"/>
        </w:rPr>
      </w:pPr>
    </w:p>
    <w:p w:rsidR="0010174D" w:rsidRPr="00E57C86" w:rsidRDefault="0010174D" w:rsidP="0010174D">
      <w:pPr>
        <w:pStyle w:val="a8"/>
        <w:tabs>
          <w:tab w:val="left" w:pos="426"/>
        </w:tabs>
        <w:spacing w:after="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ПОСТАНОВИЛИ: Проект рішення «</w:t>
      </w:r>
      <w:r w:rsidRPr="00E57C86">
        <w:rPr>
          <w:rFonts w:ascii="Times New Roman" w:hAnsi="Times New Roman" w:cs="Times New Roman"/>
          <w:sz w:val="24"/>
          <w:szCs w:val="24"/>
          <w:lang w:val="uk-UA"/>
        </w:rPr>
        <w:t xml:space="preserve">Про затвердження  доповнень до рішення  </w:t>
      </w:r>
      <w:r w:rsidRPr="00E57C86">
        <w:rPr>
          <w:rFonts w:ascii="Times New Roman" w:hAnsi="Times New Roman" w:cs="Times New Roman"/>
          <w:sz w:val="24"/>
          <w:szCs w:val="24"/>
          <w:lang w:val="en-US"/>
        </w:rPr>
        <w:t>XLVII</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lang w:val="en-US"/>
        </w:rPr>
        <w:t>VI</w:t>
      </w:r>
      <w:r w:rsidRPr="00E57C86">
        <w:rPr>
          <w:rFonts w:ascii="Times New Roman" w:hAnsi="Times New Roman" w:cs="Times New Roman"/>
          <w:sz w:val="24"/>
          <w:szCs w:val="24"/>
          <w:lang w:val="uk-UA"/>
        </w:rPr>
        <w:t xml:space="preserve"> скликання  №7 від  03  лютого 2014 р.»,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20).</w:t>
      </w:r>
    </w:p>
    <w:p w:rsidR="0010174D" w:rsidRPr="00E57C86" w:rsidRDefault="0010174D" w:rsidP="0010174D">
      <w:pPr>
        <w:pStyle w:val="af5"/>
        <w:tabs>
          <w:tab w:val="left" w:pos="284"/>
        </w:tabs>
        <w:ind w:left="0"/>
        <w:jc w:val="both"/>
      </w:pPr>
    </w:p>
    <w:p w:rsidR="00205147" w:rsidRPr="00E57C86" w:rsidRDefault="00205147" w:rsidP="00205147">
      <w:pPr>
        <w:pStyle w:val="a8"/>
        <w:tabs>
          <w:tab w:val="left" w:pos="426"/>
        </w:tabs>
        <w:spacing w:after="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ХХІ. </w:t>
      </w:r>
      <w:r w:rsidRPr="00E57C86">
        <w:rPr>
          <w:rFonts w:ascii="Times New Roman" w:hAnsi="Times New Roman" w:cs="Times New Roman"/>
          <w:sz w:val="24"/>
          <w:szCs w:val="24"/>
          <w:lang w:val="uk-UA"/>
        </w:rPr>
        <w:t xml:space="preserve">Про </w:t>
      </w:r>
      <w:r w:rsidRPr="00E57C86">
        <w:rPr>
          <w:rFonts w:ascii="Times New Roman" w:hAnsi="Times New Roman" w:cs="Times New Roman"/>
          <w:sz w:val="24"/>
          <w:szCs w:val="24"/>
        </w:rPr>
        <w:t>затвердження Програми регулювання чисельності безпритульних тварин гуманними методами у  м.Шепетівка, селах Плесна, Пліщин, Жилинці  на 2021-2023 роки</w:t>
      </w:r>
    </w:p>
    <w:p w:rsidR="00205147" w:rsidRPr="00E57C86" w:rsidRDefault="00205147" w:rsidP="00205147">
      <w:pPr>
        <w:tabs>
          <w:tab w:val="left" w:pos="0"/>
        </w:tabs>
        <w:jc w:val="center"/>
        <w:rPr>
          <w:rFonts w:ascii="Times New Roman" w:eastAsia="Times New Roman" w:hAnsi="Times New Roman" w:cs="Times New Roman"/>
          <w:sz w:val="24"/>
          <w:szCs w:val="24"/>
          <w:lang w:val="uk-UA"/>
        </w:rPr>
      </w:pPr>
    </w:p>
    <w:p w:rsidR="00205147" w:rsidRPr="00E57C86" w:rsidRDefault="00205147" w:rsidP="00C35F14">
      <w:pPr>
        <w:tabs>
          <w:tab w:val="left" w:pos="426"/>
        </w:tabs>
        <w:jc w:val="both"/>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СЛУХАЛИ: Начальника </w:t>
      </w:r>
      <w:r w:rsidR="00C35F14" w:rsidRPr="00E57C86">
        <w:rPr>
          <w:rFonts w:ascii="Times New Roman" w:hAnsi="Times New Roman" w:cs="Times New Roman"/>
          <w:sz w:val="24"/>
          <w:szCs w:val="24"/>
        </w:rPr>
        <w:t>управління</w:t>
      </w:r>
      <w:r w:rsidR="00C35F14" w:rsidRPr="00E57C86">
        <w:rPr>
          <w:rFonts w:ascii="Times New Roman" w:hAnsi="Times New Roman" w:cs="Times New Roman"/>
          <w:sz w:val="24"/>
          <w:szCs w:val="24"/>
          <w:lang w:val="uk-UA"/>
        </w:rPr>
        <w:t xml:space="preserve"> </w:t>
      </w:r>
      <w:r w:rsidR="00C35F14" w:rsidRPr="00E57C86">
        <w:rPr>
          <w:rFonts w:ascii="Times New Roman" w:hAnsi="Times New Roman" w:cs="Times New Roman"/>
          <w:sz w:val="24"/>
          <w:szCs w:val="24"/>
        </w:rPr>
        <w:t>житлово-комунального господарства</w:t>
      </w:r>
      <w:r w:rsidR="00C35F14" w:rsidRPr="00E57C86">
        <w:rPr>
          <w:rFonts w:ascii="Times New Roman" w:hAnsi="Times New Roman" w:cs="Times New Roman"/>
          <w:sz w:val="24"/>
          <w:szCs w:val="24"/>
          <w:lang w:val="uk-UA"/>
        </w:rPr>
        <w:t xml:space="preserve"> Гудзика Ю.А.</w:t>
      </w:r>
      <w:r w:rsidRPr="00E57C86">
        <w:rPr>
          <w:rFonts w:ascii="Times New Roman" w:hAnsi="Times New Roman" w:cs="Times New Roman"/>
          <w:sz w:val="24"/>
          <w:szCs w:val="24"/>
          <w:lang w:val="uk-UA"/>
        </w:rPr>
        <w:t>, як</w:t>
      </w:r>
      <w:r w:rsidR="00C35F14" w:rsidRPr="00E57C86">
        <w:rPr>
          <w:rFonts w:ascii="Times New Roman" w:hAnsi="Times New Roman" w:cs="Times New Roman"/>
          <w:sz w:val="24"/>
          <w:szCs w:val="24"/>
          <w:lang w:val="uk-UA"/>
        </w:rPr>
        <w:t>ий</w:t>
      </w:r>
      <w:r w:rsidRPr="00E57C86">
        <w:rPr>
          <w:rFonts w:ascii="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повідоми</w:t>
      </w:r>
      <w:r w:rsidR="00C35F14" w:rsidRPr="00E57C86">
        <w:rPr>
          <w:rFonts w:ascii="Times New Roman" w:eastAsia="Times New Roman" w:hAnsi="Times New Roman" w:cs="Times New Roman"/>
          <w:sz w:val="24"/>
          <w:szCs w:val="24"/>
          <w:lang w:val="uk-UA"/>
        </w:rPr>
        <w:t>в</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205147" w:rsidRPr="00E57C86" w:rsidRDefault="00205147" w:rsidP="00205147">
      <w:pPr>
        <w:tabs>
          <w:tab w:val="left" w:pos="284"/>
        </w:tabs>
        <w:suppressAutoHyphens w:val="0"/>
        <w:jc w:val="both"/>
        <w:rPr>
          <w:rFonts w:ascii="Times New Roman" w:eastAsia="Times New Roman" w:hAnsi="Times New Roman" w:cs="Times New Roman"/>
          <w:sz w:val="24"/>
          <w:szCs w:val="24"/>
          <w:lang w:val="uk-UA"/>
        </w:rPr>
      </w:pPr>
    </w:p>
    <w:p w:rsidR="00205147" w:rsidRPr="00E57C86" w:rsidRDefault="00205147" w:rsidP="00205147">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205147" w:rsidRPr="00E57C86" w:rsidRDefault="00205147" w:rsidP="00205147">
      <w:pPr>
        <w:pStyle w:val="afb"/>
        <w:shd w:val="clear" w:color="auto" w:fill="FFFFFF"/>
        <w:spacing w:before="0" w:beforeAutospacing="0" w:after="0" w:afterAutospacing="0"/>
        <w:jc w:val="both"/>
        <w:rPr>
          <w:lang w:val="uk-UA"/>
        </w:rPr>
      </w:pPr>
    </w:p>
    <w:p w:rsidR="00205147" w:rsidRPr="00E57C86" w:rsidRDefault="00205147" w:rsidP="00205147">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 та «в цілому» як рішення сесії.</w:t>
      </w:r>
    </w:p>
    <w:p w:rsidR="00205147" w:rsidRPr="00E57C86" w:rsidRDefault="00205147" w:rsidP="00205147">
      <w:pPr>
        <w:tabs>
          <w:tab w:val="left" w:pos="360"/>
        </w:tabs>
        <w:jc w:val="both"/>
        <w:rPr>
          <w:rFonts w:ascii="Times New Roman" w:eastAsia="Times New Roman" w:hAnsi="Times New Roman" w:cs="Times New Roman"/>
          <w:sz w:val="24"/>
          <w:szCs w:val="24"/>
          <w:lang w:val="uk-UA"/>
        </w:rPr>
      </w:pPr>
    </w:p>
    <w:p w:rsidR="00205147" w:rsidRPr="00E57C86" w:rsidRDefault="00205147" w:rsidP="00205147">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205147" w:rsidRPr="00E57C86" w:rsidRDefault="00205147" w:rsidP="00205147">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205147" w:rsidRPr="00E57C86" w:rsidTr="006F4EA6">
        <w:tc>
          <w:tcPr>
            <w:tcW w:w="846" w:type="dxa"/>
          </w:tcPr>
          <w:p w:rsidR="00205147" w:rsidRPr="00E57C86" w:rsidRDefault="00205147" w:rsidP="006F4EA6">
            <w:pPr>
              <w:widowControl w:val="0"/>
              <w:autoSpaceDE w:val="0"/>
              <w:autoSpaceDN w:val="0"/>
              <w:adjustRightInd w:val="0"/>
              <w:jc w:val="both"/>
              <w:rPr>
                <w:rFonts w:ascii="Times New Roman" w:hAnsi="Times New Roman" w:cs="Times New Roman"/>
                <w:sz w:val="24"/>
                <w:szCs w:val="24"/>
                <w:lang w:val="uk-UA"/>
              </w:rPr>
            </w:pPr>
          </w:p>
        </w:tc>
        <w:tc>
          <w:tcPr>
            <w:tcW w:w="6096" w:type="dxa"/>
          </w:tcPr>
          <w:p w:rsidR="00205147" w:rsidRPr="00E57C86" w:rsidRDefault="00205147" w:rsidP="006F4EA6">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205147"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05147" w:rsidRPr="00E57C86" w:rsidTr="006F4EA6">
        <w:tc>
          <w:tcPr>
            <w:tcW w:w="846" w:type="dxa"/>
          </w:tcPr>
          <w:p w:rsidR="00205147" w:rsidRPr="00E57C86" w:rsidRDefault="00205147" w:rsidP="00855A8D">
            <w:pPr>
              <w:pStyle w:val="af5"/>
              <w:widowControl w:val="0"/>
              <w:numPr>
                <w:ilvl w:val="0"/>
                <w:numId w:val="35"/>
              </w:numPr>
              <w:autoSpaceDE w:val="0"/>
              <w:autoSpaceDN w:val="0"/>
              <w:adjustRightInd w:val="0"/>
              <w:jc w:val="both"/>
            </w:pPr>
          </w:p>
        </w:tc>
        <w:tc>
          <w:tcPr>
            <w:tcW w:w="6096" w:type="dxa"/>
          </w:tcPr>
          <w:p w:rsidR="00205147" w:rsidRPr="00E57C86" w:rsidRDefault="00205147"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205147" w:rsidRPr="00E57C86" w:rsidRDefault="00205147"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5"/>
              </w:numPr>
              <w:autoSpaceDE w:val="0"/>
              <w:autoSpaceDN w:val="0"/>
              <w:adjustRightInd w:val="0"/>
              <w:jc w:val="both"/>
            </w:pPr>
          </w:p>
        </w:tc>
        <w:tc>
          <w:tcPr>
            <w:tcW w:w="6096" w:type="dxa"/>
          </w:tcPr>
          <w:p w:rsidR="00C35F14" w:rsidRPr="00E57C86" w:rsidRDefault="00C35F14" w:rsidP="00C35F1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C35F14" w:rsidRPr="00E57C86" w:rsidRDefault="00C35F14" w:rsidP="00C35F1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C35F14" w:rsidRPr="00E57C86" w:rsidTr="006F4EA6">
        <w:tc>
          <w:tcPr>
            <w:tcW w:w="846" w:type="dxa"/>
          </w:tcPr>
          <w:p w:rsidR="00C35F14" w:rsidRPr="00E57C86" w:rsidRDefault="00C35F14" w:rsidP="00855A8D">
            <w:pPr>
              <w:pStyle w:val="af5"/>
              <w:widowControl w:val="0"/>
              <w:numPr>
                <w:ilvl w:val="0"/>
                <w:numId w:val="35"/>
              </w:numPr>
              <w:autoSpaceDE w:val="0"/>
              <w:autoSpaceDN w:val="0"/>
              <w:adjustRightInd w:val="0"/>
              <w:jc w:val="both"/>
            </w:pPr>
          </w:p>
        </w:tc>
        <w:tc>
          <w:tcPr>
            <w:tcW w:w="6096" w:type="dxa"/>
          </w:tcPr>
          <w:p w:rsidR="00C35F14" w:rsidRPr="00E57C86" w:rsidRDefault="00C35F14" w:rsidP="00C35F1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C35F14" w:rsidRPr="00E57C86" w:rsidRDefault="00C35F14" w:rsidP="00C35F1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5"/>
              </w:numPr>
              <w:autoSpaceDE w:val="0"/>
              <w:autoSpaceDN w:val="0"/>
              <w:adjustRightInd w:val="0"/>
              <w:jc w:val="both"/>
            </w:pPr>
          </w:p>
        </w:tc>
        <w:tc>
          <w:tcPr>
            <w:tcW w:w="6096" w:type="dxa"/>
          </w:tcPr>
          <w:p w:rsidR="00C35F14" w:rsidRPr="00E57C86" w:rsidRDefault="00C35F14" w:rsidP="00C35F1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C35F14" w:rsidRPr="00E57C86" w:rsidRDefault="00C35F14" w:rsidP="00C35F1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5"/>
              </w:numPr>
              <w:autoSpaceDE w:val="0"/>
              <w:autoSpaceDN w:val="0"/>
              <w:adjustRightInd w:val="0"/>
              <w:jc w:val="both"/>
            </w:pPr>
          </w:p>
        </w:tc>
        <w:tc>
          <w:tcPr>
            <w:tcW w:w="6096" w:type="dxa"/>
          </w:tcPr>
          <w:p w:rsidR="00C35F14" w:rsidRPr="00E57C86" w:rsidRDefault="00C35F14" w:rsidP="00C35F1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C35F14" w:rsidRPr="00E57C86" w:rsidRDefault="00C35F14" w:rsidP="00C35F1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5"/>
              </w:numPr>
              <w:autoSpaceDE w:val="0"/>
              <w:autoSpaceDN w:val="0"/>
              <w:adjustRightInd w:val="0"/>
              <w:jc w:val="both"/>
            </w:pPr>
          </w:p>
        </w:tc>
        <w:tc>
          <w:tcPr>
            <w:tcW w:w="6096" w:type="dxa"/>
          </w:tcPr>
          <w:p w:rsidR="00C35F14" w:rsidRPr="00E57C86" w:rsidRDefault="00C35F14" w:rsidP="00C35F1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C35F14" w:rsidRPr="00E57C86" w:rsidRDefault="00C35F14" w:rsidP="00C35F1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5"/>
              </w:numPr>
              <w:autoSpaceDE w:val="0"/>
              <w:autoSpaceDN w:val="0"/>
              <w:adjustRightInd w:val="0"/>
              <w:jc w:val="both"/>
            </w:pPr>
          </w:p>
        </w:tc>
        <w:tc>
          <w:tcPr>
            <w:tcW w:w="6096" w:type="dxa"/>
          </w:tcPr>
          <w:p w:rsidR="00C35F14" w:rsidRPr="00E57C86" w:rsidRDefault="00C35F14" w:rsidP="00C35F1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C35F14" w:rsidRPr="00E57C86" w:rsidRDefault="00C35F14" w:rsidP="00C35F1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205147" w:rsidRPr="00E57C86" w:rsidRDefault="00205147" w:rsidP="00205147">
      <w:pPr>
        <w:tabs>
          <w:tab w:val="left" w:pos="540"/>
        </w:tabs>
        <w:suppressAutoHyphens w:val="0"/>
        <w:jc w:val="both"/>
        <w:rPr>
          <w:rFonts w:ascii="Times New Roman" w:hAnsi="Times New Roman" w:cs="Times New Roman"/>
          <w:sz w:val="24"/>
          <w:szCs w:val="24"/>
          <w:lang w:val="uk-UA"/>
        </w:rPr>
      </w:pPr>
    </w:p>
    <w:p w:rsidR="00205147" w:rsidRPr="00E57C86" w:rsidRDefault="00205147" w:rsidP="00205147">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29+1 голос міського голови, „проти” – немає, „утримались” – немає, ,,не брали участі в голосуванні” – 1,  ,,відсутні” – немає.</w:t>
      </w:r>
    </w:p>
    <w:p w:rsidR="00205147" w:rsidRPr="00E57C86" w:rsidRDefault="00205147" w:rsidP="00205147">
      <w:pPr>
        <w:pStyle w:val="af5"/>
        <w:tabs>
          <w:tab w:val="left" w:pos="284"/>
        </w:tabs>
        <w:ind w:left="0"/>
        <w:jc w:val="both"/>
        <w:rPr>
          <w:rFonts w:eastAsia="Times New Roman"/>
        </w:rPr>
      </w:pPr>
    </w:p>
    <w:p w:rsidR="00205147" w:rsidRPr="00E57C86" w:rsidRDefault="00205147" w:rsidP="00205147">
      <w:pPr>
        <w:pStyle w:val="a8"/>
        <w:tabs>
          <w:tab w:val="left" w:pos="426"/>
        </w:tabs>
        <w:spacing w:after="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ПОСТАНОВИЛИ: Проект рішення «</w:t>
      </w:r>
      <w:r w:rsidR="00C35F14" w:rsidRPr="00E57C86">
        <w:rPr>
          <w:rFonts w:ascii="Times New Roman" w:eastAsia="Times New Roman" w:hAnsi="Times New Roman" w:cs="Times New Roman"/>
          <w:sz w:val="24"/>
          <w:szCs w:val="24"/>
          <w:lang w:val="uk-UA"/>
        </w:rPr>
        <w:t xml:space="preserve">Про </w:t>
      </w:r>
      <w:r w:rsidRPr="00E57C86">
        <w:rPr>
          <w:rFonts w:ascii="Times New Roman" w:hAnsi="Times New Roman" w:cs="Times New Roman"/>
          <w:sz w:val="24"/>
          <w:szCs w:val="24"/>
          <w:lang w:val="uk-UA"/>
        </w:rPr>
        <w:t xml:space="preserve">затвердження Програми регулювання чисельності безпритульних тварин гуманними методами у  м.Шепетівка, селах Плесна, Пліщин, Жилинці  на 2021-2023 роки»,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21).</w:t>
      </w:r>
    </w:p>
    <w:p w:rsidR="00205147" w:rsidRPr="00E57C86" w:rsidRDefault="00205147" w:rsidP="0010174D">
      <w:pPr>
        <w:pStyle w:val="af5"/>
        <w:tabs>
          <w:tab w:val="left" w:pos="284"/>
        </w:tabs>
        <w:ind w:left="0"/>
        <w:jc w:val="both"/>
      </w:pPr>
    </w:p>
    <w:p w:rsidR="00C35F14" w:rsidRPr="00E57C86" w:rsidRDefault="00C35F14" w:rsidP="00C35F14">
      <w:pPr>
        <w:pStyle w:val="a8"/>
        <w:tabs>
          <w:tab w:val="left" w:pos="426"/>
        </w:tabs>
        <w:spacing w:after="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ХХІІ. </w:t>
      </w:r>
      <w:r w:rsidRPr="00E57C86">
        <w:rPr>
          <w:rFonts w:ascii="Times New Roman" w:hAnsi="Times New Roman" w:cs="Times New Roman"/>
          <w:sz w:val="24"/>
          <w:szCs w:val="24"/>
          <w:lang w:val="uk-UA"/>
        </w:rPr>
        <w:t xml:space="preserve">Про </w:t>
      </w:r>
      <w:r w:rsidRPr="00E57C86">
        <w:rPr>
          <w:rFonts w:ascii="Times New Roman" w:hAnsi="Times New Roman" w:cs="Times New Roman"/>
          <w:sz w:val="24"/>
          <w:szCs w:val="24"/>
        </w:rPr>
        <w:t xml:space="preserve">затвердження Програми </w:t>
      </w:r>
      <w:r w:rsidRPr="00E57C86">
        <w:rPr>
          <w:rFonts w:ascii="Times New Roman" w:hAnsi="Times New Roman" w:cs="Times New Roman"/>
          <w:sz w:val="24"/>
          <w:szCs w:val="24"/>
          <w:lang w:val="uk-UA"/>
        </w:rPr>
        <w:t>«Питна вода» на 2021—2022 роки»</w:t>
      </w:r>
    </w:p>
    <w:p w:rsidR="00C35F14" w:rsidRPr="00E57C86" w:rsidRDefault="00C35F14" w:rsidP="00C35F14">
      <w:pPr>
        <w:tabs>
          <w:tab w:val="left" w:pos="0"/>
        </w:tabs>
        <w:jc w:val="center"/>
        <w:rPr>
          <w:rFonts w:ascii="Times New Roman" w:eastAsia="Times New Roman" w:hAnsi="Times New Roman" w:cs="Times New Roman"/>
          <w:sz w:val="24"/>
          <w:szCs w:val="24"/>
          <w:lang w:val="uk-UA"/>
        </w:rPr>
      </w:pPr>
    </w:p>
    <w:p w:rsidR="00B738BF" w:rsidRPr="00E57C86" w:rsidRDefault="00C35F14" w:rsidP="00B738BF">
      <w:pPr>
        <w:tabs>
          <w:tab w:val="left" w:pos="426"/>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СЛУХАЛИ: </w:t>
      </w:r>
      <w:r w:rsidR="009C6C7F"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управління житлово-комунального господарства Гудзика Ю.А.,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w:t>
      </w:r>
      <w:r w:rsidR="00B738BF" w:rsidRPr="00E57C86">
        <w:rPr>
          <w:rFonts w:ascii="Times New Roman" w:hAnsi="Times New Roman" w:cs="Times New Roman"/>
          <w:sz w:val="24"/>
          <w:szCs w:val="24"/>
          <w:lang w:val="uk-UA"/>
        </w:rPr>
        <w:t xml:space="preserve"> постійних депутатських комісій, доповнення, згідно пропозицій від 18.12.2020 постійної  депутатської  комісії  з питань розвитку промисловості, житлово-комунального господарства, підприємницької діяльності, транспорту, енергетики та зв’язку до Додатку до проекту рішення наступні:  </w:t>
      </w:r>
    </w:p>
    <w:p w:rsidR="00B738BF" w:rsidRPr="00E57C86" w:rsidRDefault="00B738BF" w:rsidP="00B738BF">
      <w:pPr>
        <w:tabs>
          <w:tab w:val="left" w:pos="426"/>
        </w:tabs>
        <w:jc w:val="both"/>
        <w:rPr>
          <w:rFonts w:ascii="Times New Roman" w:hAnsi="Times New Roman" w:cs="Times New Roman"/>
          <w:sz w:val="24"/>
          <w:szCs w:val="24"/>
        </w:rPr>
      </w:pPr>
    </w:p>
    <w:p w:rsidR="00B738BF" w:rsidRPr="00E57C86" w:rsidRDefault="00B738BF" w:rsidP="00B738BF">
      <w:pPr>
        <w:tabs>
          <w:tab w:val="left" w:pos="426"/>
        </w:tabs>
        <w:jc w:val="both"/>
        <w:rPr>
          <w:rFonts w:ascii="Times New Roman" w:hAnsi="Times New Roman" w:cs="Times New Roman"/>
          <w:sz w:val="24"/>
          <w:szCs w:val="24"/>
          <w:lang w:val="uk-UA"/>
        </w:rPr>
      </w:pPr>
      <w:r w:rsidRPr="00E57C86">
        <w:rPr>
          <w:rFonts w:ascii="Times New Roman" w:hAnsi="Times New Roman" w:cs="Times New Roman"/>
          <w:sz w:val="24"/>
          <w:szCs w:val="24"/>
        </w:rPr>
        <w:t>Завдання та обсяги фінансового забезпечення на 2021-2022 роки  програми «Питна вода» на 2021-2022 роки</w:t>
      </w:r>
    </w:p>
    <w:p w:rsidR="00B738BF" w:rsidRPr="00E57C86" w:rsidRDefault="00B738BF" w:rsidP="00B738BF">
      <w:pPr>
        <w:jc w:val="both"/>
        <w:rPr>
          <w:rFonts w:ascii="Times New Roman" w:hAnsi="Times New Roman" w:cs="Times New Roman"/>
          <w:sz w:val="24"/>
          <w:szCs w:val="24"/>
        </w:rPr>
      </w:pPr>
    </w:p>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 Додати об’єкти до пункту 1 Додатку на суму 1898000,00 грн. :</w:t>
      </w:r>
    </w:p>
    <w:p w:rsidR="00B738BF" w:rsidRPr="00E57C86" w:rsidRDefault="00B738BF" w:rsidP="00B738BF">
      <w:pPr>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4028"/>
        <w:gridCol w:w="1942"/>
        <w:gridCol w:w="1985"/>
        <w:gridCol w:w="1382"/>
      </w:tblGrid>
      <w:tr w:rsidR="00B738BF" w:rsidRPr="00E57C86" w:rsidTr="00B738BF">
        <w:tc>
          <w:tcPr>
            <w:tcW w:w="517" w:type="dxa"/>
          </w:tcPr>
          <w:p w:rsidR="00B738BF" w:rsidRPr="00E57C86" w:rsidRDefault="00B738BF" w:rsidP="00B738BF">
            <w:pPr>
              <w:jc w:val="center"/>
              <w:rPr>
                <w:rFonts w:ascii="Times New Roman" w:hAnsi="Times New Roman" w:cs="Times New Roman"/>
                <w:sz w:val="24"/>
                <w:szCs w:val="24"/>
              </w:rPr>
            </w:pPr>
            <w:r w:rsidRPr="00E57C86">
              <w:rPr>
                <w:rFonts w:ascii="Times New Roman" w:hAnsi="Times New Roman" w:cs="Times New Roman"/>
                <w:bCs/>
                <w:sz w:val="24"/>
                <w:szCs w:val="24"/>
              </w:rPr>
              <w:t>№ п-п</w:t>
            </w:r>
          </w:p>
        </w:tc>
        <w:tc>
          <w:tcPr>
            <w:tcW w:w="4028" w:type="dxa"/>
          </w:tcPr>
          <w:p w:rsidR="00B738BF" w:rsidRPr="00E57C86" w:rsidRDefault="00B738BF" w:rsidP="00B738BF">
            <w:pPr>
              <w:jc w:val="center"/>
              <w:rPr>
                <w:rFonts w:ascii="Times New Roman" w:hAnsi="Times New Roman" w:cs="Times New Roman"/>
                <w:sz w:val="24"/>
                <w:szCs w:val="24"/>
              </w:rPr>
            </w:pPr>
            <w:r w:rsidRPr="00E57C86">
              <w:rPr>
                <w:rFonts w:ascii="Times New Roman" w:hAnsi="Times New Roman" w:cs="Times New Roman"/>
                <w:bCs/>
                <w:sz w:val="24"/>
                <w:szCs w:val="24"/>
              </w:rPr>
              <w:t>Назва об’єктів</w:t>
            </w:r>
          </w:p>
        </w:tc>
        <w:tc>
          <w:tcPr>
            <w:tcW w:w="1942" w:type="dxa"/>
          </w:tcPr>
          <w:p w:rsidR="00B738BF" w:rsidRPr="00E57C86" w:rsidRDefault="00B738BF" w:rsidP="00B738BF">
            <w:pPr>
              <w:jc w:val="center"/>
              <w:rPr>
                <w:rFonts w:ascii="Times New Roman" w:hAnsi="Times New Roman" w:cs="Times New Roman"/>
                <w:bCs/>
                <w:sz w:val="24"/>
                <w:szCs w:val="24"/>
              </w:rPr>
            </w:pPr>
            <w:r w:rsidRPr="00E57C86">
              <w:rPr>
                <w:rFonts w:ascii="Times New Roman" w:hAnsi="Times New Roman" w:cs="Times New Roman"/>
                <w:bCs/>
                <w:sz w:val="24"/>
                <w:szCs w:val="24"/>
              </w:rPr>
              <w:t>Обсяг бюджетних коштів на 2021 р</w:t>
            </w:r>
          </w:p>
        </w:tc>
        <w:tc>
          <w:tcPr>
            <w:tcW w:w="1985" w:type="dxa"/>
          </w:tcPr>
          <w:p w:rsidR="00B738BF" w:rsidRPr="00E57C86" w:rsidRDefault="00B738BF" w:rsidP="00B738BF">
            <w:pPr>
              <w:jc w:val="center"/>
              <w:rPr>
                <w:rFonts w:ascii="Times New Roman" w:hAnsi="Times New Roman" w:cs="Times New Roman"/>
                <w:sz w:val="24"/>
                <w:szCs w:val="24"/>
              </w:rPr>
            </w:pPr>
            <w:r w:rsidRPr="00E57C86">
              <w:rPr>
                <w:rFonts w:ascii="Times New Roman" w:hAnsi="Times New Roman" w:cs="Times New Roman"/>
                <w:bCs/>
                <w:sz w:val="24"/>
                <w:szCs w:val="24"/>
              </w:rPr>
              <w:t>Обсяг бюджетних коштів на 2022 р</w:t>
            </w:r>
          </w:p>
        </w:tc>
        <w:tc>
          <w:tcPr>
            <w:tcW w:w="1382" w:type="dxa"/>
          </w:tcPr>
          <w:p w:rsidR="00B738BF" w:rsidRPr="00E57C86" w:rsidRDefault="00B738BF" w:rsidP="00B738BF">
            <w:pPr>
              <w:jc w:val="center"/>
              <w:rPr>
                <w:rFonts w:ascii="Times New Roman" w:hAnsi="Times New Roman" w:cs="Times New Roman"/>
                <w:bCs/>
                <w:sz w:val="24"/>
                <w:szCs w:val="24"/>
              </w:rPr>
            </w:pPr>
            <w:r w:rsidRPr="00E57C86">
              <w:rPr>
                <w:rFonts w:ascii="Times New Roman" w:hAnsi="Times New Roman" w:cs="Times New Roman"/>
                <w:bCs/>
                <w:sz w:val="24"/>
                <w:szCs w:val="24"/>
              </w:rPr>
              <w:t>Всього коштів, грн.</w:t>
            </w:r>
          </w:p>
        </w:tc>
      </w:tr>
      <w:tr w:rsidR="00B738BF" w:rsidRPr="00E57C86" w:rsidTr="00B738BF">
        <w:tc>
          <w:tcPr>
            <w:tcW w:w="517"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w:t>
            </w:r>
          </w:p>
        </w:tc>
        <w:tc>
          <w:tcPr>
            <w:tcW w:w="4028"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bCs/>
                <w:sz w:val="24"/>
                <w:szCs w:val="24"/>
              </w:rPr>
              <w:t>Міські водопровідні мережі,в т.ч.:</w:t>
            </w:r>
          </w:p>
        </w:tc>
        <w:tc>
          <w:tcPr>
            <w:tcW w:w="1942" w:type="dxa"/>
          </w:tcPr>
          <w:p w:rsidR="00B738BF" w:rsidRPr="00E57C86" w:rsidRDefault="00B738BF" w:rsidP="00B738BF">
            <w:pPr>
              <w:jc w:val="both"/>
              <w:rPr>
                <w:rFonts w:ascii="Times New Roman" w:hAnsi="Times New Roman" w:cs="Times New Roman"/>
                <w:sz w:val="24"/>
                <w:szCs w:val="24"/>
              </w:rPr>
            </w:pPr>
          </w:p>
        </w:tc>
        <w:tc>
          <w:tcPr>
            <w:tcW w:w="1985" w:type="dxa"/>
          </w:tcPr>
          <w:p w:rsidR="00B738BF" w:rsidRPr="00E57C86" w:rsidRDefault="00B738BF" w:rsidP="00B738BF">
            <w:pPr>
              <w:jc w:val="both"/>
              <w:rPr>
                <w:rFonts w:ascii="Times New Roman" w:hAnsi="Times New Roman" w:cs="Times New Roman"/>
                <w:sz w:val="24"/>
                <w:szCs w:val="24"/>
              </w:rPr>
            </w:pPr>
          </w:p>
        </w:tc>
        <w:tc>
          <w:tcPr>
            <w:tcW w:w="1382" w:type="dxa"/>
          </w:tcPr>
          <w:p w:rsidR="00B738BF" w:rsidRPr="00E57C86" w:rsidRDefault="00B738BF" w:rsidP="00B738BF">
            <w:pPr>
              <w:jc w:val="both"/>
              <w:rPr>
                <w:rFonts w:ascii="Times New Roman" w:hAnsi="Times New Roman" w:cs="Times New Roman"/>
                <w:sz w:val="24"/>
                <w:szCs w:val="24"/>
              </w:rPr>
            </w:pPr>
          </w:p>
        </w:tc>
      </w:tr>
      <w:tr w:rsidR="00B738BF" w:rsidRPr="00E57C86" w:rsidTr="00B738BF">
        <w:tc>
          <w:tcPr>
            <w:tcW w:w="517" w:type="dxa"/>
          </w:tcPr>
          <w:p w:rsidR="00B738BF" w:rsidRPr="00E57C86" w:rsidRDefault="00B738BF" w:rsidP="00B738BF">
            <w:pPr>
              <w:jc w:val="both"/>
              <w:rPr>
                <w:rFonts w:ascii="Times New Roman" w:hAnsi="Times New Roman" w:cs="Times New Roman"/>
                <w:sz w:val="24"/>
                <w:szCs w:val="24"/>
              </w:rPr>
            </w:pPr>
          </w:p>
        </w:tc>
        <w:tc>
          <w:tcPr>
            <w:tcW w:w="4028" w:type="dxa"/>
          </w:tcPr>
          <w:p w:rsidR="00B738BF" w:rsidRPr="00E57C86" w:rsidRDefault="00B738BF" w:rsidP="00E50BC6">
            <w:pPr>
              <w:rPr>
                <w:rFonts w:ascii="Times New Roman" w:hAnsi="Times New Roman" w:cs="Times New Roman"/>
                <w:sz w:val="24"/>
                <w:szCs w:val="24"/>
              </w:rPr>
            </w:pPr>
            <w:r w:rsidRPr="00E57C86">
              <w:rPr>
                <w:rFonts w:ascii="Times New Roman" w:hAnsi="Times New Roman" w:cs="Times New Roman"/>
                <w:bCs/>
                <w:sz w:val="24"/>
                <w:szCs w:val="24"/>
              </w:rPr>
              <w:t>Будівництво вуличної водопровідної мережі:</w:t>
            </w:r>
          </w:p>
        </w:tc>
        <w:tc>
          <w:tcPr>
            <w:tcW w:w="1942" w:type="dxa"/>
          </w:tcPr>
          <w:p w:rsidR="00B738BF" w:rsidRPr="00E57C86" w:rsidRDefault="00B738BF" w:rsidP="00B738BF">
            <w:pPr>
              <w:jc w:val="both"/>
              <w:rPr>
                <w:rFonts w:ascii="Times New Roman" w:hAnsi="Times New Roman" w:cs="Times New Roman"/>
                <w:sz w:val="24"/>
                <w:szCs w:val="24"/>
              </w:rPr>
            </w:pPr>
          </w:p>
        </w:tc>
        <w:tc>
          <w:tcPr>
            <w:tcW w:w="1985" w:type="dxa"/>
          </w:tcPr>
          <w:p w:rsidR="00B738BF" w:rsidRPr="00E57C86" w:rsidRDefault="00B738BF" w:rsidP="00B738BF">
            <w:pPr>
              <w:jc w:val="both"/>
              <w:rPr>
                <w:rFonts w:ascii="Times New Roman" w:hAnsi="Times New Roman" w:cs="Times New Roman"/>
                <w:sz w:val="24"/>
                <w:szCs w:val="24"/>
              </w:rPr>
            </w:pPr>
          </w:p>
        </w:tc>
        <w:tc>
          <w:tcPr>
            <w:tcW w:w="1382" w:type="dxa"/>
          </w:tcPr>
          <w:p w:rsidR="00B738BF" w:rsidRPr="00E57C86" w:rsidRDefault="00B738BF" w:rsidP="00B738BF">
            <w:pPr>
              <w:jc w:val="both"/>
              <w:rPr>
                <w:rFonts w:ascii="Times New Roman" w:hAnsi="Times New Roman" w:cs="Times New Roman"/>
                <w:sz w:val="24"/>
                <w:szCs w:val="24"/>
              </w:rPr>
            </w:pPr>
          </w:p>
        </w:tc>
      </w:tr>
      <w:tr w:rsidR="00B738BF" w:rsidRPr="00E57C86" w:rsidTr="00B738BF">
        <w:tc>
          <w:tcPr>
            <w:tcW w:w="517" w:type="dxa"/>
          </w:tcPr>
          <w:p w:rsidR="00B738BF" w:rsidRPr="00E57C86" w:rsidRDefault="00B738BF" w:rsidP="00B738BF">
            <w:pPr>
              <w:jc w:val="both"/>
              <w:rPr>
                <w:rFonts w:ascii="Times New Roman" w:hAnsi="Times New Roman" w:cs="Times New Roman"/>
                <w:sz w:val="24"/>
                <w:szCs w:val="24"/>
              </w:rPr>
            </w:pPr>
          </w:p>
        </w:tc>
        <w:tc>
          <w:tcPr>
            <w:tcW w:w="4028" w:type="dxa"/>
          </w:tcPr>
          <w:p w:rsidR="00B738BF" w:rsidRPr="00E57C86" w:rsidRDefault="00B738BF" w:rsidP="00E50BC6">
            <w:pPr>
              <w:rPr>
                <w:rFonts w:ascii="Times New Roman" w:hAnsi="Times New Roman" w:cs="Times New Roman"/>
                <w:sz w:val="24"/>
                <w:szCs w:val="24"/>
              </w:rPr>
            </w:pPr>
            <w:r w:rsidRPr="00E57C86">
              <w:rPr>
                <w:rFonts w:ascii="Times New Roman" w:hAnsi="Times New Roman" w:cs="Times New Roman"/>
                <w:sz w:val="24"/>
                <w:szCs w:val="24"/>
              </w:rPr>
              <w:t>Проведення інженерно-геологічних розвідувань,геодезичних робіт,виготовлення ПКД та проведення експертизи проектно-кошторисної документації по об’єкту:</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«Будівництво вуличної водопровідної мережі по вул. М.Залізняка від житлового будинку № 25  до житлового будинку № 62 по вул. Максима Залізняка , вул. Козацька,</w:t>
            </w:r>
            <w:r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пров. Козацький та до місця  врізки в міські водопровідні мережі в м. Шепетівка Хмельницької області».</w:t>
            </w:r>
          </w:p>
        </w:tc>
        <w:tc>
          <w:tcPr>
            <w:tcW w:w="194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30000,00</w:t>
            </w:r>
          </w:p>
        </w:tc>
        <w:tc>
          <w:tcPr>
            <w:tcW w:w="1985"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30000,00</w:t>
            </w:r>
          </w:p>
        </w:tc>
        <w:tc>
          <w:tcPr>
            <w:tcW w:w="138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60000,00</w:t>
            </w:r>
          </w:p>
        </w:tc>
      </w:tr>
      <w:tr w:rsidR="00B738BF" w:rsidRPr="00E57C86" w:rsidTr="00B738BF">
        <w:tc>
          <w:tcPr>
            <w:tcW w:w="517" w:type="dxa"/>
          </w:tcPr>
          <w:p w:rsidR="00B738BF" w:rsidRPr="00E57C86" w:rsidRDefault="00B738BF" w:rsidP="00B738BF">
            <w:pPr>
              <w:jc w:val="both"/>
              <w:rPr>
                <w:rFonts w:ascii="Times New Roman" w:hAnsi="Times New Roman" w:cs="Times New Roman"/>
                <w:sz w:val="24"/>
                <w:szCs w:val="24"/>
              </w:rPr>
            </w:pPr>
          </w:p>
        </w:tc>
        <w:tc>
          <w:tcPr>
            <w:tcW w:w="4028" w:type="dxa"/>
          </w:tcPr>
          <w:p w:rsidR="00B738BF" w:rsidRPr="00E57C86" w:rsidRDefault="00B738BF" w:rsidP="00E50BC6">
            <w:pPr>
              <w:rPr>
                <w:rFonts w:ascii="Times New Roman" w:hAnsi="Times New Roman" w:cs="Times New Roman"/>
                <w:sz w:val="24"/>
                <w:szCs w:val="24"/>
              </w:rPr>
            </w:pPr>
            <w:r w:rsidRPr="00E57C86">
              <w:rPr>
                <w:rFonts w:ascii="Times New Roman" w:hAnsi="Times New Roman" w:cs="Times New Roman"/>
                <w:sz w:val="24"/>
                <w:szCs w:val="24"/>
              </w:rPr>
              <w:t>Поточний ремонт водопровідних мереж м. Шепетівки  на ділянці по вул. Митрополита Шептицького</w:t>
            </w:r>
          </w:p>
        </w:tc>
        <w:tc>
          <w:tcPr>
            <w:tcW w:w="194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300000,00</w:t>
            </w:r>
          </w:p>
        </w:tc>
        <w:tc>
          <w:tcPr>
            <w:tcW w:w="1985"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300000,00</w:t>
            </w:r>
          </w:p>
        </w:tc>
        <w:tc>
          <w:tcPr>
            <w:tcW w:w="138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600000,00</w:t>
            </w:r>
          </w:p>
        </w:tc>
      </w:tr>
      <w:tr w:rsidR="00B738BF" w:rsidRPr="00E57C86" w:rsidTr="00B738BF">
        <w:tc>
          <w:tcPr>
            <w:tcW w:w="517" w:type="dxa"/>
          </w:tcPr>
          <w:p w:rsidR="00B738BF" w:rsidRPr="00E57C86" w:rsidRDefault="00B738BF" w:rsidP="00B738BF">
            <w:pPr>
              <w:jc w:val="both"/>
              <w:rPr>
                <w:rFonts w:ascii="Times New Roman" w:hAnsi="Times New Roman" w:cs="Times New Roman"/>
                <w:sz w:val="24"/>
                <w:szCs w:val="24"/>
              </w:rPr>
            </w:pPr>
          </w:p>
        </w:tc>
        <w:tc>
          <w:tcPr>
            <w:tcW w:w="4028" w:type="dxa"/>
          </w:tcPr>
          <w:p w:rsidR="00B738BF" w:rsidRPr="00E57C86" w:rsidRDefault="00B738BF" w:rsidP="00E50BC6">
            <w:pPr>
              <w:rPr>
                <w:rFonts w:ascii="Times New Roman" w:hAnsi="Times New Roman" w:cs="Times New Roman"/>
                <w:sz w:val="24"/>
                <w:szCs w:val="24"/>
              </w:rPr>
            </w:pPr>
            <w:r w:rsidRPr="00E57C86">
              <w:rPr>
                <w:rFonts w:ascii="Times New Roman" w:hAnsi="Times New Roman" w:cs="Times New Roman"/>
                <w:sz w:val="24"/>
                <w:szCs w:val="24"/>
              </w:rPr>
              <w:t xml:space="preserve">Капітальний ремонт водопроводу від ПВНС «Островського,9» до </w:t>
            </w:r>
            <w:r w:rsidRPr="00E57C86">
              <w:rPr>
                <w:rFonts w:ascii="Times New Roman" w:hAnsi="Times New Roman" w:cs="Times New Roman"/>
                <w:sz w:val="24"/>
                <w:szCs w:val="24"/>
              </w:rPr>
              <w:lastRenderedPageBreak/>
              <w:t>житлових будинків по вул. Островського 5,7,9 в м. Шепетівка Хмельницької області</w:t>
            </w:r>
          </w:p>
        </w:tc>
        <w:tc>
          <w:tcPr>
            <w:tcW w:w="194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lastRenderedPageBreak/>
              <w:t>194000,00</w:t>
            </w:r>
          </w:p>
        </w:tc>
        <w:tc>
          <w:tcPr>
            <w:tcW w:w="1985"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194000,00</w:t>
            </w:r>
          </w:p>
        </w:tc>
        <w:tc>
          <w:tcPr>
            <w:tcW w:w="138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388000,00</w:t>
            </w:r>
          </w:p>
        </w:tc>
      </w:tr>
      <w:tr w:rsidR="00B738BF" w:rsidRPr="00E57C86" w:rsidTr="00B738BF">
        <w:tc>
          <w:tcPr>
            <w:tcW w:w="517" w:type="dxa"/>
          </w:tcPr>
          <w:p w:rsidR="00B738BF" w:rsidRPr="00E57C86" w:rsidRDefault="00B738BF" w:rsidP="00B738BF">
            <w:pPr>
              <w:jc w:val="both"/>
              <w:rPr>
                <w:rFonts w:ascii="Times New Roman" w:hAnsi="Times New Roman" w:cs="Times New Roman"/>
                <w:sz w:val="24"/>
                <w:szCs w:val="24"/>
              </w:rPr>
            </w:pPr>
          </w:p>
        </w:tc>
        <w:tc>
          <w:tcPr>
            <w:tcW w:w="4028" w:type="dxa"/>
          </w:tcPr>
          <w:p w:rsidR="00B738BF" w:rsidRPr="00E57C86" w:rsidRDefault="00B738BF" w:rsidP="00E50BC6">
            <w:pPr>
              <w:rPr>
                <w:rFonts w:ascii="Times New Roman" w:hAnsi="Times New Roman" w:cs="Times New Roman"/>
                <w:sz w:val="24"/>
                <w:szCs w:val="24"/>
              </w:rPr>
            </w:pPr>
            <w:r w:rsidRPr="00E57C86">
              <w:rPr>
                <w:rFonts w:ascii="Times New Roman" w:hAnsi="Times New Roman" w:cs="Times New Roman"/>
                <w:sz w:val="24"/>
                <w:szCs w:val="24"/>
              </w:rPr>
              <w:t>Модернізація ВНС-1 для забезпечення водою житлового масиву « Сонячний»</w:t>
            </w:r>
          </w:p>
        </w:tc>
        <w:tc>
          <w:tcPr>
            <w:tcW w:w="1942" w:type="dxa"/>
          </w:tcPr>
          <w:p w:rsidR="00B738BF" w:rsidRPr="00E57C86" w:rsidRDefault="00B738BF" w:rsidP="00B738BF">
            <w:pPr>
              <w:jc w:val="both"/>
              <w:rPr>
                <w:rFonts w:ascii="Times New Roman" w:hAnsi="Times New Roman" w:cs="Times New Roman"/>
                <w:sz w:val="24"/>
                <w:szCs w:val="24"/>
              </w:rPr>
            </w:pPr>
          </w:p>
        </w:tc>
        <w:tc>
          <w:tcPr>
            <w:tcW w:w="1985"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400000,00</w:t>
            </w:r>
          </w:p>
        </w:tc>
        <w:tc>
          <w:tcPr>
            <w:tcW w:w="138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400000,00</w:t>
            </w:r>
          </w:p>
        </w:tc>
      </w:tr>
      <w:tr w:rsidR="00B738BF" w:rsidRPr="00E57C86" w:rsidTr="00B738BF">
        <w:tc>
          <w:tcPr>
            <w:tcW w:w="517" w:type="dxa"/>
          </w:tcPr>
          <w:p w:rsidR="00B738BF" w:rsidRPr="00E57C86" w:rsidRDefault="00B738BF" w:rsidP="00B738BF">
            <w:pPr>
              <w:jc w:val="both"/>
              <w:rPr>
                <w:rFonts w:ascii="Times New Roman" w:hAnsi="Times New Roman" w:cs="Times New Roman"/>
                <w:sz w:val="24"/>
                <w:szCs w:val="24"/>
              </w:rPr>
            </w:pPr>
          </w:p>
        </w:tc>
        <w:tc>
          <w:tcPr>
            <w:tcW w:w="4028" w:type="dxa"/>
          </w:tcPr>
          <w:p w:rsidR="00B738BF" w:rsidRPr="00E57C86" w:rsidRDefault="00B738BF" w:rsidP="00E50BC6">
            <w:pPr>
              <w:rPr>
                <w:rFonts w:ascii="Times New Roman" w:hAnsi="Times New Roman" w:cs="Times New Roman"/>
                <w:sz w:val="24"/>
                <w:szCs w:val="24"/>
              </w:rPr>
            </w:pPr>
            <w:r w:rsidRPr="00E57C86">
              <w:rPr>
                <w:rFonts w:ascii="Times New Roman" w:hAnsi="Times New Roman" w:cs="Times New Roman"/>
                <w:sz w:val="24"/>
                <w:szCs w:val="24"/>
              </w:rPr>
              <w:t>Поточний ремонт водопровідної мережі м.Шепетівка на ділянці від вул. П’яскорського до вул. Економічна</w:t>
            </w:r>
          </w:p>
        </w:tc>
        <w:tc>
          <w:tcPr>
            <w:tcW w:w="194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lang w:val="en-US"/>
              </w:rPr>
              <w:t>150000,00</w:t>
            </w:r>
          </w:p>
        </w:tc>
        <w:tc>
          <w:tcPr>
            <w:tcW w:w="1985"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150000,00</w:t>
            </w:r>
          </w:p>
        </w:tc>
        <w:tc>
          <w:tcPr>
            <w:tcW w:w="138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300000,00</w:t>
            </w:r>
          </w:p>
        </w:tc>
      </w:tr>
      <w:tr w:rsidR="00B738BF" w:rsidRPr="00E57C86" w:rsidTr="00B738BF">
        <w:tc>
          <w:tcPr>
            <w:tcW w:w="517" w:type="dxa"/>
          </w:tcPr>
          <w:p w:rsidR="00B738BF" w:rsidRPr="00E57C86" w:rsidRDefault="00B738BF" w:rsidP="00B738BF">
            <w:pPr>
              <w:jc w:val="both"/>
              <w:rPr>
                <w:rFonts w:ascii="Times New Roman" w:hAnsi="Times New Roman" w:cs="Times New Roman"/>
                <w:sz w:val="24"/>
                <w:szCs w:val="24"/>
              </w:rPr>
            </w:pPr>
          </w:p>
        </w:tc>
        <w:tc>
          <w:tcPr>
            <w:tcW w:w="4028" w:type="dxa"/>
          </w:tcPr>
          <w:p w:rsidR="00B738BF" w:rsidRPr="00E57C86" w:rsidRDefault="00B738BF" w:rsidP="00E50BC6">
            <w:pPr>
              <w:rPr>
                <w:rFonts w:ascii="Times New Roman" w:hAnsi="Times New Roman" w:cs="Times New Roman"/>
                <w:sz w:val="24"/>
                <w:szCs w:val="24"/>
              </w:rPr>
            </w:pPr>
            <w:r w:rsidRPr="00E57C86">
              <w:rPr>
                <w:rFonts w:ascii="Times New Roman" w:hAnsi="Times New Roman" w:cs="Times New Roman"/>
                <w:sz w:val="24"/>
                <w:szCs w:val="24"/>
              </w:rPr>
              <w:t>Проведення інженерно-геологічних розвідувань,геодезичних робіт,виготовлення ПКД та проведення експертизи проектно-кошторисної документації по об’єкту: «Будівництво вуличної водопровідної мережі по вул .Курчатова,вул. Вінниченка,вул. 30 років Перемоги  в м. Шепетівка Хмельницької області».</w:t>
            </w:r>
          </w:p>
        </w:tc>
        <w:tc>
          <w:tcPr>
            <w:tcW w:w="1942" w:type="dxa"/>
          </w:tcPr>
          <w:p w:rsidR="00B738BF" w:rsidRPr="00E57C86" w:rsidRDefault="00B738BF" w:rsidP="00B738BF">
            <w:pPr>
              <w:jc w:val="both"/>
              <w:rPr>
                <w:rFonts w:ascii="Times New Roman" w:hAnsi="Times New Roman" w:cs="Times New Roman"/>
                <w:sz w:val="24"/>
                <w:szCs w:val="24"/>
              </w:rPr>
            </w:pPr>
          </w:p>
        </w:tc>
        <w:tc>
          <w:tcPr>
            <w:tcW w:w="1985"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150000,00</w:t>
            </w:r>
          </w:p>
        </w:tc>
        <w:tc>
          <w:tcPr>
            <w:tcW w:w="138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150000,00</w:t>
            </w:r>
          </w:p>
        </w:tc>
      </w:tr>
      <w:tr w:rsidR="00B738BF" w:rsidRPr="00E57C86" w:rsidTr="00B738BF">
        <w:tc>
          <w:tcPr>
            <w:tcW w:w="517" w:type="dxa"/>
          </w:tcPr>
          <w:p w:rsidR="00B738BF" w:rsidRPr="00E57C86" w:rsidRDefault="00B738BF" w:rsidP="00B738BF">
            <w:pPr>
              <w:jc w:val="both"/>
              <w:rPr>
                <w:rFonts w:ascii="Times New Roman" w:hAnsi="Times New Roman" w:cs="Times New Roman"/>
                <w:sz w:val="24"/>
                <w:szCs w:val="24"/>
              </w:rPr>
            </w:pPr>
          </w:p>
        </w:tc>
        <w:tc>
          <w:tcPr>
            <w:tcW w:w="4028"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Разом:</w:t>
            </w:r>
          </w:p>
        </w:tc>
        <w:tc>
          <w:tcPr>
            <w:tcW w:w="194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674000,00</w:t>
            </w:r>
          </w:p>
        </w:tc>
        <w:tc>
          <w:tcPr>
            <w:tcW w:w="1985"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1224000,00</w:t>
            </w:r>
          </w:p>
        </w:tc>
        <w:tc>
          <w:tcPr>
            <w:tcW w:w="1382"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1898000,00</w:t>
            </w:r>
          </w:p>
        </w:tc>
      </w:tr>
    </w:tbl>
    <w:p w:rsidR="00B738BF" w:rsidRPr="00E57C86" w:rsidRDefault="00B738BF" w:rsidP="00B738BF">
      <w:pPr>
        <w:jc w:val="both"/>
        <w:rPr>
          <w:rFonts w:ascii="Times New Roman" w:hAnsi="Times New Roman" w:cs="Times New Roman"/>
          <w:sz w:val="24"/>
          <w:szCs w:val="24"/>
        </w:rPr>
      </w:pPr>
    </w:p>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2.)  В пункті 2 Додатку « Будівництво каналізаційної мережі по вулицях» в сумі 10000000,0 грн.  здійснити розподіл   по вулицях, згідно Програми  «Питна вода»  на 2006-2020 роки:</w:t>
      </w:r>
    </w:p>
    <w:p w:rsidR="00B738BF" w:rsidRPr="00E57C86" w:rsidRDefault="00B738BF" w:rsidP="00B738BF">
      <w:pPr>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3930"/>
        <w:gridCol w:w="2048"/>
        <w:gridCol w:w="1891"/>
        <w:gridCol w:w="1476"/>
      </w:tblGrid>
      <w:tr w:rsidR="00B738BF" w:rsidRPr="00E57C86" w:rsidTr="00B738BF">
        <w:tc>
          <w:tcPr>
            <w:tcW w:w="509"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bCs/>
                <w:sz w:val="24"/>
                <w:szCs w:val="24"/>
              </w:rPr>
              <w:t>№ п-п</w:t>
            </w:r>
          </w:p>
        </w:tc>
        <w:tc>
          <w:tcPr>
            <w:tcW w:w="3930"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bCs/>
                <w:sz w:val="24"/>
                <w:szCs w:val="24"/>
              </w:rPr>
              <w:t>Назва об’єктів</w:t>
            </w:r>
          </w:p>
        </w:tc>
        <w:tc>
          <w:tcPr>
            <w:tcW w:w="2048" w:type="dxa"/>
          </w:tcPr>
          <w:p w:rsidR="00B738BF" w:rsidRPr="00E57C86" w:rsidRDefault="00B738BF" w:rsidP="00B738BF">
            <w:pPr>
              <w:jc w:val="both"/>
              <w:rPr>
                <w:rFonts w:ascii="Times New Roman" w:hAnsi="Times New Roman" w:cs="Times New Roman"/>
                <w:bCs/>
                <w:sz w:val="24"/>
                <w:szCs w:val="24"/>
              </w:rPr>
            </w:pPr>
            <w:r w:rsidRPr="00E57C86">
              <w:rPr>
                <w:rFonts w:ascii="Times New Roman" w:hAnsi="Times New Roman" w:cs="Times New Roman"/>
                <w:bCs/>
                <w:sz w:val="24"/>
                <w:szCs w:val="24"/>
              </w:rPr>
              <w:t>Обсяг бюджетних коштів на 2021 р</w:t>
            </w:r>
          </w:p>
        </w:tc>
        <w:tc>
          <w:tcPr>
            <w:tcW w:w="1891"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bCs/>
                <w:sz w:val="24"/>
                <w:szCs w:val="24"/>
              </w:rPr>
              <w:t>Обсяг бюджетних коштів на 2022 р</w:t>
            </w:r>
          </w:p>
        </w:tc>
        <w:tc>
          <w:tcPr>
            <w:tcW w:w="1476" w:type="dxa"/>
          </w:tcPr>
          <w:p w:rsidR="00B738BF" w:rsidRPr="00E57C86" w:rsidRDefault="00B738BF" w:rsidP="00B738BF">
            <w:pPr>
              <w:jc w:val="both"/>
              <w:rPr>
                <w:rFonts w:ascii="Times New Roman" w:hAnsi="Times New Roman" w:cs="Times New Roman"/>
                <w:bCs/>
                <w:sz w:val="24"/>
                <w:szCs w:val="24"/>
              </w:rPr>
            </w:pPr>
            <w:r w:rsidRPr="00E57C86">
              <w:rPr>
                <w:rFonts w:ascii="Times New Roman" w:hAnsi="Times New Roman" w:cs="Times New Roman"/>
                <w:bCs/>
                <w:sz w:val="24"/>
                <w:szCs w:val="24"/>
              </w:rPr>
              <w:t>Всього коштів, грн.</w:t>
            </w:r>
          </w:p>
        </w:tc>
      </w:tr>
      <w:tr w:rsidR="00B738BF" w:rsidRPr="00E57C86" w:rsidTr="00B738BF">
        <w:tc>
          <w:tcPr>
            <w:tcW w:w="509"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w:t>
            </w:r>
          </w:p>
        </w:tc>
        <w:tc>
          <w:tcPr>
            <w:tcW w:w="3930"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bCs/>
                <w:sz w:val="24"/>
                <w:szCs w:val="24"/>
              </w:rPr>
              <w:t>Міські каналізаційні мережі,</w:t>
            </w:r>
            <w:r w:rsidR="00E50BC6" w:rsidRPr="00E57C86">
              <w:rPr>
                <w:rFonts w:ascii="Times New Roman" w:hAnsi="Times New Roman" w:cs="Times New Roman"/>
                <w:bCs/>
                <w:sz w:val="24"/>
                <w:szCs w:val="24"/>
                <w:lang w:val="uk-UA"/>
              </w:rPr>
              <w:t xml:space="preserve"> </w:t>
            </w:r>
            <w:r w:rsidRPr="00E57C86">
              <w:rPr>
                <w:rFonts w:ascii="Times New Roman" w:hAnsi="Times New Roman" w:cs="Times New Roman"/>
                <w:bCs/>
                <w:sz w:val="24"/>
                <w:szCs w:val="24"/>
              </w:rPr>
              <w:t>в т.ч.:</w:t>
            </w:r>
          </w:p>
        </w:tc>
        <w:tc>
          <w:tcPr>
            <w:tcW w:w="2048" w:type="dxa"/>
          </w:tcPr>
          <w:p w:rsidR="00B738BF" w:rsidRPr="00E57C86" w:rsidRDefault="00B738BF" w:rsidP="00B738BF">
            <w:pPr>
              <w:jc w:val="both"/>
              <w:rPr>
                <w:rFonts w:ascii="Times New Roman" w:hAnsi="Times New Roman" w:cs="Times New Roman"/>
                <w:sz w:val="24"/>
                <w:szCs w:val="24"/>
              </w:rPr>
            </w:pPr>
          </w:p>
        </w:tc>
        <w:tc>
          <w:tcPr>
            <w:tcW w:w="1891" w:type="dxa"/>
          </w:tcPr>
          <w:p w:rsidR="00B738BF" w:rsidRPr="00E57C86" w:rsidRDefault="00B738BF" w:rsidP="00B738BF">
            <w:pPr>
              <w:jc w:val="both"/>
              <w:rPr>
                <w:rFonts w:ascii="Times New Roman" w:hAnsi="Times New Roman" w:cs="Times New Roman"/>
                <w:sz w:val="24"/>
                <w:szCs w:val="24"/>
              </w:rPr>
            </w:pPr>
          </w:p>
        </w:tc>
        <w:tc>
          <w:tcPr>
            <w:tcW w:w="1476" w:type="dxa"/>
          </w:tcPr>
          <w:p w:rsidR="00B738BF" w:rsidRPr="00E57C86" w:rsidRDefault="00B738BF" w:rsidP="00B738BF">
            <w:pPr>
              <w:jc w:val="both"/>
              <w:rPr>
                <w:rFonts w:ascii="Times New Roman" w:hAnsi="Times New Roman" w:cs="Times New Roman"/>
                <w:sz w:val="24"/>
                <w:szCs w:val="24"/>
              </w:rPr>
            </w:pPr>
          </w:p>
        </w:tc>
      </w:tr>
      <w:tr w:rsidR="00B738BF" w:rsidRPr="00E57C86" w:rsidTr="00B738BF">
        <w:tc>
          <w:tcPr>
            <w:tcW w:w="509" w:type="dxa"/>
          </w:tcPr>
          <w:p w:rsidR="00B738BF" w:rsidRPr="00E57C86" w:rsidRDefault="00B738BF" w:rsidP="00B738BF">
            <w:pPr>
              <w:jc w:val="both"/>
              <w:rPr>
                <w:rFonts w:ascii="Times New Roman" w:hAnsi="Times New Roman" w:cs="Times New Roman"/>
                <w:sz w:val="24"/>
                <w:szCs w:val="24"/>
              </w:rPr>
            </w:pPr>
          </w:p>
        </w:tc>
        <w:tc>
          <w:tcPr>
            <w:tcW w:w="3930" w:type="dxa"/>
          </w:tcPr>
          <w:p w:rsidR="00B738BF" w:rsidRPr="00E57C86" w:rsidRDefault="00B738BF" w:rsidP="00E50BC6">
            <w:pPr>
              <w:rPr>
                <w:rFonts w:ascii="Times New Roman" w:hAnsi="Times New Roman" w:cs="Times New Roman"/>
                <w:bCs/>
                <w:sz w:val="24"/>
                <w:szCs w:val="24"/>
              </w:rPr>
            </w:pPr>
            <w:r w:rsidRPr="00E57C86">
              <w:rPr>
                <w:rFonts w:ascii="Times New Roman" w:hAnsi="Times New Roman" w:cs="Times New Roman"/>
                <w:bCs/>
                <w:sz w:val="24"/>
                <w:szCs w:val="24"/>
              </w:rPr>
              <w:t>Будівництво каналізаційної мережі  по вулицях, в тому числі:</w:t>
            </w:r>
          </w:p>
        </w:tc>
        <w:tc>
          <w:tcPr>
            <w:tcW w:w="2048"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10000000,00</w:t>
            </w:r>
          </w:p>
        </w:tc>
        <w:tc>
          <w:tcPr>
            <w:tcW w:w="1891" w:type="dxa"/>
          </w:tcPr>
          <w:p w:rsidR="00B738BF" w:rsidRPr="00E57C86" w:rsidRDefault="00B738BF" w:rsidP="00B738BF">
            <w:pPr>
              <w:jc w:val="both"/>
              <w:rPr>
                <w:rFonts w:ascii="Times New Roman" w:hAnsi="Times New Roman" w:cs="Times New Roman"/>
                <w:sz w:val="24"/>
                <w:szCs w:val="24"/>
              </w:rPr>
            </w:pPr>
          </w:p>
        </w:tc>
        <w:tc>
          <w:tcPr>
            <w:tcW w:w="1476"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10000000,00</w:t>
            </w:r>
          </w:p>
        </w:tc>
      </w:tr>
      <w:tr w:rsidR="00B738BF" w:rsidRPr="00E57C86" w:rsidTr="00B738BF">
        <w:tc>
          <w:tcPr>
            <w:tcW w:w="509" w:type="dxa"/>
          </w:tcPr>
          <w:p w:rsidR="00B738BF" w:rsidRPr="00E57C86" w:rsidRDefault="00B738BF" w:rsidP="00B738BF">
            <w:pPr>
              <w:jc w:val="both"/>
              <w:rPr>
                <w:rFonts w:ascii="Times New Roman" w:hAnsi="Times New Roman" w:cs="Times New Roman"/>
                <w:sz w:val="24"/>
                <w:szCs w:val="24"/>
              </w:rPr>
            </w:pPr>
          </w:p>
        </w:tc>
        <w:tc>
          <w:tcPr>
            <w:tcW w:w="3930" w:type="dxa"/>
          </w:tcPr>
          <w:p w:rsidR="00B738BF" w:rsidRPr="00E57C86" w:rsidRDefault="00B738BF" w:rsidP="00E50BC6">
            <w:pPr>
              <w:rPr>
                <w:rFonts w:ascii="Times New Roman" w:hAnsi="Times New Roman" w:cs="Times New Roman"/>
                <w:bCs/>
                <w:sz w:val="24"/>
                <w:szCs w:val="24"/>
              </w:rPr>
            </w:pPr>
            <w:r w:rsidRPr="00E57C86">
              <w:rPr>
                <w:rFonts w:ascii="Times New Roman" w:hAnsi="Times New Roman" w:cs="Times New Roman"/>
                <w:sz w:val="24"/>
                <w:szCs w:val="24"/>
              </w:rPr>
              <w:t>Проведення інженерно-геологічних розвідувань,</w:t>
            </w:r>
            <w:r w:rsidR="00E50BC6"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геодезичних робіт,виготовлення ПКД та проведення експертизи проектно-кошторисної документації по об’єкту: «Будівництво самоплинного каналізаційного  колектора по вул. І. Сікорського та провулку І.Ляшенка в м. Шепетівка Хмельницької області».</w:t>
            </w:r>
          </w:p>
        </w:tc>
        <w:tc>
          <w:tcPr>
            <w:tcW w:w="2048"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600000,00</w:t>
            </w:r>
          </w:p>
        </w:tc>
        <w:tc>
          <w:tcPr>
            <w:tcW w:w="1891" w:type="dxa"/>
          </w:tcPr>
          <w:p w:rsidR="00B738BF" w:rsidRPr="00E57C86" w:rsidRDefault="00B738BF" w:rsidP="00B738BF">
            <w:pPr>
              <w:jc w:val="both"/>
              <w:rPr>
                <w:rFonts w:ascii="Times New Roman" w:hAnsi="Times New Roman" w:cs="Times New Roman"/>
                <w:sz w:val="24"/>
                <w:szCs w:val="24"/>
              </w:rPr>
            </w:pPr>
          </w:p>
        </w:tc>
        <w:tc>
          <w:tcPr>
            <w:tcW w:w="1476"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600000,00</w:t>
            </w:r>
          </w:p>
        </w:tc>
      </w:tr>
      <w:tr w:rsidR="00B738BF" w:rsidRPr="00E57C86" w:rsidTr="00B738BF">
        <w:tc>
          <w:tcPr>
            <w:tcW w:w="509" w:type="dxa"/>
          </w:tcPr>
          <w:p w:rsidR="00B738BF" w:rsidRPr="00E57C86" w:rsidRDefault="00B738BF" w:rsidP="00B738BF">
            <w:pPr>
              <w:jc w:val="both"/>
              <w:rPr>
                <w:rFonts w:ascii="Times New Roman" w:hAnsi="Times New Roman" w:cs="Times New Roman"/>
                <w:sz w:val="24"/>
                <w:szCs w:val="24"/>
              </w:rPr>
            </w:pPr>
          </w:p>
        </w:tc>
        <w:tc>
          <w:tcPr>
            <w:tcW w:w="3930" w:type="dxa"/>
          </w:tcPr>
          <w:p w:rsidR="00B738BF" w:rsidRPr="00E57C86" w:rsidRDefault="00B738BF" w:rsidP="00E50BC6">
            <w:pPr>
              <w:rPr>
                <w:rFonts w:ascii="Times New Roman" w:hAnsi="Times New Roman" w:cs="Times New Roman"/>
                <w:bCs/>
                <w:sz w:val="24"/>
                <w:szCs w:val="24"/>
              </w:rPr>
            </w:pPr>
            <w:r w:rsidRPr="00E57C86">
              <w:rPr>
                <w:rFonts w:ascii="Times New Roman" w:hAnsi="Times New Roman" w:cs="Times New Roman"/>
                <w:sz w:val="24"/>
                <w:szCs w:val="24"/>
              </w:rPr>
              <w:t xml:space="preserve">Проведення інженерно-геологічних розвідувань,геодезичних робіт,виготовлення ПКД та проведення експертизи проектно-кошторисної документації, будівельно-монтажні роботи   по об’єкту: «Будівництво каналізаційної </w:t>
            </w:r>
            <w:r w:rsidR="00E50BC6" w:rsidRPr="00E57C86">
              <w:rPr>
                <w:rFonts w:ascii="Times New Roman" w:hAnsi="Times New Roman" w:cs="Times New Roman"/>
                <w:sz w:val="24"/>
                <w:szCs w:val="24"/>
              </w:rPr>
              <w:t>мережі по вул. Назарія Яремчука</w:t>
            </w:r>
            <w:r w:rsidRPr="00E57C86">
              <w:rPr>
                <w:rFonts w:ascii="Times New Roman" w:hAnsi="Times New Roman" w:cs="Times New Roman"/>
                <w:sz w:val="24"/>
                <w:szCs w:val="24"/>
              </w:rPr>
              <w:t>,</w:t>
            </w:r>
            <w:r w:rsidR="00E50BC6"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 xml:space="preserve">вул. Матросова, вул. Гастелло, вул. Северина </w:t>
            </w:r>
            <w:r w:rsidRPr="00E57C86">
              <w:rPr>
                <w:rFonts w:ascii="Times New Roman" w:hAnsi="Times New Roman" w:cs="Times New Roman"/>
                <w:sz w:val="24"/>
                <w:szCs w:val="24"/>
              </w:rPr>
              <w:lastRenderedPageBreak/>
              <w:t>Наливайка,                        вул. Добролюбова, пров. Матросова, пров. Гастелло в м. Шепетівка Хмельницької області».</w:t>
            </w:r>
          </w:p>
        </w:tc>
        <w:tc>
          <w:tcPr>
            <w:tcW w:w="2048"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lastRenderedPageBreak/>
              <w:t>3500000,00</w:t>
            </w:r>
          </w:p>
        </w:tc>
        <w:tc>
          <w:tcPr>
            <w:tcW w:w="1891" w:type="dxa"/>
          </w:tcPr>
          <w:p w:rsidR="00B738BF" w:rsidRPr="00E57C86" w:rsidRDefault="00B738BF" w:rsidP="00B738BF">
            <w:pPr>
              <w:jc w:val="both"/>
              <w:rPr>
                <w:rFonts w:ascii="Times New Roman" w:hAnsi="Times New Roman" w:cs="Times New Roman"/>
                <w:sz w:val="24"/>
                <w:szCs w:val="24"/>
              </w:rPr>
            </w:pPr>
          </w:p>
        </w:tc>
        <w:tc>
          <w:tcPr>
            <w:tcW w:w="1476"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3500000,00</w:t>
            </w:r>
          </w:p>
        </w:tc>
      </w:tr>
      <w:tr w:rsidR="00B738BF" w:rsidRPr="00E57C86" w:rsidTr="00B738BF">
        <w:tc>
          <w:tcPr>
            <w:tcW w:w="509" w:type="dxa"/>
          </w:tcPr>
          <w:p w:rsidR="00B738BF" w:rsidRPr="00E57C86" w:rsidRDefault="00B738BF" w:rsidP="00B738BF">
            <w:pPr>
              <w:jc w:val="both"/>
              <w:rPr>
                <w:rFonts w:ascii="Times New Roman" w:hAnsi="Times New Roman" w:cs="Times New Roman"/>
                <w:sz w:val="24"/>
                <w:szCs w:val="24"/>
              </w:rPr>
            </w:pPr>
          </w:p>
        </w:tc>
        <w:tc>
          <w:tcPr>
            <w:tcW w:w="3930" w:type="dxa"/>
          </w:tcPr>
          <w:p w:rsidR="00B738BF" w:rsidRPr="00E57C86" w:rsidRDefault="00B738BF" w:rsidP="00E50BC6">
            <w:pPr>
              <w:rPr>
                <w:rFonts w:ascii="Times New Roman" w:hAnsi="Times New Roman" w:cs="Times New Roman"/>
                <w:bCs/>
                <w:sz w:val="24"/>
                <w:szCs w:val="24"/>
              </w:rPr>
            </w:pPr>
            <w:r w:rsidRPr="00E57C86">
              <w:rPr>
                <w:rFonts w:ascii="Times New Roman" w:hAnsi="Times New Roman" w:cs="Times New Roman"/>
                <w:sz w:val="24"/>
                <w:szCs w:val="24"/>
              </w:rPr>
              <w:t>Проведення інженерно-геологічних розвідувань,</w:t>
            </w:r>
            <w:r w:rsidR="00E50BC6"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геодезичних робіт,</w:t>
            </w:r>
            <w:r w:rsidR="00E50BC6"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виготовлення ПКД та проведення експертизи проектно-кошторисної документації,</w:t>
            </w:r>
            <w:r w:rsidR="00E50BC6"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будівельно-монтажні роботи  по об’єкту: «Будівництво каналізаційної</w:t>
            </w:r>
            <w:r w:rsidR="008A4782" w:rsidRPr="00E57C86">
              <w:rPr>
                <w:rFonts w:ascii="Times New Roman" w:hAnsi="Times New Roman" w:cs="Times New Roman"/>
                <w:sz w:val="24"/>
                <w:szCs w:val="24"/>
              </w:rPr>
              <w:t xml:space="preserve"> мережі по вул. Степана Бандери</w:t>
            </w:r>
            <w:r w:rsidRPr="00E57C86">
              <w:rPr>
                <w:rFonts w:ascii="Times New Roman" w:hAnsi="Times New Roman" w:cs="Times New Roman"/>
                <w:sz w:val="24"/>
                <w:szCs w:val="24"/>
              </w:rPr>
              <w:t>,</w:t>
            </w:r>
            <w:r w:rsidR="008A4782"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вул. Паркова,</w:t>
            </w:r>
            <w:r w:rsidR="008A4782"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пров. Парковий,</w:t>
            </w:r>
            <w:r w:rsidR="00E50BC6"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вул. Першотравнева,</w:t>
            </w:r>
            <w:r w:rsidR="008A4782" w:rsidRPr="00E57C86">
              <w:rPr>
                <w:rFonts w:ascii="Times New Roman" w:hAnsi="Times New Roman" w:cs="Times New Roman"/>
                <w:sz w:val="24"/>
                <w:szCs w:val="24"/>
                <w:lang w:val="uk-UA"/>
              </w:rPr>
              <w:t xml:space="preserve"> </w:t>
            </w:r>
            <w:r w:rsidR="008A4782" w:rsidRPr="00E57C86">
              <w:rPr>
                <w:rFonts w:ascii="Times New Roman" w:hAnsi="Times New Roman" w:cs="Times New Roman"/>
                <w:sz w:val="24"/>
                <w:szCs w:val="24"/>
              </w:rPr>
              <w:t>вул.</w:t>
            </w:r>
            <w:r w:rsidRPr="00E57C86">
              <w:rPr>
                <w:rFonts w:ascii="Times New Roman" w:hAnsi="Times New Roman" w:cs="Times New Roman"/>
                <w:sz w:val="24"/>
                <w:szCs w:val="24"/>
              </w:rPr>
              <w:t>П. Дорошенка,</w:t>
            </w:r>
            <w:r w:rsidR="008A4782"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вул. Мазепи,</w:t>
            </w:r>
            <w:r w:rsidR="00E50BC6"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вул. О.Невського,вул. В. Чорновола в м. Шепетівка Хмельницької області».</w:t>
            </w:r>
          </w:p>
        </w:tc>
        <w:tc>
          <w:tcPr>
            <w:tcW w:w="2048"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3500000,00</w:t>
            </w:r>
          </w:p>
        </w:tc>
        <w:tc>
          <w:tcPr>
            <w:tcW w:w="1891" w:type="dxa"/>
          </w:tcPr>
          <w:p w:rsidR="00B738BF" w:rsidRPr="00E57C86" w:rsidRDefault="00B738BF" w:rsidP="00B738BF">
            <w:pPr>
              <w:jc w:val="both"/>
              <w:rPr>
                <w:rFonts w:ascii="Times New Roman" w:hAnsi="Times New Roman" w:cs="Times New Roman"/>
                <w:sz w:val="24"/>
                <w:szCs w:val="24"/>
              </w:rPr>
            </w:pPr>
          </w:p>
        </w:tc>
        <w:tc>
          <w:tcPr>
            <w:tcW w:w="1476"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3500000,00</w:t>
            </w:r>
          </w:p>
        </w:tc>
      </w:tr>
      <w:tr w:rsidR="00B738BF" w:rsidRPr="00E57C86" w:rsidTr="00B738BF">
        <w:tc>
          <w:tcPr>
            <w:tcW w:w="509" w:type="dxa"/>
          </w:tcPr>
          <w:p w:rsidR="00B738BF" w:rsidRPr="00E57C86" w:rsidRDefault="00B738BF" w:rsidP="00B738BF">
            <w:pPr>
              <w:jc w:val="both"/>
              <w:rPr>
                <w:rFonts w:ascii="Times New Roman" w:hAnsi="Times New Roman" w:cs="Times New Roman"/>
                <w:sz w:val="24"/>
                <w:szCs w:val="24"/>
              </w:rPr>
            </w:pPr>
          </w:p>
        </w:tc>
        <w:tc>
          <w:tcPr>
            <w:tcW w:w="3930" w:type="dxa"/>
          </w:tcPr>
          <w:p w:rsidR="00B738BF" w:rsidRPr="00E57C86" w:rsidRDefault="00B738BF" w:rsidP="00E50BC6">
            <w:pPr>
              <w:rPr>
                <w:rFonts w:ascii="Times New Roman" w:hAnsi="Times New Roman" w:cs="Times New Roman"/>
                <w:bCs/>
                <w:sz w:val="24"/>
                <w:szCs w:val="24"/>
              </w:rPr>
            </w:pPr>
            <w:r w:rsidRPr="00E57C86">
              <w:rPr>
                <w:rFonts w:ascii="Times New Roman" w:hAnsi="Times New Roman" w:cs="Times New Roman"/>
                <w:sz w:val="24"/>
                <w:szCs w:val="24"/>
              </w:rPr>
              <w:t>Проведення інженерно-геологічних розвідувань,</w:t>
            </w:r>
            <w:r w:rsidR="008A4782"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геодезичних робіт,</w:t>
            </w:r>
            <w:r w:rsidR="008A4782"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виготовлення ПКД та проведення експертизи проектно-кошторисної документації,</w:t>
            </w:r>
            <w:r w:rsidR="00E50BC6" w:rsidRPr="00E57C86">
              <w:rPr>
                <w:rFonts w:ascii="Times New Roman" w:hAnsi="Times New Roman" w:cs="Times New Roman"/>
                <w:sz w:val="24"/>
                <w:szCs w:val="24"/>
                <w:lang w:val="uk-UA"/>
              </w:rPr>
              <w:t xml:space="preserve"> </w:t>
            </w:r>
            <w:r w:rsidRPr="00E57C86">
              <w:rPr>
                <w:rFonts w:ascii="Times New Roman" w:hAnsi="Times New Roman" w:cs="Times New Roman"/>
                <w:sz w:val="24"/>
                <w:szCs w:val="24"/>
              </w:rPr>
              <w:t>будівельно-монтажні роботи  по об’єкту: «Будівництво каналізаційної мережі по вул. Титова в м. Шепетівка Хмельницької області».</w:t>
            </w:r>
          </w:p>
        </w:tc>
        <w:tc>
          <w:tcPr>
            <w:tcW w:w="2048"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2400000,00</w:t>
            </w:r>
          </w:p>
        </w:tc>
        <w:tc>
          <w:tcPr>
            <w:tcW w:w="1891" w:type="dxa"/>
          </w:tcPr>
          <w:p w:rsidR="00B738BF" w:rsidRPr="00E57C86" w:rsidRDefault="00B738BF" w:rsidP="00B738BF">
            <w:pPr>
              <w:jc w:val="both"/>
              <w:rPr>
                <w:rFonts w:ascii="Times New Roman" w:hAnsi="Times New Roman" w:cs="Times New Roman"/>
                <w:sz w:val="24"/>
                <w:szCs w:val="24"/>
              </w:rPr>
            </w:pPr>
          </w:p>
        </w:tc>
        <w:tc>
          <w:tcPr>
            <w:tcW w:w="1476" w:type="dxa"/>
          </w:tcPr>
          <w:p w:rsidR="00B738BF" w:rsidRPr="00E57C86" w:rsidRDefault="00B738BF" w:rsidP="00B738BF">
            <w:pPr>
              <w:jc w:val="both"/>
              <w:rPr>
                <w:rFonts w:ascii="Times New Roman" w:hAnsi="Times New Roman" w:cs="Times New Roman"/>
                <w:sz w:val="24"/>
                <w:szCs w:val="24"/>
              </w:rPr>
            </w:pPr>
            <w:r w:rsidRPr="00E57C86">
              <w:rPr>
                <w:rFonts w:ascii="Times New Roman" w:hAnsi="Times New Roman" w:cs="Times New Roman"/>
                <w:sz w:val="24"/>
                <w:szCs w:val="24"/>
              </w:rPr>
              <w:t>2400000,00</w:t>
            </w:r>
          </w:p>
        </w:tc>
      </w:tr>
    </w:tbl>
    <w:p w:rsidR="00B738BF" w:rsidRPr="00E57C86" w:rsidRDefault="00B738BF" w:rsidP="00B738BF">
      <w:pPr>
        <w:jc w:val="both"/>
        <w:rPr>
          <w:rFonts w:ascii="Times New Roman" w:hAnsi="Times New Roman" w:cs="Times New Roman"/>
          <w:sz w:val="24"/>
          <w:szCs w:val="24"/>
        </w:rPr>
      </w:pPr>
    </w:p>
    <w:p w:rsidR="00C35F14" w:rsidRPr="00E57C86" w:rsidRDefault="00C35F14" w:rsidP="00C35F14">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 xml:space="preserve">запитав в депутатів міської ради про зміни та доповнення до проекту рішення. </w:t>
      </w:r>
    </w:p>
    <w:p w:rsidR="008A4782" w:rsidRPr="00E57C86" w:rsidRDefault="008A4782" w:rsidP="00C35F14">
      <w:pPr>
        <w:tabs>
          <w:tab w:val="left" w:pos="360"/>
        </w:tabs>
        <w:jc w:val="both"/>
        <w:rPr>
          <w:rFonts w:ascii="Times New Roman" w:eastAsia="Times New Roman" w:hAnsi="Times New Roman" w:cs="Times New Roman"/>
          <w:sz w:val="24"/>
          <w:szCs w:val="24"/>
          <w:lang w:val="uk-UA"/>
        </w:rPr>
      </w:pPr>
    </w:p>
    <w:p w:rsidR="008A4782" w:rsidRPr="00E57C86" w:rsidRDefault="008A4782" w:rsidP="008A478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 виступ записався 1 депутат міської ради.</w:t>
      </w:r>
    </w:p>
    <w:p w:rsidR="008A4782" w:rsidRPr="00E57C86" w:rsidRDefault="008A4782" w:rsidP="008A4782">
      <w:pPr>
        <w:tabs>
          <w:tab w:val="left" w:pos="360"/>
        </w:tabs>
        <w:jc w:val="both"/>
        <w:rPr>
          <w:rFonts w:ascii="Times New Roman" w:eastAsia="Times New Roman" w:hAnsi="Times New Roman" w:cs="Times New Roman"/>
          <w:sz w:val="24"/>
          <w:szCs w:val="24"/>
          <w:lang w:val="uk-UA"/>
        </w:rPr>
      </w:pPr>
    </w:p>
    <w:p w:rsidR="00C35F14" w:rsidRPr="00E57C86" w:rsidRDefault="008A4782" w:rsidP="008A4782">
      <w:pPr>
        <w:pStyle w:val="afb"/>
        <w:shd w:val="clear" w:color="auto" w:fill="FFFFFF"/>
        <w:spacing w:before="0" w:beforeAutospacing="0" w:after="0" w:afterAutospacing="0"/>
        <w:jc w:val="both"/>
        <w:rPr>
          <w:lang w:val="uk-UA"/>
        </w:rPr>
      </w:pPr>
      <w:r w:rsidRPr="00E57C86">
        <w:rPr>
          <w:rFonts w:eastAsia="Times New Roman"/>
          <w:lang w:val="uk-UA"/>
        </w:rPr>
        <w:t>ВИСТУПИЛИ: депутат міської ради Веселкова Г.П. з запитанням щодо терміну придатості насосів, які планується закупити. Наголосила на закупівля насосів для економії електроенергії</w:t>
      </w:r>
      <w:r w:rsidR="001D588D" w:rsidRPr="00E57C86">
        <w:rPr>
          <w:rFonts w:eastAsia="Times New Roman"/>
          <w:lang w:val="uk-UA"/>
        </w:rPr>
        <w:t xml:space="preserve"> в </w:t>
      </w:r>
      <w:r w:rsidR="001D588D" w:rsidRPr="00E57C86">
        <w:rPr>
          <w:rFonts w:eastAsia="Times New Roman"/>
          <w:lang w:val="en-US"/>
        </w:rPr>
        <w:t>VII</w:t>
      </w:r>
      <w:r w:rsidR="001D588D" w:rsidRPr="00E57C86">
        <w:rPr>
          <w:rFonts w:eastAsia="Times New Roman"/>
          <w:lang w:val="uk-UA"/>
        </w:rPr>
        <w:t xml:space="preserve"> скликанні. </w:t>
      </w:r>
    </w:p>
    <w:p w:rsidR="008A4782" w:rsidRPr="00E57C86" w:rsidRDefault="00E03321" w:rsidP="00E03321">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rPr>
        <w:t>Міський голова Бузиль В.В.</w:t>
      </w:r>
      <w:r w:rsidRPr="00E57C86">
        <w:rPr>
          <w:rFonts w:ascii="Times New Roman" w:hAnsi="Times New Roman" w:cs="Times New Roman"/>
          <w:sz w:val="24"/>
          <w:szCs w:val="24"/>
          <w:lang w:val="uk-UA"/>
        </w:rPr>
        <w:t xml:space="preserve"> пояснив високі тарифи на воду відсутністю </w:t>
      </w:r>
      <w:r w:rsidR="009C6C7F" w:rsidRPr="00E57C86">
        <w:rPr>
          <w:rFonts w:ascii="Times New Roman" w:hAnsi="Times New Roman" w:cs="Times New Roman"/>
          <w:sz w:val="24"/>
          <w:szCs w:val="24"/>
          <w:lang w:val="uk-UA"/>
        </w:rPr>
        <w:t>великої кількості</w:t>
      </w:r>
      <w:r w:rsidRPr="00E57C86">
        <w:rPr>
          <w:rFonts w:ascii="Times New Roman" w:hAnsi="Times New Roman" w:cs="Times New Roman"/>
          <w:sz w:val="24"/>
          <w:szCs w:val="24"/>
          <w:lang w:val="uk-UA"/>
        </w:rPr>
        <w:t xml:space="preserve"> спожива</w:t>
      </w:r>
      <w:r w:rsidR="009C6C7F" w:rsidRPr="00E57C86">
        <w:rPr>
          <w:rFonts w:ascii="Times New Roman" w:hAnsi="Times New Roman" w:cs="Times New Roman"/>
          <w:sz w:val="24"/>
          <w:szCs w:val="24"/>
          <w:lang w:val="uk-UA"/>
        </w:rPr>
        <w:t>ння та сплати за неї</w:t>
      </w:r>
      <w:r w:rsidRPr="00E57C86">
        <w:rPr>
          <w:rFonts w:ascii="Times New Roman" w:hAnsi="Times New Roman" w:cs="Times New Roman"/>
          <w:sz w:val="24"/>
          <w:szCs w:val="24"/>
          <w:lang w:val="uk-UA"/>
        </w:rPr>
        <w:t xml:space="preserve"> в місті.</w:t>
      </w:r>
    </w:p>
    <w:p w:rsidR="00E03321" w:rsidRPr="00E57C86" w:rsidRDefault="00E03321" w:rsidP="00C35F14">
      <w:pPr>
        <w:tabs>
          <w:tab w:val="left" w:pos="360"/>
        </w:tabs>
        <w:jc w:val="both"/>
        <w:rPr>
          <w:rFonts w:ascii="Times New Roman" w:eastAsia="Times New Roman" w:hAnsi="Times New Roman" w:cs="Times New Roman"/>
          <w:sz w:val="24"/>
          <w:szCs w:val="24"/>
          <w:lang w:val="uk-UA"/>
        </w:rPr>
      </w:pPr>
    </w:p>
    <w:p w:rsidR="00C84354" w:rsidRPr="00E57C86" w:rsidRDefault="00C84354" w:rsidP="00C84354">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Биков В.П. повідомив, що останній раз обладнання на підстанції було замінене в 2012 році ТОВ «Енергоінве</w:t>
      </w:r>
      <w:r w:rsidR="00C91B9D" w:rsidRPr="00E57C86">
        <w:rPr>
          <w:rFonts w:ascii="Times New Roman" w:eastAsia="Times New Roman" w:hAnsi="Times New Roman" w:cs="Times New Roman"/>
          <w:sz w:val="24"/>
          <w:szCs w:val="24"/>
          <w:lang w:val="uk-UA"/>
        </w:rPr>
        <w:t>ст</w:t>
      </w:r>
      <w:r w:rsidRPr="00E57C86">
        <w:rPr>
          <w:rFonts w:ascii="Times New Roman" w:eastAsia="Times New Roman" w:hAnsi="Times New Roman" w:cs="Times New Roman"/>
          <w:sz w:val="24"/>
          <w:szCs w:val="24"/>
          <w:lang w:val="uk-UA"/>
        </w:rPr>
        <w:t>». Наголосив, що на даний</w:t>
      </w:r>
      <w:r w:rsidR="002E7834" w:rsidRPr="00E57C86">
        <w:rPr>
          <w:rFonts w:ascii="Times New Roman" w:eastAsia="Times New Roman" w:hAnsi="Times New Roman" w:cs="Times New Roman"/>
          <w:sz w:val="24"/>
          <w:szCs w:val="24"/>
          <w:lang w:val="uk-UA"/>
        </w:rPr>
        <w:t xml:space="preserve"> момент обладнання зношене, тариф не прибутковий.</w:t>
      </w:r>
    </w:p>
    <w:p w:rsidR="00C84354" w:rsidRPr="00E57C86" w:rsidRDefault="00C84354" w:rsidP="00C35F14">
      <w:pPr>
        <w:tabs>
          <w:tab w:val="left" w:pos="360"/>
        </w:tabs>
        <w:jc w:val="both"/>
        <w:rPr>
          <w:rFonts w:ascii="Times New Roman" w:eastAsia="Times New Roman" w:hAnsi="Times New Roman" w:cs="Times New Roman"/>
          <w:sz w:val="24"/>
          <w:szCs w:val="24"/>
          <w:lang w:val="uk-UA"/>
        </w:rPr>
      </w:pPr>
    </w:p>
    <w:p w:rsidR="00C35F14" w:rsidRPr="00E57C86" w:rsidRDefault="00C35F14" w:rsidP="00C35F14">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w:t>
      </w:r>
      <w:r w:rsidR="009C6C7F" w:rsidRPr="00E57C86">
        <w:rPr>
          <w:rFonts w:ascii="Times New Roman" w:eastAsia="Times New Roman" w:hAnsi="Times New Roman" w:cs="Times New Roman"/>
          <w:sz w:val="24"/>
          <w:szCs w:val="24"/>
          <w:lang w:val="uk-UA"/>
        </w:rPr>
        <w:t xml:space="preserve"> з змінами</w:t>
      </w:r>
      <w:r w:rsidRPr="00E57C86">
        <w:rPr>
          <w:rFonts w:ascii="Times New Roman" w:eastAsia="Times New Roman" w:hAnsi="Times New Roman" w:cs="Times New Roman"/>
          <w:sz w:val="24"/>
          <w:szCs w:val="24"/>
          <w:lang w:val="uk-UA"/>
        </w:rPr>
        <w:t xml:space="preserve"> «за основу» та «в цілому» як рішення сесії.</w:t>
      </w:r>
    </w:p>
    <w:p w:rsidR="00C35F14" w:rsidRPr="00E57C86" w:rsidRDefault="00C35F14" w:rsidP="00C35F14">
      <w:pPr>
        <w:tabs>
          <w:tab w:val="left" w:pos="360"/>
        </w:tabs>
        <w:jc w:val="both"/>
        <w:rPr>
          <w:rFonts w:ascii="Times New Roman" w:eastAsia="Times New Roman" w:hAnsi="Times New Roman" w:cs="Times New Roman"/>
          <w:sz w:val="24"/>
          <w:szCs w:val="24"/>
          <w:lang w:val="uk-UA"/>
        </w:rPr>
      </w:pPr>
    </w:p>
    <w:p w:rsidR="00C35F14" w:rsidRPr="00E57C86" w:rsidRDefault="00C35F14" w:rsidP="00C35F14">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прийняти проект рішення </w:t>
      </w:r>
      <w:r w:rsidR="009C6C7F" w:rsidRPr="00E57C86">
        <w:rPr>
          <w:rFonts w:eastAsia="Times New Roman"/>
        </w:rPr>
        <w:t xml:space="preserve">з змінами </w:t>
      </w:r>
      <w:r w:rsidRPr="00E57C86">
        <w:rPr>
          <w:rFonts w:eastAsia="Times New Roman"/>
        </w:rPr>
        <w:t>«за основу» та «в цілому» як рішення сесії. Пропозиція приймається.</w:t>
      </w:r>
    </w:p>
    <w:p w:rsidR="00C35F14" w:rsidRPr="00E57C86" w:rsidRDefault="00C35F14" w:rsidP="00C35F14">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C35F14" w:rsidRPr="00E57C86" w:rsidTr="006F4EA6">
        <w:tc>
          <w:tcPr>
            <w:tcW w:w="846" w:type="dxa"/>
          </w:tcPr>
          <w:p w:rsidR="00C35F14" w:rsidRPr="00E57C86" w:rsidRDefault="00C35F14" w:rsidP="006F4EA6">
            <w:pPr>
              <w:widowControl w:val="0"/>
              <w:autoSpaceDE w:val="0"/>
              <w:autoSpaceDN w:val="0"/>
              <w:adjustRightInd w:val="0"/>
              <w:jc w:val="both"/>
              <w:rPr>
                <w:rFonts w:ascii="Times New Roman" w:hAnsi="Times New Roman" w:cs="Times New Roman"/>
                <w:sz w:val="24"/>
                <w:szCs w:val="24"/>
                <w:lang w:val="uk-UA"/>
              </w:rPr>
            </w:pPr>
          </w:p>
        </w:tc>
        <w:tc>
          <w:tcPr>
            <w:tcW w:w="6096" w:type="dxa"/>
          </w:tcPr>
          <w:p w:rsidR="00C35F14" w:rsidRPr="00E57C86" w:rsidRDefault="00C35F14" w:rsidP="006F4EA6">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C35F14" w:rsidRPr="00E57C86" w:rsidRDefault="008A4782"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35F14" w:rsidRPr="00E57C86" w:rsidTr="006F4EA6">
        <w:tc>
          <w:tcPr>
            <w:tcW w:w="846" w:type="dxa"/>
          </w:tcPr>
          <w:p w:rsidR="00C35F14" w:rsidRPr="00E57C86" w:rsidRDefault="00C35F14" w:rsidP="00855A8D">
            <w:pPr>
              <w:pStyle w:val="af5"/>
              <w:widowControl w:val="0"/>
              <w:numPr>
                <w:ilvl w:val="0"/>
                <w:numId w:val="36"/>
              </w:numPr>
              <w:autoSpaceDE w:val="0"/>
              <w:autoSpaceDN w:val="0"/>
              <w:adjustRightInd w:val="0"/>
              <w:jc w:val="both"/>
            </w:pPr>
          </w:p>
        </w:tc>
        <w:tc>
          <w:tcPr>
            <w:tcW w:w="6096" w:type="dxa"/>
          </w:tcPr>
          <w:p w:rsidR="00C35F14" w:rsidRPr="00E57C86" w:rsidRDefault="00C35F14"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C35F14" w:rsidRPr="00E57C86" w:rsidRDefault="00C35F14"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C35F14" w:rsidRPr="00E57C86" w:rsidRDefault="00C35F14" w:rsidP="00C35F14">
      <w:pPr>
        <w:tabs>
          <w:tab w:val="left" w:pos="540"/>
        </w:tabs>
        <w:suppressAutoHyphens w:val="0"/>
        <w:jc w:val="both"/>
        <w:rPr>
          <w:rFonts w:ascii="Times New Roman" w:hAnsi="Times New Roman" w:cs="Times New Roman"/>
          <w:sz w:val="24"/>
          <w:szCs w:val="24"/>
          <w:lang w:val="uk-UA"/>
        </w:rPr>
      </w:pPr>
    </w:p>
    <w:p w:rsidR="00C35F14" w:rsidRPr="00E57C86" w:rsidRDefault="00C35F14" w:rsidP="00C35F14">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8A4782" w:rsidRPr="00E57C86">
        <w:rPr>
          <w:rFonts w:ascii="Times New Roman" w:hAnsi="Times New Roman" w:cs="Times New Roman"/>
          <w:sz w:val="24"/>
          <w:szCs w:val="24"/>
          <w:lang w:val="uk-UA"/>
        </w:rPr>
        <w:t>30</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8A4782" w:rsidRPr="00E57C86">
        <w:rPr>
          <w:rFonts w:ascii="Times New Roman" w:hAnsi="Times New Roman" w:cs="Times New Roman"/>
          <w:sz w:val="24"/>
          <w:szCs w:val="24"/>
          <w:lang w:val="uk-UA"/>
        </w:rPr>
        <w:t>немає</w:t>
      </w:r>
      <w:r w:rsidRPr="00E57C86">
        <w:rPr>
          <w:rFonts w:ascii="Times New Roman" w:hAnsi="Times New Roman" w:cs="Times New Roman"/>
          <w:sz w:val="24"/>
          <w:szCs w:val="24"/>
          <w:lang w:val="uk-UA"/>
        </w:rPr>
        <w:t>,  ,,відсутні” – немає.</w:t>
      </w:r>
    </w:p>
    <w:p w:rsidR="00C35F14" w:rsidRPr="00E57C86" w:rsidRDefault="00C35F14" w:rsidP="00C35F14">
      <w:pPr>
        <w:pStyle w:val="af5"/>
        <w:tabs>
          <w:tab w:val="left" w:pos="284"/>
        </w:tabs>
        <w:ind w:left="0"/>
        <w:jc w:val="both"/>
        <w:rPr>
          <w:rFonts w:eastAsia="Times New Roman"/>
        </w:rPr>
      </w:pPr>
    </w:p>
    <w:p w:rsidR="00C35F14" w:rsidRPr="00E57C86" w:rsidRDefault="00C35F14" w:rsidP="00C35F14">
      <w:pPr>
        <w:pStyle w:val="a8"/>
        <w:tabs>
          <w:tab w:val="left" w:pos="426"/>
        </w:tabs>
        <w:spacing w:after="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rPr>
        <w:t xml:space="preserve">затвердження Програми </w:t>
      </w:r>
      <w:r w:rsidRPr="00E57C86">
        <w:rPr>
          <w:rFonts w:ascii="Times New Roman" w:hAnsi="Times New Roman" w:cs="Times New Roman"/>
          <w:sz w:val="24"/>
          <w:szCs w:val="24"/>
          <w:lang w:val="uk-UA"/>
        </w:rPr>
        <w:t xml:space="preserve">«Питна вода» на 2021—2022 роки»»,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22).</w:t>
      </w:r>
    </w:p>
    <w:p w:rsidR="00C35F14" w:rsidRPr="00E57C86" w:rsidRDefault="00C35F14" w:rsidP="0010174D">
      <w:pPr>
        <w:pStyle w:val="af5"/>
        <w:tabs>
          <w:tab w:val="left" w:pos="284"/>
        </w:tabs>
        <w:ind w:left="0"/>
        <w:jc w:val="both"/>
      </w:pPr>
    </w:p>
    <w:p w:rsidR="00C91B9D" w:rsidRPr="00E57C86" w:rsidRDefault="00C91B9D" w:rsidP="00C91B9D">
      <w:pPr>
        <w:pStyle w:val="a8"/>
        <w:tabs>
          <w:tab w:val="left" w:pos="426"/>
        </w:tabs>
        <w:spacing w:after="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ХХІІІ. </w:t>
      </w:r>
      <w:r w:rsidRPr="00E57C86">
        <w:rPr>
          <w:rFonts w:ascii="Times New Roman" w:hAnsi="Times New Roman" w:cs="Times New Roman"/>
          <w:sz w:val="24"/>
          <w:szCs w:val="24"/>
          <w:lang w:val="uk-UA"/>
        </w:rPr>
        <w:t>Про внесення доповнень в додаток до Програми енергозбереження та енергоефективності м.Шепетівка на 2017-2021 роки затвердженої рішенням ХІХ сесії міської ради VII скликання  від 31 січня 2017 року  №20 «Про затвердження Програми енергозбереження та енергоефективності м. Шепетівки на 2017 – 2021р.»</w:t>
      </w:r>
    </w:p>
    <w:p w:rsidR="00C91B9D" w:rsidRPr="00E57C86" w:rsidRDefault="00C91B9D" w:rsidP="00C91B9D">
      <w:pPr>
        <w:tabs>
          <w:tab w:val="left" w:pos="0"/>
        </w:tabs>
        <w:jc w:val="center"/>
        <w:rPr>
          <w:rFonts w:ascii="Times New Roman" w:eastAsia="Times New Roman" w:hAnsi="Times New Roman" w:cs="Times New Roman"/>
          <w:sz w:val="24"/>
          <w:szCs w:val="24"/>
          <w:lang w:val="uk-UA"/>
        </w:rPr>
      </w:pPr>
    </w:p>
    <w:p w:rsidR="00B1720F" w:rsidRPr="00E57C86" w:rsidRDefault="00C91B9D" w:rsidP="00B1720F">
      <w:pPr>
        <w:jc w:val="both"/>
        <w:rPr>
          <w:rFonts w:ascii="Times New Roman" w:hAnsi="Times New Roman" w:cs="Times New Roman"/>
          <w:color w:val="FF0000"/>
          <w:sz w:val="24"/>
          <w:szCs w:val="24"/>
          <w:lang w:val="uk-UA"/>
        </w:rPr>
      </w:pPr>
      <w:r w:rsidRPr="00E57C86">
        <w:rPr>
          <w:rFonts w:ascii="Times New Roman" w:hAnsi="Times New Roman" w:cs="Times New Roman"/>
          <w:sz w:val="24"/>
          <w:szCs w:val="24"/>
          <w:lang w:val="uk-UA"/>
        </w:rPr>
        <w:t xml:space="preserve">СЛУХАЛИ: </w:t>
      </w:r>
      <w:r w:rsidR="009C6C7F"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управління житлово-комунального господарства Гудзика Ю.А.,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r w:rsidR="00B1720F" w:rsidRPr="00E57C86">
        <w:rPr>
          <w:rFonts w:ascii="Times New Roman" w:hAnsi="Times New Roman" w:cs="Times New Roman"/>
          <w:sz w:val="24"/>
          <w:szCs w:val="24"/>
          <w:lang w:val="uk-UA"/>
        </w:rPr>
        <w:t xml:space="preserve">доповнення, згідно пропозицій від 21.12.2020 року </w:t>
      </w:r>
      <w:r w:rsidR="006F4EA6" w:rsidRPr="00E57C86">
        <w:rPr>
          <w:rFonts w:ascii="Times New Roman" w:hAnsi="Times New Roman" w:cs="Times New Roman"/>
          <w:sz w:val="24"/>
          <w:szCs w:val="24"/>
          <w:lang w:val="uk-UA"/>
        </w:rPr>
        <w:t xml:space="preserve">засідання </w:t>
      </w:r>
      <w:r w:rsidR="00B1720F" w:rsidRPr="00E57C86">
        <w:rPr>
          <w:rStyle w:val="xfmc2"/>
          <w:rFonts w:ascii="Times New Roman" w:hAnsi="Times New Roman" w:cs="Times New Roman"/>
          <w:color w:val="000000"/>
          <w:sz w:val="24"/>
          <w:szCs w:val="24"/>
          <w:shd w:val="clear" w:color="auto" w:fill="FFFFFF"/>
          <w:lang w:val="uk-UA"/>
        </w:rPr>
        <w:t>спільн</w:t>
      </w:r>
      <w:r w:rsidR="006F4EA6" w:rsidRPr="00E57C86">
        <w:rPr>
          <w:rStyle w:val="xfmc2"/>
          <w:rFonts w:ascii="Times New Roman" w:hAnsi="Times New Roman" w:cs="Times New Roman"/>
          <w:color w:val="000000"/>
          <w:sz w:val="24"/>
          <w:szCs w:val="24"/>
          <w:shd w:val="clear" w:color="auto" w:fill="FFFFFF"/>
          <w:lang w:val="uk-UA"/>
        </w:rPr>
        <w:t>ої</w:t>
      </w:r>
      <w:r w:rsidR="00B1720F" w:rsidRPr="00E57C86">
        <w:rPr>
          <w:rStyle w:val="xfmc2"/>
          <w:rFonts w:ascii="Times New Roman" w:hAnsi="Times New Roman" w:cs="Times New Roman"/>
          <w:color w:val="000000"/>
          <w:sz w:val="24"/>
          <w:szCs w:val="24"/>
          <w:shd w:val="clear" w:color="auto" w:fill="FFFFFF"/>
          <w:lang w:val="uk-UA"/>
        </w:rPr>
        <w:t xml:space="preserve"> комісії з</w:t>
      </w:r>
      <w:r w:rsidR="00B1720F" w:rsidRPr="00E57C86">
        <w:rPr>
          <w:rStyle w:val="xfmc2"/>
          <w:rFonts w:ascii="Times New Roman" w:hAnsi="Times New Roman" w:cs="Times New Roman"/>
          <w:color w:val="000000"/>
          <w:sz w:val="24"/>
          <w:szCs w:val="24"/>
          <w:shd w:val="clear" w:color="auto" w:fill="FFFFFF"/>
        </w:rPr>
        <w:t> </w:t>
      </w:r>
      <w:r w:rsidR="00B1720F" w:rsidRPr="00E57C86">
        <w:rPr>
          <w:rStyle w:val="xfmc2"/>
          <w:rFonts w:ascii="Times New Roman" w:hAnsi="Times New Roman" w:cs="Times New Roman"/>
          <w:bCs/>
          <w:color w:val="000000"/>
          <w:sz w:val="24"/>
          <w:szCs w:val="24"/>
          <w:shd w:val="clear" w:color="auto" w:fill="FFFFFF"/>
        </w:rPr>
        <w:t> </w:t>
      </w:r>
      <w:r w:rsidR="00B1720F" w:rsidRPr="00E57C86">
        <w:rPr>
          <w:rStyle w:val="xfmc2"/>
          <w:rFonts w:ascii="Times New Roman" w:hAnsi="Times New Roman" w:cs="Times New Roman"/>
          <w:bCs/>
          <w:color w:val="000000"/>
          <w:sz w:val="24"/>
          <w:szCs w:val="24"/>
          <w:shd w:val="clear" w:color="auto" w:fill="FFFFFF"/>
          <w:lang w:val="uk-UA"/>
        </w:rPr>
        <w:t>питань</w:t>
      </w:r>
      <w:r w:rsidR="00B1720F" w:rsidRPr="00E57C86">
        <w:rPr>
          <w:rStyle w:val="xfmc2"/>
          <w:rFonts w:ascii="Times New Roman" w:hAnsi="Times New Roman" w:cs="Times New Roman"/>
          <w:bCs/>
          <w:color w:val="000000"/>
          <w:sz w:val="24"/>
          <w:szCs w:val="24"/>
          <w:shd w:val="clear" w:color="auto" w:fill="FFFFFF"/>
        </w:rPr>
        <w:t> </w:t>
      </w:r>
      <w:r w:rsidR="00B1720F" w:rsidRPr="00E57C86">
        <w:rPr>
          <w:rStyle w:val="xfmc2"/>
          <w:rFonts w:ascii="Times New Roman" w:hAnsi="Times New Roman" w:cs="Times New Roman"/>
          <w:bCs/>
          <w:color w:val="000000"/>
          <w:sz w:val="24"/>
          <w:szCs w:val="24"/>
          <w:shd w:val="clear" w:color="auto" w:fill="FFFFFF"/>
          <w:lang w:val="uk-UA"/>
        </w:rPr>
        <w:t>охорони здоров`я, соціального захисту населення, освіти, культури, молодіжної політики та спорту; </w:t>
      </w:r>
      <w:r w:rsidR="00B1720F" w:rsidRPr="00E57C86">
        <w:rPr>
          <w:rFonts w:ascii="Times New Roman" w:hAnsi="Times New Roman" w:cs="Times New Roman"/>
          <w:bCs/>
          <w:color w:val="000000"/>
          <w:sz w:val="24"/>
          <w:szCs w:val="24"/>
          <w:shd w:val="clear" w:color="auto" w:fill="FFFFFF"/>
          <w:lang w:val="uk-UA"/>
        </w:rPr>
        <w:t>з питань</w:t>
      </w:r>
      <w:r w:rsidR="00B1720F" w:rsidRPr="00E57C86">
        <w:rPr>
          <w:rFonts w:ascii="Times New Roman" w:hAnsi="Times New Roman" w:cs="Times New Roman"/>
          <w:bCs/>
          <w:color w:val="000000"/>
          <w:sz w:val="24"/>
          <w:szCs w:val="24"/>
          <w:shd w:val="clear" w:color="auto" w:fill="FFFFFF"/>
        </w:rPr>
        <w:t> </w:t>
      </w:r>
      <w:r w:rsidR="00B1720F" w:rsidRPr="00E57C86">
        <w:rPr>
          <w:rFonts w:ascii="Times New Roman" w:hAnsi="Times New Roman" w:cs="Times New Roman"/>
          <w:bCs/>
          <w:color w:val="000000"/>
          <w:sz w:val="24"/>
          <w:szCs w:val="24"/>
          <w:shd w:val="clear" w:color="auto" w:fill="FFFFFF"/>
          <w:lang w:val="uk-UA"/>
        </w:rPr>
        <w:t xml:space="preserve">регламенту, депутатської діяльності та етики, законності та правопорядку, </w:t>
      </w:r>
      <w:r w:rsidR="00B1720F" w:rsidRPr="00E57C86">
        <w:rPr>
          <w:rStyle w:val="xfmc2"/>
          <w:rFonts w:ascii="Times New Roman" w:hAnsi="Times New Roman" w:cs="Times New Roman"/>
          <w:bCs/>
          <w:color w:val="000000"/>
          <w:sz w:val="24"/>
          <w:szCs w:val="24"/>
          <w:shd w:val="clear" w:color="auto" w:fill="FFFFFF"/>
          <w:lang w:val="uk-UA"/>
        </w:rPr>
        <w:t>з питань</w:t>
      </w:r>
      <w:r w:rsidR="00B1720F" w:rsidRPr="00E57C86">
        <w:rPr>
          <w:rStyle w:val="xfmc2"/>
          <w:rFonts w:ascii="Times New Roman" w:hAnsi="Times New Roman" w:cs="Times New Roman"/>
          <w:bCs/>
          <w:color w:val="000000"/>
          <w:sz w:val="24"/>
          <w:szCs w:val="24"/>
          <w:shd w:val="clear" w:color="auto" w:fill="FFFFFF"/>
        </w:rPr>
        <w:t> </w:t>
      </w:r>
      <w:r w:rsidR="00B1720F" w:rsidRPr="00E57C86">
        <w:rPr>
          <w:rStyle w:val="xfmc2"/>
          <w:rFonts w:ascii="Times New Roman" w:hAnsi="Times New Roman" w:cs="Times New Roman"/>
          <w:bCs/>
          <w:color w:val="000000"/>
          <w:sz w:val="24"/>
          <w:szCs w:val="24"/>
          <w:shd w:val="clear" w:color="auto" w:fill="FFFFFF"/>
          <w:lang w:val="uk-UA"/>
        </w:rPr>
        <w:t>земельних відносин, архітектури та будівництва, охорони навколишнього середовища</w:t>
      </w:r>
      <w:r w:rsidR="00B1720F" w:rsidRPr="00E57C86">
        <w:rPr>
          <w:rFonts w:ascii="Times New Roman" w:hAnsi="Times New Roman" w:cs="Times New Roman"/>
          <w:color w:val="FF0000"/>
          <w:sz w:val="24"/>
          <w:szCs w:val="24"/>
          <w:lang w:val="uk-UA"/>
        </w:rPr>
        <w:t xml:space="preserve"> </w:t>
      </w:r>
      <w:r w:rsidR="00B1720F" w:rsidRPr="00E57C86">
        <w:rPr>
          <w:rFonts w:ascii="Times New Roman" w:hAnsi="Times New Roman" w:cs="Times New Roman"/>
          <w:sz w:val="24"/>
          <w:szCs w:val="24"/>
          <w:lang w:val="uk-UA"/>
        </w:rPr>
        <w:t xml:space="preserve">до </w:t>
      </w:r>
      <w:r w:rsidR="00B1720F" w:rsidRPr="00E57C86">
        <w:rPr>
          <w:rFonts w:ascii="Times New Roman" w:hAnsi="Times New Roman" w:cs="Times New Roman"/>
          <w:sz w:val="24"/>
          <w:szCs w:val="24"/>
        </w:rPr>
        <w:t>Додат</w:t>
      </w:r>
      <w:r w:rsidR="00B1720F" w:rsidRPr="00E57C86">
        <w:rPr>
          <w:rFonts w:ascii="Times New Roman" w:hAnsi="Times New Roman" w:cs="Times New Roman"/>
          <w:sz w:val="24"/>
          <w:szCs w:val="24"/>
          <w:lang w:val="uk-UA"/>
        </w:rPr>
        <w:t xml:space="preserve">ку </w:t>
      </w:r>
      <w:r w:rsidR="00B1720F" w:rsidRPr="00E57C86">
        <w:rPr>
          <w:rFonts w:ascii="Times New Roman" w:hAnsi="Times New Roman" w:cs="Times New Roman"/>
          <w:sz w:val="24"/>
          <w:szCs w:val="24"/>
        </w:rPr>
        <w:t>до Програми енергозбереження та енергоефективності  м.Шепетівка на 2017-2021 роки</w:t>
      </w:r>
      <w:r w:rsidR="006F4EA6" w:rsidRPr="00E57C86">
        <w:rPr>
          <w:rFonts w:ascii="Times New Roman" w:hAnsi="Times New Roman" w:cs="Times New Roman"/>
          <w:sz w:val="24"/>
          <w:szCs w:val="24"/>
          <w:lang w:val="uk-UA"/>
        </w:rPr>
        <w:t>:</w:t>
      </w:r>
    </w:p>
    <w:p w:rsidR="00B1720F" w:rsidRPr="00E57C86" w:rsidRDefault="00B1720F" w:rsidP="00B1720F">
      <w:pPr>
        <w:ind w:left="10620"/>
        <w:jc w:val="both"/>
        <w:rPr>
          <w:rFonts w:ascii="Times New Roman" w:hAnsi="Times New Roman" w:cs="Times New Roman"/>
          <w:sz w:val="24"/>
          <w:szCs w:val="24"/>
        </w:rPr>
      </w:pPr>
      <w:r w:rsidRPr="00E57C86">
        <w:rPr>
          <w:rFonts w:ascii="Times New Roman" w:hAnsi="Times New Roman" w:cs="Times New Roman"/>
          <w:sz w:val="24"/>
          <w:szCs w:val="24"/>
        </w:rPr>
        <w:t xml:space="preserve"> </w:t>
      </w:r>
    </w:p>
    <w:p w:rsidR="00B1720F" w:rsidRPr="00E57C86" w:rsidRDefault="00B1720F" w:rsidP="00B1720F">
      <w:pPr>
        <w:jc w:val="both"/>
        <w:rPr>
          <w:rFonts w:ascii="Times New Roman" w:hAnsi="Times New Roman" w:cs="Times New Roman"/>
          <w:sz w:val="24"/>
          <w:szCs w:val="24"/>
          <w:lang w:val="uk-UA"/>
        </w:rPr>
      </w:pPr>
      <w:r w:rsidRPr="00E57C86">
        <w:rPr>
          <w:rFonts w:ascii="Times New Roman" w:hAnsi="Times New Roman" w:cs="Times New Roman"/>
          <w:sz w:val="24"/>
          <w:szCs w:val="24"/>
        </w:rPr>
        <w:t>Перелік  заходів Програми енергозбереження та енергоефективності м. Шепетівка</w:t>
      </w:r>
      <w:r w:rsidRPr="00E57C86">
        <w:rPr>
          <w:rFonts w:ascii="Times New Roman" w:hAnsi="Times New Roman" w:cs="Times New Roman"/>
          <w:sz w:val="24"/>
          <w:szCs w:val="24"/>
          <w:lang w:val="uk-UA"/>
        </w:rPr>
        <w:t xml:space="preserve"> сіл Плесна, Пліщин, Жилинці </w:t>
      </w:r>
      <w:r w:rsidRPr="00E57C86">
        <w:rPr>
          <w:rFonts w:ascii="Times New Roman" w:hAnsi="Times New Roman" w:cs="Times New Roman"/>
          <w:sz w:val="24"/>
          <w:szCs w:val="24"/>
        </w:rPr>
        <w:t xml:space="preserve"> на 2017 – 2021 роки</w:t>
      </w:r>
      <w:r w:rsidRPr="00E57C86">
        <w:rPr>
          <w:rFonts w:ascii="Times New Roman" w:hAnsi="Times New Roman" w:cs="Times New Roman"/>
          <w:sz w:val="24"/>
          <w:szCs w:val="24"/>
          <w:lang w:val="uk-UA"/>
        </w:rPr>
        <w:t xml:space="preserve"> доповнити  пунктом 23:</w:t>
      </w:r>
    </w:p>
    <w:p w:rsidR="00B1720F" w:rsidRPr="00E57C86" w:rsidRDefault="00B1720F" w:rsidP="00B1720F">
      <w:pPr>
        <w:rPr>
          <w:rFonts w:ascii="Times New Roman" w:hAnsi="Times New Roman" w:cs="Times New Roman"/>
          <w:sz w:val="24"/>
          <w:szCs w:val="24"/>
        </w:rPr>
      </w:pPr>
    </w:p>
    <w:tbl>
      <w:tblPr>
        <w:tblW w:w="1006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09"/>
        <w:gridCol w:w="2694"/>
        <w:gridCol w:w="1701"/>
        <w:gridCol w:w="2783"/>
        <w:gridCol w:w="2178"/>
      </w:tblGrid>
      <w:tr w:rsidR="00B1720F" w:rsidRPr="00E57C86" w:rsidTr="00B1720F">
        <w:trPr>
          <w:cantSplit/>
          <w:trHeight w:val="300"/>
        </w:trPr>
        <w:tc>
          <w:tcPr>
            <w:tcW w:w="709" w:type="dxa"/>
            <w:vMerge w:val="restart"/>
            <w:vAlign w:val="center"/>
          </w:tcPr>
          <w:p w:rsidR="00B1720F" w:rsidRPr="00E57C86" w:rsidRDefault="00B1720F" w:rsidP="006F4EA6">
            <w:pPr>
              <w:rPr>
                <w:rFonts w:ascii="Times New Roman" w:hAnsi="Times New Roman" w:cs="Times New Roman"/>
                <w:sz w:val="24"/>
                <w:szCs w:val="24"/>
              </w:rPr>
            </w:pPr>
            <w:r w:rsidRPr="00E57C86">
              <w:rPr>
                <w:rFonts w:ascii="Times New Roman" w:hAnsi="Times New Roman" w:cs="Times New Roman"/>
                <w:sz w:val="24"/>
                <w:szCs w:val="24"/>
                <w:lang w:val="uk-UA"/>
              </w:rPr>
              <w:lastRenderedPageBreak/>
              <w:t>№з/п</w:t>
            </w:r>
          </w:p>
        </w:tc>
        <w:tc>
          <w:tcPr>
            <w:tcW w:w="2694" w:type="dxa"/>
            <w:vMerge w:val="restart"/>
            <w:vAlign w:val="center"/>
          </w:tcPr>
          <w:p w:rsidR="00B1720F" w:rsidRPr="00E57C86" w:rsidRDefault="00B1720F" w:rsidP="006F4EA6">
            <w:pPr>
              <w:tabs>
                <w:tab w:val="num" w:pos="425"/>
              </w:tabs>
              <w:ind w:hanging="312"/>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Назва заходу</w:t>
            </w:r>
          </w:p>
        </w:tc>
        <w:tc>
          <w:tcPr>
            <w:tcW w:w="1701" w:type="dxa"/>
            <w:vMerge w:val="restart"/>
            <w:vAlign w:val="center"/>
          </w:tcPr>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Джерело фінансування</w:t>
            </w:r>
          </w:p>
        </w:tc>
        <w:tc>
          <w:tcPr>
            <w:tcW w:w="4961" w:type="dxa"/>
            <w:gridSpan w:val="2"/>
            <w:vAlign w:val="center"/>
          </w:tcPr>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Очікуваний обсяг фінансування </w:t>
            </w:r>
          </w:p>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(тис.грн.)</w:t>
            </w:r>
          </w:p>
        </w:tc>
      </w:tr>
      <w:tr w:rsidR="00B1720F" w:rsidRPr="00E57C86" w:rsidTr="00B1720F">
        <w:trPr>
          <w:cantSplit/>
          <w:trHeight w:val="300"/>
        </w:trPr>
        <w:tc>
          <w:tcPr>
            <w:tcW w:w="709" w:type="dxa"/>
            <w:vMerge/>
            <w:vAlign w:val="center"/>
          </w:tcPr>
          <w:p w:rsidR="00B1720F" w:rsidRPr="00E57C86" w:rsidRDefault="00B1720F" w:rsidP="006F4EA6">
            <w:pPr>
              <w:rPr>
                <w:rFonts w:ascii="Times New Roman" w:hAnsi="Times New Roman" w:cs="Times New Roman"/>
                <w:sz w:val="24"/>
                <w:szCs w:val="24"/>
                <w:lang w:val="uk-UA"/>
              </w:rPr>
            </w:pPr>
          </w:p>
        </w:tc>
        <w:tc>
          <w:tcPr>
            <w:tcW w:w="2694" w:type="dxa"/>
            <w:vMerge/>
            <w:vAlign w:val="center"/>
          </w:tcPr>
          <w:p w:rsidR="00B1720F" w:rsidRPr="00E57C86" w:rsidRDefault="00B1720F" w:rsidP="006F4EA6">
            <w:pPr>
              <w:tabs>
                <w:tab w:val="num" w:pos="425"/>
              </w:tabs>
              <w:ind w:hanging="312"/>
              <w:jc w:val="center"/>
              <w:rPr>
                <w:rFonts w:ascii="Times New Roman" w:hAnsi="Times New Roman" w:cs="Times New Roman"/>
                <w:sz w:val="24"/>
                <w:szCs w:val="24"/>
                <w:lang w:val="uk-UA"/>
              </w:rPr>
            </w:pPr>
          </w:p>
        </w:tc>
        <w:tc>
          <w:tcPr>
            <w:tcW w:w="1701" w:type="dxa"/>
            <w:vMerge/>
            <w:vAlign w:val="center"/>
          </w:tcPr>
          <w:p w:rsidR="00B1720F" w:rsidRPr="00E57C86" w:rsidRDefault="00B1720F" w:rsidP="006F4EA6">
            <w:pPr>
              <w:jc w:val="center"/>
              <w:rPr>
                <w:rFonts w:ascii="Times New Roman" w:hAnsi="Times New Roman" w:cs="Times New Roman"/>
                <w:sz w:val="24"/>
                <w:szCs w:val="24"/>
                <w:lang w:val="uk-UA"/>
              </w:rPr>
            </w:pPr>
          </w:p>
        </w:tc>
        <w:tc>
          <w:tcPr>
            <w:tcW w:w="2783" w:type="dxa"/>
            <w:vAlign w:val="center"/>
          </w:tcPr>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2021</w:t>
            </w:r>
          </w:p>
        </w:tc>
        <w:tc>
          <w:tcPr>
            <w:tcW w:w="2178" w:type="dxa"/>
            <w:vAlign w:val="center"/>
          </w:tcPr>
          <w:p w:rsidR="00B1720F" w:rsidRPr="00E57C86" w:rsidRDefault="00B1720F" w:rsidP="006F4EA6">
            <w:pPr>
              <w:jc w:val="center"/>
              <w:rPr>
                <w:rFonts w:ascii="Times New Roman" w:hAnsi="Times New Roman" w:cs="Times New Roman"/>
                <w:sz w:val="24"/>
                <w:szCs w:val="24"/>
                <w:lang w:val="uk-UA"/>
              </w:rPr>
            </w:pPr>
          </w:p>
        </w:tc>
      </w:tr>
      <w:tr w:rsidR="00B1720F" w:rsidRPr="00E57C86" w:rsidTr="00B1720F">
        <w:trPr>
          <w:cantSplit/>
          <w:trHeight w:val="165"/>
        </w:trPr>
        <w:tc>
          <w:tcPr>
            <w:tcW w:w="709" w:type="dxa"/>
            <w:vAlign w:val="center"/>
          </w:tcPr>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1</w:t>
            </w:r>
          </w:p>
        </w:tc>
        <w:tc>
          <w:tcPr>
            <w:tcW w:w="2694" w:type="dxa"/>
            <w:vAlign w:val="center"/>
          </w:tcPr>
          <w:p w:rsidR="00B1720F" w:rsidRPr="00E57C86" w:rsidRDefault="00B1720F" w:rsidP="006F4EA6">
            <w:pPr>
              <w:tabs>
                <w:tab w:val="num" w:pos="425"/>
              </w:tabs>
              <w:ind w:hanging="312"/>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2</w:t>
            </w:r>
          </w:p>
        </w:tc>
        <w:tc>
          <w:tcPr>
            <w:tcW w:w="1701" w:type="dxa"/>
            <w:vAlign w:val="center"/>
          </w:tcPr>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3</w:t>
            </w:r>
          </w:p>
        </w:tc>
        <w:tc>
          <w:tcPr>
            <w:tcW w:w="2783" w:type="dxa"/>
            <w:vAlign w:val="center"/>
          </w:tcPr>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8</w:t>
            </w:r>
          </w:p>
        </w:tc>
        <w:tc>
          <w:tcPr>
            <w:tcW w:w="2178" w:type="dxa"/>
            <w:vAlign w:val="center"/>
          </w:tcPr>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9</w:t>
            </w:r>
          </w:p>
        </w:tc>
      </w:tr>
      <w:tr w:rsidR="00B1720F" w:rsidRPr="00E57C86" w:rsidTr="00B1720F">
        <w:trPr>
          <w:cantSplit/>
          <w:trHeight w:val="165"/>
        </w:trPr>
        <w:tc>
          <w:tcPr>
            <w:tcW w:w="709" w:type="dxa"/>
            <w:vAlign w:val="center"/>
          </w:tcPr>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23.</w:t>
            </w:r>
          </w:p>
        </w:tc>
        <w:tc>
          <w:tcPr>
            <w:tcW w:w="2694" w:type="dxa"/>
            <w:vAlign w:val="center"/>
          </w:tcPr>
          <w:p w:rsidR="00B1720F" w:rsidRPr="00E57C86" w:rsidRDefault="00B1720F" w:rsidP="006F4EA6">
            <w:pPr>
              <w:rPr>
                <w:rFonts w:ascii="Times New Roman" w:hAnsi="Times New Roman" w:cs="Times New Roman"/>
                <w:sz w:val="24"/>
                <w:szCs w:val="24"/>
                <w:lang w:val="uk-UA"/>
              </w:rPr>
            </w:pPr>
            <w:r w:rsidRPr="00E57C86">
              <w:rPr>
                <w:rFonts w:ascii="Times New Roman" w:hAnsi="Times New Roman" w:cs="Times New Roman"/>
                <w:sz w:val="24"/>
                <w:szCs w:val="24"/>
                <w:lang w:val="uk-UA"/>
              </w:rPr>
              <w:t>Проведення тепло ізоляції зовнішніх стін (із заміною вікон) закладів освіти та ДНЗ</w:t>
            </w:r>
          </w:p>
          <w:p w:rsidR="00B1720F" w:rsidRPr="00E57C86" w:rsidRDefault="00B1720F" w:rsidP="006F4EA6">
            <w:pPr>
              <w:tabs>
                <w:tab w:val="num" w:pos="425"/>
              </w:tabs>
              <w:ind w:hanging="312"/>
              <w:jc w:val="center"/>
              <w:rPr>
                <w:rFonts w:ascii="Times New Roman" w:hAnsi="Times New Roman" w:cs="Times New Roman"/>
                <w:sz w:val="24"/>
                <w:szCs w:val="24"/>
                <w:lang w:val="uk-UA"/>
              </w:rPr>
            </w:pPr>
          </w:p>
        </w:tc>
        <w:tc>
          <w:tcPr>
            <w:tcW w:w="1701" w:type="dxa"/>
            <w:vAlign w:val="center"/>
          </w:tcPr>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2,3</w:t>
            </w:r>
          </w:p>
        </w:tc>
        <w:tc>
          <w:tcPr>
            <w:tcW w:w="2783" w:type="dxa"/>
            <w:vAlign w:val="center"/>
          </w:tcPr>
          <w:p w:rsidR="00B1720F" w:rsidRPr="00E57C86" w:rsidRDefault="00B1720F"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1500</w:t>
            </w:r>
          </w:p>
        </w:tc>
        <w:tc>
          <w:tcPr>
            <w:tcW w:w="2178" w:type="dxa"/>
            <w:vAlign w:val="center"/>
          </w:tcPr>
          <w:p w:rsidR="00B1720F" w:rsidRPr="00E57C86" w:rsidRDefault="00B1720F" w:rsidP="006F4EA6">
            <w:pPr>
              <w:rPr>
                <w:rFonts w:ascii="Times New Roman" w:hAnsi="Times New Roman" w:cs="Times New Roman"/>
                <w:sz w:val="24"/>
                <w:szCs w:val="24"/>
                <w:lang w:val="uk-UA"/>
              </w:rPr>
            </w:pPr>
            <w:r w:rsidRPr="00E57C86">
              <w:rPr>
                <w:rFonts w:ascii="Times New Roman" w:hAnsi="Times New Roman" w:cs="Times New Roman"/>
                <w:sz w:val="24"/>
                <w:szCs w:val="24"/>
              </w:rPr>
              <w:t>Покращення умов праці та навчання. Споживання енергоносіїв зменшиться на 35%</w:t>
            </w:r>
          </w:p>
        </w:tc>
      </w:tr>
    </w:tbl>
    <w:p w:rsidR="00B1720F" w:rsidRPr="00E57C86" w:rsidRDefault="00B1720F" w:rsidP="00B1720F">
      <w:pPr>
        <w:tabs>
          <w:tab w:val="left" w:pos="4596"/>
        </w:tabs>
        <w:rPr>
          <w:rFonts w:ascii="Times New Roman" w:hAnsi="Times New Roman" w:cs="Times New Roman"/>
          <w:sz w:val="24"/>
          <w:szCs w:val="24"/>
          <w:lang w:val="uk-UA"/>
        </w:rPr>
      </w:pPr>
    </w:p>
    <w:p w:rsidR="00E0043B" w:rsidRPr="00E57C86" w:rsidRDefault="00E0043B" w:rsidP="00E0043B">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w:t>
      </w:r>
    </w:p>
    <w:p w:rsidR="00E0043B" w:rsidRPr="00E57C86" w:rsidRDefault="00E0043B" w:rsidP="006F4EA6">
      <w:pPr>
        <w:tabs>
          <w:tab w:val="left" w:pos="360"/>
        </w:tabs>
        <w:jc w:val="both"/>
        <w:rPr>
          <w:rFonts w:ascii="Times New Roman" w:eastAsia="Times New Roman" w:hAnsi="Times New Roman" w:cs="Times New Roman"/>
          <w:sz w:val="24"/>
          <w:szCs w:val="24"/>
          <w:lang w:val="uk-UA"/>
        </w:rPr>
      </w:pPr>
    </w:p>
    <w:p w:rsidR="006F4EA6" w:rsidRPr="00E57C86" w:rsidRDefault="006F4EA6" w:rsidP="006F4EA6">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 виступ записались 2 депутати міської ради.</w:t>
      </w:r>
    </w:p>
    <w:p w:rsidR="006F4EA6" w:rsidRPr="00E57C86" w:rsidRDefault="006F4EA6" w:rsidP="006F4EA6">
      <w:pPr>
        <w:tabs>
          <w:tab w:val="left" w:pos="360"/>
        </w:tabs>
        <w:jc w:val="both"/>
        <w:rPr>
          <w:rFonts w:ascii="Times New Roman" w:eastAsia="Times New Roman" w:hAnsi="Times New Roman" w:cs="Times New Roman"/>
          <w:sz w:val="24"/>
          <w:szCs w:val="24"/>
          <w:lang w:val="uk-UA"/>
        </w:rPr>
      </w:pPr>
    </w:p>
    <w:p w:rsidR="00C91B9D" w:rsidRPr="00E57C86" w:rsidRDefault="006F4EA6" w:rsidP="006F4EA6">
      <w:pPr>
        <w:tabs>
          <w:tab w:val="left" w:pos="426"/>
        </w:tabs>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Олійник Г.В. зауважив, що при відсутності Програми балансування теплопостачання </w:t>
      </w:r>
      <w:r w:rsidR="00494B08" w:rsidRPr="00E57C86">
        <w:rPr>
          <w:rFonts w:ascii="Times New Roman" w:eastAsia="Times New Roman" w:hAnsi="Times New Roman" w:cs="Times New Roman"/>
          <w:sz w:val="24"/>
          <w:szCs w:val="24"/>
          <w:lang w:val="uk-UA"/>
        </w:rPr>
        <w:t xml:space="preserve">планування реконструкції недоцільно. </w:t>
      </w:r>
    </w:p>
    <w:p w:rsidR="00C91B9D" w:rsidRPr="00E57C86" w:rsidRDefault="00C91B9D" w:rsidP="00C91B9D">
      <w:pPr>
        <w:tabs>
          <w:tab w:val="left" w:pos="426"/>
        </w:tabs>
        <w:jc w:val="both"/>
        <w:rPr>
          <w:rFonts w:ascii="Times New Roman" w:hAnsi="Times New Roman" w:cs="Times New Roman"/>
          <w:sz w:val="24"/>
          <w:szCs w:val="24"/>
        </w:rPr>
      </w:pPr>
    </w:p>
    <w:p w:rsidR="00C91B9D" w:rsidRPr="00E57C86" w:rsidRDefault="006F4EA6" w:rsidP="006F4EA6">
      <w:pPr>
        <w:jc w:val="both"/>
        <w:rPr>
          <w:rFonts w:ascii="Times New Roman" w:hAnsi="Times New Roman" w:cs="Times New Roman"/>
          <w:sz w:val="24"/>
          <w:szCs w:val="24"/>
        </w:rPr>
      </w:pPr>
      <w:r w:rsidRPr="00E57C86">
        <w:rPr>
          <w:rFonts w:ascii="Times New Roman" w:eastAsia="Times New Roman" w:hAnsi="Times New Roman" w:cs="Times New Roman"/>
          <w:sz w:val="24"/>
          <w:szCs w:val="24"/>
          <w:lang w:val="uk-UA"/>
        </w:rPr>
        <w:t>ВИСТУПИЛИ: депутат міської ради</w:t>
      </w:r>
      <w:r w:rsidR="00494B08" w:rsidRPr="00E57C86">
        <w:rPr>
          <w:rFonts w:ascii="Times New Roman" w:eastAsia="Times New Roman" w:hAnsi="Times New Roman" w:cs="Times New Roman"/>
          <w:sz w:val="24"/>
          <w:szCs w:val="24"/>
          <w:lang w:val="uk-UA"/>
        </w:rPr>
        <w:t xml:space="preserve"> Курганський О.О. з уточненням щодо </w:t>
      </w:r>
      <w:r w:rsidR="00512902" w:rsidRPr="00E57C86">
        <w:rPr>
          <w:rFonts w:ascii="Times New Roman" w:eastAsia="Times New Roman" w:hAnsi="Times New Roman" w:cs="Times New Roman"/>
          <w:sz w:val="24"/>
          <w:szCs w:val="24"/>
          <w:lang w:val="uk-UA"/>
        </w:rPr>
        <w:t xml:space="preserve">доцільності </w:t>
      </w:r>
      <w:r w:rsidR="00494B08" w:rsidRPr="00E57C86">
        <w:rPr>
          <w:rFonts w:ascii="Times New Roman" w:eastAsia="Times New Roman" w:hAnsi="Times New Roman" w:cs="Times New Roman"/>
          <w:sz w:val="24"/>
          <w:szCs w:val="24"/>
          <w:lang w:val="uk-UA"/>
        </w:rPr>
        <w:t>п.1 та п.5. Додатку до Програми.</w:t>
      </w:r>
    </w:p>
    <w:p w:rsidR="00C91B9D" w:rsidRPr="00E57C86" w:rsidRDefault="00512902" w:rsidP="00512902">
      <w:pPr>
        <w:jc w:val="both"/>
        <w:rPr>
          <w:rFonts w:ascii="Times New Roman" w:hAnsi="Times New Roman" w:cs="Times New Roman"/>
          <w:sz w:val="24"/>
          <w:szCs w:val="24"/>
        </w:rPr>
      </w:pPr>
      <w:r w:rsidRPr="00E57C86">
        <w:rPr>
          <w:rFonts w:ascii="Times New Roman" w:hAnsi="Times New Roman" w:cs="Times New Roman"/>
          <w:sz w:val="24"/>
          <w:szCs w:val="24"/>
          <w:lang w:val="uk-UA"/>
        </w:rPr>
        <w:t>Начальник управління житлово-комунального господарства Гудзик Ю.А. пояснив, що кошти на встановлення котелень, згідно даних пунктів були виділені та використані в 2017 році.</w:t>
      </w:r>
    </w:p>
    <w:p w:rsidR="00512902" w:rsidRPr="00E57C86" w:rsidRDefault="00512902" w:rsidP="006F4EA6">
      <w:pPr>
        <w:jc w:val="both"/>
        <w:rPr>
          <w:rFonts w:ascii="Times New Roman" w:eastAsia="Times New Roman" w:hAnsi="Times New Roman" w:cs="Times New Roman"/>
          <w:sz w:val="24"/>
          <w:szCs w:val="24"/>
        </w:rPr>
      </w:pPr>
    </w:p>
    <w:p w:rsidR="00C91B9D" w:rsidRPr="00E57C86" w:rsidRDefault="00C91B9D" w:rsidP="00C91B9D">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«в цілому» </w:t>
      </w:r>
      <w:r w:rsidR="009C6C7F" w:rsidRPr="00E57C86">
        <w:rPr>
          <w:rFonts w:ascii="Times New Roman" w:eastAsia="Times New Roman" w:hAnsi="Times New Roman" w:cs="Times New Roman"/>
          <w:sz w:val="24"/>
          <w:szCs w:val="24"/>
          <w:lang w:val="uk-UA"/>
        </w:rPr>
        <w:t xml:space="preserve">з доповненнями </w:t>
      </w:r>
      <w:r w:rsidRPr="00E57C86">
        <w:rPr>
          <w:rFonts w:ascii="Times New Roman" w:eastAsia="Times New Roman" w:hAnsi="Times New Roman" w:cs="Times New Roman"/>
          <w:sz w:val="24"/>
          <w:szCs w:val="24"/>
          <w:lang w:val="uk-UA"/>
        </w:rPr>
        <w:t>як рішення сесії.</w:t>
      </w:r>
    </w:p>
    <w:p w:rsidR="00C91B9D" w:rsidRPr="00E57C86" w:rsidRDefault="00C91B9D" w:rsidP="00C91B9D">
      <w:pPr>
        <w:tabs>
          <w:tab w:val="left" w:pos="360"/>
        </w:tabs>
        <w:jc w:val="both"/>
        <w:rPr>
          <w:rFonts w:ascii="Times New Roman" w:eastAsia="Times New Roman" w:hAnsi="Times New Roman" w:cs="Times New Roman"/>
          <w:sz w:val="24"/>
          <w:szCs w:val="24"/>
          <w:lang w:val="uk-UA"/>
        </w:rPr>
      </w:pPr>
    </w:p>
    <w:p w:rsidR="00C91B9D" w:rsidRPr="00E57C86" w:rsidRDefault="00C91B9D" w:rsidP="00C91B9D">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прийняти проект рішення «за основу» та «в цілому» </w:t>
      </w:r>
      <w:r w:rsidR="009C6C7F" w:rsidRPr="00E57C86">
        <w:rPr>
          <w:rFonts w:eastAsia="Times New Roman"/>
        </w:rPr>
        <w:t xml:space="preserve">з доповненнями </w:t>
      </w:r>
      <w:r w:rsidRPr="00E57C86">
        <w:rPr>
          <w:rFonts w:eastAsia="Times New Roman"/>
        </w:rPr>
        <w:t>як рішення сесії. Пропозиція приймається.</w:t>
      </w:r>
    </w:p>
    <w:p w:rsidR="00C91B9D" w:rsidRPr="00E57C86" w:rsidRDefault="00C91B9D" w:rsidP="00C91B9D">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C91B9D" w:rsidRPr="00E57C86" w:rsidTr="006F4EA6">
        <w:tc>
          <w:tcPr>
            <w:tcW w:w="846" w:type="dxa"/>
          </w:tcPr>
          <w:p w:rsidR="00C91B9D" w:rsidRPr="00E57C86" w:rsidRDefault="00C91B9D" w:rsidP="006F4EA6">
            <w:pPr>
              <w:widowControl w:val="0"/>
              <w:autoSpaceDE w:val="0"/>
              <w:autoSpaceDN w:val="0"/>
              <w:adjustRightInd w:val="0"/>
              <w:jc w:val="both"/>
              <w:rPr>
                <w:rFonts w:ascii="Times New Roman" w:hAnsi="Times New Roman" w:cs="Times New Roman"/>
                <w:sz w:val="24"/>
                <w:szCs w:val="24"/>
                <w:lang w:val="uk-UA"/>
              </w:rPr>
            </w:pPr>
          </w:p>
        </w:tc>
        <w:tc>
          <w:tcPr>
            <w:tcW w:w="6096" w:type="dxa"/>
          </w:tcPr>
          <w:p w:rsidR="00C91B9D" w:rsidRPr="00E57C86" w:rsidRDefault="00C91B9D" w:rsidP="006F4EA6">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C91B9D" w:rsidRPr="00E57C86" w:rsidRDefault="00D9738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91B9D" w:rsidRPr="00E57C86" w:rsidTr="006F4EA6">
        <w:tc>
          <w:tcPr>
            <w:tcW w:w="846" w:type="dxa"/>
          </w:tcPr>
          <w:p w:rsidR="00C91B9D" w:rsidRPr="00E57C86" w:rsidRDefault="00C91B9D" w:rsidP="00855A8D">
            <w:pPr>
              <w:pStyle w:val="af5"/>
              <w:widowControl w:val="0"/>
              <w:numPr>
                <w:ilvl w:val="0"/>
                <w:numId w:val="37"/>
              </w:numPr>
              <w:autoSpaceDE w:val="0"/>
              <w:autoSpaceDN w:val="0"/>
              <w:adjustRightInd w:val="0"/>
              <w:jc w:val="both"/>
            </w:pPr>
          </w:p>
        </w:tc>
        <w:tc>
          <w:tcPr>
            <w:tcW w:w="6096" w:type="dxa"/>
          </w:tcPr>
          <w:p w:rsidR="00C91B9D" w:rsidRPr="00E57C86" w:rsidRDefault="00C91B9D" w:rsidP="006F4EA6">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C91B9D" w:rsidRPr="00E57C86" w:rsidRDefault="00C91B9D" w:rsidP="006F4EA6">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C91B9D" w:rsidRPr="00E57C86" w:rsidRDefault="00C91B9D" w:rsidP="00C91B9D">
      <w:pPr>
        <w:tabs>
          <w:tab w:val="left" w:pos="540"/>
        </w:tabs>
        <w:suppressAutoHyphens w:val="0"/>
        <w:jc w:val="both"/>
        <w:rPr>
          <w:rFonts w:ascii="Times New Roman" w:hAnsi="Times New Roman" w:cs="Times New Roman"/>
          <w:sz w:val="24"/>
          <w:szCs w:val="24"/>
          <w:lang w:val="uk-UA"/>
        </w:rPr>
      </w:pPr>
    </w:p>
    <w:p w:rsidR="00C91B9D" w:rsidRPr="00E57C86" w:rsidRDefault="00C91B9D" w:rsidP="00C91B9D">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D9738D" w:rsidRPr="00E57C86">
        <w:rPr>
          <w:rFonts w:ascii="Times New Roman" w:hAnsi="Times New Roman" w:cs="Times New Roman"/>
          <w:sz w:val="24"/>
          <w:szCs w:val="24"/>
          <w:lang w:val="uk-UA"/>
        </w:rPr>
        <w:t>29</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D9738D"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  ,,відсутні” – немає.</w:t>
      </w:r>
    </w:p>
    <w:p w:rsidR="00C91B9D" w:rsidRPr="00E57C86" w:rsidRDefault="00C91B9D" w:rsidP="00C91B9D">
      <w:pPr>
        <w:pStyle w:val="af5"/>
        <w:tabs>
          <w:tab w:val="left" w:pos="284"/>
        </w:tabs>
        <w:ind w:left="0"/>
        <w:jc w:val="both"/>
        <w:rPr>
          <w:rFonts w:eastAsia="Times New Roman"/>
        </w:rPr>
      </w:pPr>
    </w:p>
    <w:p w:rsidR="00C91B9D" w:rsidRPr="00E57C86" w:rsidRDefault="00C91B9D" w:rsidP="00C91B9D">
      <w:pPr>
        <w:pStyle w:val="a8"/>
        <w:tabs>
          <w:tab w:val="left" w:pos="426"/>
        </w:tabs>
        <w:spacing w:after="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 xml:space="preserve">внесення доповнень в додаток до Програми енергозбереження та енергоефективності м.Шепетівка на 2017-2021 роки затвердженої рішенням ХІХ сесії міської ради VII скликання  від 31 січня 2017 року  №20 «Про затвердження Програми енергозбереження та енергоефективності м. Шепетівки на 2017 – 2021р.»»,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23).</w:t>
      </w:r>
    </w:p>
    <w:p w:rsidR="00C91B9D" w:rsidRPr="00E57C86" w:rsidRDefault="00C91B9D" w:rsidP="00C91B9D">
      <w:pPr>
        <w:pStyle w:val="af5"/>
        <w:tabs>
          <w:tab w:val="left" w:pos="284"/>
        </w:tabs>
        <w:ind w:left="0"/>
        <w:jc w:val="both"/>
      </w:pPr>
    </w:p>
    <w:p w:rsidR="00AC7DD7" w:rsidRPr="00E57C86" w:rsidRDefault="00AC7DD7" w:rsidP="00AC7DD7">
      <w:pPr>
        <w:pStyle w:val="a8"/>
        <w:tabs>
          <w:tab w:val="left" w:pos="426"/>
        </w:tabs>
        <w:spacing w:after="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ХХІ</w:t>
      </w:r>
      <w:r w:rsidR="009C5CE5"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Про внесення доповнень в Додаток до Програми благоустрою міста Шепетівка на 2018-2022 роки, затвердженої рішенням </w:t>
      </w:r>
      <w:r w:rsidRPr="00E57C86">
        <w:rPr>
          <w:rFonts w:ascii="Times New Roman" w:hAnsi="Times New Roman" w:cs="Times New Roman"/>
          <w:sz w:val="24"/>
          <w:szCs w:val="24"/>
          <w:lang w:val="en-US"/>
        </w:rPr>
        <w:t>XXV</w:t>
      </w:r>
      <w:r w:rsidRPr="00E57C86">
        <w:rPr>
          <w:rFonts w:ascii="Times New Roman" w:hAnsi="Times New Roman" w:cs="Times New Roman"/>
          <w:sz w:val="24"/>
          <w:szCs w:val="24"/>
          <w:lang w:val="uk-UA"/>
        </w:rPr>
        <w:t xml:space="preserve">ІІ сесії міської ради </w:t>
      </w:r>
      <w:r w:rsidRPr="00E57C86">
        <w:rPr>
          <w:rFonts w:ascii="Times New Roman" w:hAnsi="Times New Roman" w:cs="Times New Roman"/>
          <w:sz w:val="24"/>
          <w:szCs w:val="24"/>
          <w:lang w:val="en-US"/>
        </w:rPr>
        <w:t>VII</w:t>
      </w:r>
      <w:r w:rsidRPr="00E57C86">
        <w:rPr>
          <w:rFonts w:ascii="Times New Roman" w:hAnsi="Times New Roman" w:cs="Times New Roman"/>
          <w:sz w:val="24"/>
          <w:szCs w:val="24"/>
          <w:lang w:val="uk-UA"/>
        </w:rPr>
        <w:t xml:space="preserve"> скликання від  26 жовтня 2017 року №29 </w:t>
      </w:r>
      <w:r w:rsidRPr="00E57C86">
        <w:rPr>
          <w:rFonts w:ascii="Times New Roman" w:hAnsi="Times New Roman" w:cs="Times New Roman"/>
          <w:color w:val="000000"/>
          <w:sz w:val="24"/>
          <w:szCs w:val="24"/>
          <w:lang w:val="uk-UA"/>
        </w:rPr>
        <w:t xml:space="preserve">«Про </w:t>
      </w:r>
      <w:r w:rsidRPr="00E57C86">
        <w:rPr>
          <w:rFonts w:ascii="Times New Roman" w:hAnsi="Times New Roman" w:cs="Times New Roman"/>
          <w:sz w:val="24"/>
          <w:szCs w:val="24"/>
        </w:rPr>
        <w:t xml:space="preserve">затвердження Програми </w:t>
      </w:r>
      <w:r w:rsidRPr="00E57C86">
        <w:rPr>
          <w:rFonts w:ascii="Times New Roman" w:hAnsi="Times New Roman" w:cs="Times New Roman"/>
          <w:sz w:val="24"/>
          <w:szCs w:val="24"/>
          <w:lang w:val="uk-UA"/>
        </w:rPr>
        <w:t>благоустрою</w:t>
      </w:r>
      <w:r w:rsidRPr="00E57C86">
        <w:rPr>
          <w:rFonts w:ascii="Times New Roman" w:hAnsi="Times New Roman" w:cs="Times New Roman"/>
          <w:sz w:val="24"/>
          <w:szCs w:val="24"/>
        </w:rPr>
        <w:t xml:space="preserve">  міста Шепетівка на 2018-2022 роки</w:t>
      </w:r>
      <w:r w:rsidRPr="00E57C86">
        <w:rPr>
          <w:rFonts w:ascii="Times New Roman" w:hAnsi="Times New Roman" w:cs="Times New Roman"/>
          <w:sz w:val="24"/>
          <w:szCs w:val="24"/>
          <w:lang w:val="uk-UA"/>
        </w:rPr>
        <w:t>»</w:t>
      </w:r>
    </w:p>
    <w:p w:rsidR="00AC7DD7" w:rsidRPr="00E57C86" w:rsidRDefault="00AC7DD7" w:rsidP="00AC7DD7">
      <w:pPr>
        <w:tabs>
          <w:tab w:val="left" w:pos="0"/>
        </w:tabs>
        <w:jc w:val="center"/>
        <w:rPr>
          <w:rFonts w:ascii="Times New Roman" w:eastAsia="Times New Roman" w:hAnsi="Times New Roman" w:cs="Times New Roman"/>
          <w:sz w:val="24"/>
          <w:szCs w:val="24"/>
          <w:lang w:val="uk-UA"/>
        </w:rPr>
      </w:pPr>
    </w:p>
    <w:p w:rsidR="00AC7DD7" w:rsidRPr="00E57C86" w:rsidRDefault="00AC7DD7" w:rsidP="00AC7DD7">
      <w:pPr>
        <w:jc w:val="both"/>
        <w:rPr>
          <w:rFonts w:ascii="Times New Roman" w:hAnsi="Times New Roman" w:cs="Times New Roman"/>
          <w:color w:val="FF0000"/>
          <w:sz w:val="24"/>
          <w:szCs w:val="24"/>
          <w:lang w:val="uk-UA"/>
        </w:rPr>
      </w:pPr>
      <w:r w:rsidRPr="00E57C86">
        <w:rPr>
          <w:rFonts w:ascii="Times New Roman" w:hAnsi="Times New Roman" w:cs="Times New Roman"/>
          <w:sz w:val="24"/>
          <w:szCs w:val="24"/>
          <w:lang w:val="uk-UA"/>
        </w:rPr>
        <w:t xml:space="preserve">СЛУХАЛИ: </w:t>
      </w:r>
      <w:r w:rsidR="009C6C7F"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управління житлово-комунального господарства Гудзика Ю.А.,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r w:rsidR="001C5895" w:rsidRPr="00E57C86">
        <w:rPr>
          <w:rFonts w:ascii="Times New Roman" w:hAnsi="Times New Roman" w:cs="Times New Roman"/>
          <w:sz w:val="24"/>
          <w:szCs w:val="24"/>
          <w:lang w:val="uk-UA"/>
        </w:rPr>
        <w:t>, було внесено пропозицію доповнити Програму п.26. «Реконструкція, облаштування площі імені Т.Г.Шевченка» в сумі 2 млн.грн. на 2021 рік та п.27 «Облаштування додаткового освітлення на пішохідних переходах» в сумі 1 млн.грн. на 2021 рік.</w:t>
      </w:r>
    </w:p>
    <w:p w:rsidR="001C5895" w:rsidRPr="00E57C86" w:rsidRDefault="001C5895" w:rsidP="00AC7DD7">
      <w:pPr>
        <w:tabs>
          <w:tab w:val="left" w:pos="360"/>
        </w:tabs>
        <w:jc w:val="both"/>
        <w:rPr>
          <w:rFonts w:ascii="Times New Roman" w:eastAsia="Times New Roman" w:hAnsi="Times New Roman" w:cs="Times New Roman"/>
          <w:sz w:val="24"/>
          <w:szCs w:val="24"/>
          <w:lang w:val="uk-UA"/>
        </w:rPr>
      </w:pPr>
    </w:p>
    <w:p w:rsidR="00E0043B" w:rsidRPr="00E57C86" w:rsidRDefault="00E0043B" w:rsidP="00E0043B">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w:t>
      </w:r>
    </w:p>
    <w:p w:rsidR="00E0043B" w:rsidRPr="00E57C86" w:rsidRDefault="00E0043B" w:rsidP="00AC7DD7">
      <w:pPr>
        <w:tabs>
          <w:tab w:val="left" w:pos="360"/>
        </w:tabs>
        <w:jc w:val="both"/>
        <w:rPr>
          <w:rFonts w:ascii="Times New Roman" w:eastAsia="Times New Roman" w:hAnsi="Times New Roman" w:cs="Times New Roman"/>
          <w:sz w:val="24"/>
          <w:szCs w:val="24"/>
          <w:lang w:val="uk-UA"/>
        </w:rPr>
      </w:pPr>
    </w:p>
    <w:p w:rsidR="00AC7DD7" w:rsidRPr="00E57C86" w:rsidRDefault="00AC7DD7" w:rsidP="00AC7DD7">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 виступ записались </w:t>
      </w:r>
      <w:r w:rsidR="001C5895" w:rsidRPr="00E57C86">
        <w:rPr>
          <w:rFonts w:ascii="Times New Roman" w:eastAsia="Times New Roman" w:hAnsi="Times New Roman" w:cs="Times New Roman"/>
          <w:sz w:val="24"/>
          <w:szCs w:val="24"/>
          <w:lang w:val="uk-UA"/>
        </w:rPr>
        <w:t>5</w:t>
      </w:r>
      <w:r w:rsidRPr="00E57C86">
        <w:rPr>
          <w:rFonts w:ascii="Times New Roman" w:eastAsia="Times New Roman" w:hAnsi="Times New Roman" w:cs="Times New Roman"/>
          <w:sz w:val="24"/>
          <w:szCs w:val="24"/>
          <w:lang w:val="uk-UA"/>
        </w:rPr>
        <w:t xml:space="preserve"> депутат</w:t>
      </w:r>
      <w:r w:rsidR="001C5895" w:rsidRPr="00E57C86">
        <w:rPr>
          <w:rFonts w:ascii="Times New Roman" w:eastAsia="Times New Roman" w:hAnsi="Times New Roman" w:cs="Times New Roman"/>
          <w:sz w:val="24"/>
          <w:szCs w:val="24"/>
          <w:lang w:val="uk-UA"/>
        </w:rPr>
        <w:t>ів</w:t>
      </w:r>
      <w:r w:rsidRPr="00E57C86">
        <w:rPr>
          <w:rFonts w:ascii="Times New Roman" w:eastAsia="Times New Roman" w:hAnsi="Times New Roman" w:cs="Times New Roman"/>
          <w:sz w:val="24"/>
          <w:szCs w:val="24"/>
          <w:lang w:val="uk-UA"/>
        </w:rPr>
        <w:t xml:space="preserve"> міської ради</w:t>
      </w:r>
      <w:r w:rsidR="001C5895" w:rsidRPr="00E57C86">
        <w:rPr>
          <w:rFonts w:ascii="Times New Roman" w:eastAsia="Times New Roman" w:hAnsi="Times New Roman" w:cs="Times New Roman"/>
          <w:sz w:val="24"/>
          <w:szCs w:val="24"/>
          <w:lang w:val="uk-UA"/>
        </w:rPr>
        <w:t xml:space="preserve"> (Довгань О.М. – помилково)</w:t>
      </w:r>
      <w:r w:rsidRPr="00E57C86">
        <w:rPr>
          <w:rFonts w:ascii="Times New Roman" w:eastAsia="Times New Roman" w:hAnsi="Times New Roman" w:cs="Times New Roman"/>
          <w:sz w:val="24"/>
          <w:szCs w:val="24"/>
          <w:lang w:val="uk-UA"/>
        </w:rPr>
        <w:t>.</w:t>
      </w:r>
    </w:p>
    <w:p w:rsidR="00AC7DD7" w:rsidRPr="00E57C86" w:rsidRDefault="00AC7DD7" w:rsidP="00AC7DD7">
      <w:pPr>
        <w:tabs>
          <w:tab w:val="left" w:pos="360"/>
        </w:tabs>
        <w:jc w:val="both"/>
        <w:rPr>
          <w:rFonts w:ascii="Times New Roman" w:eastAsia="Times New Roman" w:hAnsi="Times New Roman" w:cs="Times New Roman"/>
          <w:sz w:val="24"/>
          <w:szCs w:val="24"/>
          <w:lang w:val="uk-UA"/>
        </w:rPr>
      </w:pPr>
    </w:p>
    <w:p w:rsidR="00AC7DD7" w:rsidRPr="00E57C86" w:rsidRDefault="00AC7DD7" w:rsidP="00AC7DD7">
      <w:pPr>
        <w:tabs>
          <w:tab w:val="left" w:pos="426"/>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w:t>
      </w:r>
      <w:r w:rsidR="00561A15" w:rsidRPr="00E57C86">
        <w:rPr>
          <w:rFonts w:ascii="Times New Roman" w:eastAsia="Times New Roman" w:hAnsi="Times New Roman" w:cs="Times New Roman"/>
          <w:sz w:val="24"/>
          <w:szCs w:val="24"/>
          <w:lang w:val="uk-UA"/>
        </w:rPr>
        <w:t>Веселкова Г.П. з запитанням чи вистачить коштів в розмірі 1 млн.грн на утримання кладовища в 2021 році.</w:t>
      </w:r>
    </w:p>
    <w:p w:rsidR="00561A15" w:rsidRPr="00E57C86" w:rsidRDefault="00561A15" w:rsidP="00561A15">
      <w:pPr>
        <w:tabs>
          <w:tab w:val="left" w:pos="426"/>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Начальник управління житлово-комунального господарства Гудзик Ю.А. повідомив, що даної суми вистачить на підтримання благоустрою кладовища.</w:t>
      </w:r>
    </w:p>
    <w:p w:rsidR="003500F9" w:rsidRPr="00E57C86" w:rsidRDefault="003500F9" w:rsidP="003500F9">
      <w:pPr>
        <w:tabs>
          <w:tab w:val="left" w:pos="426"/>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В.В. наголосив на необхідності закупівлі катафалку.</w:t>
      </w:r>
    </w:p>
    <w:p w:rsidR="00AC7DD7" w:rsidRPr="00E57C86" w:rsidRDefault="00AC7DD7" w:rsidP="00AC7DD7">
      <w:pPr>
        <w:tabs>
          <w:tab w:val="left" w:pos="426"/>
        </w:tabs>
        <w:jc w:val="both"/>
        <w:rPr>
          <w:rFonts w:ascii="Times New Roman" w:hAnsi="Times New Roman" w:cs="Times New Roman"/>
          <w:sz w:val="24"/>
          <w:szCs w:val="24"/>
          <w:lang w:val="uk-UA"/>
        </w:rPr>
      </w:pPr>
    </w:p>
    <w:p w:rsidR="001C5895" w:rsidRPr="00E57C86" w:rsidRDefault="00AC7DD7" w:rsidP="00AC7DD7">
      <w:pPr>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w:t>
      </w:r>
      <w:r w:rsidR="00BE163A" w:rsidRPr="00E57C86">
        <w:rPr>
          <w:rFonts w:ascii="Times New Roman" w:eastAsia="Times New Roman" w:hAnsi="Times New Roman" w:cs="Times New Roman"/>
          <w:sz w:val="24"/>
          <w:szCs w:val="24"/>
          <w:lang w:val="uk-UA"/>
        </w:rPr>
        <w:t xml:space="preserve">Сікора І.В. щодо включення в Програму освітлення вулиці Київська та провулку Київський на 2022 </w:t>
      </w:r>
      <w:r w:rsidR="004C2702" w:rsidRPr="00E57C86">
        <w:rPr>
          <w:rFonts w:ascii="Times New Roman" w:eastAsia="Times New Roman" w:hAnsi="Times New Roman" w:cs="Times New Roman"/>
          <w:sz w:val="24"/>
          <w:szCs w:val="24"/>
          <w:lang w:val="uk-UA"/>
        </w:rPr>
        <w:t>рік</w:t>
      </w:r>
      <w:r w:rsidR="009C5CE5" w:rsidRPr="00E57C86">
        <w:rPr>
          <w:rFonts w:ascii="Times New Roman" w:eastAsia="Times New Roman" w:hAnsi="Times New Roman" w:cs="Times New Roman"/>
          <w:sz w:val="24"/>
          <w:szCs w:val="24"/>
          <w:lang w:val="uk-UA"/>
        </w:rPr>
        <w:t>.</w:t>
      </w:r>
    </w:p>
    <w:p w:rsidR="001C5895" w:rsidRPr="00E57C86" w:rsidRDefault="001C5895" w:rsidP="00AC7DD7">
      <w:pPr>
        <w:jc w:val="both"/>
        <w:rPr>
          <w:rFonts w:ascii="Times New Roman" w:eastAsia="Times New Roman" w:hAnsi="Times New Roman" w:cs="Times New Roman"/>
          <w:sz w:val="24"/>
          <w:szCs w:val="24"/>
          <w:lang w:val="uk-UA"/>
        </w:rPr>
      </w:pPr>
    </w:p>
    <w:p w:rsidR="004C2702" w:rsidRPr="00E57C86" w:rsidRDefault="004C2702" w:rsidP="004C2702">
      <w:pPr>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Собчук Н.М. щодо невиконання робіт по розділу «Капітальний ремонт мереж зовнішнього освітлення вулиць та скверів» за 2018-2020 роки.</w:t>
      </w:r>
    </w:p>
    <w:p w:rsidR="009C5CE5" w:rsidRPr="00E57C86" w:rsidRDefault="009C5CE5">
      <w:pPr>
        <w:suppressAutoHyphens w:val="0"/>
        <w:rPr>
          <w:rFonts w:ascii="Times New Roman" w:eastAsia="Times New Roman" w:hAnsi="Times New Roman" w:cs="Times New Roman"/>
          <w:sz w:val="24"/>
          <w:szCs w:val="24"/>
          <w:lang w:val="uk-UA"/>
        </w:rPr>
      </w:pPr>
    </w:p>
    <w:p w:rsidR="009C5CE5" w:rsidRPr="00E57C86" w:rsidRDefault="009C5CE5" w:rsidP="009C5CE5">
      <w:pPr>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Яковлева Н.В. щодо включення в Програму освітлення вулиці 8 Березня.</w:t>
      </w:r>
    </w:p>
    <w:p w:rsidR="004C2702" w:rsidRPr="00E57C86" w:rsidRDefault="004C2702" w:rsidP="00AC7DD7">
      <w:pPr>
        <w:tabs>
          <w:tab w:val="left" w:pos="360"/>
        </w:tabs>
        <w:jc w:val="both"/>
        <w:rPr>
          <w:rFonts w:ascii="Times New Roman" w:eastAsia="Times New Roman" w:hAnsi="Times New Roman" w:cs="Times New Roman"/>
          <w:sz w:val="24"/>
          <w:szCs w:val="24"/>
          <w:lang w:val="uk-UA"/>
        </w:rPr>
      </w:pPr>
    </w:p>
    <w:p w:rsidR="00AC7DD7" w:rsidRPr="00E57C86" w:rsidRDefault="00AC7DD7" w:rsidP="00AC7DD7">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w:t>
      </w:r>
    </w:p>
    <w:p w:rsidR="00AC7DD7" w:rsidRPr="00E57C86" w:rsidRDefault="00AC7DD7" w:rsidP="00AC7DD7">
      <w:pPr>
        <w:tabs>
          <w:tab w:val="left" w:pos="360"/>
        </w:tabs>
        <w:jc w:val="both"/>
        <w:rPr>
          <w:rFonts w:ascii="Times New Roman" w:eastAsia="Times New Roman" w:hAnsi="Times New Roman" w:cs="Times New Roman"/>
          <w:sz w:val="24"/>
          <w:szCs w:val="24"/>
          <w:lang w:val="uk-UA"/>
        </w:rPr>
      </w:pPr>
    </w:p>
    <w:p w:rsidR="00AC7DD7" w:rsidRPr="00E57C86" w:rsidRDefault="00AC7DD7" w:rsidP="00AC7DD7">
      <w:pPr>
        <w:pStyle w:val="af5"/>
        <w:tabs>
          <w:tab w:val="left" w:pos="142"/>
          <w:tab w:val="left" w:pos="284"/>
        </w:tabs>
        <w:ind w:left="0"/>
        <w:jc w:val="both"/>
        <w:rPr>
          <w:rFonts w:eastAsia="Times New Roman"/>
        </w:rPr>
      </w:pPr>
      <w:r w:rsidRPr="00E57C86">
        <w:lastRenderedPageBreak/>
        <w:t xml:space="preserve">Міський голова Бузиль В.В. </w:t>
      </w:r>
      <w:r w:rsidRPr="00E57C86">
        <w:rPr>
          <w:rFonts w:eastAsia="Times New Roman"/>
        </w:rPr>
        <w:t>поставив на голосування пропозицію прийняти проект рішення «за основу». Пропозиція приймається.</w:t>
      </w:r>
    </w:p>
    <w:p w:rsidR="00AC7DD7" w:rsidRPr="00E57C86" w:rsidRDefault="00AC7DD7" w:rsidP="00AC7DD7">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AC7DD7" w:rsidRPr="00E57C86" w:rsidTr="002C347C">
        <w:tc>
          <w:tcPr>
            <w:tcW w:w="846" w:type="dxa"/>
          </w:tcPr>
          <w:p w:rsidR="00AC7DD7" w:rsidRPr="00E57C86" w:rsidRDefault="00AC7DD7" w:rsidP="002C347C">
            <w:pPr>
              <w:widowControl w:val="0"/>
              <w:autoSpaceDE w:val="0"/>
              <w:autoSpaceDN w:val="0"/>
              <w:adjustRightInd w:val="0"/>
              <w:jc w:val="both"/>
              <w:rPr>
                <w:rFonts w:ascii="Times New Roman" w:hAnsi="Times New Roman" w:cs="Times New Roman"/>
                <w:sz w:val="24"/>
                <w:szCs w:val="24"/>
                <w:lang w:val="uk-UA"/>
              </w:rPr>
            </w:pPr>
          </w:p>
        </w:tc>
        <w:tc>
          <w:tcPr>
            <w:tcW w:w="6096" w:type="dxa"/>
          </w:tcPr>
          <w:p w:rsidR="00AC7DD7" w:rsidRPr="00E57C86" w:rsidRDefault="00AC7DD7" w:rsidP="002C347C">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AC7DD7"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AC7DD7"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утрималась</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AC7DD7" w:rsidRPr="00E57C86" w:rsidTr="002C347C">
        <w:tc>
          <w:tcPr>
            <w:tcW w:w="846" w:type="dxa"/>
          </w:tcPr>
          <w:p w:rsidR="00AC7DD7" w:rsidRPr="00E57C86" w:rsidRDefault="00AC7DD7" w:rsidP="00855A8D">
            <w:pPr>
              <w:pStyle w:val="af5"/>
              <w:widowControl w:val="0"/>
              <w:numPr>
                <w:ilvl w:val="0"/>
                <w:numId w:val="38"/>
              </w:numPr>
              <w:autoSpaceDE w:val="0"/>
              <w:autoSpaceDN w:val="0"/>
              <w:adjustRightInd w:val="0"/>
              <w:jc w:val="both"/>
            </w:pPr>
          </w:p>
        </w:tc>
        <w:tc>
          <w:tcPr>
            <w:tcW w:w="6096" w:type="dxa"/>
          </w:tcPr>
          <w:p w:rsidR="00AC7DD7" w:rsidRPr="00E57C86" w:rsidRDefault="00AC7DD7"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AC7DD7" w:rsidRPr="00E57C86" w:rsidRDefault="00AC7DD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AC7DD7" w:rsidRPr="00E57C86" w:rsidRDefault="00AC7DD7" w:rsidP="00AC7DD7">
      <w:pPr>
        <w:tabs>
          <w:tab w:val="left" w:pos="540"/>
        </w:tabs>
        <w:suppressAutoHyphens w:val="0"/>
        <w:jc w:val="both"/>
        <w:rPr>
          <w:rFonts w:ascii="Times New Roman" w:hAnsi="Times New Roman" w:cs="Times New Roman"/>
          <w:sz w:val="24"/>
          <w:szCs w:val="24"/>
          <w:lang w:val="uk-UA"/>
        </w:rPr>
      </w:pPr>
    </w:p>
    <w:p w:rsidR="00AC7DD7" w:rsidRPr="00E57C86" w:rsidRDefault="00AC7DD7" w:rsidP="00AC7DD7">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29+1 голос міського голови, „проти” – немає, „утримались” – </w:t>
      </w:r>
      <w:r w:rsidR="009C5CE5"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 xml:space="preserve">, ,,не брали участі в голосуванні” – </w:t>
      </w:r>
      <w:r w:rsidR="009C5CE5" w:rsidRPr="00E57C86">
        <w:rPr>
          <w:rFonts w:ascii="Times New Roman" w:hAnsi="Times New Roman" w:cs="Times New Roman"/>
          <w:sz w:val="24"/>
          <w:szCs w:val="24"/>
          <w:lang w:val="uk-UA"/>
        </w:rPr>
        <w:t>немає</w:t>
      </w:r>
      <w:r w:rsidRPr="00E57C86">
        <w:rPr>
          <w:rFonts w:ascii="Times New Roman" w:hAnsi="Times New Roman" w:cs="Times New Roman"/>
          <w:sz w:val="24"/>
          <w:szCs w:val="24"/>
          <w:lang w:val="uk-UA"/>
        </w:rPr>
        <w:t>,  ,,відсутні” – немає.</w:t>
      </w:r>
    </w:p>
    <w:p w:rsidR="00AC7DD7" w:rsidRPr="00E57C86" w:rsidRDefault="00AC7DD7" w:rsidP="00AC7DD7">
      <w:pPr>
        <w:pStyle w:val="af5"/>
        <w:tabs>
          <w:tab w:val="left" w:pos="284"/>
        </w:tabs>
        <w:ind w:left="0"/>
        <w:jc w:val="both"/>
        <w:rPr>
          <w:rFonts w:eastAsia="Times New Roman"/>
        </w:rPr>
      </w:pPr>
    </w:p>
    <w:p w:rsidR="009C5CE5" w:rsidRPr="00E57C86" w:rsidRDefault="009C5CE5" w:rsidP="009C5CE5">
      <w:pPr>
        <w:jc w:val="both"/>
        <w:rPr>
          <w:rFonts w:ascii="Times New Roman" w:hAnsi="Times New Roman" w:cs="Times New Roman"/>
          <w:sz w:val="24"/>
          <w:szCs w:val="24"/>
        </w:rPr>
      </w:pPr>
      <w:r w:rsidRPr="00E57C86">
        <w:rPr>
          <w:rFonts w:ascii="Times New Roman" w:hAnsi="Times New Roman" w:cs="Times New Roman"/>
          <w:sz w:val="24"/>
          <w:szCs w:val="24"/>
        </w:rPr>
        <w:t xml:space="preserve">Міський голова Бузиль В.В. </w:t>
      </w:r>
      <w:r w:rsidRPr="00E57C86">
        <w:rPr>
          <w:rFonts w:ascii="Times New Roman" w:eastAsia="Times New Roman" w:hAnsi="Times New Roman" w:cs="Times New Roman"/>
          <w:sz w:val="24"/>
          <w:szCs w:val="24"/>
        </w:rPr>
        <w:t xml:space="preserve">поставив на голосування пропозицію </w:t>
      </w:r>
      <w:r w:rsidRPr="00E57C86">
        <w:rPr>
          <w:rFonts w:ascii="Times New Roman" w:eastAsia="Times New Roman" w:hAnsi="Times New Roman" w:cs="Times New Roman"/>
          <w:sz w:val="24"/>
          <w:szCs w:val="24"/>
          <w:lang w:val="uk-UA"/>
        </w:rPr>
        <w:t>включити в Програму освітлення вулиці Київська та провулку Київський, вулиці 8 Березня на 202</w:t>
      </w:r>
      <w:r w:rsidR="00173735" w:rsidRPr="00E57C86">
        <w:rPr>
          <w:rFonts w:ascii="Times New Roman" w:eastAsia="Times New Roman" w:hAnsi="Times New Roman" w:cs="Times New Roman"/>
          <w:sz w:val="24"/>
          <w:szCs w:val="24"/>
          <w:lang w:val="uk-UA"/>
        </w:rPr>
        <w:t>1</w:t>
      </w:r>
      <w:r w:rsidRPr="00E57C86">
        <w:rPr>
          <w:rFonts w:ascii="Times New Roman" w:eastAsia="Times New Roman" w:hAnsi="Times New Roman" w:cs="Times New Roman"/>
          <w:sz w:val="24"/>
          <w:szCs w:val="24"/>
          <w:lang w:val="uk-UA"/>
        </w:rPr>
        <w:t xml:space="preserve"> рік</w:t>
      </w:r>
      <w:r w:rsidRPr="00E57C86">
        <w:rPr>
          <w:rFonts w:ascii="Times New Roman" w:eastAsia="Times New Roman" w:hAnsi="Times New Roman" w:cs="Times New Roman"/>
          <w:sz w:val="24"/>
          <w:szCs w:val="24"/>
        </w:rPr>
        <w:t>. Пропозиція приймається.</w:t>
      </w:r>
    </w:p>
    <w:p w:rsidR="009C5CE5" w:rsidRPr="00E57C86" w:rsidRDefault="009C5CE5" w:rsidP="009C5CE5">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9C5CE5" w:rsidRPr="00E57C86" w:rsidTr="002C347C">
        <w:tc>
          <w:tcPr>
            <w:tcW w:w="846" w:type="dxa"/>
          </w:tcPr>
          <w:p w:rsidR="009C5CE5" w:rsidRPr="00E57C86" w:rsidRDefault="009C5CE5" w:rsidP="002C347C">
            <w:pPr>
              <w:widowControl w:val="0"/>
              <w:autoSpaceDE w:val="0"/>
              <w:autoSpaceDN w:val="0"/>
              <w:adjustRightInd w:val="0"/>
              <w:jc w:val="both"/>
              <w:rPr>
                <w:rFonts w:ascii="Times New Roman" w:hAnsi="Times New Roman" w:cs="Times New Roman"/>
                <w:sz w:val="24"/>
                <w:szCs w:val="24"/>
                <w:lang w:val="uk-UA"/>
              </w:rPr>
            </w:pPr>
          </w:p>
        </w:tc>
        <w:tc>
          <w:tcPr>
            <w:tcW w:w="6096" w:type="dxa"/>
          </w:tcPr>
          <w:p w:rsidR="009C5CE5" w:rsidRPr="00E57C86" w:rsidRDefault="009C5CE5" w:rsidP="002C347C">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39"/>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9C5CE5" w:rsidRPr="00E57C86" w:rsidRDefault="009C5CE5" w:rsidP="009C5CE5">
      <w:pPr>
        <w:tabs>
          <w:tab w:val="left" w:pos="540"/>
        </w:tabs>
        <w:suppressAutoHyphens w:val="0"/>
        <w:jc w:val="both"/>
        <w:rPr>
          <w:rFonts w:ascii="Times New Roman" w:hAnsi="Times New Roman" w:cs="Times New Roman"/>
          <w:sz w:val="24"/>
          <w:szCs w:val="24"/>
          <w:lang w:val="uk-UA"/>
        </w:rPr>
      </w:pPr>
    </w:p>
    <w:p w:rsidR="009C5CE5" w:rsidRPr="00E57C86" w:rsidRDefault="009C5CE5" w:rsidP="009C5CE5">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28+1 голос міського голови, „проти” – немає, „утримались” – немає, ,,не брали участі в голосуванні” – 2,  ,,відсутні” – немає.</w:t>
      </w:r>
    </w:p>
    <w:p w:rsidR="009C5CE5" w:rsidRPr="00E57C86" w:rsidRDefault="009C5CE5" w:rsidP="00AC7DD7">
      <w:pPr>
        <w:pStyle w:val="af5"/>
        <w:tabs>
          <w:tab w:val="left" w:pos="284"/>
        </w:tabs>
        <w:ind w:left="0"/>
        <w:jc w:val="both"/>
        <w:rPr>
          <w:rFonts w:eastAsia="Times New Roman"/>
        </w:rPr>
      </w:pPr>
    </w:p>
    <w:p w:rsidR="009C5CE5" w:rsidRPr="00E57C86" w:rsidRDefault="009C5CE5" w:rsidP="009C5CE5">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w:t>
      </w:r>
      <w:r w:rsidRPr="00E57C86">
        <w:rPr>
          <w:rFonts w:ascii="Times New Roman" w:eastAsia="Times New Roman" w:hAnsi="Times New Roman" w:cs="Times New Roman"/>
          <w:sz w:val="24"/>
          <w:szCs w:val="24"/>
        </w:rPr>
        <w:t>«в цілому»</w:t>
      </w:r>
      <w:r w:rsidR="00173735" w:rsidRPr="00E57C86">
        <w:rPr>
          <w:rFonts w:ascii="Times New Roman" w:eastAsia="Times New Roman" w:hAnsi="Times New Roman" w:cs="Times New Roman"/>
          <w:sz w:val="24"/>
          <w:szCs w:val="24"/>
          <w:lang w:val="uk-UA"/>
        </w:rPr>
        <w:t xml:space="preserve"> з доповненнями</w:t>
      </w:r>
      <w:r w:rsidRPr="00E57C86">
        <w:rPr>
          <w:rFonts w:ascii="Times New Roman" w:eastAsia="Times New Roman" w:hAnsi="Times New Roman" w:cs="Times New Roman"/>
          <w:sz w:val="24"/>
          <w:szCs w:val="24"/>
        </w:rPr>
        <w:t xml:space="preserve"> як рішення сесії</w:t>
      </w:r>
      <w:r w:rsidRPr="00E57C86">
        <w:rPr>
          <w:rFonts w:ascii="Times New Roman" w:eastAsia="Times New Roman" w:hAnsi="Times New Roman" w:cs="Times New Roman"/>
          <w:sz w:val="24"/>
          <w:szCs w:val="24"/>
          <w:lang w:val="uk-UA"/>
        </w:rPr>
        <w:t>.</w:t>
      </w:r>
    </w:p>
    <w:p w:rsidR="009C5CE5" w:rsidRPr="00E57C86" w:rsidRDefault="009C5CE5" w:rsidP="009C5CE5">
      <w:pPr>
        <w:pStyle w:val="af5"/>
        <w:tabs>
          <w:tab w:val="left" w:pos="142"/>
          <w:tab w:val="left" w:pos="284"/>
        </w:tabs>
        <w:ind w:left="0"/>
        <w:jc w:val="both"/>
      </w:pPr>
    </w:p>
    <w:p w:rsidR="009C5CE5" w:rsidRPr="00E57C86" w:rsidRDefault="009C5CE5" w:rsidP="009C5CE5">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прийняти проект рішення «в цілому» </w:t>
      </w:r>
      <w:r w:rsidR="00173735" w:rsidRPr="00E57C86">
        <w:rPr>
          <w:rFonts w:eastAsia="Times New Roman"/>
        </w:rPr>
        <w:t xml:space="preserve">з доповненнями </w:t>
      </w:r>
      <w:r w:rsidRPr="00E57C86">
        <w:rPr>
          <w:rFonts w:eastAsia="Times New Roman"/>
        </w:rPr>
        <w:t>як рішення сесії. Пропозиція приймається.</w:t>
      </w:r>
    </w:p>
    <w:p w:rsidR="009C5CE5" w:rsidRPr="00E57C86" w:rsidRDefault="009C5CE5" w:rsidP="009C5CE5">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9C5CE5" w:rsidRPr="00E57C86" w:rsidTr="002C347C">
        <w:tc>
          <w:tcPr>
            <w:tcW w:w="846" w:type="dxa"/>
          </w:tcPr>
          <w:p w:rsidR="009C5CE5" w:rsidRPr="00E57C86" w:rsidRDefault="009C5CE5" w:rsidP="002C347C">
            <w:pPr>
              <w:widowControl w:val="0"/>
              <w:autoSpaceDE w:val="0"/>
              <w:autoSpaceDN w:val="0"/>
              <w:adjustRightInd w:val="0"/>
              <w:jc w:val="both"/>
              <w:rPr>
                <w:rFonts w:ascii="Times New Roman" w:hAnsi="Times New Roman" w:cs="Times New Roman"/>
                <w:sz w:val="24"/>
                <w:szCs w:val="24"/>
                <w:lang w:val="uk-UA"/>
              </w:rPr>
            </w:pPr>
          </w:p>
        </w:tc>
        <w:tc>
          <w:tcPr>
            <w:tcW w:w="6096" w:type="dxa"/>
          </w:tcPr>
          <w:p w:rsidR="009C5CE5" w:rsidRPr="00E57C86" w:rsidRDefault="009C5CE5" w:rsidP="002C347C">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0"/>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9C5CE5" w:rsidRPr="00E57C86" w:rsidRDefault="009C5CE5" w:rsidP="009C5CE5">
      <w:pPr>
        <w:tabs>
          <w:tab w:val="left" w:pos="540"/>
        </w:tabs>
        <w:suppressAutoHyphens w:val="0"/>
        <w:jc w:val="both"/>
        <w:rPr>
          <w:rFonts w:ascii="Times New Roman" w:hAnsi="Times New Roman" w:cs="Times New Roman"/>
          <w:sz w:val="24"/>
          <w:szCs w:val="24"/>
          <w:lang w:val="uk-UA"/>
        </w:rPr>
      </w:pPr>
    </w:p>
    <w:p w:rsidR="009C5CE5" w:rsidRPr="00E57C86" w:rsidRDefault="009C5CE5" w:rsidP="009C5CE5">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30+1 голос міського голови, „проти” – немає, „утримались” – немає, ,,не брали участі в голосуванні” – немає,  ,,відсутні” – немає.</w:t>
      </w:r>
    </w:p>
    <w:p w:rsidR="009C5CE5" w:rsidRPr="00E57C86" w:rsidRDefault="009C5CE5" w:rsidP="00AC7DD7">
      <w:pPr>
        <w:pStyle w:val="af5"/>
        <w:tabs>
          <w:tab w:val="left" w:pos="284"/>
        </w:tabs>
        <w:ind w:left="0"/>
        <w:jc w:val="both"/>
        <w:rPr>
          <w:rFonts w:eastAsia="Times New Roman"/>
        </w:rPr>
      </w:pPr>
    </w:p>
    <w:p w:rsidR="00AC7DD7" w:rsidRPr="00E57C86" w:rsidRDefault="00AC7DD7" w:rsidP="00AC7DD7">
      <w:pPr>
        <w:pStyle w:val="a8"/>
        <w:tabs>
          <w:tab w:val="left" w:pos="426"/>
        </w:tabs>
        <w:spacing w:after="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 xml:space="preserve">внесення доповнень в Додаток до Програми благоустрою міста Шепетівка на 2018-2022 роки, затвердженої рішенням </w:t>
      </w:r>
      <w:r w:rsidRPr="00E57C86">
        <w:rPr>
          <w:rFonts w:ascii="Times New Roman" w:hAnsi="Times New Roman" w:cs="Times New Roman"/>
          <w:sz w:val="24"/>
          <w:szCs w:val="24"/>
          <w:lang w:val="en-US"/>
        </w:rPr>
        <w:t>XXV</w:t>
      </w:r>
      <w:r w:rsidRPr="00E57C86">
        <w:rPr>
          <w:rFonts w:ascii="Times New Roman" w:hAnsi="Times New Roman" w:cs="Times New Roman"/>
          <w:sz w:val="24"/>
          <w:szCs w:val="24"/>
          <w:lang w:val="uk-UA"/>
        </w:rPr>
        <w:t xml:space="preserve">ІІ сесії міської ради </w:t>
      </w:r>
      <w:r w:rsidRPr="00E57C86">
        <w:rPr>
          <w:rFonts w:ascii="Times New Roman" w:hAnsi="Times New Roman" w:cs="Times New Roman"/>
          <w:sz w:val="24"/>
          <w:szCs w:val="24"/>
          <w:lang w:val="en-US"/>
        </w:rPr>
        <w:t>VII</w:t>
      </w:r>
      <w:r w:rsidRPr="00E57C86">
        <w:rPr>
          <w:rFonts w:ascii="Times New Roman" w:hAnsi="Times New Roman" w:cs="Times New Roman"/>
          <w:sz w:val="24"/>
          <w:szCs w:val="24"/>
          <w:lang w:val="uk-UA"/>
        </w:rPr>
        <w:t xml:space="preserve"> скликання від  26 жовтня 2017 року №29 </w:t>
      </w:r>
      <w:r w:rsidRPr="00E57C86">
        <w:rPr>
          <w:rFonts w:ascii="Times New Roman" w:hAnsi="Times New Roman" w:cs="Times New Roman"/>
          <w:color w:val="000000"/>
          <w:sz w:val="24"/>
          <w:szCs w:val="24"/>
          <w:lang w:val="uk-UA"/>
        </w:rPr>
        <w:t xml:space="preserve">«Про </w:t>
      </w:r>
      <w:r w:rsidRPr="00E57C86">
        <w:rPr>
          <w:rFonts w:ascii="Times New Roman" w:hAnsi="Times New Roman" w:cs="Times New Roman"/>
          <w:sz w:val="24"/>
          <w:szCs w:val="24"/>
        </w:rPr>
        <w:t xml:space="preserve">затвердження Програми </w:t>
      </w:r>
      <w:r w:rsidRPr="00E57C86">
        <w:rPr>
          <w:rFonts w:ascii="Times New Roman" w:hAnsi="Times New Roman" w:cs="Times New Roman"/>
          <w:sz w:val="24"/>
          <w:szCs w:val="24"/>
          <w:lang w:val="uk-UA"/>
        </w:rPr>
        <w:t>благоустрою</w:t>
      </w:r>
      <w:r w:rsidRPr="00E57C86">
        <w:rPr>
          <w:rFonts w:ascii="Times New Roman" w:hAnsi="Times New Roman" w:cs="Times New Roman"/>
          <w:sz w:val="24"/>
          <w:szCs w:val="24"/>
        </w:rPr>
        <w:t xml:space="preserve">  міста Шепетівка на 2018-2022 роки</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24).</w:t>
      </w:r>
    </w:p>
    <w:p w:rsidR="00C91B9D" w:rsidRPr="00E57C86" w:rsidRDefault="00C91B9D" w:rsidP="0010174D">
      <w:pPr>
        <w:pStyle w:val="af5"/>
        <w:tabs>
          <w:tab w:val="left" w:pos="284"/>
        </w:tabs>
        <w:ind w:left="0"/>
        <w:jc w:val="both"/>
      </w:pPr>
    </w:p>
    <w:p w:rsidR="009C5CE5" w:rsidRPr="00E57C86" w:rsidRDefault="009C5CE5" w:rsidP="009C5CE5">
      <w:pPr>
        <w:pStyle w:val="a8"/>
        <w:tabs>
          <w:tab w:val="left" w:pos="426"/>
        </w:tabs>
        <w:spacing w:after="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Про внесення змін та доповнень до Програми утримання та розвитку автомобільних доріг та дорожньої інфраструктури міста Шепетівка на 2018-2022 роки, затвердженої рішенням </w:t>
      </w:r>
      <w:r w:rsidRPr="00E57C86">
        <w:rPr>
          <w:rFonts w:ascii="Times New Roman" w:hAnsi="Times New Roman" w:cs="Times New Roman"/>
          <w:sz w:val="24"/>
          <w:szCs w:val="24"/>
          <w:lang w:val="en-US"/>
        </w:rPr>
        <w:t>XXIX</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lang w:val="en-US"/>
        </w:rPr>
        <w:t>VII</w:t>
      </w:r>
      <w:r w:rsidRPr="00E57C86">
        <w:rPr>
          <w:rFonts w:ascii="Times New Roman" w:hAnsi="Times New Roman" w:cs="Times New Roman"/>
          <w:sz w:val="24"/>
          <w:szCs w:val="24"/>
          <w:lang w:val="uk-UA"/>
        </w:rPr>
        <w:t xml:space="preserve"> скликання №6 від 28.11.2017 року</w:t>
      </w:r>
      <w:r w:rsidRPr="00E57C86">
        <w:rPr>
          <w:rFonts w:ascii="Times New Roman" w:hAnsi="Times New Roman" w:cs="Times New Roman"/>
          <w:color w:val="000000"/>
          <w:sz w:val="24"/>
          <w:szCs w:val="24"/>
          <w:lang w:val="uk-UA"/>
        </w:rPr>
        <w:t xml:space="preserve"> «Про </w:t>
      </w:r>
      <w:r w:rsidRPr="00E57C86">
        <w:rPr>
          <w:rFonts w:ascii="Times New Roman" w:hAnsi="Times New Roman" w:cs="Times New Roman"/>
          <w:sz w:val="24"/>
          <w:szCs w:val="24"/>
          <w:lang w:val="uk-UA"/>
        </w:rPr>
        <w:t>затвердження Програми утримання та розвитку автомобільних доріг та дорожньої інфраструктури  міста Шепетівка на 2018-2022 роки»</w:t>
      </w:r>
    </w:p>
    <w:p w:rsidR="009C5CE5" w:rsidRPr="00E57C86" w:rsidRDefault="009C5CE5" w:rsidP="009C5CE5">
      <w:pPr>
        <w:tabs>
          <w:tab w:val="left" w:pos="0"/>
        </w:tabs>
        <w:jc w:val="center"/>
        <w:rPr>
          <w:rFonts w:ascii="Times New Roman" w:eastAsia="Times New Roman" w:hAnsi="Times New Roman" w:cs="Times New Roman"/>
          <w:sz w:val="24"/>
          <w:szCs w:val="24"/>
          <w:lang w:val="uk-UA"/>
        </w:rPr>
      </w:pPr>
    </w:p>
    <w:p w:rsidR="009C5CE5" w:rsidRPr="00E57C86" w:rsidRDefault="009C5CE5" w:rsidP="009C5CE5">
      <w:pPr>
        <w:jc w:val="both"/>
        <w:rPr>
          <w:rFonts w:ascii="Times New Roman" w:hAnsi="Times New Roman" w:cs="Times New Roman"/>
          <w:color w:val="FF0000"/>
          <w:sz w:val="24"/>
          <w:szCs w:val="24"/>
          <w:lang w:val="uk-UA"/>
        </w:rPr>
      </w:pPr>
      <w:r w:rsidRPr="00E57C86">
        <w:rPr>
          <w:rFonts w:ascii="Times New Roman" w:hAnsi="Times New Roman" w:cs="Times New Roman"/>
          <w:sz w:val="24"/>
          <w:szCs w:val="24"/>
          <w:lang w:val="uk-UA"/>
        </w:rPr>
        <w:t xml:space="preserve">СЛУХАЛИ: </w:t>
      </w:r>
      <w:r w:rsidR="00173735"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управління житлово-комунального господарства Гудзика Ю.А.,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9C5CE5" w:rsidRPr="00E57C86" w:rsidRDefault="009C5CE5" w:rsidP="009C5CE5">
      <w:pPr>
        <w:tabs>
          <w:tab w:val="left" w:pos="360"/>
        </w:tabs>
        <w:jc w:val="both"/>
        <w:rPr>
          <w:rFonts w:ascii="Times New Roman" w:eastAsia="Times New Roman" w:hAnsi="Times New Roman" w:cs="Times New Roman"/>
          <w:sz w:val="24"/>
          <w:szCs w:val="24"/>
          <w:lang w:val="uk-UA"/>
        </w:rPr>
      </w:pPr>
    </w:p>
    <w:p w:rsidR="00E0043B" w:rsidRPr="00E57C86" w:rsidRDefault="00E0043B" w:rsidP="00E0043B">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w:t>
      </w:r>
    </w:p>
    <w:p w:rsidR="00E0043B" w:rsidRPr="00E57C86" w:rsidRDefault="00E0043B" w:rsidP="009C5CE5">
      <w:pPr>
        <w:tabs>
          <w:tab w:val="left" w:pos="360"/>
        </w:tabs>
        <w:jc w:val="both"/>
        <w:rPr>
          <w:rFonts w:ascii="Times New Roman" w:eastAsia="Times New Roman" w:hAnsi="Times New Roman" w:cs="Times New Roman"/>
          <w:sz w:val="24"/>
          <w:szCs w:val="24"/>
          <w:lang w:val="uk-UA"/>
        </w:rPr>
      </w:pPr>
    </w:p>
    <w:p w:rsidR="009C5CE5" w:rsidRPr="00E57C86" w:rsidRDefault="009C5CE5" w:rsidP="009C5CE5">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 виступ записал</w:t>
      </w:r>
      <w:r w:rsidR="0061677D" w:rsidRPr="00E57C86">
        <w:rPr>
          <w:rFonts w:ascii="Times New Roman" w:eastAsia="Times New Roman" w:hAnsi="Times New Roman" w:cs="Times New Roman"/>
          <w:sz w:val="24"/>
          <w:szCs w:val="24"/>
          <w:lang w:val="uk-UA"/>
        </w:rPr>
        <w:t>о</w:t>
      </w:r>
      <w:r w:rsidRPr="00E57C86">
        <w:rPr>
          <w:rFonts w:ascii="Times New Roman" w:eastAsia="Times New Roman" w:hAnsi="Times New Roman" w:cs="Times New Roman"/>
          <w:sz w:val="24"/>
          <w:szCs w:val="24"/>
          <w:lang w:val="uk-UA"/>
        </w:rPr>
        <w:t xml:space="preserve">сь </w:t>
      </w:r>
      <w:r w:rsidR="0061677D" w:rsidRPr="00E57C86">
        <w:rPr>
          <w:rFonts w:ascii="Times New Roman" w:eastAsia="Times New Roman" w:hAnsi="Times New Roman" w:cs="Times New Roman"/>
          <w:sz w:val="24"/>
          <w:szCs w:val="24"/>
          <w:lang w:val="uk-UA"/>
        </w:rPr>
        <w:t>4</w:t>
      </w:r>
      <w:r w:rsidRPr="00E57C86">
        <w:rPr>
          <w:rFonts w:ascii="Times New Roman" w:eastAsia="Times New Roman" w:hAnsi="Times New Roman" w:cs="Times New Roman"/>
          <w:sz w:val="24"/>
          <w:szCs w:val="24"/>
          <w:lang w:val="uk-UA"/>
        </w:rPr>
        <w:t xml:space="preserve"> депутат</w:t>
      </w:r>
      <w:r w:rsidR="0061677D" w:rsidRPr="00E57C86">
        <w:rPr>
          <w:rFonts w:ascii="Times New Roman" w:eastAsia="Times New Roman" w:hAnsi="Times New Roman" w:cs="Times New Roman"/>
          <w:sz w:val="24"/>
          <w:szCs w:val="24"/>
          <w:lang w:val="uk-UA"/>
        </w:rPr>
        <w:t>и</w:t>
      </w:r>
      <w:r w:rsidRPr="00E57C86">
        <w:rPr>
          <w:rFonts w:ascii="Times New Roman" w:eastAsia="Times New Roman" w:hAnsi="Times New Roman" w:cs="Times New Roman"/>
          <w:sz w:val="24"/>
          <w:szCs w:val="24"/>
          <w:lang w:val="uk-UA"/>
        </w:rPr>
        <w:t xml:space="preserve"> міської ради</w:t>
      </w:r>
      <w:r w:rsidR="0061677D" w:rsidRPr="00E57C86">
        <w:rPr>
          <w:rFonts w:ascii="Times New Roman" w:eastAsia="Times New Roman" w:hAnsi="Times New Roman" w:cs="Times New Roman"/>
          <w:sz w:val="24"/>
          <w:szCs w:val="24"/>
          <w:lang w:val="uk-UA"/>
        </w:rPr>
        <w:t>.</w:t>
      </w:r>
    </w:p>
    <w:p w:rsidR="009C5CE5" w:rsidRPr="00E57C86" w:rsidRDefault="009C5CE5" w:rsidP="009C5CE5">
      <w:pPr>
        <w:tabs>
          <w:tab w:val="left" w:pos="360"/>
        </w:tabs>
        <w:jc w:val="both"/>
        <w:rPr>
          <w:rFonts w:ascii="Times New Roman" w:eastAsia="Times New Roman" w:hAnsi="Times New Roman" w:cs="Times New Roman"/>
          <w:sz w:val="24"/>
          <w:szCs w:val="24"/>
          <w:lang w:val="uk-UA"/>
        </w:rPr>
      </w:pPr>
    </w:p>
    <w:p w:rsidR="009C5CE5" w:rsidRPr="00E57C86" w:rsidRDefault="009C5CE5" w:rsidP="0061677D">
      <w:pPr>
        <w:tabs>
          <w:tab w:val="left" w:pos="426"/>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Яковлева Н.В. щодо </w:t>
      </w:r>
      <w:r w:rsidR="0061677D" w:rsidRPr="00E57C86">
        <w:rPr>
          <w:rFonts w:ascii="Times New Roman" w:eastAsia="Times New Roman" w:hAnsi="Times New Roman" w:cs="Times New Roman"/>
          <w:sz w:val="24"/>
          <w:szCs w:val="24"/>
          <w:lang w:val="uk-UA"/>
        </w:rPr>
        <w:t>можливості капітального ремонту доріг та тротуарів у 2021 році.</w:t>
      </w:r>
    </w:p>
    <w:p w:rsidR="0061677D" w:rsidRPr="00E57C86" w:rsidRDefault="0061677D" w:rsidP="0061677D">
      <w:pPr>
        <w:tabs>
          <w:tab w:val="left" w:pos="426"/>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Начальник управління житлово-комунального господарства Гудзик Ю.А. повідомив, що перешкод у виконанні капітального ремонту немає.</w:t>
      </w:r>
    </w:p>
    <w:p w:rsidR="009C5CE5" w:rsidRPr="00E57C86" w:rsidRDefault="009C5CE5" w:rsidP="009C5CE5">
      <w:pPr>
        <w:tabs>
          <w:tab w:val="left" w:pos="360"/>
        </w:tabs>
        <w:jc w:val="both"/>
        <w:rPr>
          <w:rFonts w:ascii="Times New Roman" w:eastAsia="Times New Roman" w:hAnsi="Times New Roman" w:cs="Times New Roman"/>
          <w:sz w:val="24"/>
          <w:szCs w:val="24"/>
          <w:lang w:val="uk-UA"/>
        </w:rPr>
      </w:pPr>
    </w:p>
    <w:p w:rsidR="0061677D" w:rsidRPr="00E57C86" w:rsidRDefault="0061677D" w:rsidP="0061677D">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rPr>
        <w:t>Міський голова Бузиль В.В.</w:t>
      </w:r>
      <w:r w:rsidRPr="00E57C86">
        <w:rPr>
          <w:rFonts w:ascii="Times New Roman" w:hAnsi="Times New Roman" w:cs="Times New Roman"/>
          <w:sz w:val="24"/>
          <w:szCs w:val="24"/>
          <w:lang w:val="uk-UA"/>
        </w:rPr>
        <w:t xml:space="preserve"> надав інформацію про результати судового </w:t>
      </w:r>
      <w:r w:rsidR="004474D7" w:rsidRPr="00E57C86">
        <w:rPr>
          <w:rFonts w:ascii="Times New Roman" w:hAnsi="Times New Roman" w:cs="Times New Roman"/>
          <w:sz w:val="24"/>
          <w:szCs w:val="24"/>
          <w:lang w:val="uk-UA"/>
        </w:rPr>
        <w:t>позову між міською радою та МВМ-13, повідомив, що повторна незалежна експертиза облаштування вирівнюючого шару надала висновок про відсутність порушень.</w:t>
      </w:r>
    </w:p>
    <w:p w:rsidR="0061677D" w:rsidRPr="00E57C86" w:rsidRDefault="0061677D" w:rsidP="009C5CE5">
      <w:pPr>
        <w:tabs>
          <w:tab w:val="left" w:pos="360"/>
        </w:tabs>
        <w:jc w:val="both"/>
        <w:rPr>
          <w:rFonts w:ascii="Times New Roman" w:eastAsia="Times New Roman" w:hAnsi="Times New Roman" w:cs="Times New Roman"/>
          <w:sz w:val="24"/>
          <w:szCs w:val="24"/>
          <w:lang w:val="uk-UA"/>
        </w:rPr>
      </w:pPr>
    </w:p>
    <w:p w:rsidR="004474D7" w:rsidRPr="00E57C86" w:rsidRDefault="004474D7" w:rsidP="004474D7">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Веселкова Г.П. щодо необхідності заключення мирових угод замість судових позовів.</w:t>
      </w:r>
    </w:p>
    <w:p w:rsidR="004474D7" w:rsidRPr="00E57C86" w:rsidRDefault="004474D7" w:rsidP="009C5CE5">
      <w:pPr>
        <w:tabs>
          <w:tab w:val="left" w:pos="360"/>
        </w:tabs>
        <w:jc w:val="both"/>
        <w:rPr>
          <w:rFonts w:ascii="Times New Roman" w:eastAsia="Times New Roman" w:hAnsi="Times New Roman" w:cs="Times New Roman"/>
          <w:sz w:val="24"/>
          <w:szCs w:val="24"/>
          <w:lang w:val="uk-UA"/>
        </w:rPr>
      </w:pPr>
    </w:p>
    <w:p w:rsidR="004474D7" w:rsidRPr="00E57C86" w:rsidRDefault="00D31ADE" w:rsidP="00D31ADE">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Верхогляд М.І. </w:t>
      </w:r>
      <w:r w:rsidR="00541428" w:rsidRPr="00E57C86">
        <w:rPr>
          <w:rFonts w:ascii="Times New Roman" w:eastAsia="Times New Roman" w:hAnsi="Times New Roman" w:cs="Times New Roman"/>
          <w:sz w:val="24"/>
          <w:szCs w:val="24"/>
          <w:lang w:val="uk-UA"/>
        </w:rPr>
        <w:t>щодо недоцільності заключення Мирової угоди з тими, хто відмовляються сплачувати податки</w:t>
      </w:r>
      <w:r w:rsidR="00CA5442" w:rsidRPr="00E57C86">
        <w:rPr>
          <w:rFonts w:ascii="Times New Roman" w:eastAsia="Times New Roman" w:hAnsi="Times New Roman" w:cs="Times New Roman"/>
          <w:sz w:val="24"/>
          <w:szCs w:val="24"/>
          <w:lang w:val="uk-UA"/>
        </w:rPr>
        <w:t>.</w:t>
      </w:r>
    </w:p>
    <w:p w:rsidR="00CA5442" w:rsidRPr="00E57C86" w:rsidRDefault="00CA5442" w:rsidP="00D31ADE">
      <w:pPr>
        <w:tabs>
          <w:tab w:val="left" w:pos="360"/>
        </w:tabs>
        <w:jc w:val="both"/>
        <w:rPr>
          <w:rFonts w:ascii="Times New Roman" w:eastAsia="Times New Roman" w:hAnsi="Times New Roman" w:cs="Times New Roman"/>
          <w:sz w:val="24"/>
          <w:szCs w:val="24"/>
          <w:lang w:val="uk-UA"/>
        </w:rPr>
      </w:pPr>
    </w:p>
    <w:p w:rsidR="00CA5442" w:rsidRPr="00E57C86" w:rsidRDefault="00CA5442" w:rsidP="00CA544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Довгань О.М. щодо організації руху на перехрестях.</w:t>
      </w:r>
    </w:p>
    <w:p w:rsidR="00CA5442" w:rsidRPr="00E57C86" w:rsidRDefault="00CA5442" w:rsidP="00CA5442">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lastRenderedPageBreak/>
        <w:t>Начальник управління житлово-комунального господарства Гудзик Ю.А. повідомив, що дане питання виноситься на розгляд виконкому.</w:t>
      </w:r>
    </w:p>
    <w:p w:rsidR="004474D7" w:rsidRPr="00E57C86" w:rsidRDefault="004474D7" w:rsidP="009C5CE5">
      <w:pPr>
        <w:tabs>
          <w:tab w:val="left" w:pos="360"/>
        </w:tabs>
        <w:jc w:val="both"/>
        <w:rPr>
          <w:rFonts w:ascii="Times New Roman" w:eastAsia="Times New Roman" w:hAnsi="Times New Roman" w:cs="Times New Roman"/>
          <w:sz w:val="24"/>
          <w:szCs w:val="24"/>
          <w:lang w:val="uk-UA"/>
        </w:rPr>
      </w:pPr>
    </w:p>
    <w:p w:rsidR="009C5CE5" w:rsidRPr="00E57C86" w:rsidRDefault="009C5CE5" w:rsidP="009C5CE5">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w:t>
      </w:r>
      <w:r w:rsidR="00986A46" w:rsidRPr="00E57C86">
        <w:rPr>
          <w:rFonts w:ascii="Times New Roman" w:eastAsia="Times New Roman" w:hAnsi="Times New Roman" w:cs="Times New Roman"/>
          <w:sz w:val="24"/>
          <w:szCs w:val="24"/>
          <w:lang w:val="uk-UA"/>
        </w:rPr>
        <w:t xml:space="preserve"> «за основу» та</w:t>
      </w:r>
      <w:r w:rsidRPr="00E57C86">
        <w:rPr>
          <w:rFonts w:ascii="Times New Roman" w:eastAsia="Times New Roman" w:hAnsi="Times New Roman" w:cs="Times New Roman"/>
          <w:sz w:val="24"/>
          <w:szCs w:val="24"/>
          <w:lang w:val="uk-UA"/>
        </w:rPr>
        <w:t xml:space="preserve">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9C5CE5" w:rsidRPr="00E57C86" w:rsidRDefault="009C5CE5" w:rsidP="009C5CE5">
      <w:pPr>
        <w:pStyle w:val="af5"/>
        <w:tabs>
          <w:tab w:val="left" w:pos="142"/>
          <w:tab w:val="left" w:pos="284"/>
        </w:tabs>
        <w:ind w:left="0"/>
        <w:jc w:val="both"/>
      </w:pPr>
    </w:p>
    <w:p w:rsidR="009C5CE5" w:rsidRPr="00E57C86" w:rsidRDefault="009C5CE5" w:rsidP="009C5CE5">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прийняти проект рішення </w:t>
      </w:r>
      <w:r w:rsidR="00986A46" w:rsidRPr="00E57C86">
        <w:rPr>
          <w:rFonts w:eastAsia="Times New Roman"/>
        </w:rPr>
        <w:t xml:space="preserve">«за основу» та </w:t>
      </w:r>
      <w:r w:rsidRPr="00E57C86">
        <w:rPr>
          <w:rFonts w:eastAsia="Times New Roman"/>
        </w:rPr>
        <w:t>«в цілому» як рішення сесії. Пропозиція приймається.</w:t>
      </w:r>
    </w:p>
    <w:p w:rsidR="009C5CE5" w:rsidRPr="00E57C86" w:rsidRDefault="009C5CE5" w:rsidP="009C5CE5">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9C5CE5" w:rsidRPr="00E57C86" w:rsidTr="002C347C">
        <w:tc>
          <w:tcPr>
            <w:tcW w:w="846" w:type="dxa"/>
          </w:tcPr>
          <w:p w:rsidR="009C5CE5" w:rsidRPr="00E57C86" w:rsidRDefault="009C5CE5" w:rsidP="002C347C">
            <w:pPr>
              <w:widowControl w:val="0"/>
              <w:autoSpaceDE w:val="0"/>
              <w:autoSpaceDN w:val="0"/>
              <w:adjustRightInd w:val="0"/>
              <w:jc w:val="both"/>
              <w:rPr>
                <w:rFonts w:ascii="Times New Roman" w:hAnsi="Times New Roman" w:cs="Times New Roman"/>
                <w:sz w:val="24"/>
                <w:szCs w:val="24"/>
                <w:lang w:val="uk-UA"/>
              </w:rPr>
            </w:pPr>
          </w:p>
        </w:tc>
        <w:tc>
          <w:tcPr>
            <w:tcW w:w="6096" w:type="dxa"/>
          </w:tcPr>
          <w:p w:rsidR="009C5CE5" w:rsidRPr="00E57C86" w:rsidRDefault="009C5CE5" w:rsidP="002C347C">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9C5CE5" w:rsidRPr="00E57C86" w:rsidRDefault="00E544B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голосувала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9C5CE5" w:rsidRPr="00E57C86" w:rsidRDefault="00E544B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9C5CE5" w:rsidRPr="00E57C86" w:rsidRDefault="00E544B7"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9C5CE5" w:rsidRPr="00E57C86" w:rsidTr="002C347C">
        <w:tc>
          <w:tcPr>
            <w:tcW w:w="846" w:type="dxa"/>
          </w:tcPr>
          <w:p w:rsidR="009C5CE5" w:rsidRPr="00E57C86" w:rsidRDefault="009C5CE5" w:rsidP="00855A8D">
            <w:pPr>
              <w:pStyle w:val="af5"/>
              <w:widowControl w:val="0"/>
              <w:numPr>
                <w:ilvl w:val="0"/>
                <w:numId w:val="41"/>
              </w:numPr>
              <w:autoSpaceDE w:val="0"/>
              <w:autoSpaceDN w:val="0"/>
              <w:adjustRightInd w:val="0"/>
              <w:jc w:val="both"/>
            </w:pPr>
          </w:p>
        </w:tc>
        <w:tc>
          <w:tcPr>
            <w:tcW w:w="6096" w:type="dxa"/>
          </w:tcPr>
          <w:p w:rsidR="009C5CE5" w:rsidRPr="00E57C86" w:rsidRDefault="009C5CE5"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9C5CE5" w:rsidRPr="00E57C86" w:rsidRDefault="009C5CE5"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9C5CE5" w:rsidRPr="00E57C86" w:rsidRDefault="009C5CE5" w:rsidP="009C5CE5">
      <w:pPr>
        <w:tabs>
          <w:tab w:val="left" w:pos="540"/>
        </w:tabs>
        <w:suppressAutoHyphens w:val="0"/>
        <w:jc w:val="both"/>
        <w:rPr>
          <w:rFonts w:ascii="Times New Roman" w:hAnsi="Times New Roman" w:cs="Times New Roman"/>
          <w:sz w:val="24"/>
          <w:szCs w:val="24"/>
          <w:lang w:val="uk-UA"/>
        </w:rPr>
      </w:pPr>
    </w:p>
    <w:p w:rsidR="009C5CE5" w:rsidRPr="00E57C86" w:rsidRDefault="009C5CE5" w:rsidP="009C5CE5">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E544B7" w:rsidRPr="00E57C86">
        <w:rPr>
          <w:rFonts w:ascii="Times New Roman" w:hAnsi="Times New Roman" w:cs="Times New Roman"/>
          <w:sz w:val="24"/>
          <w:szCs w:val="24"/>
          <w:lang w:val="uk-UA"/>
        </w:rPr>
        <w:t>27</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E544B7" w:rsidRPr="00E57C86">
        <w:rPr>
          <w:rFonts w:ascii="Times New Roman" w:hAnsi="Times New Roman" w:cs="Times New Roman"/>
          <w:sz w:val="24"/>
          <w:szCs w:val="24"/>
          <w:lang w:val="uk-UA"/>
        </w:rPr>
        <w:t>2</w:t>
      </w:r>
      <w:r w:rsidRPr="00E57C86">
        <w:rPr>
          <w:rFonts w:ascii="Times New Roman" w:hAnsi="Times New Roman" w:cs="Times New Roman"/>
          <w:sz w:val="24"/>
          <w:szCs w:val="24"/>
          <w:lang w:val="uk-UA"/>
        </w:rPr>
        <w:t xml:space="preserve">,  ,,відсутні” – </w:t>
      </w:r>
      <w:r w:rsidR="00E544B7"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w:t>
      </w:r>
    </w:p>
    <w:p w:rsidR="009C5CE5" w:rsidRPr="00E57C86" w:rsidRDefault="009C5CE5" w:rsidP="009C5CE5">
      <w:pPr>
        <w:pStyle w:val="af5"/>
        <w:tabs>
          <w:tab w:val="left" w:pos="284"/>
        </w:tabs>
        <w:ind w:left="0"/>
        <w:jc w:val="both"/>
        <w:rPr>
          <w:rFonts w:eastAsia="Times New Roman"/>
        </w:rPr>
      </w:pPr>
    </w:p>
    <w:p w:rsidR="009C5CE5" w:rsidRPr="00E57C86" w:rsidRDefault="009C5CE5" w:rsidP="009C5CE5">
      <w:pPr>
        <w:pStyle w:val="a8"/>
        <w:tabs>
          <w:tab w:val="left" w:pos="426"/>
        </w:tabs>
        <w:spacing w:after="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 xml:space="preserve">внесення змін та доповнень до Програми утримання та розвитку автомобільних доріг та дорожньої інфраструктури міста Шепетівка на 2018-2022 роки, затвердженої рішенням </w:t>
      </w:r>
      <w:r w:rsidRPr="00E57C86">
        <w:rPr>
          <w:rFonts w:ascii="Times New Roman" w:hAnsi="Times New Roman" w:cs="Times New Roman"/>
          <w:sz w:val="24"/>
          <w:szCs w:val="24"/>
          <w:lang w:val="en-US"/>
        </w:rPr>
        <w:t>XXIX</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lang w:val="en-US"/>
        </w:rPr>
        <w:t>VII</w:t>
      </w:r>
      <w:r w:rsidRPr="00E57C86">
        <w:rPr>
          <w:rFonts w:ascii="Times New Roman" w:hAnsi="Times New Roman" w:cs="Times New Roman"/>
          <w:sz w:val="24"/>
          <w:szCs w:val="24"/>
          <w:lang w:val="uk-UA"/>
        </w:rPr>
        <w:t xml:space="preserve"> скликання №6 від 28.11.2017 року</w:t>
      </w:r>
      <w:r w:rsidRPr="00E57C86">
        <w:rPr>
          <w:rFonts w:ascii="Times New Roman" w:hAnsi="Times New Roman" w:cs="Times New Roman"/>
          <w:color w:val="000000"/>
          <w:sz w:val="24"/>
          <w:szCs w:val="24"/>
          <w:lang w:val="uk-UA"/>
        </w:rPr>
        <w:t xml:space="preserve"> «Про </w:t>
      </w:r>
      <w:r w:rsidRPr="00E57C86">
        <w:rPr>
          <w:rFonts w:ascii="Times New Roman" w:hAnsi="Times New Roman" w:cs="Times New Roman"/>
          <w:sz w:val="24"/>
          <w:szCs w:val="24"/>
          <w:lang w:val="uk-UA"/>
        </w:rPr>
        <w:t xml:space="preserve">затвердження Програми утримання та розвитку автомобільних доріг та дорожньої інфраструктури  міста Шепетівка на 2018-2022 роки»»,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25).</w:t>
      </w:r>
    </w:p>
    <w:p w:rsidR="009C5CE5" w:rsidRPr="00E57C86" w:rsidRDefault="009C5CE5" w:rsidP="009C5CE5">
      <w:pPr>
        <w:pStyle w:val="af5"/>
        <w:tabs>
          <w:tab w:val="left" w:pos="284"/>
        </w:tabs>
        <w:ind w:left="0"/>
        <w:jc w:val="both"/>
      </w:pPr>
    </w:p>
    <w:p w:rsidR="00173735" w:rsidRPr="00E57C86" w:rsidRDefault="00173735" w:rsidP="009C5CE5">
      <w:pPr>
        <w:pStyle w:val="af5"/>
        <w:tabs>
          <w:tab w:val="left" w:pos="284"/>
        </w:tabs>
        <w:ind w:left="0"/>
        <w:jc w:val="both"/>
      </w:pPr>
      <w:r w:rsidRPr="00E57C86">
        <w:lastRenderedPageBreak/>
        <w:t>Міський голова Бузиль В.В. повідомив, що пленарне засідання триває 2 години, відповідно до Регламенту оголосив перерву.</w:t>
      </w:r>
    </w:p>
    <w:p w:rsidR="00173735" w:rsidRPr="00E57C86" w:rsidRDefault="00173735" w:rsidP="009C5CE5">
      <w:pPr>
        <w:pStyle w:val="af5"/>
        <w:tabs>
          <w:tab w:val="left" w:pos="284"/>
        </w:tabs>
        <w:ind w:left="0"/>
        <w:jc w:val="both"/>
      </w:pPr>
    </w:p>
    <w:p w:rsidR="009C5CE5" w:rsidRPr="00E57C86" w:rsidRDefault="00E0043B" w:rsidP="00E0043B">
      <w:pPr>
        <w:pStyle w:val="af5"/>
        <w:tabs>
          <w:tab w:val="left" w:pos="284"/>
        </w:tabs>
        <w:ind w:left="0"/>
        <w:jc w:val="center"/>
        <w:rPr>
          <w:b/>
          <w:i/>
        </w:rPr>
      </w:pPr>
      <w:r w:rsidRPr="00E57C86">
        <w:rPr>
          <w:b/>
          <w:i/>
        </w:rPr>
        <w:t>Оголошено перерву на 30 хвилин.</w:t>
      </w:r>
    </w:p>
    <w:p w:rsidR="00E0043B" w:rsidRPr="00E57C86" w:rsidRDefault="00E0043B" w:rsidP="00E0043B">
      <w:pPr>
        <w:pStyle w:val="af5"/>
        <w:tabs>
          <w:tab w:val="left" w:pos="284"/>
        </w:tabs>
        <w:ind w:left="0"/>
        <w:jc w:val="center"/>
        <w:rPr>
          <w:b/>
          <w:i/>
        </w:rPr>
      </w:pPr>
    </w:p>
    <w:p w:rsidR="00E0043B" w:rsidRPr="00E57C86" w:rsidRDefault="00E0043B" w:rsidP="00E0043B">
      <w:pPr>
        <w:pStyle w:val="af5"/>
        <w:tabs>
          <w:tab w:val="left" w:pos="284"/>
        </w:tabs>
        <w:ind w:left="0"/>
        <w:jc w:val="both"/>
      </w:pPr>
      <w:r w:rsidRPr="00E57C86">
        <w:t xml:space="preserve">Після перерви в залі </w:t>
      </w:r>
      <w:r w:rsidRPr="00E57C86">
        <w:rPr>
          <w:rFonts w:eastAsia="Times New Roman"/>
        </w:rPr>
        <w:t xml:space="preserve">присутні </w:t>
      </w:r>
      <w:r w:rsidRPr="00E57C86">
        <w:t>25 депутатів міської ради та міський голова.</w:t>
      </w:r>
    </w:p>
    <w:p w:rsidR="00E0043B" w:rsidRPr="00E57C86" w:rsidRDefault="00E0043B" w:rsidP="00E0043B">
      <w:pPr>
        <w:pStyle w:val="af5"/>
        <w:tabs>
          <w:tab w:val="left" w:pos="284"/>
        </w:tabs>
        <w:ind w:left="0"/>
        <w:jc w:val="both"/>
      </w:pPr>
    </w:p>
    <w:p w:rsidR="00E0043B" w:rsidRPr="00E57C86" w:rsidRDefault="00E0043B" w:rsidP="00E0043B">
      <w:pPr>
        <w:pStyle w:val="a8"/>
        <w:tabs>
          <w:tab w:val="left" w:pos="426"/>
        </w:tabs>
        <w:spacing w:after="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 </w:t>
      </w:r>
      <w:r w:rsidRPr="00E57C86">
        <w:rPr>
          <w:rFonts w:ascii="Times New Roman" w:hAnsi="Times New Roman" w:cs="Times New Roman"/>
          <w:sz w:val="24"/>
          <w:szCs w:val="24"/>
          <w:lang w:val="uk-UA"/>
        </w:rPr>
        <w:t>Про надання згоди на прийняття у комунальну власність територіальної громади м.Шепетівка житлового будинку №22А за адресою вул. Друга Привокзальна м.Шепетівка</w:t>
      </w:r>
    </w:p>
    <w:p w:rsidR="00E0043B" w:rsidRPr="00E57C86" w:rsidRDefault="00E0043B" w:rsidP="00E0043B">
      <w:pPr>
        <w:tabs>
          <w:tab w:val="left" w:pos="0"/>
        </w:tabs>
        <w:jc w:val="center"/>
        <w:rPr>
          <w:rFonts w:ascii="Times New Roman" w:eastAsia="Times New Roman" w:hAnsi="Times New Roman" w:cs="Times New Roman"/>
          <w:sz w:val="24"/>
          <w:szCs w:val="24"/>
          <w:lang w:val="uk-UA"/>
        </w:rPr>
      </w:pPr>
    </w:p>
    <w:p w:rsidR="00E0043B" w:rsidRPr="00E57C86" w:rsidRDefault="00E0043B" w:rsidP="00E0043B">
      <w:pPr>
        <w:jc w:val="both"/>
        <w:rPr>
          <w:rFonts w:ascii="Times New Roman" w:hAnsi="Times New Roman" w:cs="Times New Roman"/>
          <w:color w:val="FF0000"/>
          <w:sz w:val="24"/>
          <w:szCs w:val="24"/>
          <w:lang w:val="uk-UA"/>
        </w:rPr>
      </w:pPr>
      <w:r w:rsidRPr="00E57C86">
        <w:rPr>
          <w:rFonts w:ascii="Times New Roman" w:hAnsi="Times New Roman" w:cs="Times New Roman"/>
          <w:sz w:val="24"/>
          <w:szCs w:val="24"/>
          <w:lang w:val="uk-UA"/>
        </w:rPr>
        <w:t xml:space="preserve">СЛУХАЛИ: Начальника управління житлово-комунального господарства Гудзика Ю.А.,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p>
    <w:p w:rsidR="00E0043B" w:rsidRPr="00E57C86" w:rsidRDefault="00E0043B" w:rsidP="00E0043B">
      <w:pPr>
        <w:tabs>
          <w:tab w:val="left" w:pos="360"/>
        </w:tabs>
        <w:jc w:val="both"/>
        <w:rPr>
          <w:rFonts w:ascii="Times New Roman" w:eastAsia="Times New Roman" w:hAnsi="Times New Roman" w:cs="Times New Roman"/>
          <w:sz w:val="24"/>
          <w:szCs w:val="24"/>
          <w:lang w:val="uk-UA"/>
        </w:rPr>
      </w:pPr>
    </w:p>
    <w:p w:rsidR="00E0043B" w:rsidRPr="00E57C86" w:rsidRDefault="00E0043B" w:rsidP="00E0043B">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E0043B" w:rsidRPr="00E57C86" w:rsidRDefault="00E0043B" w:rsidP="00E0043B">
      <w:pPr>
        <w:tabs>
          <w:tab w:val="left" w:pos="360"/>
        </w:tabs>
        <w:jc w:val="both"/>
        <w:rPr>
          <w:rFonts w:ascii="Times New Roman" w:eastAsia="Times New Roman" w:hAnsi="Times New Roman" w:cs="Times New Roman"/>
          <w:sz w:val="24"/>
          <w:szCs w:val="24"/>
          <w:lang w:val="uk-UA"/>
        </w:rPr>
      </w:pPr>
    </w:p>
    <w:p w:rsidR="00E0043B" w:rsidRPr="00E57C86" w:rsidRDefault="00E0043B" w:rsidP="00E0043B">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E0043B" w:rsidRPr="00E57C86" w:rsidRDefault="00E0043B" w:rsidP="00E0043B">
      <w:pPr>
        <w:pStyle w:val="af5"/>
        <w:tabs>
          <w:tab w:val="left" w:pos="142"/>
          <w:tab w:val="left" w:pos="284"/>
        </w:tabs>
        <w:ind w:left="0"/>
        <w:jc w:val="both"/>
      </w:pPr>
    </w:p>
    <w:p w:rsidR="00E0043B" w:rsidRPr="00E57C86" w:rsidRDefault="00E0043B" w:rsidP="00E0043B">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E0043B" w:rsidRPr="00E57C86" w:rsidRDefault="00E0043B" w:rsidP="00E0043B">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E0043B" w:rsidRPr="00E57C86" w:rsidTr="002C347C">
        <w:tc>
          <w:tcPr>
            <w:tcW w:w="846" w:type="dxa"/>
          </w:tcPr>
          <w:p w:rsidR="00E0043B" w:rsidRPr="00E57C86" w:rsidRDefault="00E0043B" w:rsidP="002C347C">
            <w:pPr>
              <w:widowControl w:val="0"/>
              <w:autoSpaceDE w:val="0"/>
              <w:autoSpaceDN w:val="0"/>
              <w:adjustRightInd w:val="0"/>
              <w:jc w:val="both"/>
              <w:rPr>
                <w:rFonts w:ascii="Times New Roman" w:hAnsi="Times New Roman" w:cs="Times New Roman"/>
                <w:sz w:val="24"/>
                <w:szCs w:val="24"/>
                <w:lang w:val="uk-UA"/>
              </w:rPr>
            </w:pPr>
          </w:p>
        </w:tc>
        <w:tc>
          <w:tcPr>
            <w:tcW w:w="6096" w:type="dxa"/>
          </w:tcPr>
          <w:p w:rsidR="00E0043B" w:rsidRPr="00E57C86" w:rsidRDefault="00E0043B" w:rsidP="002C347C">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E0043B" w:rsidRPr="00E57C86" w:rsidRDefault="00E0043B"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0043B" w:rsidRPr="00E57C86" w:rsidTr="002C347C">
        <w:tc>
          <w:tcPr>
            <w:tcW w:w="846" w:type="dxa"/>
          </w:tcPr>
          <w:p w:rsidR="00E0043B" w:rsidRPr="00E57C86" w:rsidRDefault="00E0043B" w:rsidP="00855A8D">
            <w:pPr>
              <w:pStyle w:val="af5"/>
              <w:widowControl w:val="0"/>
              <w:numPr>
                <w:ilvl w:val="0"/>
                <w:numId w:val="42"/>
              </w:numPr>
              <w:autoSpaceDE w:val="0"/>
              <w:autoSpaceDN w:val="0"/>
              <w:adjustRightInd w:val="0"/>
              <w:jc w:val="both"/>
            </w:pPr>
          </w:p>
        </w:tc>
        <w:tc>
          <w:tcPr>
            <w:tcW w:w="6096" w:type="dxa"/>
          </w:tcPr>
          <w:p w:rsidR="00E0043B" w:rsidRPr="00E57C86" w:rsidRDefault="00E0043B"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E0043B" w:rsidRPr="00E57C86" w:rsidRDefault="00E0043B"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0043B" w:rsidRPr="00E57C86" w:rsidTr="002C347C">
        <w:tc>
          <w:tcPr>
            <w:tcW w:w="846" w:type="dxa"/>
          </w:tcPr>
          <w:p w:rsidR="00E0043B" w:rsidRPr="00E57C86" w:rsidRDefault="00E0043B" w:rsidP="00855A8D">
            <w:pPr>
              <w:pStyle w:val="af5"/>
              <w:widowControl w:val="0"/>
              <w:numPr>
                <w:ilvl w:val="0"/>
                <w:numId w:val="42"/>
              </w:numPr>
              <w:autoSpaceDE w:val="0"/>
              <w:autoSpaceDN w:val="0"/>
              <w:adjustRightInd w:val="0"/>
              <w:jc w:val="both"/>
            </w:pPr>
          </w:p>
        </w:tc>
        <w:tc>
          <w:tcPr>
            <w:tcW w:w="6096" w:type="dxa"/>
          </w:tcPr>
          <w:p w:rsidR="00E0043B" w:rsidRPr="00E57C86" w:rsidRDefault="00E0043B"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E0043B" w:rsidRPr="00E57C86" w:rsidRDefault="00E0043B"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0043B" w:rsidRPr="00E57C86" w:rsidTr="002C347C">
        <w:tc>
          <w:tcPr>
            <w:tcW w:w="846" w:type="dxa"/>
          </w:tcPr>
          <w:p w:rsidR="00E0043B" w:rsidRPr="00E57C86" w:rsidRDefault="00E0043B" w:rsidP="00855A8D">
            <w:pPr>
              <w:pStyle w:val="af5"/>
              <w:widowControl w:val="0"/>
              <w:numPr>
                <w:ilvl w:val="0"/>
                <w:numId w:val="42"/>
              </w:numPr>
              <w:autoSpaceDE w:val="0"/>
              <w:autoSpaceDN w:val="0"/>
              <w:adjustRightInd w:val="0"/>
              <w:jc w:val="both"/>
            </w:pPr>
          </w:p>
        </w:tc>
        <w:tc>
          <w:tcPr>
            <w:tcW w:w="6096" w:type="dxa"/>
          </w:tcPr>
          <w:p w:rsidR="00E0043B" w:rsidRPr="00E57C86" w:rsidRDefault="00E0043B"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E0043B" w:rsidRPr="00E57C86" w:rsidRDefault="00E0043B"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0043B" w:rsidRPr="00E57C86" w:rsidTr="002C347C">
        <w:tc>
          <w:tcPr>
            <w:tcW w:w="846" w:type="dxa"/>
          </w:tcPr>
          <w:p w:rsidR="00E0043B" w:rsidRPr="00E57C86" w:rsidRDefault="00E0043B" w:rsidP="00855A8D">
            <w:pPr>
              <w:pStyle w:val="af5"/>
              <w:widowControl w:val="0"/>
              <w:numPr>
                <w:ilvl w:val="0"/>
                <w:numId w:val="42"/>
              </w:numPr>
              <w:autoSpaceDE w:val="0"/>
              <w:autoSpaceDN w:val="0"/>
              <w:adjustRightInd w:val="0"/>
              <w:jc w:val="both"/>
            </w:pPr>
          </w:p>
        </w:tc>
        <w:tc>
          <w:tcPr>
            <w:tcW w:w="6096" w:type="dxa"/>
          </w:tcPr>
          <w:p w:rsidR="00E0043B" w:rsidRPr="00E57C86" w:rsidRDefault="00E0043B"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E0043B" w:rsidRPr="00E57C86" w:rsidRDefault="00E0043B"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C71EBB" w:rsidRPr="00E57C86" w:rsidRDefault="00C71EBB" w:rsidP="00E6428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w:t>
            </w:r>
            <w:r w:rsidR="00E6428F" w:rsidRPr="00E57C86">
              <w:rPr>
                <w:rFonts w:ascii="Times New Roman" w:hAnsi="Times New Roman" w:cs="Times New Roman"/>
                <w:sz w:val="24"/>
                <w:szCs w:val="24"/>
                <w:lang w:val="uk-UA"/>
              </w:rPr>
              <w:t>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голосувала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C71EBB" w:rsidRPr="00E57C86" w:rsidTr="002C347C">
        <w:tc>
          <w:tcPr>
            <w:tcW w:w="846" w:type="dxa"/>
          </w:tcPr>
          <w:p w:rsidR="00C71EBB" w:rsidRPr="00E57C86" w:rsidRDefault="00C71EBB" w:rsidP="00855A8D">
            <w:pPr>
              <w:pStyle w:val="af5"/>
              <w:widowControl w:val="0"/>
              <w:numPr>
                <w:ilvl w:val="0"/>
                <w:numId w:val="42"/>
              </w:numPr>
              <w:autoSpaceDE w:val="0"/>
              <w:autoSpaceDN w:val="0"/>
              <w:adjustRightInd w:val="0"/>
              <w:jc w:val="both"/>
            </w:pPr>
          </w:p>
        </w:tc>
        <w:tc>
          <w:tcPr>
            <w:tcW w:w="6096" w:type="dxa"/>
          </w:tcPr>
          <w:p w:rsidR="00C71EBB" w:rsidRPr="00E57C86" w:rsidRDefault="00C71EBB" w:rsidP="00C71EBB">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C71EBB" w:rsidRPr="00E57C86" w:rsidRDefault="00C71EBB" w:rsidP="00C71EBB">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E0043B" w:rsidRPr="00E57C86" w:rsidRDefault="00E0043B" w:rsidP="00E0043B">
      <w:pPr>
        <w:tabs>
          <w:tab w:val="left" w:pos="540"/>
        </w:tabs>
        <w:suppressAutoHyphens w:val="0"/>
        <w:jc w:val="both"/>
        <w:rPr>
          <w:rFonts w:ascii="Times New Roman" w:hAnsi="Times New Roman" w:cs="Times New Roman"/>
          <w:sz w:val="24"/>
          <w:szCs w:val="24"/>
          <w:lang w:val="uk-UA"/>
        </w:rPr>
      </w:pPr>
    </w:p>
    <w:p w:rsidR="00E0043B" w:rsidRPr="00E57C86" w:rsidRDefault="00E0043B" w:rsidP="00E0043B">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23+1 голос міського голови, „проти” – немає, „утримались” – немає, ,,не брали участі в голосуванні” – 3,  ,,відсутні” – 4.</w:t>
      </w:r>
    </w:p>
    <w:p w:rsidR="00E0043B" w:rsidRPr="00E57C86" w:rsidRDefault="00E0043B" w:rsidP="00E0043B">
      <w:pPr>
        <w:pStyle w:val="af5"/>
        <w:tabs>
          <w:tab w:val="left" w:pos="284"/>
        </w:tabs>
        <w:ind w:left="0"/>
        <w:jc w:val="both"/>
        <w:rPr>
          <w:rFonts w:eastAsia="Times New Roman"/>
        </w:rPr>
      </w:pPr>
    </w:p>
    <w:p w:rsidR="00E0043B" w:rsidRPr="00E57C86" w:rsidRDefault="00E0043B" w:rsidP="00E0043B">
      <w:pPr>
        <w:pStyle w:val="a8"/>
        <w:tabs>
          <w:tab w:val="left" w:pos="426"/>
        </w:tabs>
        <w:spacing w:after="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 xml:space="preserve">надання згоди на прийняття у комунальну власність територіальної громади м.Шепетівка житлового будинку №22А за адресою вул. Друга Привокзальна м.Шепетівка»,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26).</w:t>
      </w:r>
    </w:p>
    <w:p w:rsidR="00E0043B" w:rsidRPr="00E57C86" w:rsidRDefault="00E0043B" w:rsidP="00E0043B">
      <w:pPr>
        <w:pStyle w:val="af5"/>
        <w:tabs>
          <w:tab w:val="left" w:pos="284"/>
        </w:tabs>
        <w:ind w:left="0"/>
        <w:jc w:val="both"/>
      </w:pPr>
    </w:p>
    <w:p w:rsidR="002C347C" w:rsidRPr="00E57C86" w:rsidRDefault="002C347C" w:rsidP="002C347C">
      <w:pPr>
        <w:pStyle w:val="a8"/>
        <w:tabs>
          <w:tab w:val="left" w:pos="426"/>
        </w:tabs>
        <w:spacing w:after="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ІІ.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lang w:val="uk-UA"/>
        </w:rPr>
        <w:t>внесення змін до рішення Шепетівської міської ради № 2 від 11.06.2020 «Про прийняття у комунальну власність територіальної громади м. Шепетівки газової модульної транспортабельної котельні</w:t>
      </w:r>
      <w:r w:rsidRPr="00E57C86">
        <w:rPr>
          <w:rFonts w:ascii="Times New Roman" w:hAnsi="Times New Roman" w:cs="Times New Roman"/>
          <w:color w:val="000000"/>
          <w:sz w:val="24"/>
          <w:szCs w:val="24"/>
        </w:rPr>
        <w:t> </w:t>
      </w:r>
      <w:r w:rsidRPr="00E57C86">
        <w:rPr>
          <w:rFonts w:ascii="Times New Roman" w:hAnsi="Times New Roman" w:cs="Times New Roman"/>
          <w:color w:val="000000"/>
          <w:sz w:val="24"/>
          <w:szCs w:val="24"/>
          <w:lang w:val="uk-UA"/>
        </w:rPr>
        <w:t>«КОЛБІ», що знаходиться по пров. Короленка, 1А</w:t>
      </w:r>
      <w:r w:rsidRPr="00E57C86">
        <w:rPr>
          <w:rFonts w:ascii="Times New Roman" w:hAnsi="Times New Roman" w:cs="Times New Roman"/>
          <w:color w:val="000000"/>
          <w:sz w:val="24"/>
          <w:szCs w:val="24"/>
        </w:rPr>
        <w:t> </w:t>
      </w:r>
      <w:r w:rsidRPr="00E57C86">
        <w:rPr>
          <w:rFonts w:ascii="Times New Roman" w:hAnsi="Times New Roman" w:cs="Times New Roman"/>
          <w:color w:val="000000"/>
          <w:sz w:val="24"/>
          <w:szCs w:val="24"/>
          <w:lang w:val="uk-UA"/>
        </w:rPr>
        <w:t>в м. Шепетівці»</w:t>
      </w:r>
    </w:p>
    <w:p w:rsidR="002C347C" w:rsidRPr="00E57C86" w:rsidRDefault="002C347C" w:rsidP="002C347C">
      <w:pPr>
        <w:tabs>
          <w:tab w:val="left" w:pos="0"/>
        </w:tabs>
        <w:jc w:val="center"/>
        <w:rPr>
          <w:rFonts w:ascii="Times New Roman" w:eastAsia="Times New Roman" w:hAnsi="Times New Roman" w:cs="Times New Roman"/>
          <w:sz w:val="24"/>
          <w:szCs w:val="24"/>
          <w:lang w:val="uk-UA"/>
        </w:rPr>
      </w:pPr>
    </w:p>
    <w:p w:rsidR="002C347C" w:rsidRPr="00E57C86" w:rsidRDefault="002C347C" w:rsidP="002C347C">
      <w:pPr>
        <w:jc w:val="both"/>
        <w:rPr>
          <w:rFonts w:ascii="Times New Roman" w:hAnsi="Times New Roman" w:cs="Times New Roman"/>
          <w:color w:val="FF0000"/>
          <w:sz w:val="24"/>
          <w:szCs w:val="24"/>
          <w:lang w:val="uk-UA"/>
        </w:rPr>
      </w:pPr>
      <w:r w:rsidRPr="00E57C86">
        <w:rPr>
          <w:rFonts w:ascii="Times New Roman" w:hAnsi="Times New Roman" w:cs="Times New Roman"/>
          <w:sz w:val="24"/>
          <w:szCs w:val="24"/>
          <w:lang w:val="uk-UA"/>
        </w:rPr>
        <w:t xml:space="preserve">СЛУХАЛИ: Начальника управління житлово-комунального господарства Гудзика Ю.А.,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 пропозиція Пунк 3 рішення Шепетівської міської ради № 2 від 11.06.2020 «Про прийняття у комунальну власність територіальної громади м. Шепетівки газової модульної транспортабельної котельні «КОЛБІ», що знаходиться по пров. Короленка, 1А в м. Шепетівці» виключити або передати газовумодульну транспортабельну котельню «КОЛБІ» до статутного капіталу.</w:t>
      </w:r>
    </w:p>
    <w:p w:rsidR="002C347C" w:rsidRPr="00E57C86" w:rsidRDefault="002C347C" w:rsidP="002C347C">
      <w:pPr>
        <w:tabs>
          <w:tab w:val="left" w:pos="360"/>
        </w:tabs>
        <w:jc w:val="both"/>
        <w:rPr>
          <w:rFonts w:ascii="Times New Roman" w:eastAsia="Times New Roman" w:hAnsi="Times New Roman" w:cs="Times New Roman"/>
          <w:sz w:val="24"/>
          <w:szCs w:val="24"/>
          <w:lang w:val="uk-UA"/>
        </w:rPr>
      </w:pPr>
    </w:p>
    <w:p w:rsidR="002C347C" w:rsidRPr="00E57C86" w:rsidRDefault="002C347C" w:rsidP="002C347C">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w:t>
      </w:r>
    </w:p>
    <w:p w:rsidR="002C347C" w:rsidRPr="00E57C86" w:rsidRDefault="002C347C" w:rsidP="002C347C">
      <w:pPr>
        <w:tabs>
          <w:tab w:val="left" w:pos="360"/>
        </w:tabs>
        <w:jc w:val="both"/>
        <w:rPr>
          <w:rFonts w:ascii="Times New Roman" w:eastAsia="Times New Roman" w:hAnsi="Times New Roman" w:cs="Times New Roman"/>
          <w:sz w:val="24"/>
          <w:szCs w:val="24"/>
          <w:lang w:val="uk-UA"/>
        </w:rPr>
      </w:pPr>
    </w:p>
    <w:p w:rsidR="002C347C" w:rsidRPr="00E57C86" w:rsidRDefault="002C347C" w:rsidP="002C347C">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 виступ записалось 3 депутати міської ради.</w:t>
      </w:r>
    </w:p>
    <w:p w:rsidR="002C347C" w:rsidRPr="00E57C86" w:rsidRDefault="002C347C" w:rsidP="002C347C">
      <w:pPr>
        <w:tabs>
          <w:tab w:val="left" w:pos="360"/>
        </w:tabs>
        <w:jc w:val="both"/>
        <w:rPr>
          <w:rFonts w:ascii="Times New Roman" w:eastAsia="Times New Roman" w:hAnsi="Times New Roman" w:cs="Times New Roman"/>
          <w:sz w:val="24"/>
          <w:szCs w:val="24"/>
          <w:lang w:val="uk-UA"/>
        </w:rPr>
      </w:pPr>
    </w:p>
    <w:p w:rsidR="002C347C" w:rsidRPr="00E57C86" w:rsidRDefault="002C347C" w:rsidP="002C347C">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Веселкова Г.П. щодо необхідності заслухати керівника тепломережі щодо пер</w:t>
      </w:r>
      <w:r w:rsidR="00173735" w:rsidRPr="00E57C86">
        <w:rPr>
          <w:rFonts w:ascii="Times New Roman" w:eastAsia="Times New Roman" w:hAnsi="Times New Roman" w:cs="Times New Roman"/>
          <w:sz w:val="24"/>
          <w:szCs w:val="24"/>
          <w:lang w:val="uk-UA"/>
        </w:rPr>
        <w:t>еданого майна ТОВ «Енергоінвест</w:t>
      </w:r>
      <w:r w:rsidRPr="00E57C86">
        <w:rPr>
          <w:rFonts w:ascii="Times New Roman" w:eastAsia="Times New Roman" w:hAnsi="Times New Roman" w:cs="Times New Roman"/>
          <w:sz w:val="24"/>
          <w:szCs w:val="24"/>
          <w:lang w:val="uk-UA"/>
        </w:rPr>
        <w:t>».</w:t>
      </w:r>
    </w:p>
    <w:p w:rsidR="00D54B0A" w:rsidRPr="00E57C86" w:rsidRDefault="00D54B0A" w:rsidP="002C347C">
      <w:pPr>
        <w:tabs>
          <w:tab w:val="left" w:pos="360"/>
        </w:tabs>
        <w:jc w:val="both"/>
        <w:rPr>
          <w:rFonts w:ascii="Times New Roman" w:eastAsia="Times New Roman" w:hAnsi="Times New Roman" w:cs="Times New Roman"/>
          <w:sz w:val="24"/>
          <w:szCs w:val="24"/>
          <w:lang w:val="uk-UA"/>
        </w:rPr>
      </w:pPr>
    </w:p>
    <w:p w:rsidR="00D54B0A" w:rsidRPr="00E57C86" w:rsidRDefault="00D54B0A" w:rsidP="00D54B0A">
      <w:pPr>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Піголь О.А. з пропозицією залишити </w:t>
      </w:r>
      <w:r w:rsidRPr="00E57C86">
        <w:rPr>
          <w:rFonts w:ascii="Times New Roman" w:hAnsi="Times New Roman" w:cs="Times New Roman"/>
          <w:sz w:val="24"/>
          <w:szCs w:val="24"/>
          <w:lang w:val="uk-UA"/>
        </w:rPr>
        <w:t>п.2. «Виконавчому комітету Шепетівської міської ради створити комісію з приймання-передачі газової модульної транспортабельної котельні «КОЛБІ», що знаходиться по   пров. Короленка, 1А м. Шепетівка.». Пунк 3 рішення Шепетівської міської ради № 2 від 11.06.2020 «Про прийняття у комунальну власність територіальної громади м. Шепетівки газової модульної транспортабельної котельні «КОЛБІ», що знаходиться по пров. Короленка, 1А в м. Шепетівці» виключити.</w:t>
      </w:r>
    </w:p>
    <w:p w:rsidR="00263AB2" w:rsidRPr="00E57C86" w:rsidRDefault="00263AB2" w:rsidP="00263AB2">
      <w:pPr>
        <w:tabs>
          <w:tab w:val="left" w:pos="360"/>
        </w:tabs>
        <w:jc w:val="both"/>
        <w:rPr>
          <w:rFonts w:ascii="Times New Roman" w:eastAsia="Times New Roman" w:hAnsi="Times New Roman" w:cs="Times New Roman"/>
          <w:sz w:val="24"/>
          <w:szCs w:val="24"/>
          <w:lang w:val="uk-UA"/>
        </w:rPr>
      </w:pPr>
    </w:p>
    <w:p w:rsidR="00D54B0A" w:rsidRPr="00E57C86" w:rsidRDefault="00263AB2" w:rsidP="00263AB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Биков В.П. підтримав пропозицію депутата міської ради Піголя О.А..</w:t>
      </w:r>
    </w:p>
    <w:p w:rsidR="002C347C" w:rsidRPr="00E57C86" w:rsidRDefault="002C347C" w:rsidP="002C347C">
      <w:pPr>
        <w:tabs>
          <w:tab w:val="left" w:pos="360"/>
        </w:tabs>
        <w:jc w:val="both"/>
        <w:rPr>
          <w:rFonts w:ascii="Times New Roman" w:eastAsia="Times New Roman" w:hAnsi="Times New Roman" w:cs="Times New Roman"/>
          <w:sz w:val="24"/>
          <w:szCs w:val="24"/>
          <w:lang w:val="uk-UA"/>
        </w:rPr>
      </w:pPr>
    </w:p>
    <w:p w:rsidR="002C347C" w:rsidRPr="00E57C86" w:rsidRDefault="002C347C" w:rsidP="002C347C">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w:t>
      </w:r>
    </w:p>
    <w:p w:rsidR="002C347C" w:rsidRPr="00E57C86" w:rsidRDefault="002C347C" w:rsidP="002C347C">
      <w:pPr>
        <w:pStyle w:val="af5"/>
        <w:tabs>
          <w:tab w:val="left" w:pos="142"/>
          <w:tab w:val="left" w:pos="284"/>
        </w:tabs>
        <w:ind w:left="0"/>
        <w:jc w:val="both"/>
      </w:pPr>
    </w:p>
    <w:p w:rsidR="002C347C" w:rsidRPr="00E57C86" w:rsidRDefault="002C347C" w:rsidP="002C347C">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Пропозиція приймається.</w:t>
      </w:r>
    </w:p>
    <w:p w:rsidR="002C347C" w:rsidRPr="00E57C86" w:rsidRDefault="002C347C" w:rsidP="002C347C">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2C347C" w:rsidRPr="00E57C86" w:rsidTr="002C347C">
        <w:tc>
          <w:tcPr>
            <w:tcW w:w="846" w:type="dxa"/>
          </w:tcPr>
          <w:p w:rsidR="002C347C" w:rsidRPr="00E57C86" w:rsidRDefault="002C347C" w:rsidP="002C347C">
            <w:pPr>
              <w:widowControl w:val="0"/>
              <w:autoSpaceDE w:val="0"/>
              <w:autoSpaceDN w:val="0"/>
              <w:adjustRightInd w:val="0"/>
              <w:jc w:val="both"/>
              <w:rPr>
                <w:rFonts w:ascii="Times New Roman" w:hAnsi="Times New Roman" w:cs="Times New Roman"/>
                <w:sz w:val="24"/>
                <w:szCs w:val="24"/>
                <w:lang w:val="uk-UA"/>
              </w:rPr>
            </w:pPr>
          </w:p>
        </w:tc>
        <w:tc>
          <w:tcPr>
            <w:tcW w:w="6096" w:type="dxa"/>
          </w:tcPr>
          <w:p w:rsidR="002C347C" w:rsidRPr="00E57C86" w:rsidRDefault="002C347C" w:rsidP="002C347C">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2C347C" w:rsidRPr="00E57C86" w:rsidRDefault="00263AB2"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2C347C" w:rsidRPr="00E57C86" w:rsidRDefault="002C347C" w:rsidP="00E6428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w:t>
            </w:r>
            <w:r w:rsidR="00E6428F" w:rsidRPr="00E57C86">
              <w:rPr>
                <w:rFonts w:ascii="Times New Roman" w:hAnsi="Times New Roman" w:cs="Times New Roman"/>
                <w:sz w:val="24"/>
                <w:szCs w:val="24"/>
                <w:lang w:val="uk-UA"/>
              </w:rPr>
              <w:t>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голосувала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2C347C" w:rsidRPr="00E57C86" w:rsidRDefault="00263AB2"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3"/>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2C347C" w:rsidRPr="00E57C86" w:rsidRDefault="002C347C" w:rsidP="002C347C">
      <w:pPr>
        <w:tabs>
          <w:tab w:val="left" w:pos="540"/>
        </w:tabs>
        <w:suppressAutoHyphens w:val="0"/>
        <w:jc w:val="both"/>
        <w:rPr>
          <w:rFonts w:ascii="Times New Roman" w:hAnsi="Times New Roman" w:cs="Times New Roman"/>
          <w:sz w:val="24"/>
          <w:szCs w:val="24"/>
          <w:lang w:val="uk-UA"/>
        </w:rPr>
      </w:pPr>
    </w:p>
    <w:p w:rsidR="002C347C" w:rsidRPr="00E57C86" w:rsidRDefault="002C347C" w:rsidP="002C347C">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263AB2" w:rsidRPr="00E57C86">
        <w:rPr>
          <w:rFonts w:ascii="Times New Roman" w:hAnsi="Times New Roman" w:cs="Times New Roman"/>
          <w:sz w:val="24"/>
          <w:szCs w:val="24"/>
          <w:lang w:val="uk-UA"/>
        </w:rPr>
        <w:t>25</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263AB2"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  ,,відсутні” – 4.</w:t>
      </w:r>
    </w:p>
    <w:p w:rsidR="002C347C" w:rsidRPr="00E57C86" w:rsidRDefault="002C347C" w:rsidP="002C347C">
      <w:pPr>
        <w:pStyle w:val="af5"/>
        <w:tabs>
          <w:tab w:val="left" w:pos="284"/>
        </w:tabs>
        <w:ind w:left="0"/>
        <w:jc w:val="both"/>
        <w:rPr>
          <w:rFonts w:eastAsia="Times New Roman"/>
        </w:rPr>
      </w:pPr>
    </w:p>
    <w:p w:rsidR="002C347C" w:rsidRPr="00E57C86" w:rsidRDefault="002C347C" w:rsidP="002C347C">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w:t>
      </w:r>
      <w:r w:rsidR="00263AB2" w:rsidRPr="00E57C86">
        <w:rPr>
          <w:rFonts w:eastAsia="Times New Roman"/>
        </w:rPr>
        <w:t xml:space="preserve">депутата міської ради Піголя О.А. </w:t>
      </w:r>
      <w:r w:rsidR="00173735" w:rsidRPr="00E57C86">
        <w:rPr>
          <w:rFonts w:eastAsia="Times New Roman"/>
        </w:rPr>
        <w:t>виключити п</w:t>
      </w:r>
      <w:r w:rsidR="00263AB2" w:rsidRPr="00E57C86">
        <w:t>унк 3 рішення Шепетівської міської ради № 2 від 11.06.2020 «Про прийняття у комунальну власність територіальної громади м. Шепетівки газової модульної транспортабельної котельні «КОЛБІ», що знаходиться по пров. Короленка, 1А в м. Шепетівці» виключити.</w:t>
      </w:r>
      <w:r w:rsidRPr="00E57C86">
        <w:rPr>
          <w:rFonts w:eastAsia="Times New Roman"/>
        </w:rPr>
        <w:t xml:space="preserve"> Пропозиція приймається.</w:t>
      </w:r>
    </w:p>
    <w:p w:rsidR="002C347C" w:rsidRPr="00E57C86" w:rsidRDefault="002C347C" w:rsidP="002C347C">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2C347C" w:rsidRPr="00E57C86" w:rsidTr="002C347C">
        <w:tc>
          <w:tcPr>
            <w:tcW w:w="846" w:type="dxa"/>
          </w:tcPr>
          <w:p w:rsidR="002C347C" w:rsidRPr="00E57C86" w:rsidRDefault="002C347C" w:rsidP="002C347C">
            <w:pPr>
              <w:widowControl w:val="0"/>
              <w:autoSpaceDE w:val="0"/>
              <w:autoSpaceDN w:val="0"/>
              <w:adjustRightInd w:val="0"/>
              <w:jc w:val="both"/>
              <w:rPr>
                <w:rFonts w:ascii="Times New Roman" w:hAnsi="Times New Roman" w:cs="Times New Roman"/>
                <w:sz w:val="24"/>
                <w:szCs w:val="24"/>
                <w:lang w:val="uk-UA"/>
              </w:rPr>
            </w:pPr>
          </w:p>
        </w:tc>
        <w:tc>
          <w:tcPr>
            <w:tcW w:w="6096" w:type="dxa"/>
          </w:tcPr>
          <w:p w:rsidR="002C347C" w:rsidRPr="00E57C86" w:rsidRDefault="002C347C" w:rsidP="002C347C">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2C347C">
        <w:tc>
          <w:tcPr>
            <w:tcW w:w="846" w:type="dxa"/>
          </w:tcPr>
          <w:p w:rsidR="00263AB2" w:rsidRPr="00E57C86" w:rsidRDefault="00263AB2" w:rsidP="00855A8D">
            <w:pPr>
              <w:pStyle w:val="af5"/>
              <w:widowControl w:val="0"/>
              <w:numPr>
                <w:ilvl w:val="0"/>
                <w:numId w:val="44"/>
              </w:numPr>
              <w:autoSpaceDE w:val="0"/>
              <w:autoSpaceDN w:val="0"/>
              <w:adjustRightInd w:val="0"/>
              <w:jc w:val="both"/>
            </w:pPr>
          </w:p>
        </w:tc>
        <w:tc>
          <w:tcPr>
            <w:tcW w:w="6096" w:type="dxa"/>
          </w:tcPr>
          <w:p w:rsidR="00263AB2" w:rsidRPr="00E57C86" w:rsidRDefault="00263AB2" w:rsidP="00263AB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263AB2" w:rsidRPr="00E57C86" w:rsidRDefault="00263AB2" w:rsidP="00263AB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2C347C" w:rsidRPr="00E57C86" w:rsidRDefault="002C347C" w:rsidP="00E6428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w:t>
            </w:r>
            <w:r w:rsidR="00E6428F" w:rsidRPr="00E57C86">
              <w:rPr>
                <w:rFonts w:ascii="Times New Roman" w:hAnsi="Times New Roman" w:cs="Times New Roman"/>
                <w:sz w:val="24"/>
                <w:szCs w:val="24"/>
                <w:lang w:val="uk-UA"/>
              </w:rPr>
              <w:t>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2C347C">
        <w:tc>
          <w:tcPr>
            <w:tcW w:w="846" w:type="dxa"/>
          </w:tcPr>
          <w:p w:rsidR="00263AB2" w:rsidRPr="00E57C86" w:rsidRDefault="00263AB2" w:rsidP="00855A8D">
            <w:pPr>
              <w:pStyle w:val="af5"/>
              <w:widowControl w:val="0"/>
              <w:numPr>
                <w:ilvl w:val="0"/>
                <w:numId w:val="44"/>
              </w:numPr>
              <w:autoSpaceDE w:val="0"/>
              <w:autoSpaceDN w:val="0"/>
              <w:adjustRightInd w:val="0"/>
              <w:jc w:val="both"/>
            </w:pPr>
          </w:p>
        </w:tc>
        <w:tc>
          <w:tcPr>
            <w:tcW w:w="6096" w:type="dxa"/>
          </w:tcPr>
          <w:p w:rsidR="00263AB2" w:rsidRPr="00E57C86" w:rsidRDefault="00263AB2" w:rsidP="00263AB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263AB2" w:rsidRPr="00E57C86" w:rsidRDefault="00263AB2" w:rsidP="00263AB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63AB2" w:rsidRPr="00E57C86" w:rsidTr="002C347C">
        <w:tc>
          <w:tcPr>
            <w:tcW w:w="846" w:type="dxa"/>
          </w:tcPr>
          <w:p w:rsidR="00263AB2" w:rsidRPr="00E57C86" w:rsidRDefault="00263AB2" w:rsidP="00855A8D">
            <w:pPr>
              <w:pStyle w:val="af5"/>
              <w:widowControl w:val="0"/>
              <w:numPr>
                <w:ilvl w:val="0"/>
                <w:numId w:val="44"/>
              </w:numPr>
              <w:autoSpaceDE w:val="0"/>
              <w:autoSpaceDN w:val="0"/>
              <w:adjustRightInd w:val="0"/>
              <w:jc w:val="both"/>
            </w:pPr>
          </w:p>
        </w:tc>
        <w:tc>
          <w:tcPr>
            <w:tcW w:w="6096" w:type="dxa"/>
          </w:tcPr>
          <w:p w:rsidR="00263AB2" w:rsidRPr="00E57C86" w:rsidRDefault="00263AB2" w:rsidP="00263AB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263AB2" w:rsidRPr="00E57C86" w:rsidRDefault="00263AB2" w:rsidP="00263AB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C347C" w:rsidRPr="00E57C86" w:rsidTr="002C347C">
        <w:tc>
          <w:tcPr>
            <w:tcW w:w="846" w:type="dxa"/>
          </w:tcPr>
          <w:p w:rsidR="002C347C" w:rsidRPr="00E57C86" w:rsidRDefault="002C347C" w:rsidP="00855A8D">
            <w:pPr>
              <w:pStyle w:val="af5"/>
              <w:widowControl w:val="0"/>
              <w:numPr>
                <w:ilvl w:val="0"/>
                <w:numId w:val="44"/>
              </w:numPr>
              <w:autoSpaceDE w:val="0"/>
              <w:autoSpaceDN w:val="0"/>
              <w:adjustRightInd w:val="0"/>
              <w:jc w:val="both"/>
            </w:pPr>
          </w:p>
        </w:tc>
        <w:tc>
          <w:tcPr>
            <w:tcW w:w="6096" w:type="dxa"/>
          </w:tcPr>
          <w:p w:rsidR="002C347C" w:rsidRPr="00E57C86" w:rsidRDefault="002C347C" w:rsidP="002C347C">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2C347C" w:rsidRPr="00E57C86" w:rsidRDefault="002C347C" w:rsidP="002C347C">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2C347C" w:rsidRPr="00E57C86" w:rsidRDefault="002C347C" w:rsidP="002C347C">
      <w:pPr>
        <w:tabs>
          <w:tab w:val="left" w:pos="540"/>
        </w:tabs>
        <w:suppressAutoHyphens w:val="0"/>
        <w:jc w:val="both"/>
        <w:rPr>
          <w:rFonts w:ascii="Times New Roman" w:hAnsi="Times New Roman" w:cs="Times New Roman"/>
          <w:sz w:val="24"/>
          <w:szCs w:val="24"/>
          <w:lang w:val="uk-UA"/>
        </w:rPr>
      </w:pPr>
    </w:p>
    <w:p w:rsidR="002C347C" w:rsidRPr="00E57C86" w:rsidRDefault="002C347C" w:rsidP="002C347C">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263AB2" w:rsidRPr="00E57C86">
        <w:rPr>
          <w:rFonts w:ascii="Times New Roman" w:hAnsi="Times New Roman" w:cs="Times New Roman"/>
          <w:sz w:val="24"/>
          <w:szCs w:val="24"/>
          <w:lang w:val="uk-UA"/>
        </w:rPr>
        <w:t>26</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263AB2" w:rsidRPr="00E57C86">
        <w:rPr>
          <w:rFonts w:ascii="Times New Roman" w:hAnsi="Times New Roman" w:cs="Times New Roman"/>
          <w:sz w:val="24"/>
          <w:szCs w:val="24"/>
          <w:lang w:val="uk-UA"/>
        </w:rPr>
        <w:t>немає</w:t>
      </w:r>
      <w:r w:rsidRPr="00E57C86">
        <w:rPr>
          <w:rFonts w:ascii="Times New Roman" w:hAnsi="Times New Roman" w:cs="Times New Roman"/>
          <w:sz w:val="24"/>
          <w:szCs w:val="24"/>
          <w:lang w:val="uk-UA"/>
        </w:rPr>
        <w:t>,  ,,відсутні” – 4.</w:t>
      </w:r>
    </w:p>
    <w:p w:rsidR="002C347C" w:rsidRPr="00E57C86" w:rsidRDefault="002C347C" w:rsidP="002C347C">
      <w:pPr>
        <w:pStyle w:val="af5"/>
        <w:tabs>
          <w:tab w:val="left" w:pos="142"/>
          <w:tab w:val="left" w:pos="284"/>
        </w:tabs>
        <w:ind w:left="0"/>
        <w:jc w:val="both"/>
      </w:pPr>
    </w:p>
    <w:p w:rsidR="00263AB2" w:rsidRPr="00E57C86" w:rsidRDefault="00263AB2" w:rsidP="00263AB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w:t>
      </w:r>
      <w:r w:rsidRPr="00E57C86">
        <w:rPr>
          <w:rFonts w:ascii="Times New Roman" w:eastAsia="Times New Roman" w:hAnsi="Times New Roman" w:cs="Times New Roman"/>
          <w:sz w:val="24"/>
          <w:szCs w:val="24"/>
        </w:rPr>
        <w:t xml:space="preserve">«в цілому» </w:t>
      </w:r>
      <w:r w:rsidR="00173735" w:rsidRPr="00E57C86">
        <w:rPr>
          <w:rFonts w:ascii="Times New Roman" w:eastAsia="Times New Roman" w:hAnsi="Times New Roman" w:cs="Times New Roman"/>
          <w:sz w:val="24"/>
          <w:szCs w:val="24"/>
          <w:lang w:val="uk-UA"/>
        </w:rPr>
        <w:t xml:space="preserve">з змінами </w:t>
      </w:r>
      <w:r w:rsidRPr="00E57C86">
        <w:rPr>
          <w:rFonts w:ascii="Times New Roman" w:eastAsia="Times New Roman" w:hAnsi="Times New Roman" w:cs="Times New Roman"/>
          <w:sz w:val="24"/>
          <w:szCs w:val="24"/>
        </w:rPr>
        <w:t>як рішення сесії</w:t>
      </w:r>
      <w:r w:rsidRPr="00E57C86">
        <w:rPr>
          <w:rFonts w:ascii="Times New Roman" w:eastAsia="Times New Roman" w:hAnsi="Times New Roman" w:cs="Times New Roman"/>
          <w:sz w:val="24"/>
          <w:szCs w:val="24"/>
          <w:lang w:val="uk-UA"/>
        </w:rPr>
        <w:t>.</w:t>
      </w:r>
    </w:p>
    <w:p w:rsidR="00263AB2" w:rsidRPr="00E57C86" w:rsidRDefault="00263AB2" w:rsidP="002C347C">
      <w:pPr>
        <w:pStyle w:val="af5"/>
        <w:tabs>
          <w:tab w:val="left" w:pos="142"/>
          <w:tab w:val="left" w:pos="284"/>
        </w:tabs>
        <w:ind w:left="0"/>
        <w:jc w:val="both"/>
      </w:pPr>
    </w:p>
    <w:p w:rsidR="002C347C" w:rsidRPr="00E57C86" w:rsidRDefault="002C347C" w:rsidP="002C347C">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прийняти проект рішення «в цілому» </w:t>
      </w:r>
      <w:r w:rsidR="00173735" w:rsidRPr="00E57C86">
        <w:rPr>
          <w:rFonts w:eastAsia="Times New Roman"/>
        </w:rPr>
        <w:t xml:space="preserve">з змінами </w:t>
      </w:r>
      <w:r w:rsidRPr="00E57C86">
        <w:rPr>
          <w:rFonts w:eastAsia="Times New Roman"/>
        </w:rPr>
        <w:t>як рішення сесії. Пропозиція приймається.</w:t>
      </w:r>
    </w:p>
    <w:p w:rsidR="00263AB2" w:rsidRPr="00E57C86" w:rsidRDefault="00263AB2" w:rsidP="00263AB2">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263AB2" w:rsidRPr="00E57C86" w:rsidTr="004E6312">
        <w:tc>
          <w:tcPr>
            <w:tcW w:w="846" w:type="dxa"/>
          </w:tcPr>
          <w:p w:rsidR="00263AB2" w:rsidRPr="00E57C86" w:rsidRDefault="00263AB2" w:rsidP="004E6312">
            <w:pPr>
              <w:widowControl w:val="0"/>
              <w:autoSpaceDE w:val="0"/>
              <w:autoSpaceDN w:val="0"/>
              <w:adjustRightInd w:val="0"/>
              <w:jc w:val="both"/>
              <w:rPr>
                <w:rFonts w:ascii="Times New Roman" w:hAnsi="Times New Roman" w:cs="Times New Roman"/>
                <w:sz w:val="24"/>
                <w:szCs w:val="24"/>
                <w:lang w:val="uk-UA"/>
              </w:rPr>
            </w:pPr>
          </w:p>
        </w:tc>
        <w:tc>
          <w:tcPr>
            <w:tcW w:w="6096" w:type="dxa"/>
          </w:tcPr>
          <w:p w:rsidR="00263AB2" w:rsidRPr="00E57C86" w:rsidRDefault="00263AB2" w:rsidP="004E6312">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263AB2" w:rsidRPr="00E57C86" w:rsidRDefault="00263AB2" w:rsidP="00E6428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w:t>
            </w:r>
            <w:r w:rsidR="00E6428F" w:rsidRPr="00E57C86">
              <w:rPr>
                <w:rFonts w:ascii="Times New Roman" w:hAnsi="Times New Roman" w:cs="Times New Roman"/>
                <w:sz w:val="24"/>
                <w:szCs w:val="24"/>
                <w:lang w:val="uk-UA"/>
              </w:rPr>
              <w:t>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63AB2" w:rsidRPr="00E57C86" w:rsidTr="004E6312">
        <w:tc>
          <w:tcPr>
            <w:tcW w:w="846" w:type="dxa"/>
          </w:tcPr>
          <w:p w:rsidR="00263AB2" w:rsidRPr="00E57C86" w:rsidRDefault="00263AB2" w:rsidP="00855A8D">
            <w:pPr>
              <w:pStyle w:val="af5"/>
              <w:widowControl w:val="0"/>
              <w:numPr>
                <w:ilvl w:val="0"/>
                <w:numId w:val="45"/>
              </w:numPr>
              <w:autoSpaceDE w:val="0"/>
              <w:autoSpaceDN w:val="0"/>
              <w:adjustRightInd w:val="0"/>
              <w:jc w:val="both"/>
            </w:pPr>
          </w:p>
        </w:tc>
        <w:tc>
          <w:tcPr>
            <w:tcW w:w="6096" w:type="dxa"/>
          </w:tcPr>
          <w:p w:rsidR="00263AB2" w:rsidRPr="00E57C86" w:rsidRDefault="00263AB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263AB2" w:rsidRPr="00E57C86" w:rsidRDefault="00263AB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263AB2" w:rsidRPr="00E57C86" w:rsidRDefault="00263AB2" w:rsidP="00263AB2">
      <w:pPr>
        <w:tabs>
          <w:tab w:val="left" w:pos="540"/>
        </w:tabs>
        <w:suppressAutoHyphens w:val="0"/>
        <w:jc w:val="both"/>
        <w:rPr>
          <w:rFonts w:ascii="Times New Roman" w:hAnsi="Times New Roman" w:cs="Times New Roman"/>
          <w:sz w:val="24"/>
          <w:szCs w:val="24"/>
          <w:lang w:val="uk-UA"/>
        </w:rPr>
      </w:pPr>
    </w:p>
    <w:p w:rsidR="00263AB2" w:rsidRPr="00E57C86" w:rsidRDefault="00263AB2" w:rsidP="00263AB2">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2C347C" w:rsidRPr="00E57C86" w:rsidRDefault="002C347C" w:rsidP="002C347C">
      <w:pPr>
        <w:pStyle w:val="af5"/>
        <w:tabs>
          <w:tab w:val="left" w:pos="284"/>
        </w:tabs>
        <w:ind w:left="0"/>
        <w:jc w:val="both"/>
        <w:rPr>
          <w:rFonts w:eastAsia="Times New Roman"/>
        </w:rPr>
      </w:pPr>
    </w:p>
    <w:p w:rsidR="002C347C" w:rsidRPr="00E57C86" w:rsidRDefault="002C347C" w:rsidP="002C347C">
      <w:pPr>
        <w:pStyle w:val="a8"/>
        <w:tabs>
          <w:tab w:val="left" w:pos="426"/>
        </w:tabs>
        <w:spacing w:after="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color w:val="000000"/>
          <w:sz w:val="24"/>
          <w:szCs w:val="24"/>
          <w:lang w:val="uk-UA"/>
        </w:rPr>
        <w:t>внесення змін до рішення Шепетівської міської ради № 2 від 11.06.2020 «Про прийняття у комунальну власність територіальної громади м. Шепетівки газової модульної транспортабельної котельні</w:t>
      </w:r>
      <w:r w:rsidRPr="00E57C86">
        <w:rPr>
          <w:rFonts w:ascii="Times New Roman" w:hAnsi="Times New Roman" w:cs="Times New Roman"/>
          <w:color w:val="000000"/>
          <w:sz w:val="24"/>
          <w:szCs w:val="24"/>
        </w:rPr>
        <w:t> </w:t>
      </w:r>
      <w:r w:rsidRPr="00E57C86">
        <w:rPr>
          <w:rFonts w:ascii="Times New Roman" w:hAnsi="Times New Roman" w:cs="Times New Roman"/>
          <w:color w:val="000000"/>
          <w:sz w:val="24"/>
          <w:szCs w:val="24"/>
          <w:lang w:val="uk-UA"/>
        </w:rPr>
        <w:t xml:space="preserve">«КОЛБІ», що знаходиться по пров. </w:t>
      </w:r>
      <w:r w:rsidRPr="00E57C86">
        <w:rPr>
          <w:rFonts w:ascii="Times New Roman" w:hAnsi="Times New Roman" w:cs="Times New Roman"/>
          <w:color w:val="000000"/>
          <w:sz w:val="24"/>
          <w:szCs w:val="24"/>
        </w:rPr>
        <w:t>Короленка, 1А в м. Шепетівці</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27).</w:t>
      </w:r>
    </w:p>
    <w:p w:rsidR="002C347C" w:rsidRPr="00E57C86" w:rsidRDefault="002C347C" w:rsidP="00E0043B">
      <w:pPr>
        <w:pStyle w:val="af5"/>
        <w:tabs>
          <w:tab w:val="left" w:pos="284"/>
        </w:tabs>
        <w:ind w:left="0"/>
        <w:jc w:val="both"/>
      </w:pPr>
    </w:p>
    <w:p w:rsidR="00263AB2" w:rsidRPr="00E57C86" w:rsidRDefault="00263AB2" w:rsidP="006042B5">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ХХ</w:t>
      </w:r>
      <w:r w:rsidRPr="00E57C86">
        <w:rPr>
          <w:rFonts w:ascii="Times New Roman" w:eastAsia="Times New Roman" w:hAnsi="Times New Roman" w:cs="Times New Roman"/>
          <w:sz w:val="24"/>
          <w:szCs w:val="24"/>
          <w:lang w:val="en-US"/>
        </w:rPr>
        <w:t>V</w:t>
      </w:r>
      <w:r w:rsidR="006042B5" w:rsidRPr="00E57C86">
        <w:rPr>
          <w:rFonts w:ascii="Times New Roman" w:eastAsia="Times New Roman" w:hAnsi="Times New Roman" w:cs="Times New Roman"/>
          <w:sz w:val="24"/>
          <w:szCs w:val="24"/>
          <w:lang w:val="uk-UA"/>
        </w:rPr>
        <w:t>ІІ</w:t>
      </w:r>
      <w:r w:rsidRPr="00E57C86">
        <w:rPr>
          <w:rFonts w:ascii="Times New Roman" w:eastAsia="Times New Roman" w:hAnsi="Times New Roman" w:cs="Times New Roman"/>
          <w:sz w:val="24"/>
          <w:szCs w:val="24"/>
          <w:lang w:val="uk-UA"/>
        </w:rPr>
        <w:t xml:space="preserve">І. </w:t>
      </w:r>
      <w:r w:rsidRPr="00E57C86">
        <w:rPr>
          <w:rFonts w:ascii="Times New Roman" w:hAnsi="Times New Roman" w:cs="Times New Roman"/>
          <w:sz w:val="24"/>
          <w:szCs w:val="24"/>
          <w:lang w:val="uk-UA"/>
        </w:rPr>
        <w:t xml:space="preserve">Про внесення доповнень до рішення </w:t>
      </w:r>
      <w:r w:rsidRPr="00E57C86">
        <w:rPr>
          <w:rFonts w:ascii="Times New Roman" w:hAnsi="Times New Roman" w:cs="Times New Roman"/>
          <w:sz w:val="24"/>
          <w:szCs w:val="24"/>
          <w:lang w:val="en-US"/>
        </w:rPr>
        <w:t>III</w:t>
      </w:r>
      <w:r w:rsidRPr="00E57C86">
        <w:rPr>
          <w:rFonts w:ascii="Times New Roman" w:hAnsi="Times New Roman" w:cs="Times New Roman"/>
          <w:sz w:val="24"/>
          <w:szCs w:val="24"/>
          <w:lang w:val="uk-UA"/>
        </w:rPr>
        <w:t xml:space="preserve"> (позачергової)  сесії міської ради </w:t>
      </w:r>
      <w:r w:rsidRPr="00E57C86">
        <w:rPr>
          <w:rFonts w:ascii="Times New Roman" w:hAnsi="Times New Roman" w:cs="Times New Roman"/>
          <w:sz w:val="24"/>
          <w:szCs w:val="24"/>
          <w:lang w:val="en-US"/>
        </w:rPr>
        <w:t>VII</w:t>
      </w:r>
      <w:r w:rsidRPr="00E57C86">
        <w:rPr>
          <w:rFonts w:ascii="Times New Roman" w:hAnsi="Times New Roman" w:cs="Times New Roman"/>
          <w:sz w:val="24"/>
          <w:szCs w:val="24"/>
        </w:rPr>
        <w:t>I</w:t>
      </w:r>
      <w:r w:rsidRPr="00E57C86">
        <w:rPr>
          <w:rFonts w:ascii="Times New Roman" w:hAnsi="Times New Roman" w:cs="Times New Roman"/>
          <w:sz w:val="24"/>
          <w:szCs w:val="24"/>
          <w:lang w:val="uk-UA"/>
        </w:rPr>
        <w:t xml:space="preserve"> скликанная від 10 грудня  2020 р. № 12 «Про затвердження плану діяльності з підготовки проектів регуляторних актів на 2021 рік»</w:t>
      </w:r>
    </w:p>
    <w:p w:rsidR="00263AB2" w:rsidRPr="00E57C86" w:rsidRDefault="00263AB2" w:rsidP="00263AB2">
      <w:pPr>
        <w:tabs>
          <w:tab w:val="left" w:pos="0"/>
        </w:tabs>
        <w:jc w:val="center"/>
        <w:rPr>
          <w:rFonts w:ascii="Times New Roman" w:eastAsia="Times New Roman" w:hAnsi="Times New Roman" w:cs="Times New Roman"/>
          <w:sz w:val="24"/>
          <w:szCs w:val="24"/>
          <w:lang w:val="uk-UA"/>
        </w:rPr>
      </w:pPr>
    </w:p>
    <w:p w:rsidR="00263AB2" w:rsidRPr="00E57C86" w:rsidRDefault="00263AB2" w:rsidP="00263AB2">
      <w:pPr>
        <w:tabs>
          <w:tab w:val="left" w:pos="426"/>
        </w:tabs>
        <w:jc w:val="both"/>
        <w:rPr>
          <w:rFonts w:ascii="Times New Roman" w:hAnsi="Times New Roman" w:cs="Times New Roman"/>
          <w:color w:val="FF0000"/>
          <w:sz w:val="24"/>
          <w:szCs w:val="24"/>
          <w:lang w:val="uk-UA"/>
        </w:rPr>
      </w:pPr>
      <w:r w:rsidRPr="00E57C86">
        <w:rPr>
          <w:rFonts w:ascii="Times New Roman" w:hAnsi="Times New Roman" w:cs="Times New Roman"/>
          <w:sz w:val="24"/>
          <w:szCs w:val="24"/>
          <w:lang w:val="uk-UA"/>
        </w:rPr>
        <w:t xml:space="preserve">СЛУХАЛИ: </w:t>
      </w:r>
      <w:r w:rsidR="00173735"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управління економіки, підприємництва та підтримки інвестицій </w:t>
      </w:r>
      <w:r w:rsidR="000931CF" w:rsidRPr="00E57C86">
        <w:rPr>
          <w:rFonts w:ascii="Times New Roman" w:hAnsi="Times New Roman" w:cs="Times New Roman"/>
          <w:sz w:val="24"/>
          <w:szCs w:val="24"/>
          <w:lang w:val="uk-UA"/>
        </w:rPr>
        <w:t>Гриня О.М.</w:t>
      </w:r>
      <w:r w:rsidRPr="00E57C86">
        <w:rPr>
          <w:rFonts w:ascii="Times New Roman" w:hAnsi="Times New Roman" w:cs="Times New Roman"/>
          <w:sz w:val="24"/>
          <w:szCs w:val="24"/>
          <w:lang w:val="uk-UA"/>
        </w:rPr>
        <w:t xml:space="preserve">,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що проект рішення розглянуто на засіданнях постійних депутатських комісій.</w:t>
      </w:r>
      <w:r w:rsidR="000931CF" w:rsidRPr="00E57C86">
        <w:rPr>
          <w:rFonts w:ascii="Times New Roman" w:hAnsi="Times New Roman" w:cs="Times New Roman"/>
          <w:sz w:val="24"/>
          <w:szCs w:val="24"/>
          <w:lang w:val="uk-UA"/>
        </w:rPr>
        <w:t xml:space="preserve"> Повідомив про технічну правку замінити в преамбулі рішення «ст.28» на «ст.26».</w:t>
      </w:r>
    </w:p>
    <w:p w:rsidR="00263AB2" w:rsidRPr="00E57C86" w:rsidRDefault="00263AB2" w:rsidP="00263AB2">
      <w:pPr>
        <w:tabs>
          <w:tab w:val="left" w:pos="360"/>
        </w:tabs>
        <w:jc w:val="both"/>
        <w:rPr>
          <w:rFonts w:ascii="Times New Roman" w:eastAsia="Times New Roman" w:hAnsi="Times New Roman" w:cs="Times New Roman"/>
          <w:sz w:val="24"/>
          <w:szCs w:val="24"/>
          <w:lang w:val="uk-UA"/>
        </w:rPr>
      </w:pPr>
    </w:p>
    <w:p w:rsidR="00263AB2" w:rsidRPr="00E57C86" w:rsidRDefault="00263AB2" w:rsidP="00263AB2">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263AB2" w:rsidRPr="00E57C86" w:rsidRDefault="00263AB2" w:rsidP="00263AB2">
      <w:pPr>
        <w:tabs>
          <w:tab w:val="left" w:pos="360"/>
        </w:tabs>
        <w:jc w:val="both"/>
        <w:rPr>
          <w:rFonts w:ascii="Times New Roman" w:eastAsia="Times New Roman" w:hAnsi="Times New Roman" w:cs="Times New Roman"/>
          <w:sz w:val="24"/>
          <w:szCs w:val="24"/>
          <w:lang w:val="uk-UA"/>
        </w:rPr>
      </w:pPr>
    </w:p>
    <w:p w:rsidR="00263AB2" w:rsidRPr="00E57C86" w:rsidRDefault="00263AB2" w:rsidP="00263AB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263AB2" w:rsidRPr="00E57C86" w:rsidRDefault="00263AB2" w:rsidP="00263AB2">
      <w:pPr>
        <w:pStyle w:val="af5"/>
        <w:tabs>
          <w:tab w:val="left" w:pos="142"/>
          <w:tab w:val="left" w:pos="284"/>
        </w:tabs>
        <w:ind w:left="0"/>
        <w:jc w:val="both"/>
      </w:pPr>
    </w:p>
    <w:p w:rsidR="00263AB2" w:rsidRPr="00E57C86" w:rsidRDefault="00263AB2" w:rsidP="00263AB2">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263AB2" w:rsidRPr="00E57C86" w:rsidRDefault="00263AB2" w:rsidP="00263AB2">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0931CF" w:rsidRPr="00E57C86" w:rsidTr="004E6312">
        <w:tc>
          <w:tcPr>
            <w:tcW w:w="846" w:type="dxa"/>
          </w:tcPr>
          <w:p w:rsidR="000931CF" w:rsidRPr="00E57C86" w:rsidRDefault="000931CF" w:rsidP="000931CF">
            <w:pPr>
              <w:widowControl w:val="0"/>
              <w:autoSpaceDE w:val="0"/>
              <w:autoSpaceDN w:val="0"/>
              <w:adjustRightInd w:val="0"/>
              <w:jc w:val="both"/>
              <w:rPr>
                <w:rFonts w:ascii="Times New Roman" w:hAnsi="Times New Roman" w:cs="Times New Roman"/>
                <w:sz w:val="24"/>
                <w:szCs w:val="24"/>
                <w:lang w:val="uk-UA"/>
              </w:rPr>
            </w:pPr>
          </w:p>
        </w:tc>
        <w:tc>
          <w:tcPr>
            <w:tcW w:w="6096" w:type="dxa"/>
          </w:tcPr>
          <w:p w:rsidR="000931CF" w:rsidRPr="00E57C86" w:rsidRDefault="000931CF" w:rsidP="000931CF">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0931CF" w:rsidRPr="00E57C86" w:rsidRDefault="000931CF" w:rsidP="00E6428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w:t>
            </w:r>
            <w:r w:rsidR="00E6428F" w:rsidRPr="00E57C86">
              <w:rPr>
                <w:rFonts w:ascii="Times New Roman" w:hAnsi="Times New Roman" w:cs="Times New Roman"/>
                <w:sz w:val="24"/>
                <w:szCs w:val="24"/>
                <w:lang w:val="uk-UA"/>
              </w:rPr>
              <w:t>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931CF" w:rsidRPr="00E57C86" w:rsidTr="004E6312">
        <w:tc>
          <w:tcPr>
            <w:tcW w:w="846" w:type="dxa"/>
          </w:tcPr>
          <w:p w:rsidR="000931CF" w:rsidRPr="00E57C86" w:rsidRDefault="000931CF" w:rsidP="00855A8D">
            <w:pPr>
              <w:pStyle w:val="af5"/>
              <w:widowControl w:val="0"/>
              <w:numPr>
                <w:ilvl w:val="0"/>
                <w:numId w:val="46"/>
              </w:numPr>
              <w:autoSpaceDE w:val="0"/>
              <w:autoSpaceDN w:val="0"/>
              <w:adjustRightInd w:val="0"/>
              <w:jc w:val="both"/>
            </w:pPr>
          </w:p>
        </w:tc>
        <w:tc>
          <w:tcPr>
            <w:tcW w:w="6096" w:type="dxa"/>
          </w:tcPr>
          <w:p w:rsidR="000931CF" w:rsidRPr="00E57C86" w:rsidRDefault="000931CF" w:rsidP="000931CF">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0931CF" w:rsidRPr="00E57C86" w:rsidRDefault="000931CF" w:rsidP="000931CF">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0931CF" w:rsidRPr="00E57C86" w:rsidRDefault="000931CF" w:rsidP="000931CF">
      <w:pPr>
        <w:tabs>
          <w:tab w:val="left" w:pos="540"/>
        </w:tabs>
        <w:suppressAutoHyphens w:val="0"/>
        <w:jc w:val="both"/>
        <w:rPr>
          <w:rFonts w:ascii="Times New Roman" w:hAnsi="Times New Roman" w:cs="Times New Roman"/>
          <w:sz w:val="24"/>
          <w:szCs w:val="24"/>
          <w:lang w:val="uk-UA"/>
        </w:rPr>
      </w:pPr>
    </w:p>
    <w:p w:rsidR="000931CF" w:rsidRPr="00E57C86" w:rsidRDefault="000931CF" w:rsidP="000931CF">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263AB2" w:rsidRPr="00E57C86" w:rsidRDefault="00263AB2" w:rsidP="00263AB2">
      <w:pPr>
        <w:pStyle w:val="af5"/>
        <w:tabs>
          <w:tab w:val="left" w:pos="284"/>
        </w:tabs>
        <w:ind w:left="0"/>
        <w:jc w:val="both"/>
        <w:rPr>
          <w:rFonts w:eastAsia="Times New Roman"/>
        </w:rPr>
      </w:pPr>
    </w:p>
    <w:p w:rsidR="00263AB2" w:rsidRPr="00E57C86" w:rsidRDefault="00263AB2" w:rsidP="00263AB2">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ПОСТАНОВИЛИ: Проект рішення «</w:t>
      </w:r>
      <w:r w:rsidR="006E4655" w:rsidRPr="00E57C86">
        <w:rPr>
          <w:rFonts w:ascii="Times New Roman" w:eastAsia="Times New Roman" w:hAnsi="Times New Roman" w:cs="Times New Roman"/>
          <w:sz w:val="24"/>
          <w:szCs w:val="24"/>
          <w:lang w:val="uk-UA"/>
        </w:rPr>
        <w:t xml:space="preserve">Про </w:t>
      </w:r>
      <w:r w:rsidRPr="00E57C86">
        <w:rPr>
          <w:rFonts w:ascii="Times New Roman" w:hAnsi="Times New Roman" w:cs="Times New Roman"/>
          <w:sz w:val="24"/>
          <w:szCs w:val="24"/>
          <w:lang w:val="uk-UA"/>
        </w:rPr>
        <w:t xml:space="preserve">внесення доповнень до рішення </w:t>
      </w:r>
      <w:r w:rsidRPr="00E57C86">
        <w:rPr>
          <w:rFonts w:ascii="Times New Roman" w:hAnsi="Times New Roman" w:cs="Times New Roman"/>
          <w:sz w:val="24"/>
          <w:szCs w:val="24"/>
          <w:lang w:val="en-US"/>
        </w:rPr>
        <w:t>III</w:t>
      </w:r>
      <w:r w:rsidRPr="00E57C86">
        <w:rPr>
          <w:rFonts w:ascii="Times New Roman" w:hAnsi="Times New Roman" w:cs="Times New Roman"/>
          <w:sz w:val="24"/>
          <w:szCs w:val="24"/>
          <w:lang w:val="uk-UA"/>
        </w:rPr>
        <w:t xml:space="preserve"> (позачергової)  сесії міської ради </w:t>
      </w:r>
      <w:r w:rsidRPr="00E57C86">
        <w:rPr>
          <w:rFonts w:ascii="Times New Roman" w:hAnsi="Times New Roman" w:cs="Times New Roman"/>
          <w:sz w:val="24"/>
          <w:szCs w:val="24"/>
          <w:lang w:val="en-US"/>
        </w:rPr>
        <w:t>VII</w:t>
      </w:r>
      <w:r w:rsidRPr="00E57C86">
        <w:rPr>
          <w:rFonts w:ascii="Times New Roman" w:hAnsi="Times New Roman" w:cs="Times New Roman"/>
          <w:sz w:val="24"/>
          <w:szCs w:val="24"/>
        </w:rPr>
        <w:t>I</w:t>
      </w:r>
      <w:r w:rsidRPr="00E57C86">
        <w:rPr>
          <w:rFonts w:ascii="Times New Roman" w:hAnsi="Times New Roman" w:cs="Times New Roman"/>
          <w:sz w:val="24"/>
          <w:szCs w:val="24"/>
          <w:lang w:val="uk-UA"/>
        </w:rPr>
        <w:t xml:space="preserve"> скликанная від 10 грудня  2020 р. № 12 «Про затвердження плану діяльності з підготовки проектів регуляторних актів на 2021 рік»»,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28).</w:t>
      </w:r>
    </w:p>
    <w:p w:rsidR="00263AB2" w:rsidRPr="00E57C86" w:rsidRDefault="00263AB2" w:rsidP="00E0043B">
      <w:pPr>
        <w:pStyle w:val="af5"/>
        <w:tabs>
          <w:tab w:val="left" w:pos="284"/>
        </w:tabs>
        <w:ind w:left="0"/>
        <w:jc w:val="both"/>
      </w:pPr>
    </w:p>
    <w:p w:rsidR="006042B5" w:rsidRPr="00E57C86" w:rsidRDefault="006042B5" w:rsidP="006042B5">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ХХ</w:t>
      </w:r>
      <w:r w:rsidRPr="00E57C86">
        <w:rPr>
          <w:rFonts w:ascii="Times New Roman" w:eastAsia="Times New Roman" w:hAnsi="Times New Roman" w:cs="Times New Roman"/>
          <w:sz w:val="24"/>
          <w:szCs w:val="24"/>
        </w:rPr>
        <w:t>ІХ</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Про </w:t>
      </w:r>
      <w:r w:rsidR="006E4655" w:rsidRPr="00E57C86">
        <w:rPr>
          <w:rFonts w:ascii="Times New Roman" w:hAnsi="Times New Roman" w:cs="Times New Roman"/>
          <w:sz w:val="24"/>
          <w:szCs w:val="24"/>
          <w:lang w:val="uk-UA"/>
        </w:rPr>
        <w:t>розробку Стратегічного плану розвитку Шепетівської міської територіальної громади до 2030 року</w:t>
      </w:r>
    </w:p>
    <w:p w:rsidR="006042B5" w:rsidRPr="00E57C86" w:rsidRDefault="006042B5" w:rsidP="006042B5">
      <w:pPr>
        <w:tabs>
          <w:tab w:val="left" w:pos="0"/>
        </w:tabs>
        <w:jc w:val="center"/>
        <w:rPr>
          <w:rFonts w:ascii="Times New Roman" w:eastAsia="Times New Roman" w:hAnsi="Times New Roman" w:cs="Times New Roman"/>
          <w:sz w:val="24"/>
          <w:szCs w:val="24"/>
          <w:lang w:val="uk-UA"/>
        </w:rPr>
      </w:pPr>
    </w:p>
    <w:p w:rsidR="006042B5" w:rsidRPr="00E57C86" w:rsidRDefault="006042B5" w:rsidP="006E4655">
      <w:pPr>
        <w:suppressAutoHyphens w:val="0"/>
        <w:spacing w:line="259" w:lineRule="auto"/>
        <w:jc w:val="both"/>
        <w:rPr>
          <w:rFonts w:ascii="Times New Roman" w:hAnsi="Times New Roman" w:cs="Times New Roman"/>
          <w:sz w:val="24"/>
        </w:rPr>
      </w:pPr>
      <w:r w:rsidRPr="00E57C86">
        <w:rPr>
          <w:rFonts w:ascii="Times New Roman" w:hAnsi="Times New Roman" w:cs="Times New Roman"/>
          <w:sz w:val="24"/>
          <w:szCs w:val="24"/>
          <w:lang w:val="uk-UA"/>
        </w:rPr>
        <w:t xml:space="preserve">СЛУХАЛИ: </w:t>
      </w:r>
      <w:r w:rsidR="00173735"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управління економіки, підприємництва та підтримки інвестицій Гриня О.М.,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Повідомив про технічну правку </w:t>
      </w:r>
      <w:r w:rsidR="006E4655" w:rsidRPr="00E57C86">
        <w:rPr>
          <w:rFonts w:ascii="Times New Roman" w:hAnsi="Times New Roman" w:cs="Times New Roman"/>
          <w:sz w:val="24"/>
          <w:szCs w:val="24"/>
          <w:lang w:val="uk-UA"/>
        </w:rPr>
        <w:t>в п.1 – вилучити слово «середньосроковий», п.2 викласти в наступній редакції «</w:t>
      </w:r>
      <w:r w:rsidR="006E4655" w:rsidRPr="00E57C86">
        <w:rPr>
          <w:rFonts w:ascii="Times New Roman" w:hAnsi="Times New Roman" w:cs="Times New Roman"/>
          <w:sz w:val="24"/>
        </w:rPr>
        <w:t>Доручити міському голові у термін до 01.04.2021 року подати на розгляд міської ради склад робочої групи по стратегічному плануванню розвитку Шепетівської міської територіальної громади до 2030 року</w:t>
      </w:r>
      <w:r w:rsidR="006E4655" w:rsidRPr="00E57C86">
        <w:rPr>
          <w:rFonts w:ascii="Times New Roman" w:hAnsi="Times New Roman" w:cs="Times New Roman"/>
          <w:sz w:val="24"/>
          <w:lang w:val="uk-UA"/>
        </w:rPr>
        <w:t>».</w:t>
      </w:r>
    </w:p>
    <w:p w:rsidR="006042B5" w:rsidRPr="00E57C86" w:rsidRDefault="006042B5" w:rsidP="006042B5">
      <w:pPr>
        <w:tabs>
          <w:tab w:val="left" w:pos="360"/>
        </w:tabs>
        <w:jc w:val="both"/>
        <w:rPr>
          <w:rFonts w:ascii="Times New Roman" w:eastAsia="Times New Roman" w:hAnsi="Times New Roman" w:cs="Times New Roman"/>
          <w:sz w:val="24"/>
          <w:szCs w:val="24"/>
          <w:lang w:val="uk-UA"/>
        </w:rPr>
      </w:pPr>
    </w:p>
    <w:p w:rsidR="006042B5" w:rsidRPr="00E57C86" w:rsidRDefault="006042B5" w:rsidP="006042B5">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6042B5" w:rsidRPr="00E57C86" w:rsidRDefault="006042B5" w:rsidP="006042B5">
      <w:pPr>
        <w:tabs>
          <w:tab w:val="left" w:pos="360"/>
        </w:tabs>
        <w:jc w:val="both"/>
        <w:rPr>
          <w:rFonts w:ascii="Times New Roman" w:eastAsia="Times New Roman" w:hAnsi="Times New Roman" w:cs="Times New Roman"/>
          <w:sz w:val="24"/>
          <w:szCs w:val="24"/>
          <w:lang w:val="uk-UA"/>
        </w:rPr>
      </w:pPr>
    </w:p>
    <w:p w:rsidR="006042B5" w:rsidRPr="00E57C86" w:rsidRDefault="006042B5" w:rsidP="006042B5">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w:t>
      </w:r>
      <w:r w:rsidR="00173735" w:rsidRPr="00E57C86">
        <w:rPr>
          <w:rFonts w:ascii="Times New Roman" w:eastAsia="Times New Roman" w:hAnsi="Times New Roman" w:cs="Times New Roman"/>
          <w:sz w:val="24"/>
          <w:szCs w:val="24"/>
          <w:lang w:val="uk-UA"/>
        </w:rPr>
        <w:t xml:space="preserve"> з змінами</w:t>
      </w:r>
      <w:r w:rsidRPr="00E57C86">
        <w:rPr>
          <w:rFonts w:ascii="Times New Roman" w:eastAsia="Times New Roman" w:hAnsi="Times New Roman" w:cs="Times New Roman"/>
          <w:sz w:val="24"/>
          <w:szCs w:val="24"/>
        </w:rPr>
        <w:t xml:space="preserve"> як рішення сесії</w:t>
      </w:r>
      <w:r w:rsidRPr="00E57C86">
        <w:rPr>
          <w:rFonts w:ascii="Times New Roman" w:eastAsia="Times New Roman" w:hAnsi="Times New Roman" w:cs="Times New Roman"/>
          <w:sz w:val="24"/>
          <w:szCs w:val="24"/>
          <w:lang w:val="uk-UA"/>
        </w:rPr>
        <w:t>.</w:t>
      </w:r>
    </w:p>
    <w:p w:rsidR="006042B5" w:rsidRPr="00E57C86" w:rsidRDefault="006042B5" w:rsidP="006042B5">
      <w:pPr>
        <w:pStyle w:val="af5"/>
        <w:tabs>
          <w:tab w:val="left" w:pos="142"/>
          <w:tab w:val="left" w:pos="284"/>
        </w:tabs>
        <w:ind w:left="0"/>
        <w:jc w:val="both"/>
      </w:pPr>
    </w:p>
    <w:p w:rsidR="006042B5" w:rsidRPr="00E57C86" w:rsidRDefault="006042B5" w:rsidP="006042B5">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прийняти проект рішення «за основу» та «в цілому» </w:t>
      </w:r>
      <w:r w:rsidR="00173735" w:rsidRPr="00E57C86">
        <w:rPr>
          <w:rFonts w:eastAsia="Times New Roman"/>
        </w:rPr>
        <w:t xml:space="preserve">з змінами </w:t>
      </w:r>
      <w:r w:rsidRPr="00E57C86">
        <w:rPr>
          <w:rFonts w:eastAsia="Times New Roman"/>
        </w:rPr>
        <w:t>як рішення сесії. Пропозиція приймається.</w:t>
      </w:r>
    </w:p>
    <w:p w:rsidR="006042B5" w:rsidRPr="00E57C86" w:rsidRDefault="006042B5" w:rsidP="006042B5">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6042B5" w:rsidRPr="00E57C86" w:rsidTr="004E6312">
        <w:tc>
          <w:tcPr>
            <w:tcW w:w="846" w:type="dxa"/>
          </w:tcPr>
          <w:p w:rsidR="006042B5" w:rsidRPr="00E57C86" w:rsidRDefault="006042B5" w:rsidP="004E6312">
            <w:pPr>
              <w:widowControl w:val="0"/>
              <w:autoSpaceDE w:val="0"/>
              <w:autoSpaceDN w:val="0"/>
              <w:adjustRightInd w:val="0"/>
              <w:jc w:val="both"/>
              <w:rPr>
                <w:rFonts w:ascii="Times New Roman" w:hAnsi="Times New Roman" w:cs="Times New Roman"/>
                <w:sz w:val="24"/>
                <w:szCs w:val="24"/>
                <w:lang w:val="uk-UA"/>
              </w:rPr>
            </w:pPr>
          </w:p>
        </w:tc>
        <w:tc>
          <w:tcPr>
            <w:tcW w:w="6096" w:type="dxa"/>
          </w:tcPr>
          <w:p w:rsidR="006042B5" w:rsidRPr="00E57C86" w:rsidRDefault="006042B5" w:rsidP="004E6312">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042B5" w:rsidRPr="00E57C86" w:rsidTr="004E6312">
        <w:tc>
          <w:tcPr>
            <w:tcW w:w="846" w:type="dxa"/>
          </w:tcPr>
          <w:p w:rsidR="006042B5" w:rsidRPr="00E57C86" w:rsidRDefault="006042B5" w:rsidP="00855A8D">
            <w:pPr>
              <w:pStyle w:val="af5"/>
              <w:widowControl w:val="0"/>
              <w:numPr>
                <w:ilvl w:val="0"/>
                <w:numId w:val="47"/>
              </w:numPr>
              <w:autoSpaceDE w:val="0"/>
              <w:autoSpaceDN w:val="0"/>
              <w:adjustRightInd w:val="0"/>
              <w:jc w:val="both"/>
            </w:pPr>
          </w:p>
        </w:tc>
        <w:tc>
          <w:tcPr>
            <w:tcW w:w="6096" w:type="dxa"/>
          </w:tcPr>
          <w:p w:rsidR="006042B5" w:rsidRPr="00E57C86" w:rsidRDefault="006042B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6042B5" w:rsidRPr="00E57C86" w:rsidRDefault="006042B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6042B5" w:rsidRPr="00E57C86" w:rsidRDefault="006042B5" w:rsidP="006042B5">
      <w:pPr>
        <w:tabs>
          <w:tab w:val="left" w:pos="540"/>
        </w:tabs>
        <w:suppressAutoHyphens w:val="0"/>
        <w:jc w:val="both"/>
        <w:rPr>
          <w:rFonts w:ascii="Times New Roman" w:hAnsi="Times New Roman" w:cs="Times New Roman"/>
          <w:sz w:val="24"/>
          <w:szCs w:val="24"/>
          <w:lang w:val="uk-UA"/>
        </w:rPr>
      </w:pPr>
    </w:p>
    <w:p w:rsidR="006042B5" w:rsidRPr="00E57C86" w:rsidRDefault="006042B5" w:rsidP="006042B5">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6042B5" w:rsidRPr="00E57C86" w:rsidRDefault="006042B5" w:rsidP="006042B5">
      <w:pPr>
        <w:pStyle w:val="af5"/>
        <w:tabs>
          <w:tab w:val="left" w:pos="284"/>
        </w:tabs>
        <w:ind w:left="0"/>
        <w:jc w:val="both"/>
        <w:rPr>
          <w:rFonts w:eastAsia="Times New Roman"/>
        </w:rPr>
      </w:pPr>
    </w:p>
    <w:p w:rsidR="006042B5" w:rsidRPr="00E57C86" w:rsidRDefault="006042B5" w:rsidP="006042B5">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ПОСТАНОВИЛИ: Проект рішення «</w:t>
      </w:r>
      <w:r w:rsidR="006E4655" w:rsidRPr="00E57C86">
        <w:rPr>
          <w:rFonts w:ascii="Times New Roman" w:eastAsia="Times New Roman" w:hAnsi="Times New Roman" w:cs="Times New Roman"/>
          <w:sz w:val="24"/>
          <w:szCs w:val="24"/>
          <w:lang w:val="uk-UA"/>
        </w:rPr>
        <w:t xml:space="preserve">Про </w:t>
      </w:r>
      <w:r w:rsidR="006E4655" w:rsidRPr="00E57C86">
        <w:rPr>
          <w:rFonts w:ascii="Times New Roman" w:hAnsi="Times New Roman" w:cs="Times New Roman"/>
          <w:sz w:val="24"/>
          <w:szCs w:val="24"/>
          <w:lang w:val="uk-UA"/>
        </w:rPr>
        <w:t>розробку Стратегічного плану розвитку Шепетівської міської територіальної громади до 2030 року</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29).</w:t>
      </w:r>
    </w:p>
    <w:p w:rsidR="006042B5" w:rsidRPr="00E57C86" w:rsidRDefault="006042B5" w:rsidP="00E0043B">
      <w:pPr>
        <w:pStyle w:val="af5"/>
        <w:tabs>
          <w:tab w:val="left" w:pos="284"/>
        </w:tabs>
        <w:ind w:left="0"/>
        <w:jc w:val="both"/>
      </w:pPr>
    </w:p>
    <w:p w:rsidR="006E4655" w:rsidRPr="00E57C86" w:rsidRDefault="006E4655" w:rsidP="006E4655">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ХХХ. </w:t>
      </w:r>
      <w:r w:rsidRPr="00E57C86">
        <w:rPr>
          <w:rFonts w:ascii="Times New Roman" w:hAnsi="Times New Roman" w:cs="Times New Roman"/>
          <w:sz w:val="24"/>
          <w:szCs w:val="24"/>
          <w:lang w:val="uk-UA"/>
        </w:rPr>
        <w:t>Про затвердження переліку підприємств, установ, організацій, що надають соціальні важливі послуги населенню на території м.Шепетівка</w:t>
      </w:r>
    </w:p>
    <w:p w:rsidR="006E4655" w:rsidRPr="00E57C86" w:rsidRDefault="006E4655" w:rsidP="006E4655">
      <w:pPr>
        <w:tabs>
          <w:tab w:val="left" w:pos="0"/>
        </w:tabs>
        <w:jc w:val="center"/>
        <w:rPr>
          <w:rFonts w:ascii="Times New Roman" w:eastAsia="Times New Roman" w:hAnsi="Times New Roman" w:cs="Times New Roman"/>
          <w:sz w:val="24"/>
          <w:szCs w:val="24"/>
          <w:lang w:val="uk-UA"/>
        </w:rPr>
      </w:pPr>
    </w:p>
    <w:p w:rsidR="006E4655" w:rsidRPr="00E57C86" w:rsidRDefault="006E4655" w:rsidP="006E4655">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173735"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управління економіки, підприємництва та підтримки інвестицій Гриня О.М.,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6E4655" w:rsidRPr="00E57C86" w:rsidRDefault="006E4655" w:rsidP="006E4655">
      <w:pPr>
        <w:tabs>
          <w:tab w:val="left" w:pos="360"/>
        </w:tabs>
        <w:jc w:val="both"/>
        <w:rPr>
          <w:rFonts w:ascii="Times New Roman" w:eastAsia="Times New Roman" w:hAnsi="Times New Roman" w:cs="Times New Roman"/>
          <w:sz w:val="24"/>
          <w:szCs w:val="24"/>
          <w:lang w:val="uk-UA"/>
        </w:rPr>
      </w:pPr>
    </w:p>
    <w:p w:rsidR="006E4655" w:rsidRPr="00E57C86" w:rsidRDefault="006E4655" w:rsidP="006E4655">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6E4655" w:rsidRPr="00E57C86" w:rsidRDefault="006E4655" w:rsidP="006E4655">
      <w:pPr>
        <w:tabs>
          <w:tab w:val="left" w:pos="360"/>
        </w:tabs>
        <w:jc w:val="both"/>
        <w:rPr>
          <w:rFonts w:ascii="Times New Roman" w:eastAsia="Times New Roman" w:hAnsi="Times New Roman" w:cs="Times New Roman"/>
          <w:sz w:val="24"/>
          <w:szCs w:val="24"/>
          <w:lang w:val="uk-UA"/>
        </w:rPr>
      </w:pPr>
    </w:p>
    <w:p w:rsidR="006E4655" w:rsidRPr="00E57C86" w:rsidRDefault="006E4655" w:rsidP="006E4655">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6E4655" w:rsidRPr="00E57C86" w:rsidRDefault="006E4655" w:rsidP="006E4655">
      <w:pPr>
        <w:pStyle w:val="af5"/>
        <w:tabs>
          <w:tab w:val="left" w:pos="142"/>
          <w:tab w:val="left" w:pos="284"/>
        </w:tabs>
        <w:ind w:left="0"/>
        <w:jc w:val="both"/>
      </w:pPr>
    </w:p>
    <w:p w:rsidR="006E4655" w:rsidRPr="00E57C86" w:rsidRDefault="006E4655" w:rsidP="006E4655">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6E4655" w:rsidRPr="00E57C86" w:rsidRDefault="006E4655" w:rsidP="006E4655">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6E4655" w:rsidRPr="00E57C86" w:rsidTr="004E6312">
        <w:tc>
          <w:tcPr>
            <w:tcW w:w="846" w:type="dxa"/>
          </w:tcPr>
          <w:p w:rsidR="006E4655" w:rsidRPr="00E57C86" w:rsidRDefault="006E4655" w:rsidP="004E6312">
            <w:pPr>
              <w:widowControl w:val="0"/>
              <w:autoSpaceDE w:val="0"/>
              <w:autoSpaceDN w:val="0"/>
              <w:adjustRightInd w:val="0"/>
              <w:jc w:val="both"/>
              <w:rPr>
                <w:rFonts w:ascii="Times New Roman" w:hAnsi="Times New Roman" w:cs="Times New Roman"/>
                <w:sz w:val="24"/>
                <w:szCs w:val="24"/>
                <w:lang w:val="uk-UA"/>
              </w:rPr>
            </w:pPr>
          </w:p>
        </w:tc>
        <w:tc>
          <w:tcPr>
            <w:tcW w:w="6096" w:type="dxa"/>
          </w:tcPr>
          <w:p w:rsidR="006E4655" w:rsidRPr="00E57C86" w:rsidRDefault="006E4655" w:rsidP="004E6312">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6E4655"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6E4655" w:rsidRPr="00E57C86" w:rsidTr="004E6312">
        <w:tc>
          <w:tcPr>
            <w:tcW w:w="846" w:type="dxa"/>
          </w:tcPr>
          <w:p w:rsidR="006E4655" w:rsidRPr="00E57C86" w:rsidRDefault="006E4655" w:rsidP="00855A8D">
            <w:pPr>
              <w:pStyle w:val="af5"/>
              <w:widowControl w:val="0"/>
              <w:numPr>
                <w:ilvl w:val="0"/>
                <w:numId w:val="48"/>
              </w:numPr>
              <w:autoSpaceDE w:val="0"/>
              <w:autoSpaceDN w:val="0"/>
              <w:adjustRightInd w:val="0"/>
              <w:jc w:val="both"/>
            </w:pPr>
          </w:p>
        </w:tc>
        <w:tc>
          <w:tcPr>
            <w:tcW w:w="6096" w:type="dxa"/>
          </w:tcPr>
          <w:p w:rsidR="006E4655" w:rsidRPr="00E57C86" w:rsidRDefault="006E4655"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6E4655" w:rsidRPr="00E57C86" w:rsidRDefault="006E4655"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6E4655" w:rsidRPr="00E57C86" w:rsidRDefault="006E4655" w:rsidP="006E4655">
      <w:pPr>
        <w:tabs>
          <w:tab w:val="left" w:pos="540"/>
        </w:tabs>
        <w:suppressAutoHyphens w:val="0"/>
        <w:jc w:val="both"/>
        <w:rPr>
          <w:rFonts w:ascii="Times New Roman" w:hAnsi="Times New Roman" w:cs="Times New Roman"/>
          <w:sz w:val="24"/>
          <w:szCs w:val="24"/>
          <w:lang w:val="uk-UA"/>
        </w:rPr>
      </w:pPr>
    </w:p>
    <w:p w:rsidR="006E4655" w:rsidRPr="00E57C86" w:rsidRDefault="006E4655" w:rsidP="006E4655">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740A52" w:rsidRPr="00E57C86">
        <w:rPr>
          <w:rFonts w:ascii="Times New Roman" w:hAnsi="Times New Roman" w:cs="Times New Roman"/>
          <w:sz w:val="24"/>
          <w:szCs w:val="24"/>
          <w:lang w:val="uk-UA"/>
        </w:rPr>
        <w:t>25</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740A52"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  ,,відсутні” – 4.</w:t>
      </w:r>
    </w:p>
    <w:p w:rsidR="006E4655" w:rsidRPr="00E57C86" w:rsidRDefault="006E4655" w:rsidP="006E4655">
      <w:pPr>
        <w:pStyle w:val="af5"/>
        <w:tabs>
          <w:tab w:val="left" w:pos="284"/>
        </w:tabs>
        <w:ind w:left="0"/>
        <w:jc w:val="both"/>
        <w:rPr>
          <w:rFonts w:eastAsia="Times New Roman"/>
        </w:rPr>
      </w:pPr>
    </w:p>
    <w:p w:rsidR="006E4655" w:rsidRPr="00E57C86" w:rsidRDefault="006E4655" w:rsidP="006E4655">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 xml:space="preserve">затвердження переліку підприємств, установ, організацій, що надають соціальні важливі послуги населенню на території м.Шепетівка»,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30).</w:t>
      </w:r>
    </w:p>
    <w:p w:rsidR="006E4655" w:rsidRPr="00E57C86" w:rsidRDefault="006E4655" w:rsidP="00E0043B">
      <w:pPr>
        <w:pStyle w:val="af5"/>
        <w:tabs>
          <w:tab w:val="left" w:pos="284"/>
        </w:tabs>
        <w:ind w:left="0"/>
        <w:jc w:val="both"/>
      </w:pPr>
    </w:p>
    <w:p w:rsidR="00740A52" w:rsidRPr="00E57C86" w:rsidRDefault="00740A52" w:rsidP="00740A52">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ХХХІ. </w:t>
      </w:r>
      <w:r w:rsidRPr="00E57C86">
        <w:rPr>
          <w:rFonts w:ascii="Times New Roman" w:hAnsi="Times New Roman" w:cs="Times New Roman"/>
          <w:sz w:val="24"/>
          <w:szCs w:val="24"/>
          <w:lang w:val="uk-UA"/>
        </w:rPr>
        <w:t xml:space="preserve">Про внесення змін до пункту 2 рішення </w:t>
      </w:r>
      <w:r w:rsidRPr="00E57C86">
        <w:rPr>
          <w:rFonts w:ascii="Times New Roman" w:hAnsi="Times New Roman" w:cs="Times New Roman"/>
          <w:sz w:val="24"/>
          <w:szCs w:val="24"/>
          <w:lang w:val="en-US"/>
        </w:rPr>
        <w:t>LVI</w:t>
      </w:r>
      <w:r w:rsidRPr="00E57C86">
        <w:rPr>
          <w:rFonts w:ascii="Times New Roman" w:hAnsi="Times New Roman" w:cs="Times New Roman"/>
          <w:sz w:val="24"/>
          <w:szCs w:val="24"/>
          <w:lang w:val="uk-UA"/>
        </w:rPr>
        <w:t xml:space="preserve">сесії міської ради </w:t>
      </w:r>
      <w:r w:rsidRPr="00E57C86">
        <w:rPr>
          <w:rFonts w:ascii="Times New Roman" w:hAnsi="Times New Roman" w:cs="Times New Roman"/>
          <w:sz w:val="24"/>
          <w:szCs w:val="24"/>
          <w:lang w:val="en-US"/>
        </w:rPr>
        <w:t>VII</w:t>
      </w:r>
      <w:r w:rsidRPr="00E57C86">
        <w:rPr>
          <w:rFonts w:ascii="Times New Roman" w:hAnsi="Times New Roman" w:cs="Times New Roman"/>
          <w:sz w:val="24"/>
          <w:szCs w:val="24"/>
          <w:lang w:val="uk-UA"/>
        </w:rPr>
        <w:t xml:space="preserve"> скликання  від 25 квітня 2019 року №24 «Про затвердження Порядку закупівлі послуг з виконання робіт із землеустрою, оцінки земель та визначення виконавця земельних торгів на конкурентних засадах </w:t>
      </w:r>
      <w:r w:rsidRPr="00E57C86">
        <w:rPr>
          <w:rStyle w:val="a3"/>
          <w:b w:val="0"/>
          <w:sz w:val="24"/>
          <w:szCs w:val="24"/>
          <w:lang w:val="uk-UA"/>
        </w:rPr>
        <w:t>на території міста Шепетівки»</w:t>
      </w:r>
    </w:p>
    <w:p w:rsidR="00740A52" w:rsidRPr="00E57C86" w:rsidRDefault="00740A52" w:rsidP="00740A52">
      <w:pPr>
        <w:tabs>
          <w:tab w:val="left" w:pos="0"/>
        </w:tabs>
        <w:jc w:val="center"/>
        <w:rPr>
          <w:rFonts w:ascii="Times New Roman" w:eastAsia="Times New Roman" w:hAnsi="Times New Roman" w:cs="Times New Roman"/>
          <w:sz w:val="24"/>
          <w:szCs w:val="24"/>
          <w:lang w:val="uk-UA"/>
        </w:rPr>
      </w:pPr>
    </w:p>
    <w:p w:rsidR="00740A52" w:rsidRPr="00E57C86" w:rsidRDefault="00740A52" w:rsidP="00740A52">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173735"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відділу з питань регулювання земельних відносин Мазурець Н.М.,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740A52" w:rsidRPr="00E57C86" w:rsidRDefault="00740A52" w:rsidP="00740A52">
      <w:pPr>
        <w:tabs>
          <w:tab w:val="left" w:pos="360"/>
        </w:tabs>
        <w:jc w:val="both"/>
        <w:rPr>
          <w:rFonts w:ascii="Times New Roman" w:eastAsia="Times New Roman" w:hAnsi="Times New Roman" w:cs="Times New Roman"/>
          <w:sz w:val="24"/>
          <w:szCs w:val="24"/>
          <w:lang w:val="uk-UA"/>
        </w:rPr>
      </w:pPr>
    </w:p>
    <w:p w:rsidR="00740A52" w:rsidRPr="00E57C86" w:rsidRDefault="00740A52" w:rsidP="00740A52">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740A52" w:rsidRPr="00E57C86" w:rsidRDefault="00740A52" w:rsidP="00740A52">
      <w:pPr>
        <w:tabs>
          <w:tab w:val="left" w:pos="360"/>
        </w:tabs>
        <w:jc w:val="both"/>
        <w:rPr>
          <w:rFonts w:ascii="Times New Roman" w:eastAsia="Times New Roman" w:hAnsi="Times New Roman" w:cs="Times New Roman"/>
          <w:sz w:val="24"/>
          <w:szCs w:val="24"/>
          <w:lang w:val="uk-UA"/>
        </w:rPr>
      </w:pPr>
    </w:p>
    <w:p w:rsidR="00740A52" w:rsidRPr="00E57C86" w:rsidRDefault="00740A52" w:rsidP="00740A5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740A52" w:rsidRPr="00E57C86" w:rsidRDefault="00740A52" w:rsidP="00740A52">
      <w:pPr>
        <w:pStyle w:val="af5"/>
        <w:tabs>
          <w:tab w:val="left" w:pos="142"/>
          <w:tab w:val="left" w:pos="284"/>
        </w:tabs>
        <w:ind w:left="0"/>
        <w:jc w:val="both"/>
      </w:pPr>
    </w:p>
    <w:p w:rsidR="00740A52" w:rsidRPr="00E57C86" w:rsidRDefault="00740A52" w:rsidP="00740A52">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740A52" w:rsidRPr="00E57C86" w:rsidRDefault="00740A52" w:rsidP="00740A52">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740A52" w:rsidRPr="00E57C86" w:rsidTr="004E6312">
        <w:tc>
          <w:tcPr>
            <w:tcW w:w="846" w:type="dxa"/>
          </w:tcPr>
          <w:p w:rsidR="00740A52" w:rsidRPr="00E57C86" w:rsidRDefault="00740A52" w:rsidP="004E6312">
            <w:pPr>
              <w:widowControl w:val="0"/>
              <w:autoSpaceDE w:val="0"/>
              <w:autoSpaceDN w:val="0"/>
              <w:adjustRightInd w:val="0"/>
              <w:jc w:val="both"/>
              <w:rPr>
                <w:rFonts w:ascii="Times New Roman" w:hAnsi="Times New Roman" w:cs="Times New Roman"/>
                <w:sz w:val="24"/>
                <w:szCs w:val="24"/>
                <w:lang w:val="uk-UA"/>
              </w:rPr>
            </w:pPr>
          </w:p>
        </w:tc>
        <w:tc>
          <w:tcPr>
            <w:tcW w:w="6096" w:type="dxa"/>
          </w:tcPr>
          <w:p w:rsidR="00740A52" w:rsidRPr="00E57C86" w:rsidRDefault="00740A52" w:rsidP="004E6312">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740A52" w:rsidRPr="00E57C86" w:rsidRDefault="00A32BD1"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голосувала</w:t>
            </w:r>
          </w:p>
        </w:tc>
      </w:tr>
      <w:tr w:rsidR="00740A52" w:rsidRPr="00E57C86" w:rsidTr="004E6312">
        <w:tc>
          <w:tcPr>
            <w:tcW w:w="846" w:type="dxa"/>
          </w:tcPr>
          <w:p w:rsidR="00740A52" w:rsidRPr="00E57C86" w:rsidRDefault="00740A52" w:rsidP="00855A8D">
            <w:pPr>
              <w:pStyle w:val="af5"/>
              <w:widowControl w:val="0"/>
              <w:numPr>
                <w:ilvl w:val="0"/>
                <w:numId w:val="49"/>
              </w:numPr>
              <w:autoSpaceDE w:val="0"/>
              <w:autoSpaceDN w:val="0"/>
              <w:adjustRightInd w:val="0"/>
              <w:jc w:val="both"/>
            </w:pPr>
          </w:p>
        </w:tc>
        <w:tc>
          <w:tcPr>
            <w:tcW w:w="6096" w:type="dxa"/>
          </w:tcPr>
          <w:p w:rsidR="00740A52" w:rsidRPr="00E57C86" w:rsidRDefault="00740A5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740A52" w:rsidRPr="00E57C86" w:rsidRDefault="00740A5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740A52" w:rsidRPr="00E57C86" w:rsidRDefault="00740A52" w:rsidP="00740A52">
      <w:pPr>
        <w:tabs>
          <w:tab w:val="left" w:pos="540"/>
        </w:tabs>
        <w:suppressAutoHyphens w:val="0"/>
        <w:jc w:val="both"/>
        <w:rPr>
          <w:rFonts w:ascii="Times New Roman" w:hAnsi="Times New Roman" w:cs="Times New Roman"/>
          <w:sz w:val="24"/>
          <w:szCs w:val="24"/>
          <w:lang w:val="uk-UA"/>
        </w:rPr>
      </w:pPr>
    </w:p>
    <w:p w:rsidR="00740A52" w:rsidRPr="00E57C86" w:rsidRDefault="00740A52" w:rsidP="00740A52">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A32BD1" w:rsidRPr="00E57C86">
        <w:rPr>
          <w:rFonts w:ascii="Times New Roman" w:hAnsi="Times New Roman" w:cs="Times New Roman"/>
          <w:sz w:val="24"/>
          <w:szCs w:val="24"/>
          <w:lang w:val="uk-UA"/>
        </w:rPr>
        <w:t>24</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A32BD1" w:rsidRPr="00E57C86">
        <w:rPr>
          <w:rFonts w:ascii="Times New Roman" w:hAnsi="Times New Roman" w:cs="Times New Roman"/>
          <w:sz w:val="24"/>
          <w:szCs w:val="24"/>
          <w:lang w:val="uk-UA"/>
        </w:rPr>
        <w:t>2</w:t>
      </w:r>
      <w:r w:rsidRPr="00E57C86">
        <w:rPr>
          <w:rFonts w:ascii="Times New Roman" w:hAnsi="Times New Roman" w:cs="Times New Roman"/>
          <w:sz w:val="24"/>
          <w:szCs w:val="24"/>
          <w:lang w:val="uk-UA"/>
        </w:rPr>
        <w:t>,  ,,відсутні” – 4.</w:t>
      </w:r>
    </w:p>
    <w:p w:rsidR="00740A52" w:rsidRPr="00E57C86" w:rsidRDefault="00740A52" w:rsidP="00740A52">
      <w:pPr>
        <w:pStyle w:val="af5"/>
        <w:tabs>
          <w:tab w:val="left" w:pos="284"/>
        </w:tabs>
        <w:ind w:left="0"/>
        <w:jc w:val="both"/>
        <w:rPr>
          <w:rFonts w:eastAsia="Times New Roman"/>
        </w:rPr>
      </w:pPr>
    </w:p>
    <w:p w:rsidR="00740A52" w:rsidRPr="00E57C86" w:rsidRDefault="00740A52" w:rsidP="00740A52">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 xml:space="preserve">внесення змін до пункту 2 рішення </w:t>
      </w:r>
      <w:r w:rsidRPr="00E57C86">
        <w:rPr>
          <w:rFonts w:ascii="Times New Roman" w:hAnsi="Times New Roman" w:cs="Times New Roman"/>
          <w:sz w:val="24"/>
          <w:szCs w:val="24"/>
          <w:lang w:val="en-US"/>
        </w:rPr>
        <w:t>LVI</w:t>
      </w:r>
      <w:r w:rsidRPr="00E57C86">
        <w:rPr>
          <w:rFonts w:ascii="Times New Roman" w:hAnsi="Times New Roman" w:cs="Times New Roman"/>
          <w:sz w:val="24"/>
          <w:szCs w:val="24"/>
          <w:lang w:val="uk-UA"/>
        </w:rPr>
        <w:t xml:space="preserve">сесії міської ради </w:t>
      </w:r>
      <w:r w:rsidRPr="00E57C86">
        <w:rPr>
          <w:rFonts w:ascii="Times New Roman" w:hAnsi="Times New Roman" w:cs="Times New Roman"/>
          <w:sz w:val="24"/>
          <w:szCs w:val="24"/>
          <w:lang w:val="en-US"/>
        </w:rPr>
        <w:t>VII</w:t>
      </w:r>
      <w:r w:rsidRPr="00E57C86">
        <w:rPr>
          <w:rFonts w:ascii="Times New Roman" w:hAnsi="Times New Roman" w:cs="Times New Roman"/>
          <w:sz w:val="24"/>
          <w:szCs w:val="24"/>
          <w:lang w:val="uk-UA"/>
        </w:rPr>
        <w:t xml:space="preserve"> скликання  від 25 квітня 2019 року №24 «Про затвердження Порядку закупівлі послуг з виконання робіт із землеустрою, оцінки земель та визначення виконавця земельних торгів на конкурентних засадах </w:t>
      </w:r>
      <w:r w:rsidRPr="00E57C86">
        <w:rPr>
          <w:rStyle w:val="a3"/>
          <w:b w:val="0"/>
          <w:sz w:val="24"/>
          <w:szCs w:val="24"/>
          <w:lang w:val="uk-UA"/>
        </w:rPr>
        <w:t>на території міста Шепетівки»</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31).</w:t>
      </w:r>
    </w:p>
    <w:p w:rsidR="00740A52" w:rsidRPr="00E57C86" w:rsidRDefault="00740A52" w:rsidP="00740A52">
      <w:pPr>
        <w:pStyle w:val="af5"/>
        <w:tabs>
          <w:tab w:val="left" w:pos="284"/>
        </w:tabs>
        <w:ind w:left="0"/>
        <w:jc w:val="both"/>
      </w:pPr>
    </w:p>
    <w:p w:rsidR="00E91854" w:rsidRPr="00E57C86" w:rsidRDefault="00E91854" w:rsidP="00E91854">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ХХХІІ. </w:t>
      </w:r>
      <w:r w:rsidRPr="00E57C86">
        <w:rPr>
          <w:rFonts w:ascii="Times New Roman" w:hAnsi="Times New Roman" w:cs="Times New Roman"/>
          <w:sz w:val="24"/>
          <w:szCs w:val="24"/>
          <w:lang w:val="uk-UA"/>
        </w:rPr>
        <w:t>Про утворення комісії з відбору суб'єктів оціночної діяльності</w:t>
      </w:r>
    </w:p>
    <w:p w:rsidR="00E91854" w:rsidRPr="00E57C86" w:rsidRDefault="00E91854" w:rsidP="00E91854">
      <w:pPr>
        <w:tabs>
          <w:tab w:val="left" w:pos="0"/>
        </w:tabs>
        <w:jc w:val="center"/>
        <w:rPr>
          <w:rFonts w:ascii="Times New Roman" w:eastAsia="Times New Roman" w:hAnsi="Times New Roman" w:cs="Times New Roman"/>
          <w:sz w:val="24"/>
          <w:szCs w:val="24"/>
          <w:lang w:val="uk-UA"/>
        </w:rPr>
      </w:pPr>
    </w:p>
    <w:p w:rsidR="00E91854" w:rsidRPr="00E57C86" w:rsidRDefault="00E91854" w:rsidP="00E91854">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173735"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відділу з питань регулювання земельних відносин Мазурець Н.М.,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E91854" w:rsidRPr="00E57C86" w:rsidRDefault="00E91854" w:rsidP="00E91854">
      <w:pPr>
        <w:tabs>
          <w:tab w:val="left" w:pos="360"/>
        </w:tabs>
        <w:jc w:val="both"/>
        <w:rPr>
          <w:rFonts w:ascii="Times New Roman" w:eastAsia="Times New Roman" w:hAnsi="Times New Roman" w:cs="Times New Roman"/>
          <w:sz w:val="24"/>
          <w:szCs w:val="24"/>
          <w:lang w:val="uk-UA"/>
        </w:rPr>
      </w:pPr>
    </w:p>
    <w:p w:rsidR="00E91854" w:rsidRPr="00E57C86" w:rsidRDefault="00E91854" w:rsidP="00E91854">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E91854" w:rsidRPr="00E57C86" w:rsidRDefault="00E91854" w:rsidP="00E91854">
      <w:pPr>
        <w:tabs>
          <w:tab w:val="left" w:pos="360"/>
        </w:tabs>
        <w:jc w:val="both"/>
        <w:rPr>
          <w:rFonts w:ascii="Times New Roman" w:eastAsia="Times New Roman" w:hAnsi="Times New Roman" w:cs="Times New Roman"/>
          <w:sz w:val="24"/>
          <w:szCs w:val="24"/>
          <w:lang w:val="uk-UA"/>
        </w:rPr>
      </w:pPr>
    </w:p>
    <w:p w:rsidR="00E91854" w:rsidRPr="00E57C86" w:rsidRDefault="00E91854" w:rsidP="00E91854">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E91854" w:rsidRPr="00E57C86" w:rsidRDefault="00E91854" w:rsidP="00E91854">
      <w:pPr>
        <w:pStyle w:val="af5"/>
        <w:tabs>
          <w:tab w:val="left" w:pos="142"/>
          <w:tab w:val="left" w:pos="284"/>
        </w:tabs>
        <w:ind w:left="0"/>
        <w:jc w:val="both"/>
      </w:pPr>
    </w:p>
    <w:p w:rsidR="00E91854" w:rsidRPr="00E57C86" w:rsidRDefault="00E91854" w:rsidP="00E91854">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E91854" w:rsidRPr="00E57C86" w:rsidRDefault="00E91854" w:rsidP="00E91854">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E91854" w:rsidRPr="00E57C86" w:rsidTr="004E6312">
        <w:tc>
          <w:tcPr>
            <w:tcW w:w="846" w:type="dxa"/>
          </w:tcPr>
          <w:p w:rsidR="00E91854" w:rsidRPr="00E57C86" w:rsidRDefault="00E91854" w:rsidP="004E6312">
            <w:pPr>
              <w:widowControl w:val="0"/>
              <w:autoSpaceDE w:val="0"/>
              <w:autoSpaceDN w:val="0"/>
              <w:adjustRightInd w:val="0"/>
              <w:jc w:val="both"/>
              <w:rPr>
                <w:rFonts w:ascii="Times New Roman" w:hAnsi="Times New Roman" w:cs="Times New Roman"/>
                <w:sz w:val="24"/>
                <w:szCs w:val="24"/>
                <w:lang w:val="uk-UA"/>
              </w:rPr>
            </w:pPr>
          </w:p>
        </w:tc>
        <w:tc>
          <w:tcPr>
            <w:tcW w:w="6096" w:type="dxa"/>
          </w:tcPr>
          <w:p w:rsidR="00E91854" w:rsidRPr="00E57C86" w:rsidRDefault="00E91854" w:rsidP="004E6312">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E91854" w:rsidRPr="00E57C86" w:rsidTr="004E6312">
        <w:tc>
          <w:tcPr>
            <w:tcW w:w="846" w:type="dxa"/>
          </w:tcPr>
          <w:p w:rsidR="00E91854" w:rsidRPr="00E57C86" w:rsidRDefault="00E91854" w:rsidP="00855A8D">
            <w:pPr>
              <w:pStyle w:val="af5"/>
              <w:widowControl w:val="0"/>
              <w:numPr>
                <w:ilvl w:val="0"/>
                <w:numId w:val="50"/>
              </w:numPr>
              <w:autoSpaceDE w:val="0"/>
              <w:autoSpaceDN w:val="0"/>
              <w:adjustRightInd w:val="0"/>
              <w:jc w:val="both"/>
            </w:pPr>
          </w:p>
        </w:tc>
        <w:tc>
          <w:tcPr>
            <w:tcW w:w="6096" w:type="dxa"/>
          </w:tcPr>
          <w:p w:rsidR="00E91854" w:rsidRPr="00E57C86" w:rsidRDefault="00E91854"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E91854" w:rsidRPr="00E57C86" w:rsidRDefault="00E91854"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E91854" w:rsidRPr="00E57C86" w:rsidRDefault="00E91854" w:rsidP="00E91854">
      <w:pPr>
        <w:tabs>
          <w:tab w:val="left" w:pos="540"/>
        </w:tabs>
        <w:suppressAutoHyphens w:val="0"/>
        <w:jc w:val="both"/>
        <w:rPr>
          <w:rFonts w:ascii="Times New Roman" w:hAnsi="Times New Roman" w:cs="Times New Roman"/>
          <w:sz w:val="24"/>
          <w:szCs w:val="24"/>
          <w:lang w:val="uk-UA"/>
        </w:rPr>
      </w:pPr>
    </w:p>
    <w:p w:rsidR="00E91854" w:rsidRPr="00E57C86" w:rsidRDefault="00E91854" w:rsidP="00E91854">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037853" w:rsidRPr="00E57C86">
        <w:rPr>
          <w:rFonts w:ascii="Times New Roman" w:hAnsi="Times New Roman" w:cs="Times New Roman"/>
          <w:sz w:val="24"/>
          <w:szCs w:val="24"/>
          <w:lang w:val="uk-UA"/>
        </w:rPr>
        <w:t>25</w:t>
      </w:r>
      <w:r w:rsidRPr="00E57C86">
        <w:rPr>
          <w:rFonts w:ascii="Times New Roman" w:hAnsi="Times New Roman" w:cs="Times New Roman"/>
          <w:sz w:val="24"/>
          <w:szCs w:val="24"/>
          <w:lang w:val="uk-UA"/>
        </w:rPr>
        <w:t xml:space="preserve">, „проти” – немає, „утримались” – немає, ,,не брали участі в голосуванні” – </w:t>
      </w:r>
      <w:r w:rsidR="00037853" w:rsidRPr="00E57C86">
        <w:rPr>
          <w:rFonts w:ascii="Times New Roman" w:hAnsi="Times New Roman" w:cs="Times New Roman"/>
          <w:sz w:val="24"/>
          <w:szCs w:val="24"/>
          <w:lang w:val="uk-UA"/>
        </w:rPr>
        <w:t>1+1 голос міського голови</w:t>
      </w:r>
      <w:r w:rsidRPr="00E57C86">
        <w:rPr>
          <w:rFonts w:ascii="Times New Roman" w:hAnsi="Times New Roman" w:cs="Times New Roman"/>
          <w:sz w:val="24"/>
          <w:szCs w:val="24"/>
          <w:lang w:val="uk-UA"/>
        </w:rPr>
        <w:t>,  ,,відсутні” – 4.</w:t>
      </w:r>
    </w:p>
    <w:p w:rsidR="00E91854" w:rsidRPr="00E57C86" w:rsidRDefault="00E91854" w:rsidP="00E91854">
      <w:pPr>
        <w:pStyle w:val="af5"/>
        <w:tabs>
          <w:tab w:val="left" w:pos="284"/>
        </w:tabs>
        <w:ind w:left="0"/>
        <w:jc w:val="both"/>
        <w:rPr>
          <w:rFonts w:eastAsia="Times New Roman"/>
        </w:rPr>
      </w:pPr>
    </w:p>
    <w:p w:rsidR="00E91854" w:rsidRPr="00E57C86" w:rsidRDefault="00E91854" w:rsidP="00E91854">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 xml:space="preserve">утворення комісії з відбору суб'єктів оціночної діяльності»,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32).</w:t>
      </w:r>
    </w:p>
    <w:p w:rsidR="00740A52" w:rsidRPr="00E57C86" w:rsidRDefault="00740A52" w:rsidP="00E0043B">
      <w:pPr>
        <w:pStyle w:val="af5"/>
        <w:tabs>
          <w:tab w:val="left" w:pos="284"/>
        </w:tabs>
        <w:ind w:left="0"/>
        <w:jc w:val="both"/>
      </w:pPr>
    </w:p>
    <w:p w:rsidR="00BA0827" w:rsidRPr="00E57C86" w:rsidRDefault="00BA0827" w:rsidP="00BA0827">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ХХХІІІ. </w:t>
      </w:r>
      <w:r w:rsidRPr="00E57C86">
        <w:rPr>
          <w:rFonts w:ascii="Times New Roman" w:hAnsi="Times New Roman" w:cs="Times New Roman"/>
          <w:sz w:val="24"/>
          <w:szCs w:val="24"/>
          <w:lang w:val="uk-UA"/>
        </w:rPr>
        <w:t xml:space="preserve">Про внесення змін до пункту 1 рішення </w:t>
      </w:r>
      <w:r w:rsidRPr="00E57C86">
        <w:rPr>
          <w:rFonts w:ascii="Times New Roman" w:hAnsi="Times New Roman" w:cs="Times New Roman"/>
          <w:sz w:val="24"/>
          <w:szCs w:val="24"/>
          <w:lang w:val="en-US"/>
        </w:rPr>
        <w:t>LVI</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lang w:val="en-US"/>
        </w:rPr>
        <w:t>V</w:t>
      </w:r>
      <w:r w:rsidRPr="00E57C86">
        <w:rPr>
          <w:rFonts w:ascii="Times New Roman" w:hAnsi="Times New Roman" w:cs="Times New Roman"/>
          <w:sz w:val="24"/>
          <w:szCs w:val="24"/>
          <w:lang w:val="uk-UA"/>
        </w:rPr>
        <w:t>І скликання від 31 липня 2014 року №26 «Про створення узгоджувальної комісії з розгляду земельних спорів та затвердження положення про неї»</w:t>
      </w:r>
    </w:p>
    <w:p w:rsidR="00BA0827" w:rsidRPr="00E57C86" w:rsidRDefault="00BA0827" w:rsidP="00BA0827">
      <w:pPr>
        <w:tabs>
          <w:tab w:val="left" w:pos="0"/>
        </w:tabs>
        <w:jc w:val="center"/>
        <w:rPr>
          <w:rFonts w:ascii="Times New Roman" w:eastAsia="Times New Roman" w:hAnsi="Times New Roman" w:cs="Times New Roman"/>
          <w:sz w:val="24"/>
          <w:szCs w:val="24"/>
          <w:lang w:val="uk-UA"/>
        </w:rPr>
      </w:pPr>
    </w:p>
    <w:p w:rsidR="00BA0827" w:rsidRPr="00E57C86" w:rsidRDefault="00BA0827" w:rsidP="00BA0827">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173735"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відділу з питань регулювання земельних відносин Мазурець Н.М.,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BA0827" w:rsidRPr="00E57C86" w:rsidRDefault="00BA0827" w:rsidP="00BA0827">
      <w:pPr>
        <w:tabs>
          <w:tab w:val="left" w:pos="360"/>
        </w:tabs>
        <w:jc w:val="both"/>
        <w:rPr>
          <w:rFonts w:ascii="Times New Roman" w:eastAsia="Times New Roman" w:hAnsi="Times New Roman" w:cs="Times New Roman"/>
          <w:sz w:val="24"/>
          <w:szCs w:val="24"/>
          <w:lang w:val="uk-UA"/>
        </w:rPr>
      </w:pPr>
    </w:p>
    <w:p w:rsidR="00BA0827" w:rsidRPr="00E57C86" w:rsidRDefault="00BA0827" w:rsidP="00BA0827">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BA0827" w:rsidRPr="00E57C86" w:rsidRDefault="00BA0827" w:rsidP="00BA0827">
      <w:pPr>
        <w:tabs>
          <w:tab w:val="left" w:pos="360"/>
        </w:tabs>
        <w:jc w:val="both"/>
        <w:rPr>
          <w:rFonts w:ascii="Times New Roman" w:eastAsia="Times New Roman" w:hAnsi="Times New Roman" w:cs="Times New Roman"/>
          <w:sz w:val="24"/>
          <w:szCs w:val="24"/>
          <w:lang w:val="uk-UA"/>
        </w:rPr>
      </w:pPr>
    </w:p>
    <w:p w:rsidR="00BA0827" w:rsidRPr="00E57C86" w:rsidRDefault="00BA0827" w:rsidP="00BA0827">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BA0827" w:rsidRPr="00E57C86" w:rsidRDefault="00BA0827" w:rsidP="00BA0827">
      <w:pPr>
        <w:pStyle w:val="af5"/>
        <w:tabs>
          <w:tab w:val="left" w:pos="142"/>
          <w:tab w:val="left" w:pos="284"/>
        </w:tabs>
        <w:ind w:left="0"/>
        <w:jc w:val="both"/>
      </w:pPr>
    </w:p>
    <w:p w:rsidR="00BA0827" w:rsidRPr="00E57C86" w:rsidRDefault="00BA0827" w:rsidP="00BA0827">
      <w:pPr>
        <w:pStyle w:val="af5"/>
        <w:tabs>
          <w:tab w:val="left" w:pos="142"/>
          <w:tab w:val="left" w:pos="284"/>
        </w:tabs>
        <w:ind w:left="0"/>
        <w:jc w:val="both"/>
        <w:rPr>
          <w:rFonts w:eastAsia="Times New Roman"/>
        </w:rPr>
      </w:pPr>
      <w:r w:rsidRPr="00E57C86">
        <w:lastRenderedPageBreak/>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BA0827" w:rsidRPr="00E57C86" w:rsidRDefault="00BA0827" w:rsidP="00BA0827">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BA0827" w:rsidRPr="00E57C86" w:rsidTr="004E6312">
        <w:tc>
          <w:tcPr>
            <w:tcW w:w="846" w:type="dxa"/>
          </w:tcPr>
          <w:p w:rsidR="00BA0827" w:rsidRPr="00E57C86" w:rsidRDefault="00BA0827" w:rsidP="004E6312">
            <w:pPr>
              <w:widowControl w:val="0"/>
              <w:autoSpaceDE w:val="0"/>
              <w:autoSpaceDN w:val="0"/>
              <w:adjustRightInd w:val="0"/>
              <w:jc w:val="both"/>
              <w:rPr>
                <w:rFonts w:ascii="Times New Roman" w:hAnsi="Times New Roman" w:cs="Times New Roman"/>
                <w:sz w:val="24"/>
                <w:szCs w:val="24"/>
                <w:lang w:val="uk-UA"/>
              </w:rPr>
            </w:pPr>
          </w:p>
        </w:tc>
        <w:tc>
          <w:tcPr>
            <w:tcW w:w="6096" w:type="dxa"/>
          </w:tcPr>
          <w:p w:rsidR="00BA0827" w:rsidRPr="00E57C86" w:rsidRDefault="00BA0827" w:rsidP="004E6312">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BA0827" w:rsidRPr="00E57C86" w:rsidRDefault="00442960"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BA0827" w:rsidRPr="00E57C86" w:rsidRDefault="00442960"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BA0827" w:rsidRPr="00E57C86" w:rsidTr="004E6312">
        <w:tc>
          <w:tcPr>
            <w:tcW w:w="846" w:type="dxa"/>
          </w:tcPr>
          <w:p w:rsidR="00BA0827" w:rsidRPr="00E57C86" w:rsidRDefault="00BA0827" w:rsidP="00855A8D">
            <w:pPr>
              <w:pStyle w:val="af5"/>
              <w:widowControl w:val="0"/>
              <w:numPr>
                <w:ilvl w:val="0"/>
                <w:numId w:val="51"/>
              </w:numPr>
              <w:autoSpaceDE w:val="0"/>
              <w:autoSpaceDN w:val="0"/>
              <w:adjustRightInd w:val="0"/>
              <w:jc w:val="both"/>
            </w:pPr>
          </w:p>
        </w:tc>
        <w:tc>
          <w:tcPr>
            <w:tcW w:w="6096" w:type="dxa"/>
          </w:tcPr>
          <w:p w:rsidR="00BA0827" w:rsidRPr="00E57C86" w:rsidRDefault="00BA0827"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BA0827" w:rsidRPr="00E57C86" w:rsidRDefault="00BA0827"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BA0827" w:rsidRPr="00E57C86" w:rsidRDefault="00BA0827" w:rsidP="00BA0827">
      <w:pPr>
        <w:tabs>
          <w:tab w:val="left" w:pos="540"/>
        </w:tabs>
        <w:suppressAutoHyphens w:val="0"/>
        <w:jc w:val="both"/>
        <w:rPr>
          <w:rFonts w:ascii="Times New Roman" w:hAnsi="Times New Roman" w:cs="Times New Roman"/>
          <w:sz w:val="24"/>
          <w:szCs w:val="24"/>
          <w:lang w:val="uk-UA"/>
        </w:rPr>
      </w:pPr>
    </w:p>
    <w:p w:rsidR="00BA0827" w:rsidRPr="00E57C86" w:rsidRDefault="00BA0827" w:rsidP="00BA0827">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442960" w:rsidRPr="00E57C86">
        <w:rPr>
          <w:rFonts w:ascii="Times New Roman" w:hAnsi="Times New Roman" w:cs="Times New Roman"/>
          <w:sz w:val="24"/>
          <w:szCs w:val="24"/>
          <w:lang w:val="uk-UA"/>
        </w:rPr>
        <w:t>26+1 голос міського голови</w:t>
      </w:r>
      <w:r w:rsidRPr="00E57C86">
        <w:rPr>
          <w:rFonts w:ascii="Times New Roman" w:hAnsi="Times New Roman" w:cs="Times New Roman"/>
          <w:sz w:val="24"/>
          <w:szCs w:val="24"/>
          <w:lang w:val="uk-UA"/>
        </w:rPr>
        <w:t xml:space="preserve">, „проти” – немає, „утримались” – немає, ,,не брали участі в голосуванні” – </w:t>
      </w:r>
      <w:r w:rsidR="00442960" w:rsidRPr="00E57C86">
        <w:rPr>
          <w:rFonts w:ascii="Times New Roman" w:hAnsi="Times New Roman" w:cs="Times New Roman"/>
          <w:sz w:val="24"/>
          <w:szCs w:val="24"/>
          <w:lang w:val="uk-UA"/>
        </w:rPr>
        <w:t>немає</w:t>
      </w:r>
      <w:r w:rsidRPr="00E57C86">
        <w:rPr>
          <w:rFonts w:ascii="Times New Roman" w:hAnsi="Times New Roman" w:cs="Times New Roman"/>
          <w:sz w:val="24"/>
          <w:szCs w:val="24"/>
          <w:lang w:val="uk-UA"/>
        </w:rPr>
        <w:t>,  ,,відсутні” – 4.</w:t>
      </w:r>
    </w:p>
    <w:p w:rsidR="00BA0827" w:rsidRPr="00E57C86" w:rsidRDefault="00BA0827" w:rsidP="00BA0827">
      <w:pPr>
        <w:pStyle w:val="af5"/>
        <w:tabs>
          <w:tab w:val="left" w:pos="284"/>
        </w:tabs>
        <w:ind w:left="0"/>
        <w:jc w:val="both"/>
        <w:rPr>
          <w:rFonts w:eastAsia="Times New Roman"/>
        </w:rPr>
      </w:pPr>
    </w:p>
    <w:p w:rsidR="00BA0827" w:rsidRPr="00E57C86" w:rsidRDefault="00BA0827" w:rsidP="00BA0827">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 xml:space="preserve">внесення змін до пункту 1 рішення </w:t>
      </w:r>
      <w:r w:rsidRPr="00E57C86">
        <w:rPr>
          <w:rFonts w:ascii="Times New Roman" w:hAnsi="Times New Roman" w:cs="Times New Roman"/>
          <w:sz w:val="24"/>
          <w:szCs w:val="24"/>
          <w:lang w:val="en-US"/>
        </w:rPr>
        <w:t>LVI</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lang w:val="en-US"/>
        </w:rPr>
        <w:t>V</w:t>
      </w:r>
      <w:r w:rsidRPr="00E57C86">
        <w:rPr>
          <w:rFonts w:ascii="Times New Roman" w:hAnsi="Times New Roman" w:cs="Times New Roman"/>
          <w:sz w:val="24"/>
          <w:szCs w:val="24"/>
          <w:lang w:val="uk-UA"/>
        </w:rPr>
        <w:t xml:space="preserve">І скликання від 31 липня 2014 року №26 «Про створення узгоджувальної комісії з розгляду земельних спорів та затвердження положення про неї»»,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33).</w:t>
      </w:r>
    </w:p>
    <w:p w:rsidR="00BA0827" w:rsidRPr="00E57C86" w:rsidRDefault="00BA0827" w:rsidP="00E0043B">
      <w:pPr>
        <w:pStyle w:val="af5"/>
        <w:tabs>
          <w:tab w:val="left" w:pos="284"/>
        </w:tabs>
        <w:ind w:left="0"/>
        <w:jc w:val="both"/>
      </w:pPr>
    </w:p>
    <w:p w:rsidR="002B350E" w:rsidRPr="00E57C86" w:rsidRDefault="002B350E" w:rsidP="002B350E">
      <w:pPr>
        <w:tabs>
          <w:tab w:val="left" w:pos="426"/>
        </w:tabs>
        <w:suppressAutoHyphens w:val="0"/>
        <w:contextualSpacing/>
        <w:jc w:val="center"/>
        <w:rPr>
          <w:rFonts w:ascii="Times New Roman" w:hAnsi="Times New Roman" w:cs="Times New Roman"/>
          <w:sz w:val="24"/>
          <w:szCs w:val="24"/>
        </w:rPr>
      </w:pPr>
      <w:r w:rsidRPr="00E57C86">
        <w:rPr>
          <w:rFonts w:ascii="Times New Roman" w:eastAsia="Times New Roman" w:hAnsi="Times New Roman" w:cs="Times New Roman"/>
          <w:sz w:val="24"/>
          <w:szCs w:val="24"/>
          <w:lang w:val="uk-UA"/>
        </w:rPr>
        <w:t>ХХХІ</w:t>
      </w:r>
      <w:r w:rsidR="004E6312"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Про </w:t>
      </w:r>
      <w:r w:rsidRPr="00E57C86">
        <w:rPr>
          <w:rFonts w:ascii="Times New Roman" w:hAnsi="Times New Roman" w:cs="Times New Roman"/>
          <w:sz w:val="24"/>
          <w:szCs w:val="24"/>
        </w:rPr>
        <w:t>внесення змін до пункту 1 рішення Х</w:t>
      </w:r>
      <w:r w:rsidRPr="00E57C86">
        <w:rPr>
          <w:rFonts w:ascii="Times New Roman" w:hAnsi="Times New Roman" w:cs="Times New Roman"/>
          <w:sz w:val="24"/>
          <w:szCs w:val="24"/>
          <w:lang w:val="en-US"/>
        </w:rPr>
        <w:t>L</w:t>
      </w:r>
      <w:r w:rsidRPr="00E57C86">
        <w:rPr>
          <w:rFonts w:ascii="Times New Roman" w:hAnsi="Times New Roman" w:cs="Times New Roman"/>
          <w:sz w:val="24"/>
          <w:szCs w:val="24"/>
        </w:rPr>
        <w:t>V сесії міської ради VІ скликання  від 19 грудня 2013 р. №32 «Про утворення  комісії по добору земельних ділянок комунальної  власності, які виставляються для продажу або прав на них на конкурентних засадах (земельних торгах), затвердження її складу та Положення»</w:t>
      </w:r>
    </w:p>
    <w:p w:rsidR="002B350E" w:rsidRPr="00E57C86" w:rsidRDefault="002B350E" w:rsidP="002B350E">
      <w:pPr>
        <w:tabs>
          <w:tab w:val="left" w:pos="0"/>
        </w:tabs>
        <w:jc w:val="center"/>
        <w:rPr>
          <w:rFonts w:ascii="Times New Roman" w:eastAsia="Times New Roman" w:hAnsi="Times New Roman" w:cs="Times New Roman"/>
          <w:sz w:val="24"/>
          <w:szCs w:val="24"/>
          <w:lang w:val="uk-UA"/>
        </w:rPr>
      </w:pPr>
    </w:p>
    <w:p w:rsidR="002B350E" w:rsidRPr="00E57C86" w:rsidRDefault="002B350E" w:rsidP="002B350E">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173735"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відділу з питань регулювання земельних відносин Мазурець Н.М.,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2B350E" w:rsidRPr="00E57C86" w:rsidRDefault="002B350E" w:rsidP="002B350E">
      <w:pPr>
        <w:tabs>
          <w:tab w:val="left" w:pos="360"/>
        </w:tabs>
        <w:jc w:val="both"/>
        <w:rPr>
          <w:rFonts w:ascii="Times New Roman" w:eastAsia="Times New Roman" w:hAnsi="Times New Roman" w:cs="Times New Roman"/>
          <w:sz w:val="24"/>
          <w:szCs w:val="24"/>
          <w:lang w:val="uk-UA"/>
        </w:rPr>
      </w:pPr>
    </w:p>
    <w:p w:rsidR="002B350E" w:rsidRPr="00E57C86" w:rsidRDefault="002B350E" w:rsidP="002B350E">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2B350E" w:rsidRPr="00E57C86" w:rsidRDefault="002B350E" w:rsidP="002B350E">
      <w:pPr>
        <w:tabs>
          <w:tab w:val="left" w:pos="360"/>
        </w:tabs>
        <w:jc w:val="both"/>
        <w:rPr>
          <w:rFonts w:ascii="Times New Roman" w:eastAsia="Times New Roman" w:hAnsi="Times New Roman" w:cs="Times New Roman"/>
          <w:sz w:val="24"/>
          <w:szCs w:val="24"/>
          <w:lang w:val="uk-UA"/>
        </w:rPr>
      </w:pPr>
    </w:p>
    <w:p w:rsidR="002B350E" w:rsidRPr="00E57C86" w:rsidRDefault="002B350E" w:rsidP="002B350E">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2B350E" w:rsidRPr="00E57C86" w:rsidRDefault="002B350E" w:rsidP="002B350E">
      <w:pPr>
        <w:pStyle w:val="af5"/>
        <w:tabs>
          <w:tab w:val="left" w:pos="142"/>
          <w:tab w:val="left" w:pos="284"/>
        </w:tabs>
        <w:ind w:left="0"/>
        <w:jc w:val="both"/>
      </w:pPr>
    </w:p>
    <w:p w:rsidR="002B350E" w:rsidRPr="00E57C86" w:rsidRDefault="002B350E" w:rsidP="002B350E">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2B350E" w:rsidRPr="00E57C86" w:rsidRDefault="002B350E" w:rsidP="002B350E">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2B350E" w:rsidRPr="00E57C86" w:rsidTr="004E6312">
        <w:tc>
          <w:tcPr>
            <w:tcW w:w="846" w:type="dxa"/>
          </w:tcPr>
          <w:p w:rsidR="002B350E" w:rsidRPr="00E57C86" w:rsidRDefault="002B350E" w:rsidP="004E6312">
            <w:pPr>
              <w:widowControl w:val="0"/>
              <w:autoSpaceDE w:val="0"/>
              <w:autoSpaceDN w:val="0"/>
              <w:adjustRightInd w:val="0"/>
              <w:jc w:val="both"/>
              <w:rPr>
                <w:rFonts w:ascii="Times New Roman" w:hAnsi="Times New Roman" w:cs="Times New Roman"/>
                <w:sz w:val="24"/>
                <w:szCs w:val="24"/>
                <w:lang w:val="uk-UA"/>
              </w:rPr>
            </w:pPr>
          </w:p>
        </w:tc>
        <w:tc>
          <w:tcPr>
            <w:tcW w:w="6096" w:type="dxa"/>
          </w:tcPr>
          <w:p w:rsidR="002B350E" w:rsidRPr="00E57C86" w:rsidRDefault="002B350E" w:rsidP="004E6312">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2B350E" w:rsidRPr="00E57C86" w:rsidTr="004E6312">
        <w:tc>
          <w:tcPr>
            <w:tcW w:w="846" w:type="dxa"/>
          </w:tcPr>
          <w:p w:rsidR="002B350E" w:rsidRPr="00E57C86" w:rsidRDefault="002B350E" w:rsidP="00855A8D">
            <w:pPr>
              <w:pStyle w:val="af5"/>
              <w:widowControl w:val="0"/>
              <w:numPr>
                <w:ilvl w:val="0"/>
                <w:numId w:val="52"/>
              </w:numPr>
              <w:autoSpaceDE w:val="0"/>
              <w:autoSpaceDN w:val="0"/>
              <w:adjustRightInd w:val="0"/>
              <w:jc w:val="both"/>
            </w:pPr>
          </w:p>
        </w:tc>
        <w:tc>
          <w:tcPr>
            <w:tcW w:w="6096" w:type="dxa"/>
          </w:tcPr>
          <w:p w:rsidR="002B350E" w:rsidRPr="00E57C86" w:rsidRDefault="002B350E"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2B350E" w:rsidRPr="00E57C86" w:rsidRDefault="002B350E"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2B350E" w:rsidRPr="00E57C86" w:rsidRDefault="002B350E" w:rsidP="002B350E">
      <w:pPr>
        <w:tabs>
          <w:tab w:val="left" w:pos="540"/>
        </w:tabs>
        <w:suppressAutoHyphens w:val="0"/>
        <w:jc w:val="both"/>
        <w:rPr>
          <w:rFonts w:ascii="Times New Roman" w:hAnsi="Times New Roman" w:cs="Times New Roman"/>
          <w:sz w:val="24"/>
          <w:szCs w:val="24"/>
          <w:lang w:val="uk-UA"/>
        </w:rPr>
      </w:pPr>
    </w:p>
    <w:p w:rsidR="002B350E" w:rsidRPr="00E57C86" w:rsidRDefault="002B350E" w:rsidP="002B350E">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4E6312" w:rsidRPr="00E57C86" w:rsidRDefault="004E6312" w:rsidP="002B350E">
      <w:pPr>
        <w:tabs>
          <w:tab w:val="left" w:pos="426"/>
        </w:tabs>
        <w:suppressAutoHyphens w:val="0"/>
        <w:contextualSpacing/>
        <w:jc w:val="both"/>
        <w:rPr>
          <w:rFonts w:ascii="Times New Roman" w:eastAsia="Times New Roman" w:hAnsi="Times New Roman" w:cs="Times New Roman"/>
          <w:sz w:val="24"/>
          <w:szCs w:val="24"/>
          <w:lang w:val="uk-UA"/>
        </w:rPr>
      </w:pPr>
    </w:p>
    <w:p w:rsidR="002B350E" w:rsidRPr="00E57C86" w:rsidRDefault="002B350E" w:rsidP="002B350E">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внесення змін до пункту 1 рішення Х</w:t>
      </w:r>
      <w:r w:rsidRPr="00E57C86">
        <w:rPr>
          <w:rFonts w:ascii="Times New Roman" w:hAnsi="Times New Roman" w:cs="Times New Roman"/>
          <w:sz w:val="24"/>
          <w:szCs w:val="24"/>
          <w:lang w:val="en-US"/>
        </w:rPr>
        <w:t>L</w:t>
      </w:r>
      <w:r w:rsidRPr="00E57C86">
        <w:rPr>
          <w:rFonts w:ascii="Times New Roman" w:hAnsi="Times New Roman" w:cs="Times New Roman"/>
          <w:sz w:val="24"/>
          <w:szCs w:val="24"/>
        </w:rPr>
        <w:t>V</w:t>
      </w:r>
      <w:r w:rsidRPr="00E57C86">
        <w:rPr>
          <w:rFonts w:ascii="Times New Roman" w:hAnsi="Times New Roman" w:cs="Times New Roman"/>
          <w:sz w:val="24"/>
          <w:szCs w:val="24"/>
          <w:lang w:val="uk-UA"/>
        </w:rPr>
        <w:t xml:space="preserve"> сесії міської ради </w:t>
      </w:r>
      <w:r w:rsidRPr="00E57C86">
        <w:rPr>
          <w:rFonts w:ascii="Times New Roman" w:hAnsi="Times New Roman" w:cs="Times New Roman"/>
          <w:sz w:val="24"/>
          <w:szCs w:val="24"/>
        </w:rPr>
        <w:t>V</w:t>
      </w:r>
      <w:r w:rsidRPr="00E57C86">
        <w:rPr>
          <w:rFonts w:ascii="Times New Roman" w:hAnsi="Times New Roman" w:cs="Times New Roman"/>
          <w:sz w:val="24"/>
          <w:szCs w:val="24"/>
          <w:lang w:val="uk-UA"/>
        </w:rPr>
        <w:t xml:space="preserve">І скликання  від 19 грудня 2013 р. №32 «Про утворення  комісії по добору земельних ділянок комунальної  власності, які виставляються для продажу або прав на них на конкурентних засадах (земельних торгах), затвердження її складу та Положення»»,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34).</w:t>
      </w:r>
    </w:p>
    <w:p w:rsidR="002B350E" w:rsidRPr="00E57C86" w:rsidRDefault="002B350E" w:rsidP="00E0043B">
      <w:pPr>
        <w:pStyle w:val="af5"/>
        <w:tabs>
          <w:tab w:val="left" w:pos="284"/>
        </w:tabs>
        <w:ind w:left="0"/>
        <w:jc w:val="both"/>
      </w:pPr>
    </w:p>
    <w:p w:rsidR="004E6312" w:rsidRPr="00E57C86" w:rsidRDefault="004E6312" w:rsidP="004E6312">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lastRenderedPageBreak/>
        <w:t>ХХХ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lang w:val="uk-UA"/>
        </w:rPr>
        <w:t>надання згоди Шепетівському міському голові підписати довіреності на представлення інтересів територіальної громади м.Шепетівки в особі Шепетівської міської ради</w:t>
      </w:r>
    </w:p>
    <w:p w:rsidR="004E6312" w:rsidRPr="00E57C86" w:rsidRDefault="004E6312" w:rsidP="004E6312">
      <w:pPr>
        <w:tabs>
          <w:tab w:val="left" w:pos="0"/>
        </w:tabs>
        <w:jc w:val="center"/>
        <w:rPr>
          <w:rFonts w:ascii="Times New Roman" w:eastAsia="Times New Roman" w:hAnsi="Times New Roman" w:cs="Times New Roman"/>
          <w:sz w:val="24"/>
          <w:szCs w:val="24"/>
          <w:lang w:val="uk-UA"/>
        </w:rPr>
      </w:pPr>
    </w:p>
    <w:p w:rsidR="004E6312" w:rsidRPr="00E57C86" w:rsidRDefault="004E6312" w:rsidP="004E6312">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173735"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відділу з питань регулювання земельних відносин Мазурець Н.М., яка </w:t>
      </w:r>
      <w:r w:rsidRPr="00E57C86">
        <w:rPr>
          <w:rFonts w:ascii="Times New Roman" w:eastAsia="Times New Roman" w:hAnsi="Times New Roman" w:cs="Times New Roman"/>
          <w:sz w:val="24"/>
          <w:szCs w:val="24"/>
          <w:lang w:val="uk-UA"/>
        </w:rPr>
        <w:t xml:space="preserve">повідомила,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4E6312" w:rsidRPr="00E57C86" w:rsidRDefault="004E6312" w:rsidP="004E6312">
      <w:pPr>
        <w:tabs>
          <w:tab w:val="left" w:pos="360"/>
        </w:tabs>
        <w:jc w:val="both"/>
        <w:rPr>
          <w:rFonts w:ascii="Times New Roman" w:eastAsia="Times New Roman" w:hAnsi="Times New Roman" w:cs="Times New Roman"/>
          <w:sz w:val="24"/>
          <w:szCs w:val="24"/>
          <w:lang w:val="uk-UA"/>
        </w:rPr>
      </w:pPr>
    </w:p>
    <w:p w:rsidR="004E6312" w:rsidRPr="00E57C86" w:rsidRDefault="004E6312" w:rsidP="004E6312">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4E6312" w:rsidRPr="00E57C86" w:rsidRDefault="004E6312" w:rsidP="004E6312">
      <w:pPr>
        <w:tabs>
          <w:tab w:val="left" w:pos="360"/>
        </w:tabs>
        <w:jc w:val="both"/>
        <w:rPr>
          <w:rFonts w:ascii="Times New Roman" w:eastAsia="Times New Roman" w:hAnsi="Times New Roman" w:cs="Times New Roman"/>
          <w:sz w:val="24"/>
          <w:szCs w:val="24"/>
          <w:lang w:val="uk-UA"/>
        </w:rPr>
      </w:pPr>
    </w:p>
    <w:p w:rsidR="004E6312" w:rsidRPr="00E57C86" w:rsidRDefault="004E6312" w:rsidP="004E631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4E6312" w:rsidRPr="00E57C86" w:rsidRDefault="004E6312" w:rsidP="004E6312">
      <w:pPr>
        <w:pStyle w:val="af5"/>
        <w:tabs>
          <w:tab w:val="left" w:pos="142"/>
          <w:tab w:val="left" w:pos="284"/>
        </w:tabs>
        <w:ind w:left="0"/>
        <w:jc w:val="both"/>
      </w:pPr>
    </w:p>
    <w:p w:rsidR="004E6312" w:rsidRPr="00E57C86" w:rsidRDefault="004E6312" w:rsidP="004E6312">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4E6312" w:rsidRPr="00E57C86" w:rsidRDefault="004E6312" w:rsidP="004E6312">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4E6312" w:rsidRPr="00E57C86" w:rsidTr="004E6312">
        <w:tc>
          <w:tcPr>
            <w:tcW w:w="846" w:type="dxa"/>
          </w:tcPr>
          <w:p w:rsidR="004E6312" w:rsidRPr="00E57C86" w:rsidRDefault="004E6312" w:rsidP="004E6312">
            <w:pPr>
              <w:widowControl w:val="0"/>
              <w:autoSpaceDE w:val="0"/>
              <w:autoSpaceDN w:val="0"/>
              <w:adjustRightInd w:val="0"/>
              <w:jc w:val="both"/>
              <w:rPr>
                <w:rFonts w:ascii="Times New Roman" w:hAnsi="Times New Roman" w:cs="Times New Roman"/>
                <w:sz w:val="24"/>
                <w:szCs w:val="24"/>
                <w:lang w:val="uk-UA"/>
              </w:rPr>
            </w:pPr>
          </w:p>
        </w:tc>
        <w:tc>
          <w:tcPr>
            <w:tcW w:w="6096" w:type="dxa"/>
          </w:tcPr>
          <w:p w:rsidR="004E6312" w:rsidRPr="00E57C86" w:rsidRDefault="004E6312" w:rsidP="004E6312">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E6312" w:rsidRPr="00E57C86" w:rsidTr="004E6312">
        <w:tc>
          <w:tcPr>
            <w:tcW w:w="846" w:type="dxa"/>
          </w:tcPr>
          <w:p w:rsidR="004E6312" w:rsidRPr="00E57C86" w:rsidRDefault="004E6312" w:rsidP="00855A8D">
            <w:pPr>
              <w:pStyle w:val="af5"/>
              <w:widowControl w:val="0"/>
              <w:numPr>
                <w:ilvl w:val="0"/>
                <w:numId w:val="53"/>
              </w:numPr>
              <w:autoSpaceDE w:val="0"/>
              <w:autoSpaceDN w:val="0"/>
              <w:adjustRightInd w:val="0"/>
              <w:jc w:val="both"/>
            </w:pPr>
          </w:p>
        </w:tc>
        <w:tc>
          <w:tcPr>
            <w:tcW w:w="6096" w:type="dxa"/>
          </w:tcPr>
          <w:p w:rsidR="004E6312" w:rsidRPr="00E57C86" w:rsidRDefault="004E6312" w:rsidP="004E6312">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4E6312" w:rsidRPr="00E57C86" w:rsidRDefault="004E6312" w:rsidP="004E6312">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4E6312" w:rsidRPr="00E57C86" w:rsidRDefault="004E6312" w:rsidP="004E6312">
      <w:pPr>
        <w:tabs>
          <w:tab w:val="left" w:pos="540"/>
        </w:tabs>
        <w:suppressAutoHyphens w:val="0"/>
        <w:jc w:val="both"/>
        <w:rPr>
          <w:rFonts w:ascii="Times New Roman" w:hAnsi="Times New Roman" w:cs="Times New Roman"/>
          <w:sz w:val="24"/>
          <w:szCs w:val="24"/>
          <w:lang w:val="uk-UA"/>
        </w:rPr>
      </w:pPr>
    </w:p>
    <w:p w:rsidR="004E6312" w:rsidRPr="00E57C86" w:rsidRDefault="004E6312" w:rsidP="004E6312">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4E6312" w:rsidRPr="00E57C86" w:rsidRDefault="004E6312" w:rsidP="004E6312">
      <w:pPr>
        <w:tabs>
          <w:tab w:val="left" w:pos="426"/>
        </w:tabs>
        <w:suppressAutoHyphens w:val="0"/>
        <w:contextualSpacing/>
        <w:jc w:val="both"/>
        <w:rPr>
          <w:rFonts w:ascii="Times New Roman" w:eastAsia="Times New Roman" w:hAnsi="Times New Roman" w:cs="Times New Roman"/>
          <w:sz w:val="24"/>
          <w:szCs w:val="24"/>
          <w:lang w:val="uk-UA"/>
        </w:rPr>
      </w:pPr>
    </w:p>
    <w:p w:rsidR="004E6312" w:rsidRPr="00E57C86" w:rsidRDefault="004E6312" w:rsidP="004E6312">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lastRenderedPageBreak/>
        <w:t xml:space="preserve">ПОСТАНОВИЛИ: Проект рішення «Про </w:t>
      </w:r>
      <w:r w:rsidRPr="00E57C86">
        <w:rPr>
          <w:rFonts w:ascii="Times New Roman" w:hAnsi="Times New Roman" w:cs="Times New Roman"/>
          <w:color w:val="000000"/>
          <w:sz w:val="24"/>
          <w:szCs w:val="24"/>
          <w:lang w:val="uk-UA"/>
        </w:rPr>
        <w:t>надання згоди Шепетівському міському голові підписати довіреності на представлення інтересів територіальної громади м.Шепетівки в особі Шепетівської міської ради</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35).</w:t>
      </w:r>
    </w:p>
    <w:p w:rsidR="004E6312" w:rsidRPr="00E57C86" w:rsidRDefault="004E6312" w:rsidP="00E0043B">
      <w:pPr>
        <w:pStyle w:val="af5"/>
        <w:tabs>
          <w:tab w:val="left" w:pos="284"/>
        </w:tabs>
        <w:ind w:left="0"/>
        <w:jc w:val="both"/>
      </w:pPr>
    </w:p>
    <w:p w:rsidR="003D03F1" w:rsidRPr="00E57C86" w:rsidRDefault="003D03F1" w:rsidP="003D03F1">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ХХХ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 </w:t>
      </w:r>
      <w:r w:rsidRPr="00E57C86">
        <w:rPr>
          <w:rFonts w:ascii="Times New Roman" w:hAnsi="Times New Roman" w:cs="Times New Roman"/>
          <w:sz w:val="24"/>
          <w:szCs w:val="24"/>
          <w:lang w:val="uk-UA"/>
        </w:rPr>
        <w:t>Про надання дозволу на розроблення детального плану територій</w:t>
      </w:r>
    </w:p>
    <w:p w:rsidR="003D03F1" w:rsidRPr="00E57C86" w:rsidRDefault="003D03F1" w:rsidP="003D03F1">
      <w:pPr>
        <w:tabs>
          <w:tab w:val="left" w:pos="0"/>
        </w:tabs>
        <w:jc w:val="center"/>
        <w:rPr>
          <w:rFonts w:ascii="Times New Roman" w:eastAsia="Times New Roman" w:hAnsi="Times New Roman" w:cs="Times New Roman"/>
          <w:sz w:val="24"/>
          <w:szCs w:val="24"/>
          <w:lang w:val="uk-UA"/>
        </w:rPr>
      </w:pPr>
    </w:p>
    <w:p w:rsidR="003D03F1" w:rsidRPr="00E57C86" w:rsidRDefault="003D03F1" w:rsidP="003D03F1">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D73F20"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відділу містобудування та архітектури Донкова В.В.,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3D03F1" w:rsidRPr="00E57C86" w:rsidRDefault="003D03F1" w:rsidP="003D03F1">
      <w:pPr>
        <w:tabs>
          <w:tab w:val="left" w:pos="360"/>
        </w:tabs>
        <w:jc w:val="both"/>
        <w:rPr>
          <w:rFonts w:ascii="Times New Roman" w:eastAsia="Times New Roman" w:hAnsi="Times New Roman" w:cs="Times New Roman"/>
          <w:sz w:val="24"/>
          <w:szCs w:val="24"/>
          <w:lang w:val="uk-UA"/>
        </w:rPr>
      </w:pPr>
    </w:p>
    <w:p w:rsidR="003D03F1" w:rsidRPr="00E57C86" w:rsidRDefault="003D03F1" w:rsidP="003D03F1">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3D03F1" w:rsidRPr="00E57C86" w:rsidRDefault="003D03F1" w:rsidP="003D03F1">
      <w:pPr>
        <w:tabs>
          <w:tab w:val="left" w:pos="360"/>
        </w:tabs>
        <w:jc w:val="both"/>
        <w:rPr>
          <w:rFonts w:ascii="Times New Roman" w:eastAsia="Times New Roman" w:hAnsi="Times New Roman" w:cs="Times New Roman"/>
          <w:sz w:val="24"/>
          <w:szCs w:val="24"/>
          <w:lang w:val="uk-UA"/>
        </w:rPr>
      </w:pPr>
    </w:p>
    <w:p w:rsidR="003D03F1" w:rsidRPr="00E57C86" w:rsidRDefault="003D03F1" w:rsidP="003D03F1">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3D03F1" w:rsidRPr="00E57C86" w:rsidRDefault="003D03F1" w:rsidP="003D03F1">
      <w:pPr>
        <w:pStyle w:val="af5"/>
        <w:tabs>
          <w:tab w:val="left" w:pos="142"/>
          <w:tab w:val="left" w:pos="284"/>
        </w:tabs>
        <w:ind w:left="0"/>
        <w:jc w:val="both"/>
      </w:pPr>
    </w:p>
    <w:p w:rsidR="003D03F1" w:rsidRPr="00E57C86" w:rsidRDefault="003D03F1" w:rsidP="003D03F1">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3D03F1" w:rsidRPr="00E57C86" w:rsidRDefault="003D03F1" w:rsidP="003D03F1">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3D03F1" w:rsidRPr="00E57C86" w:rsidTr="00E80480">
        <w:tc>
          <w:tcPr>
            <w:tcW w:w="846" w:type="dxa"/>
          </w:tcPr>
          <w:p w:rsidR="003D03F1" w:rsidRPr="00E57C86" w:rsidRDefault="003D03F1" w:rsidP="00E80480">
            <w:pPr>
              <w:widowControl w:val="0"/>
              <w:autoSpaceDE w:val="0"/>
              <w:autoSpaceDN w:val="0"/>
              <w:adjustRightInd w:val="0"/>
              <w:jc w:val="both"/>
              <w:rPr>
                <w:rFonts w:ascii="Times New Roman" w:hAnsi="Times New Roman" w:cs="Times New Roman"/>
                <w:sz w:val="24"/>
                <w:szCs w:val="24"/>
                <w:lang w:val="uk-UA"/>
              </w:rPr>
            </w:pPr>
          </w:p>
        </w:tc>
        <w:tc>
          <w:tcPr>
            <w:tcW w:w="6096" w:type="dxa"/>
          </w:tcPr>
          <w:p w:rsidR="003D03F1" w:rsidRPr="00E57C86" w:rsidRDefault="003D03F1" w:rsidP="00E80480">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3D03F1" w:rsidRPr="00E57C86" w:rsidTr="00E80480">
        <w:tc>
          <w:tcPr>
            <w:tcW w:w="846" w:type="dxa"/>
          </w:tcPr>
          <w:p w:rsidR="003D03F1" w:rsidRPr="00E57C86" w:rsidRDefault="003D03F1" w:rsidP="00855A8D">
            <w:pPr>
              <w:pStyle w:val="af5"/>
              <w:widowControl w:val="0"/>
              <w:numPr>
                <w:ilvl w:val="0"/>
                <w:numId w:val="54"/>
              </w:numPr>
              <w:autoSpaceDE w:val="0"/>
              <w:autoSpaceDN w:val="0"/>
              <w:adjustRightInd w:val="0"/>
              <w:jc w:val="both"/>
            </w:pPr>
          </w:p>
        </w:tc>
        <w:tc>
          <w:tcPr>
            <w:tcW w:w="6096" w:type="dxa"/>
          </w:tcPr>
          <w:p w:rsidR="003D03F1" w:rsidRPr="00E57C86" w:rsidRDefault="003D03F1"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3D03F1" w:rsidRPr="00E57C86" w:rsidRDefault="003D03F1"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3D03F1" w:rsidRPr="00E57C86" w:rsidRDefault="003D03F1" w:rsidP="003D03F1">
      <w:pPr>
        <w:tabs>
          <w:tab w:val="left" w:pos="540"/>
        </w:tabs>
        <w:suppressAutoHyphens w:val="0"/>
        <w:jc w:val="both"/>
        <w:rPr>
          <w:rFonts w:ascii="Times New Roman" w:hAnsi="Times New Roman" w:cs="Times New Roman"/>
          <w:sz w:val="24"/>
          <w:szCs w:val="24"/>
          <w:lang w:val="uk-UA"/>
        </w:rPr>
      </w:pPr>
    </w:p>
    <w:p w:rsidR="003D03F1" w:rsidRPr="00E57C86" w:rsidRDefault="003D03F1" w:rsidP="003D03F1">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3D03F1" w:rsidRPr="00E57C86" w:rsidRDefault="003D03F1" w:rsidP="003D03F1">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lastRenderedPageBreak/>
        <w:t xml:space="preserve">ПОСТАНОВИЛИ: Проект рішення «Про </w:t>
      </w:r>
      <w:r w:rsidRPr="00E57C86">
        <w:rPr>
          <w:rFonts w:ascii="Times New Roman" w:hAnsi="Times New Roman" w:cs="Times New Roman"/>
          <w:sz w:val="24"/>
          <w:szCs w:val="24"/>
          <w:lang w:val="uk-UA"/>
        </w:rPr>
        <w:t xml:space="preserve">надання дозволу на розроблення детального плану територій»,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36).</w:t>
      </w:r>
    </w:p>
    <w:p w:rsidR="003D03F1" w:rsidRPr="00E57C86" w:rsidRDefault="003D03F1" w:rsidP="00E0043B">
      <w:pPr>
        <w:pStyle w:val="af5"/>
        <w:tabs>
          <w:tab w:val="left" w:pos="284"/>
        </w:tabs>
        <w:ind w:left="0"/>
        <w:jc w:val="both"/>
      </w:pPr>
    </w:p>
    <w:p w:rsidR="00736518" w:rsidRPr="00E57C86" w:rsidRDefault="00736518" w:rsidP="00736518">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ХХХ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ІІ. </w:t>
      </w:r>
      <w:r w:rsidRPr="00E57C86">
        <w:rPr>
          <w:rFonts w:ascii="Times New Roman" w:hAnsi="Times New Roman" w:cs="Times New Roman"/>
          <w:sz w:val="24"/>
          <w:szCs w:val="24"/>
          <w:lang w:val="uk-UA"/>
        </w:rPr>
        <w:t xml:space="preserve">Про </w:t>
      </w:r>
      <w:r w:rsidRPr="00E57C86">
        <w:rPr>
          <w:rStyle w:val="afc"/>
          <w:rFonts w:ascii="Times New Roman" w:hAnsi="Times New Roman"/>
          <w:i w:val="0"/>
          <w:sz w:val="24"/>
          <w:szCs w:val="24"/>
          <w:lang w:val="uk-UA"/>
        </w:rPr>
        <w:t>внесення змін  в  додатки до рішення ХХХ</w:t>
      </w:r>
      <w:r w:rsidRPr="00E57C86">
        <w:rPr>
          <w:rStyle w:val="afc"/>
          <w:rFonts w:ascii="Times New Roman" w:hAnsi="Times New Roman"/>
          <w:i w:val="0"/>
          <w:sz w:val="24"/>
          <w:szCs w:val="24"/>
          <w:lang w:val="en-US"/>
        </w:rPr>
        <w:t>V</w:t>
      </w:r>
      <w:r w:rsidRPr="00E57C86">
        <w:rPr>
          <w:rStyle w:val="afc"/>
          <w:rFonts w:ascii="Times New Roman" w:hAnsi="Times New Roman"/>
          <w:i w:val="0"/>
          <w:sz w:val="24"/>
          <w:szCs w:val="24"/>
          <w:lang w:val="uk-UA"/>
        </w:rPr>
        <w:t xml:space="preserve">І сесії міської ради </w:t>
      </w:r>
      <w:r w:rsidRPr="00E57C86">
        <w:rPr>
          <w:rStyle w:val="afc"/>
          <w:rFonts w:ascii="Times New Roman" w:hAnsi="Times New Roman"/>
          <w:i w:val="0"/>
          <w:sz w:val="24"/>
          <w:szCs w:val="24"/>
          <w:lang w:val="en-US"/>
        </w:rPr>
        <w:t>V</w:t>
      </w:r>
      <w:r w:rsidRPr="00E57C86">
        <w:rPr>
          <w:rStyle w:val="afc"/>
          <w:rFonts w:ascii="Times New Roman" w:hAnsi="Times New Roman"/>
          <w:i w:val="0"/>
          <w:sz w:val="24"/>
          <w:szCs w:val="24"/>
          <w:lang w:val="uk-UA"/>
        </w:rPr>
        <w:t>І скликання від 12.04.2013 р. № 12 «Про залучення коштів замовників  на  розвиток інженерно-транспортної  та  соціальної  інфраструктури  міста при встановленні тимчасових споруд  для  провадження  підприємницької  діяльності в м. Шепетівка»</w:t>
      </w:r>
    </w:p>
    <w:p w:rsidR="00736518" w:rsidRPr="00E57C86" w:rsidRDefault="00736518" w:rsidP="00736518">
      <w:pPr>
        <w:tabs>
          <w:tab w:val="left" w:pos="0"/>
        </w:tabs>
        <w:jc w:val="center"/>
        <w:rPr>
          <w:rFonts w:ascii="Times New Roman" w:eastAsia="Times New Roman" w:hAnsi="Times New Roman" w:cs="Times New Roman"/>
          <w:sz w:val="24"/>
          <w:szCs w:val="24"/>
          <w:lang w:val="uk-UA"/>
        </w:rPr>
      </w:pPr>
    </w:p>
    <w:p w:rsidR="00736518" w:rsidRPr="00E57C86" w:rsidRDefault="00736518" w:rsidP="00736518">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D73F20"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відділу містобудування та архітектури Донкова В.В.,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736518" w:rsidRPr="00E57C86" w:rsidRDefault="00736518" w:rsidP="00736518">
      <w:pPr>
        <w:tabs>
          <w:tab w:val="left" w:pos="360"/>
        </w:tabs>
        <w:jc w:val="both"/>
        <w:rPr>
          <w:rFonts w:ascii="Times New Roman" w:eastAsia="Times New Roman" w:hAnsi="Times New Roman" w:cs="Times New Roman"/>
          <w:sz w:val="24"/>
          <w:szCs w:val="24"/>
          <w:lang w:val="uk-UA"/>
        </w:rPr>
      </w:pPr>
    </w:p>
    <w:p w:rsidR="00736518" w:rsidRPr="00E57C86" w:rsidRDefault="00736518" w:rsidP="00736518">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736518" w:rsidRPr="00E57C86" w:rsidRDefault="00736518" w:rsidP="00736518">
      <w:pPr>
        <w:tabs>
          <w:tab w:val="left" w:pos="360"/>
        </w:tabs>
        <w:jc w:val="both"/>
        <w:rPr>
          <w:rFonts w:ascii="Times New Roman" w:eastAsia="Times New Roman" w:hAnsi="Times New Roman" w:cs="Times New Roman"/>
          <w:sz w:val="24"/>
          <w:szCs w:val="24"/>
          <w:lang w:val="uk-UA"/>
        </w:rPr>
      </w:pPr>
    </w:p>
    <w:p w:rsidR="00736518" w:rsidRPr="00E57C86" w:rsidRDefault="00736518" w:rsidP="00736518">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736518" w:rsidRPr="00E57C86" w:rsidRDefault="00736518" w:rsidP="00736518">
      <w:pPr>
        <w:pStyle w:val="af5"/>
        <w:tabs>
          <w:tab w:val="left" w:pos="142"/>
          <w:tab w:val="left" w:pos="284"/>
        </w:tabs>
        <w:ind w:left="0"/>
        <w:jc w:val="both"/>
      </w:pPr>
    </w:p>
    <w:p w:rsidR="00736518" w:rsidRPr="00E57C86" w:rsidRDefault="00736518" w:rsidP="00736518">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736518" w:rsidRPr="00E57C86" w:rsidRDefault="00736518" w:rsidP="00736518">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736518" w:rsidRPr="00E57C86" w:rsidTr="00E80480">
        <w:tc>
          <w:tcPr>
            <w:tcW w:w="846" w:type="dxa"/>
          </w:tcPr>
          <w:p w:rsidR="00736518" w:rsidRPr="00E57C86" w:rsidRDefault="00736518" w:rsidP="00E80480">
            <w:pPr>
              <w:widowControl w:val="0"/>
              <w:autoSpaceDE w:val="0"/>
              <w:autoSpaceDN w:val="0"/>
              <w:adjustRightInd w:val="0"/>
              <w:jc w:val="both"/>
              <w:rPr>
                <w:rFonts w:ascii="Times New Roman" w:hAnsi="Times New Roman" w:cs="Times New Roman"/>
                <w:sz w:val="24"/>
                <w:szCs w:val="24"/>
                <w:lang w:val="uk-UA"/>
              </w:rPr>
            </w:pPr>
          </w:p>
        </w:tc>
        <w:tc>
          <w:tcPr>
            <w:tcW w:w="6096" w:type="dxa"/>
          </w:tcPr>
          <w:p w:rsidR="00736518" w:rsidRPr="00E57C86" w:rsidRDefault="00736518" w:rsidP="00E80480">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5"/>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736518" w:rsidRPr="00E57C86" w:rsidRDefault="00736518" w:rsidP="00736518">
      <w:pPr>
        <w:tabs>
          <w:tab w:val="left" w:pos="540"/>
        </w:tabs>
        <w:suppressAutoHyphens w:val="0"/>
        <w:jc w:val="both"/>
        <w:rPr>
          <w:rFonts w:ascii="Times New Roman" w:hAnsi="Times New Roman" w:cs="Times New Roman"/>
          <w:sz w:val="24"/>
          <w:szCs w:val="24"/>
          <w:lang w:val="uk-UA"/>
        </w:rPr>
      </w:pPr>
    </w:p>
    <w:p w:rsidR="00736518" w:rsidRPr="00E57C86" w:rsidRDefault="00736518" w:rsidP="00736518">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lastRenderedPageBreak/>
        <w:t>„За”– 26+1 голос міського голови, „проти” – немає, „утримались” – немає, ,,не брали участі в голосуванні” – немає,  ,,відсутні” – 4.</w:t>
      </w:r>
    </w:p>
    <w:p w:rsidR="00736518" w:rsidRPr="00E57C86" w:rsidRDefault="00736518" w:rsidP="00736518">
      <w:pPr>
        <w:tabs>
          <w:tab w:val="left" w:pos="426"/>
        </w:tabs>
        <w:suppressAutoHyphens w:val="0"/>
        <w:contextualSpacing/>
        <w:jc w:val="both"/>
        <w:rPr>
          <w:rFonts w:ascii="Times New Roman" w:eastAsia="Times New Roman" w:hAnsi="Times New Roman" w:cs="Times New Roman"/>
          <w:sz w:val="24"/>
          <w:szCs w:val="24"/>
          <w:lang w:val="uk-UA"/>
        </w:rPr>
      </w:pPr>
    </w:p>
    <w:p w:rsidR="00736518" w:rsidRPr="00E57C86" w:rsidRDefault="00736518" w:rsidP="00736518">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Style w:val="afc"/>
          <w:rFonts w:ascii="Times New Roman" w:hAnsi="Times New Roman"/>
          <w:i w:val="0"/>
          <w:sz w:val="24"/>
          <w:szCs w:val="24"/>
          <w:lang w:val="uk-UA"/>
        </w:rPr>
        <w:t>внесення змін  в  додатки до рішення ХХХ</w:t>
      </w:r>
      <w:r w:rsidRPr="00E57C86">
        <w:rPr>
          <w:rStyle w:val="afc"/>
          <w:rFonts w:ascii="Times New Roman" w:hAnsi="Times New Roman"/>
          <w:i w:val="0"/>
          <w:sz w:val="24"/>
          <w:szCs w:val="24"/>
          <w:lang w:val="en-US"/>
        </w:rPr>
        <w:t>V</w:t>
      </w:r>
      <w:r w:rsidRPr="00E57C86">
        <w:rPr>
          <w:rStyle w:val="afc"/>
          <w:rFonts w:ascii="Times New Roman" w:hAnsi="Times New Roman"/>
          <w:i w:val="0"/>
          <w:sz w:val="24"/>
          <w:szCs w:val="24"/>
          <w:lang w:val="uk-UA"/>
        </w:rPr>
        <w:t xml:space="preserve">І сесії міської ради </w:t>
      </w:r>
      <w:r w:rsidRPr="00E57C86">
        <w:rPr>
          <w:rStyle w:val="afc"/>
          <w:rFonts w:ascii="Times New Roman" w:hAnsi="Times New Roman"/>
          <w:i w:val="0"/>
          <w:sz w:val="24"/>
          <w:szCs w:val="24"/>
          <w:lang w:val="en-US"/>
        </w:rPr>
        <w:t>V</w:t>
      </w:r>
      <w:r w:rsidRPr="00E57C86">
        <w:rPr>
          <w:rStyle w:val="afc"/>
          <w:rFonts w:ascii="Times New Roman" w:hAnsi="Times New Roman"/>
          <w:i w:val="0"/>
          <w:sz w:val="24"/>
          <w:szCs w:val="24"/>
          <w:lang w:val="uk-UA"/>
        </w:rPr>
        <w:t>І скликання від 12.04.2013 р. № 12 «Про залучення коштів замовників  на  розвиток інженерно-транспортної  та  соціальної  інфраструктури  міста при встановленні тимчасових споруд  для  провадження  підприємницької  діяльності в м. Шепетівка»</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37).</w:t>
      </w:r>
    </w:p>
    <w:p w:rsidR="00736518" w:rsidRPr="00E57C86" w:rsidRDefault="00736518" w:rsidP="00736518">
      <w:pPr>
        <w:pStyle w:val="af5"/>
        <w:tabs>
          <w:tab w:val="left" w:pos="284"/>
        </w:tabs>
        <w:ind w:left="0"/>
        <w:jc w:val="both"/>
      </w:pPr>
    </w:p>
    <w:p w:rsidR="00736518" w:rsidRPr="00E57C86" w:rsidRDefault="00736518" w:rsidP="00736518">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ХХХ</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ІІІ. </w:t>
      </w:r>
      <w:r w:rsidRPr="00E57C86">
        <w:rPr>
          <w:rFonts w:ascii="Times New Roman" w:hAnsi="Times New Roman" w:cs="Times New Roman"/>
          <w:sz w:val="24"/>
          <w:szCs w:val="24"/>
          <w:lang w:val="uk-UA"/>
        </w:rPr>
        <w:t xml:space="preserve">Про </w:t>
      </w:r>
      <w:r w:rsidRPr="00E57C86">
        <w:rPr>
          <w:rFonts w:ascii="Times New Roman" w:hAnsi="Times New Roman" w:cs="Times New Roman"/>
          <w:color w:val="000000"/>
          <w:sz w:val="24"/>
          <w:szCs w:val="24"/>
          <w:lang w:val="uk-UA"/>
        </w:rPr>
        <w:t>умови оплати праці</w:t>
      </w:r>
    </w:p>
    <w:p w:rsidR="00736518" w:rsidRPr="00E57C86" w:rsidRDefault="00736518" w:rsidP="00736518">
      <w:pPr>
        <w:tabs>
          <w:tab w:val="left" w:pos="0"/>
        </w:tabs>
        <w:jc w:val="center"/>
        <w:rPr>
          <w:rFonts w:ascii="Times New Roman" w:eastAsia="Times New Roman" w:hAnsi="Times New Roman" w:cs="Times New Roman"/>
          <w:sz w:val="24"/>
          <w:szCs w:val="24"/>
          <w:lang w:val="uk-UA"/>
        </w:rPr>
      </w:pPr>
    </w:p>
    <w:p w:rsidR="00736518" w:rsidRPr="00E57C86" w:rsidRDefault="00736518" w:rsidP="00736518">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Начальника відділу з питань кадрової та режимно-секретної  роботи Адамця В.П.,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736518" w:rsidRPr="00E57C86" w:rsidRDefault="00736518" w:rsidP="00736518">
      <w:pPr>
        <w:tabs>
          <w:tab w:val="left" w:pos="360"/>
        </w:tabs>
        <w:jc w:val="both"/>
        <w:rPr>
          <w:rFonts w:ascii="Times New Roman" w:eastAsia="Times New Roman" w:hAnsi="Times New Roman" w:cs="Times New Roman"/>
          <w:sz w:val="24"/>
          <w:szCs w:val="24"/>
          <w:lang w:val="uk-UA"/>
        </w:rPr>
      </w:pPr>
    </w:p>
    <w:p w:rsidR="00736518" w:rsidRPr="00E57C86" w:rsidRDefault="00736518" w:rsidP="00736518">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736518" w:rsidRPr="00E57C86" w:rsidRDefault="00736518" w:rsidP="00736518">
      <w:pPr>
        <w:tabs>
          <w:tab w:val="left" w:pos="360"/>
        </w:tabs>
        <w:jc w:val="both"/>
        <w:rPr>
          <w:rFonts w:ascii="Times New Roman" w:eastAsia="Times New Roman" w:hAnsi="Times New Roman" w:cs="Times New Roman"/>
          <w:sz w:val="24"/>
          <w:szCs w:val="24"/>
          <w:lang w:val="uk-UA"/>
        </w:rPr>
      </w:pPr>
    </w:p>
    <w:p w:rsidR="00AC30EA" w:rsidRPr="00E57C86" w:rsidRDefault="00AC30EA" w:rsidP="00AC30EA">
      <w:pPr>
        <w:pStyle w:val="af5"/>
        <w:tabs>
          <w:tab w:val="left" w:pos="142"/>
          <w:tab w:val="left" w:pos="284"/>
        </w:tabs>
        <w:ind w:left="0"/>
        <w:jc w:val="both"/>
      </w:pPr>
      <w:r w:rsidRPr="00E57C86">
        <w:t xml:space="preserve">Міський голова Бузиль В.В. повідомив про </w:t>
      </w:r>
      <w:r w:rsidR="00D73F20" w:rsidRPr="00E57C86">
        <w:t xml:space="preserve">конфлікт інтересів та </w:t>
      </w:r>
      <w:r w:rsidRPr="00E57C86">
        <w:t xml:space="preserve">утримання від голосування </w:t>
      </w:r>
      <w:r w:rsidR="00D73F20" w:rsidRPr="00E57C86">
        <w:t>з даного питання.</w:t>
      </w:r>
    </w:p>
    <w:p w:rsidR="00AC30EA" w:rsidRPr="00E57C86" w:rsidRDefault="00AC30EA" w:rsidP="00736518">
      <w:pPr>
        <w:tabs>
          <w:tab w:val="left" w:pos="360"/>
        </w:tabs>
        <w:jc w:val="both"/>
        <w:rPr>
          <w:rFonts w:ascii="Times New Roman" w:eastAsia="Times New Roman" w:hAnsi="Times New Roman" w:cs="Times New Roman"/>
          <w:sz w:val="24"/>
          <w:szCs w:val="24"/>
          <w:lang w:val="uk-UA"/>
        </w:rPr>
      </w:pPr>
    </w:p>
    <w:p w:rsidR="00736518" w:rsidRPr="00E57C86" w:rsidRDefault="00736518" w:rsidP="00736518">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736518" w:rsidRPr="00E57C86" w:rsidRDefault="00736518" w:rsidP="00736518">
      <w:pPr>
        <w:pStyle w:val="af5"/>
        <w:tabs>
          <w:tab w:val="left" w:pos="142"/>
          <w:tab w:val="left" w:pos="284"/>
        </w:tabs>
        <w:ind w:left="0"/>
        <w:jc w:val="both"/>
      </w:pPr>
    </w:p>
    <w:p w:rsidR="00736518" w:rsidRPr="00E57C86" w:rsidRDefault="00736518" w:rsidP="00736518">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736518" w:rsidRPr="00E57C86" w:rsidRDefault="00736518" w:rsidP="00736518">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736518" w:rsidRPr="00E57C86" w:rsidTr="00E80480">
        <w:tc>
          <w:tcPr>
            <w:tcW w:w="846" w:type="dxa"/>
          </w:tcPr>
          <w:p w:rsidR="00736518" w:rsidRPr="00E57C86" w:rsidRDefault="00736518" w:rsidP="00E80480">
            <w:pPr>
              <w:widowControl w:val="0"/>
              <w:autoSpaceDE w:val="0"/>
              <w:autoSpaceDN w:val="0"/>
              <w:adjustRightInd w:val="0"/>
              <w:jc w:val="both"/>
              <w:rPr>
                <w:rFonts w:ascii="Times New Roman" w:hAnsi="Times New Roman" w:cs="Times New Roman"/>
                <w:sz w:val="24"/>
                <w:szCs w:val="24"/>
                <w:lang w:val="uk-UA"/>
              </w:rPr>
            </w:pPr>
          </w:p>
        </w:tc>
        <w:tc>
          <w:tcPr>
            <w:tcW w:w="6096" w:type="dxa"/>
          </w:tcPr>
          <w:p w:rsidR="00AC30EA" w:rsidRPr="00E57C86" w:rsidRDefault="00736518" w:rsidP="00E80480">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Віталій Володимирович</w:t>
            </w:r>
            <w:r w:rsidR="00AC30EA" w:rsidRPr="00E57C86">
              <w:rPr>
                <w:rFonts w:ascii="Times New Roman" w:hAnsi="Times New Roman" w:cs="Times New Roman"/>
                <w:sz w:val="24"/>
                <w:szCs w:val="24"/>
                <w:lang w:val="uk-UA"/>
              </w:rPr>
              <w:t xml:space="preserve"> </w:t>
            </w:r>
          </w:p>
          <w:p w:rsidR="00736518" w:rsidRPr="00E57C86" w:rsidRDefault="00AC30EA" w:rsidP="00E80480">
            <w:pPr>
              <w:widowControl w:val="0"/>
              <w:autoSpaceDE w:val="0"/>
              <w:autoSpaceDN w:val="0"/>
              <w:adjustRightInd w:val="0"/>
              <w:jc w:val="both"/>
              <w:rPr>
                <w:rFonts w:ascii="Times New Roman" w:hAnsi="Times New Roman" w:cs="Times New Roman"/>
                <w:i/>
                <w:color w:val="FF0000"/>
                <w:sz w:val="20"/>
                <w:szCs w:val="20"/>
                <w:lang w:val="uk-UA"/>
              </w:rPr>
            </w:pPr>
            <w:r w:rsidRPr="00E57C86">
              <w:rPr>
                <w:rFonts w:ascii="Times New Roman" w:hAnsi="Times New Roman" w:cs="Times New Roman"/>
                <w:i/>
                <w:color w:val="FF0000"/>
                <w:sz w:val="20"/>
                <w:szCs w:val="20"/>
                <w:lang w:val="uk-UA"/>
              </w:rPr>
              <w:t>повідомив про конфлікт інтересів</w:t>
            </w:r>
          </w:p>
        </w:tc>
        <w:tc>
          <w:tcPr>
            <w:tcW w:w="2409" w:type="dxa"/>
          </w:tcPr>
          <w:p w:rsidR="00736518" w:rsidRPr="00E57C86" w:rsidRDefault="00A35350"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Собчук Наталія Миколаївна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736518" w:rsidRPr="00E57C86" w:rsidTr="00E80480">
        <w:tc>
          <w:tcPr>
            <w:tcW w:w="846" w:type="dxa"/>
          </w:tcPr>
          <w:p w:rsidR="00736518" w:rsidRPr="00E57C86" w:rsidRDefault="00736518" w:rsidP="00855A8D">
            <w:pPr>
              <w:pStyle w:val="af5"/>
              <w:widowControl w:val="0"/>
              <w:numPr>
                <w:ilvl w:val="0"/>
                <w:numId w:val="56"/>
              </w:numPr>
              <w:autoSpaceDE w:val="0"/>
              <w:autoSpaceDN w:val="0"/>
              <w:adjustRightInd w:val="0"/>
              <w:jc w:val="both"/>
            </w:pPr>
          </w:p>
        </w:tc>
        <w:tc>
          <w:tcPr>
            <w:tcW w:w="6096" w:type="dxa"/>
          </w:tcPr>
          <w:p w:rsidR="00736518" w:rsidRPr="00E57C86" w:rsidRDefault="0073651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736518" w:rsidRPr="00E57C86" w:rsidRDefault="0073651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736518" w:rsidRPr="00E57C86" w:rsidRDefault="00736518" w:rsidP="00736518">
      <w:pPr>
        <w:tabs>
          <w:tab w:val="left" w:pos="540"/>
        </w:tabs>
        <w:suppressAutoHyphens w:val="0"/>
        <w:jc w:val="both"/>
        <w:rPr>
          <w:rFonts w:ascii="Times New Roman" w:hAnsi="Times New Roman" w:cs="Times New Roman"/>
          <w:sz w:val="24"/>
          <w:szCs w:val="24"/>
          <w:lang w:val="uk-UA"/>
        </w:rPr>
      </w:pPr>
    </w:p>
    <w:p w:rsidR="00736518" w:rsidRPr="00E57C86" w:rsidRDefault="00736518" w:rsidP="00736518">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26, „проти” – немає, „утримались” – немає, ,,не брали участі в голосуванні” – </w:t>
      </w:r>
      <w:r w:rsidR="00A35350" w:rsidRPr="00E57C86">
        <w:rPr>
          <w:rFonts w:ascii="Times New Roman" w:hAnsi="Times New Roman" w:cs="Times New Roman"/>
          <w:sz w:val="24"/>
          <w:szCs w:val="24"/>
          <w:lang w:val="uk-UA"/>
        </w:rPr>
        <w:t>1 голос міського голови</w:t>
      </w:r>
      <w:r w:rsidRPr="00E57C86">
        <w:rPr>
          <w:rFonts w:ascii="Times New Roman" w:hAnsi="Times New Roman" w:cs="Times New Roman"/>
          <w:sz w:val="24"/>
          <w:szCs w:val="24"/>
          <w:lang w:val="uk-UA"/>
        </w:rPr>
        <w:t>,  ,,відсутні” – 4.</w:t>
      </w:r>
    </w:p>
    <w:p w:rsidR="00736518" w:rsidRPr="00E57C86" w:rsidRDefault="00736518" w:rsidP="00736518">
      <w:pPr>
        <w:tabs>
          <w:tab w:val="left" w:pos="426"/>
        </w:tabs>
        <w:suppressAutoHyphens w:val="0"/>
        <w:contextualSpacing/>
        <w:jc w:val="both"/>
        <w:rPr>
          <w:rFonts w:ascii="Times New Roman" w:eastAsia="Times New Roman" w:hAnsi="Times New Roman" w:cs="Times New Roman"/>
          <w:sz w:val="24"/>
          <w:szCs w:val="24"/>
          <w:lang w:val="uk-UA"/>
        </w:rPr>
      </w:pPr>
    </w:p>
    <w:p w:rsidR="00736518" w:rsidRPr="00E57C86" w:rsidRDefault="00736518" w:rsidP="00736518">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color w:val="000000"/>
          <w:sz w:val="24"/>
          <w:szCs w:val="24"/>
          <w:lang w:val="uk-UA"/>
        </w:rPr>
        <w:t>умови оплати праці</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38).</w:t>
      </w:r>
    </w:p>
    <w:p w:rsidR="00736518" w:rsidRPr="00E57C86" w:rsidRDefault="00736518" w:rsidP="00E0043B">
      <w:pPr>
        <w:pStyle w:val="af5"/>
        <w:tabs>
          <w:tab w:val="left" w:pos="284"/>
        </w:tabs>
        <w:ind w:left="0"/>
        <w:jc w:val="both"/>
      </w:pPr>
    </w:p>
    <w:p w:rsidR="0001379C" w:rsidRPr="00E57C86" w:rsidRDefault="0001379C" w:rsidP="0001379C">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ХХХ</w:t>
      </w:r>
      <w:r w:rsidR="00461357" w:rsidRPr="00E57C86">
        <w:rPr>
          <w:rFonts w:ascii="Times New Roman" w:eastAsia="Times New Roman" w:hAnsi="Times New Roman" w:cs="Times New Roman"/>
          <w:sz w:val="24"/>
          <w:szCs w:val="24"/>
          <w:lang w:val="en-US"/>
        </w:rPr>
        <w:t>I</w:t>
      </w:r>
      <w:r w:rsidR="00543A01" w:rsidRPr="00E57C86">
        <w:rPr>
          <w:rFonts w:ascii="Times New Roman" w:eastAsia="Times New Roman" w:hAnsi="Times New Roman" w:cs="Times New Roman"/>
          <w:sz w:val="24"/>
          <w:szCs w:val="24"/>
          <w:lang w:val="uk-UA"/>
        </w:rPr>
        <w:t>Х</w:t>
      </w:r>
      <w:r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Про надання одноразової грошової допомоги</w:t>
      </w:r>
    </w:p>
    <w:p w:rsidR="0001379C" w:rsidRPr="00E57C86" w:rsidRDefault="0001379C" w:rsidP="0001379C">
      <w:pPr>
        <w:tabs>
          <w:tab w:val="left" w:pos="0"/>
        </w:tabs>
        <w:jc w:val="center"/>
        <w:rPr>
          <w:rFonts w:ascii="Times New Roman" w:eastAsia="Times New Roman" w:hAnsi="Times New Roman" w:cs="Times New Roman"/>
          <w:sz w:val="24"/>
          <w:szCs w:val="24"/>
          <w:lang w:val="uk-UA"/>
        </w:rPr>
      </w:pPr>
    </w:p>
    <w:p w:rsidR="0001379C" w:rsidRPr="00E57C86" w:rsidRDefault="0001379C" w:rsidP="0001379C">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543A01"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фінансового управління Дрища В.О.,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01379C" w:rsidRPr="00E57C86" w:rsidRDefault="0001379C" w:rsidP="0001379C">
      <w:pPr>
        <w:tabs>
          <w:tab w:val="left" w:pos="360"/>
        </w:tabs>
        <w:jc w:val="both"/>
        <w:rPr>
          <w:rFonts w:ascii="Times New Roman" w:eastAsia="Times New Roman" w:hAnsi="Times New Roman" w:cs="Times New Roman"/>
          <w:sz w:val="24"/>
          <w:szCs w:val="24"/>
          <w:lang w:val="uk-UA"/>
        </w:rPr>
      </w:pPr>
    </w:p>
    <w:p w:rsidR="0001379C" w:rsidRPr="00E57C86" w:rsidRDefault="0001379C" w:rsidP="0001379C">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01379C" w:rsidRPr="00E57C86" w:rsidRDefault="0001379C" w:rsidP="0001379C">
      <w:pPr>
        <w:tabs>
          <w:tab w:val="left" w:pos="360"/>
        </w:tabs>
        <w:jc w:val="both"/>
        <w:rPr>
          <w:rFonts w:ascii="Times New Roman" w:eastAsia="Times New Roman" w:hAnsi="Times New Roman" w:cs="Times New Roman"/>
          <w:sz w:val="24"/>
          <w:szCs w:val="24"/>
          <w:lang w:val="uk-UA"/>
        </w:rPr>
      </w:pPr>
    </w:p>
    <w:p w:rsidR="0001379C" w:rsidRPr="00E57C86" w:rsidRDefault="00543A01" w:rsidP="0001379C">
      <w:pPr>
        <w:pStyle w:val="af5"/>
        <w:tabs>
          <w:tab w:val="left" w:pos="142"/>
          <w:tab w:val="left" w:pos="284"/>
        </w:tabs>
        <w:ind w:left="0"/>
        <w:jc w:val="both"/>
      </w:pPr>
      <w:r w:rsidRPr="00E57C86">
        <w:t>Д</w:t>
      </w:r>
      <w:r w:rsidR="0001379C" w:rsidRPr="00E57C86">
        <w:t xml:space="preserve">епутат міської ради Собчук Н.М. повідомила про </w:t>
      </w:r>
      <w:r w:rsidRPr="00E57C86">
        <w:t xml:space="preserve">конфлікт інтересів та </w:t>
      </w:r>
      <w:r w:rsidR="0001379C" w:rsidRPr="00E57C86">
        <w:t xml:space="preserve">утримання від голосування </w:t>
      </w:r>
      <w:r w:rsidRPr="00E57C86">
        <w:t>по даному питанню.</w:t>
      </w:r>
    </w:p>
    <w:p w:rsidR="0001379C" w:rsidRPr="00E57C86" w:rsidRDefault="0001379C" w:rsidP="0001379C">
      <w:pPr>
        <w:tabs>
          <w:tab w:val="left" w:pos="360"/>
        </w:tabs>
        <w:jc w:val="both"/>
        <w:rPr>
          <w:rFonts w:ascii="Times New Roman" w:eastAsia="Times New Roman" w:hAnsi="Times New Roman" w:cs="Times New Roman"/>
          <w:sz w:val="24"/>
          <w:szCs w:val="24"/>
          <w:lang w:val="uk-UA"/>
        </w:rPr>
      </w:pPr>
    </w:p>
    <w:p w:rsidR="0001379C" w:rsidRPr="00E57C86" w:rsidRDefault="0001379C" w:rsidP="0001379C">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01379C" w:rsidRPr="00E57C86" w:rsidRDefault="0001379C" w:rsidP="0001379C">
      <w:pPr>
        <w:pStyle w:val="af5"/>
        <w:tabs>
          <w:tab w:val="left" w:pos="142"/>
          <w:tab w:val="left" w:pos="284"/>
        </w:tabs>
        <w:ind w:left="0"/>
        <w:jc w:val="both"/>
      </w:pPr>
    </w:p>
    <w:p w:rsidR="0001379C" w:rsidRPr="00E57C86" w:rsidRDefault="0001379C" w:rsidP="0001379C">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01379C" w:rsidRPr="00E57C86" w:rsidRDefault="0001379C" w:rsidP="0001379C">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01379C" w:rsidRPr="00E57C86" w:rsidTr="00E80480">
        <w:tc>
          <w:tcPr>
            <w:tcW w:w="846" w:type="dxa"/>
          </w:tcPr>
          <w:p w:rsidR="0001379C" w:rsidRPr="00E57C86" w:rsidRDefault="0001379C" w:rsidP="00E80480">
            <w:pPr>
              <w:widowControl w:val="0"/>
              <w:autoSpaceDE w:val="0"/>
              <w:autoSpaceDN w:val="0"/>
              <w:adjustRightInd w:val="0"/>
              <w:jc w:val="both"/>
              <w:rPr>
                <w:rFonts w:ascii="Times New Roman" w:hAnsi="Times New Roman" w:cs="Times New Roman"/>
                <w:sz w:val="24"/>
                <w:szCs w:val="24"/>
                <w:lang w:val="uk-UA"/>
              </w:rPr>
            </w:pPr>
          </w:p>
        </w:tc>
        <w:tc>
          <w:tcPr>
            <w:tcW w:w="6096" w:type="dxa"/>
          </w:tcPr>
          <w:p w:rsidR="0001379C" w:rsidRPr="00E57C86" w:rsidRDefault="0001379C" w:rsidP="00E80480">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01379C">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r w:rsidRPr="00E57C86">
              <w:rPr>
                <w:rFonts w:ascii="Times New Roman" w:hAnsi="Times New Roman" w:cs="Times New Roman"/>
                <w:i/>
                <w:color w:val="FF0000"/>
                <w:sz w:val="20"/>
                <w:szCs w:val="20"/>
                <w:lang w:val="uk-UA"/>
              </w:rPr>
              <w:t xml:space="preserve"> повідомила про конфлікт інтересів</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голосувала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01379C" w:rsidRPr="00E57C86" w:rsidTr="00E80480">
        <w:tc>
          <w:tcPr>
            <w:tcW w:w="846" w:type="dxa"/>
          </w:tcPr>
          <w:p w:rsidR="0001379C" w:rsidRPr="00E57C86" w:rsidRDefault="0001379C" w:rsidP="00855A8D">
            <w:pPr>
              <w:pStyle w:val="af5"/>
              <w:widowControl w:val="0"/>
              <w:numPr>
                <w:ilvl w:val="0"/>
                <w:numId w:val="57"/>
              </w:numPr>
              <w:autoSpaceDE w:val="0"/>
              <w:autoSpaceDN w:val="0"/>
              <w:adjustRightInd w:val="0"/>
              <w:jc w:val="both"/>
            </w:pPr>
          </w:p>
        </w:tc>
        <w:tc>
          <w:tcPr>
            <w:tcW w:w="6096" w:type="dxa"/>
          </w:tcPr>
          <w:p w:rsidR="0001379C" w:rsidRPr="00E57C86" w:rsidRDefault="0001379C"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01379C" w:rsidRPr="00E57C86" w:rsidRDefault="0001379C"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01379C" w:rsidRPr="00E57C86" w:rsidRDefault="0001379C" w:rsidP="0001379C">
      <w:pPr>
        <w:tabs>
          <w:tab w:val="left" w:pos="540"/>
        </w:tabs>
        <w:suppressAutoHyphens w:val="0"/>
        <w:jc w:val="both"/>
        <w:rPr>
          <w:rFonts w:ascii="Times New Roman" w:hAnsi="Times New Roman" w:cs="Times New Roman"/>
          <w:sz w:val="24"/>
          <w:szCs w:val="24"/>
          <w:lang w:val="uk-UA"/>
        </w:rPr>
      </w:pPr>
    </w:p>
    <w:p w:rsidR="0001379C" w:rsidRPr="00E57C86" w:rsidRDefault="0001379C" w:rsidP="0001379C">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25+1 голос міського голови, „проти” – немає, „утримались” – немає, ,,не брали участі в голосуванні” – 1,  ,,відсутні” – 4.</w:t>
      </w:r>
    </w:p>
    <w:p w:rsidR="0001379C" w:rsidRPr="00E57C86" w:rsidRDefault="0001379C" w:rsidP="0001379C">
      <w:pPr>
        <w:tabs>
          <w:tab w:val="left" w:pos="426"/>
        </w:tabs>
        <w:suppressAutoHyphens w:val="0"/>
        <w:contextualSpacing/>
        <w:jc w:val="both"/>
        <w:rPr>
          <w:rFonts w:ascii="Times New Roman" w:eastAsia="Times New Roman" w:hAnsi="Times New Roman" w:cs="Times New Roman"/>
          <w:sz w:val="24"/>
          <w:szCs w:val="24"/>
          <w:lang w:val="uk-UA"/>
        </w:rPr>
      </w:pPr>
    </w:p>
    <w:p w:rsidR="0001379C" w:rsidRPr="00E57C86" w:rsidRDefault="0001379C" w:rsidP="0001379C">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 xml:space="preserve">надання одноразової грошової допомоги»,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39).</w:t>
      </w:r>
    </w:p>
    <w:p w:rsidR="0001379C" w:rsidRPr="00E57C86" w:rsidRDefault="0001379C" w:rsidP="00E0043B">
      <w:pPr>
        <w:pStyle w:val="af5"/>
        <w:tabs>
          <w:tab w:val="left" w:pos="284"/>
        </w:tabs>
        <w:ind w:left="0"/>
        <w:jc w:val="both"/>
      </w:pPr>
    </w:p>
    <w:p w:rsidR="00461357" w:rsidRPr="00E57C86" w:rsidRDefault="00F33703" w:rsidP="00461357">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w:t>
      </w:r>
      <w:r w:rsidRPr="00E57C86">
        <w:rPr>
          <w:rFonts w:ascii="Times New Roman" w:eastAsia="Times New Roman" w:hAnsi="Times New Roman" w:cs="Times New Roman"/>
          <w:sz w:val="24"/>
          <w:szCs w:val="24"/>
          <w:lang w:val="en-US"/>
        </w:rPr>
        <w:t>L</w:t>
      </w:r>
      <w:r w:rsidR="00461357" w:rsidRPr="00E57C86">
        <w:rPr>
          <w:rFonts w:ascii="Times New Roman" w:eastAsia="Times New Roman" w:hAnsi="Times New Roman" w:cs="Times New Roman"/>
          <w:sz w:val="24"/>
          <w:szCs w:val="24"/>
          <w:lang w:val="uk-UA"/>
        </w:rPr>
        <w:t xml:space="preserve">. </w:t>
      </w:r>
      <w:r w:rsidR="00461357" w:rsidRPr="00E57C86">
        <w:rPr>
          <w:rFonts w:ascii="Times New Roman" w:hAnsi="Times New Roman" w:cs="Times New Roman"/>
          <w:sz w:val="24"/>
          <w:szCs w:val="24"/>
          <w:lang w:val="uk-UA"/>
        </w:rPr>
        <w:t>Про затвердження порядку і нормативів відрахування комунальними унітарними підприємствами та їх об'єднаннями  до загального фонду бюджету Шепетівської міської територіальної громади частини чистого прибутку (доходу) щоквартальної фінансово-господарської діяльності у 2021 році</w:t>
      </w:r>
    </w:p>
    <w:p w:rsidR="00461357" w:rsidRPr="00E57C86" w:rsidRDefault="00461357" w:rsidP="00461357">
      <w:pPr>
        <w:tabs>
          <w:tab w:val="left" w:pos="0"/>
        </w:tabs>
        <w:jc w:val="center"/>
        <w:rPr>
          <w:rFonts w:ascii="Times New Roman" w:eastAsia="Times New Roman" w:hAnsi="Times New Roman" w:cs="Times New Roman"/>
          <w:sz w:val="24"/>
          <w:szCs w:val="24"/>
          <w:lang w:val="uk-UA"/>
        </w:rPr>
      </w:pPr>
    </w:p>
    <w:p w:rsidR="00461357" w:rsidRPr="00E57C86" w:rsidRDefault="00461357" w:rsidP="00461357">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543A01"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фінансового управління Дрища В.О.,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461357" w:rsidRPr="00E57C86" w:rsidRDefault="00461357" w:rsidP="00461357">
      <w:pPr>
        <w:tabs>
          <w:tab w:val="left" w:pos="360"/>
        </w:tabs>
        <w:jc w:val="both"/>
        <w:rPr>
          <w:rFonts w:ascii="Times New Roman" w:eastAsia="Times New Roman" w:hAnsi="Times New Roman" w:cs="Times New Roman"/>
          <w:sz w:val="24"/>
          <w:szCs w:val="24"/>
          <w:lang w:val="uk-UA"/>
        </w:rPr>
      </w:pPr>
    </w:p>
    <w:p w:rsidR="00461357" w:rsidRPr="00E57C86" w:rsidRDefault="00461357" w:rsidP="00461357">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461357" w:rsidRPr="00E57C86" w:rsidRDefault="00461357" w:rsidP="00461357">
      <w:pPr>
        <w:tabs>
          <w:tab w:val="left" w:pos="360"/>
        </w:tabs>
        <w:jc w:val="both"/>
        <w:rPr>
          <w:rFonts w:ascii="Times New Roman" w:eastAsia="Times New Roman" w:hAnsi="Times New Roman" w:cs="Times New Roman"/>
          <w:sz w:val="24"/>
          <w:szCs w:val="24"/>
          <w:lang w:val="uk-UA"/>
        </w:rPr>
      </w:pPr>
    </w:p>
    <w:p w:rsidR="00461357" w:rsidRPr="00E57C86" w:rsidRDefault="00461357" w:rsidP="00461357">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461357" w:rsidRPr="00E57C86" w:rsidRDefault="00461357" w:rsidP="00461357">
      <w:pPr>
        <w:pStyle w:val="af5"/>
        <w:tabs>
          <w:tab w:val="left" w:pos="142"/>
          <w:tab w:val="left" w:pos="284"/>
        </w:tabs>
        <w:ind w:left="0"/>
        <w:jc w:val="both"/>
      </w:pPr>
    </w:p>
    <w:p w:rsidR="00461357" w:rsidRPr="00E57C86" w:rsidRDefault="00461357" w:rsidP="00461357">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461357" w:rsidRPr="00E57C86" w:rsidRDefault="00461357" w:rsidP="00461357">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461357" w:rsidRPr="00E57C86" w:rsidTr="00E80480">
        <w:tc>
          <w:tcPr>
            <w:tcW w:w="846" w:type="dxa"/>
          </w:tcPr>
          <w:p w:rsidR="00461357" w:rsidRPr="00E57C86" w:rsidRDefault="00461357" w:rsidP="00E80480">
            <w:pPr>
              <w:widowControl w:val="0"/>
              <w:autoSpaceDE w:val="0"/>
              <w:autoSpaceDN w:val="0"/>
              <w:adjustRightInd w:val="0"/>
              <w:jc w:val="both"/>
              <w:rPr>
                <w:rFonts w:ascii="Times New Roman" w:hAnsi="Times New Roman" w:cs="Times New Roman"/>
                <w:sz w:val="24"/>
                <w:szCs w:val="24"/>
                <w:lang w:val="uk-UA"/>
              </w:rPr>
            </w:pPr>
          </w:p>
        </w:tc>
        <w:tc>
          <w:tcPr>
            <w:tcW w:w="6096" w:type="dxa"/>
          </w:tcPr>
          <w:p w:rsidR="00461357" w:rsidRPr="00E57C86" w:rsidRDefault="00461357" w:rsidP="00E80480">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461357">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461357" w:rsidRPr="00E57C86" w:rsidTr="00E80480">
        <w:tc>
          <w:tcPr>
            <w:tcW w:w="846" w:type="dxa"/>
          </w:tcPr>
          <w:p w:rsidR="00461357" w:rsidRPr="00E57C86" w:rsidRDefault="00461357" w:rsidP="00855A8D">
            <w:pPr>
              <w:pStyle w:val="af5"/>
              <w:widowControl w:val="0"/>
              <w:numPr>
                <w:ilvl w:val="0"/>
                <w:numId w:val="58"/>
              </w:numPr>
              <w:autoSpaceDE w:val="0"/>
              <w:autoSpaceDN w:val="0"/>
              <w:adjustRightInd w:val="0"/>
              <w:jc w:val="both"/>
            </w:pPr>
          </w:p>
        </w:tc>
        <w:tc>
          <w:tcPr>
            <w:tcW w:w="6096" w:type="dxa"/>
          </w:tcPr>
          <w:p w:rsidR="00461357" w:rsidRPr="00E57C86" w:rsidRDefault="00461357"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461357" w:rsidRPr="00E57C86" w:rsidRDefault="0046135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461357" w:rsidRPr="00E57C86" w:rsidRDefault="00461357" w:rsidP="00461357">
      <w:pPr>
        <w:tabs>
          <w:tab w:val="left" w:pos="540"/>
        </w:tabs>
        <w:suppressAutoHyphens w:val="0"/>
        <w:jc w:val="both"/>
        <w:rPr>
          <w:rFonts w:ascii="Times New Roman" w:hAnsi="Times New Roman" w:cs="Times New Roman"/>
          <w:sz w:val="24"/>
          <w:szCs w:val="24"/>
          <w:lang w:val="uk-UA"/>
        </w:rPr>
      </w:pPr>
    </w:p>
    <w:p w:rsidR="00461357" w:rsidRPr="00E57C86" w:rsidRDefault="00461357" w:rsidP="00461357">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461357" w:rsidRPr="00E57C86" w:rsidRDefault="00461357" w:rsidP="00461357">
      <w:pPr>
        <w:tabs>
          <w:tab w:val="left" w:pos="426"/>
        </w:tabs>
        <w:suppressAutoHyphens w:val="0"/>
        <w:contextualSpacing/>
        <w:jc w:val="both"/>
        <w:rPr>
          <w:rFonts w:ascii="Times New Roman" w:eastAsia="Times New Roman" w:hAnsi="Times New Roman" w:cs="Times New Roman"/>
          <w:sz w:val="24"/>
          <w:szCs w:val="24"/>
          <w:lang w:val="uk-UA"/>
        </w:rPr>
      </w:pPr>
    </w:p>
    <w:p w:rsidR="00461357" w:rsidRPr="00E57C86" w:rsidRDefault="00461357" w:rsidP="00461357">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sz w:val="24"/>
          <w:szCs w:val="24"/>
          <w:lang w:val="uk-UA"/>
        </w:rPr>
        <w:t xml:space="preserve">затвердження порядку і нормативів відрахування комунальними унітарними підприємствами та їх об'єднаннями  до загального фонду бюджету Шепетівської міської територіальної громади частини чистого прибутку (доходу) щоквартальної фінансово-господарської діяльності у 2021 році»,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40).</w:t>
      </w:r>
    </w:p>
    <w:p w:rsidR="00461357" w:rsidRPr="00E57C86" w:rsidRDefault="00461357" w:rsidP="00E0043B">
      <w:pPr>
        <w:pStyle w:val="af5"/>
        <w:tabs>
          <w:tab w:val="left" w:pos="284"/>
        </w:tabs>
        <w:ind w:left="0"/>
        <w:jc w:val="both"/>
      </w:pPr>
    </w:p>
    <w:p w:rsidR="00F33703" w:rsidRPr="00E57C86" w:rsidRDefault="00F33703" w:rsidP="00F33703">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w:t>
      </w:r>
      <w:r w:rsidRPr="00E57C86">
        <w:rPr>
          <w:rFonts w:ascii="Times New Roman" w:eastAsia="Times New Roman" w:hAnsi="Times New Roman" w:cs="Times New Roman"/>
          <w:sz w:val="24"/>
          <w:szCs w:val="24"/>
          <w:lang w:val="en-US"/>
        </w:rPr>
        <w:t>L</w:t>
      </w:r>
      <w:r w:rsidRPr="00E57C86">
        <w:rPr>
          <w:rFonts w:ascii="Times New Roman" w:eastAsia="Times New Roman" w:hAnsi="Times New Roman" w:cs="Times New Roman"/>
          <w:sz w:val="24"/>
          <w:szCs w:val="24"/>
          <w:lang w:val="uk-UA"/>
        </w:rPr>
        <w:t xml:space="preserve">І. </w:t>
      </w:r>
      <w:r w:rsidRPr="00E57C86">
        <w:rPr>
          <w:rFonts w:ascii="Times New Roman" w:hAnsi="Times New Roman" w:cs="Times New Roman"/>
          <w:sz w:val="24"/>
          <w:szCs w:val="24"/>
          <w:lang w:val="uk-UA"/>
        </w:rPr>
        <w:t xml:space="preserve">Про </w:t>
      </w:r>
      <w:r w:rsidR="00583498" w:rsidRPr="00E57C86">
        <w:rPr>
          <w:rFonts w:ascii="Times New Roman" w:hAnsi="Times New Roman" w:cs="Times New Roman"/>
          <w:sz w:val="24"/>
          <w:szCs w:val="24"/>
          <w:lang w:val="uk-UA"/>
        </w:rPr>
        <w:t xml:space="preserve">викладення пункту 5 рішення </w:t>
      </w:r>
      <w:r w:rsidR="00583498" w:rsidRPr="00E57C86">
        <w:rPr>
          <w:rFonts w:ascii="Times New Roman" w:hAnsi="Times New Roman" w:cs="Times New Roman"/>
          <w:sz w:val="24"/>
          <w:szCs w:val="24"/>
          <w:lang w:val="en-US"/>
        </w:rPr>
        <w:t>LXXV</w:t>
      </w:r>
      <w:r w:rsidR="00583498" w:rsidRPr="00E57C86">
        <w:rPr>
          <w:rFonts w:ascii="Times New Roman" w:hAnsi="Times New Roman" w:cs="Times New Roman"/>
          <w:sz w:val="24"/>
          <w:szCs w:val="24"/>
          <w:lang w:val="uk-UA"/>
        </w:rPr>
        <w:t xml:space="preserve"> (позачергової) сесії міської ради </w:t>
      </w:r>
      <w:r w:rsidR="00583498" w:rsidRPr="00E57C86">
        <w:rPr>
          <w:rFonts w:ascii="Times New Roman" w:hAnsi="Times New Roman" w:cs="Times New Roman"/>
          <w:sz w:val="24"/>
          <w:szCs w:val="24"/>
          <w:lang w:val="en-US"/>
        </w:rPr>
        <w:t>VII</w:t>
      </w:r>
      <w:r w:rsidR="00583498" w:rsidRPr="00E57C86">
        <w:rPr>
          <w:rFonts w:ascii="Times New Roman" w:hAnsi="Times New Roman" w:cs="Times New Roman"/>
          <w:sz w:val="24"/>
          <w:szCs w:val="24"/>
          <w:lang w:val="uk-UA"/>
        </w:rPr>
        <w:t xml:space="preserve"> скликання від 9 липня 2020 року №2 «Про встановлення місцевих  податків та/або зборів  на території міста Шепетівка» </w:t>
      </w:r>
      <w:r w:rsidR="00583498" w:rsidRPr="00E57C86">
        <w:rPr>
          <w:rFonts w:ascii="Times New Roman" w:hAnsi="Times New Roman" w:cs="Times New Roman"/>
          <w:color w:val="000000"/>
          <w:sz w:val="24"/>
          <w:szCs w:val="24"/>
          <w:lang w:val="uk-UA"/>
        </w:rPr>
        <w:t>в новій редакції</w:t>
      </w:r>
    </w:p>
    <w:p w:rsidR="00F33703" w:rsidRPr="00E57C86" w:rsidRDefault="00F33703" w:rsidP="00F33703">
      <w:pPr>
        <w:tabs>
          <w:tab w:val="left" w:pos="0"/>
        </w:tabs>
        <w:jc w:val="center"/>
        <w:rPr>
          <w:rFonts w:ascii="Times New Roman" w:eastAsia="Times New Roman" w:hAnsi="Times New Roman" w:cs="Times New Roman"/>
          <w:sz w:val="24"/>
          <w:szCs w:val="24"/>
          <w:lang w:val="uk-UA"/>
        </w:rPr>
      </w:pPr>
    </w:p>
    <w:p w:rsidR="00F33703" w:rsidRPr="00E57C86" w:rsidRDefault="00F33703" w:rsidP="00F33703">
      <w:pPr>
        <w:suppressAutoHyphens w:val="0"/>
        <w:spacing w:line="259" w:lineRule="auto"/>
        <w:jc w:val="both"/>
        <w:rPr>
          <w:rFonts w:ascii="Times New Roman" w:hAnsi="Times New Roman" w:cs="Times New Roman"/>
          <w:sz w:val="24"/>
          <w:lang w:val="uk-UA"/>
        </w:rPr>
      </w:pPr>
      <w:r w:rsidRPr="00E57C86">
        <w:rPr>
          <w:rFonts w:ascii="Times New Roman" w:hAnsi="Times New Roman" w:cs="Times New Roman"/>
          <w:sz w:val="24"/>
          <w:szCs w:val="24"/>
          <w:lang w:val="uk-UA"/>
        </w:rPr>
        <w:t xml:space="preserve">СЛУХАЛИ: </w:t>
      </w:r>
      <w:r w:rsidR="00E57C86" w:rsidRPr="00E57C86">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фінансового управління Дрища В.О.,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F33703" w:rsidRPr="00E57C86" w:rsidRDefault="00F33703" w:rsidP="00F33703">
      <w:pPr>
        <w:tabs>
          <w:tab w:val="left" w:pos="360"/>
        </w:tabs>
        <w:jc w:val="both"/>
        <w:rPr>
          <w:rFonts w:ascii="Times New Roman" w:eastAsia="Times New Roman" w:hAnsi="Times New Roman" w:cs="Times New Roman"/>
          <w:sz w:val="24"/>
          <w:szCs w:val="24"/>
          <w:lang w:val="uk-UA"/>
        </w:rPr>
      </w:pPr>
    </w:p>
    <w:p w:rsidR="00F33703" w:rsidRPr="00E57C86" w:rsidRDefault="00F33703" w:rsidP="00F33703">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F33703" w:rsidRPr="00E57C86" w:rsidRDefault="00F33703" w:rsidP="00F33703">
      <w:pPr>
        <w:tabs>
          <w:tab w:val="left" w:pos="360"/>
        </w:tabs>
        <w:jc w:val="both"/>
        <w:rPr>
          <w:rFonts w:ascii="Times New Roman" w:eastAsia="Times New Roman" w:hAnsi="Times New Roman" w:cs="Times New Roman"/>
          <w:sz w:val="24"/>
          <w:szCs w:val="24"/>
          <w:lang w:val="uk-UA"/>
        </w:rPr>
      </w:pPr>
    </w:p>
    <w:p w:rsidR="00F33703" w:rsidRPr="00E57C86" w:rsidRDefault="00F33703" w:rsidP="00F33703">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F33703" w:rsidRPr="00E57C86" w:rsidRDefault="00F33703" w:rsidP="00F33703">
      <w:pPr>
        <w:pStyle w:val="af5"/>
        <w:tabs>
          <w:tab w:val="left" w:pos="142"/>
          <w:tab w:val="left" w:pos="284"/>
        </w:tabs>
        <w:ind w:left="0"/>
        <w:jc w:val="both"/>
      </w:pPr>
    </w:p>
    <w:p w:rsidR="00F33703" w:rsidRPr="00E57C86" w:rsidRDefault="00F33703" w:rsidP="00F33703">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F33703" w:rsidRPr="00E57C86" w:rsidRDefault="00F33703" w:rsidP="00F33703">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F33703" w:rsidRPr="00E57C86" w:rsidTr="00E80480">
        <w:tc>
          <w:tcPr>
            <w:tcW w:w="846" w:type="dxa"/>
          </w:tcPr>
          <w:p w:rsidR="00F33703" w:rsidRPr="00E57C86" w:rsidRDefault="00F33703" w:rsidP="00E80480">
            <w:pPr>
              <w:widowControl w:val="0"/>
              <w:autoSpaceDE w:val="0"/>
              <w:autoSpaceDN w:val="0"/>
              <w:adjustRightInd w:val="0"/>
              <w:jc w:val="both"/>
              <w:rPr>
                <w:rFonts w:ascii="Times New Roman" w:hAnsi="Times New Roman" w:cs="Times New Roman"/>
                <w:sz w:val="24"/>
                <w:szCs w:val="24"/>
                <w:lang w:val="uk-UA"/>
              </w:rPr>
            </w:pPr>
          </w:p>
        </w:tc>
        <w:tc>
          <w:tcPr>
            <w:tcW w:w="6096" w:type="dxa"/>
          </w:tcPr>
          <w:p w:rsidR="00F33703" w:rsidRPr="00E57C86" w:rsidRDefault="00F33703" w:rsidP="00E80480">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33703" w:rsidRPr="00E57C86" w:rsidTr="00E80480">
        <w:tc>
          <w:tcPr>
            <w:tcW w:w="846" w:type="dxa"/>
          </w:tcPr>
          <w:p w:rsidR="00F33703" w:rsidRPr="00E57C86" w:rsidRDefault="00F33703" w:rsidP="00855A8D">
            <w:pPr>
              <w:pStyle w:val="af5"/>
              <w:widowControl w:val="0"/>
              <w:numPr>
                <w:ilvl w:val="0"/>
                <w:numId w:val="59"/>
              </w:numPr>
              <w:autoSpaceDE w:val="0"/>
              <w:autoSpaceDN w:val="0"/>
              <w:adjustRightInd w:val="0"/>
              <w:jc w:val="both"/>
            </w:pPr>
          </w:p>
        </w:tc>
        <w:tc>
          <w:tcPr>
            <w:tcW w:w="6096" w:type="dxa"/>
          </w:tcPr>
          <w:p w:rsidR="00F33703" w:rsidRPr="00E57C86" w:rsidRDefault="00F3370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F33703" w:rsidRPr="00E57C86" w:rsidRDefault="00F3370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F33703" w:rsidRPr="00E57C86" w:rsidRDefault="00F33703" w:rsidP="00F33703">
      <w:pPr>
        <w:tabs>
          <w:tab w:val="left" w:pos="540"/>
        </w:tabs>
        <w:suppressAutoHyphens w:val="0"/>
        <w:jc w:val="both"/>
        <w:rPr>
          <w:rFonts w:ascii="Times New Roman" w:hAnsi="Times New Roman" w:cs="Times New Roman"/>
          <w:sz w:val="24"/>
          <w:szCs w:val="24"/>
          <w:lang w:val="uk-UA"/>
        </w:rPr>
      </w:pPr>
    </w:p>
    <w:p w:rsidR="00F33703" w:rsidRPr="00E57C86" w:rsidRDefault="00F33703" w:rsidP="00F33703">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25+1 голос міського голови, „проти” – немає, „утримались” – немає, ,,не брали участі в голосуванні” – 1,  ,,відсутні” – 4.</w:t>
      </w:r>
    </w:p>
    <w:p w:rsidR="00F33703" w:rsidRPr="00E57C86" w:rsidRDefault="00F33703" w:rsidP="00F33703">
      <w:pPr>
        <w:tabs>
          <w:tab w:val="left" w:pos="426"/>
        </w:tabs>
        <w:suppressAutoHyphens w:val="0"/>
        <w:contextualSpacing/>
        <w:jc w:val="both"/>
        <w:rPr>
          <w:rFonts w:ascii="Times New Roman" w:eastAsia="Times New Roman" w:hAnsi="Times New Roman" w:cs="Times New Roman"/>
          <w:sz w:val="24"/>
          <w:szCs w:val="24"/>
          <w:lang w:val="uk-UA"/>
        </w:rPr>
      </w:pPr>
    </w:p>
    <w:p w:rsidR="00F33703" w:rsidRPr="00E57C86" w:rsidRDefault="00F33703" w:rsidP="00F33703">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00583498" w:rsidRPr="00E57C86">
        <w:rPr>
          <w:rFonts w:ascii="Times New Roman" w:hAnsi="Times New Roman" w:cs="Times New Roman"/>
          <w:sz w:val="24"/>
          <w:szCs w:val="24"/>
          <w:lang w:val="uk-UA"/>
        </w:rPr>
        <w:t xml:space="preserve">викладення пункту 5 рішення </w:t>
      </w:r>
      <w:r w:rsidR="00583498" w:rsidRPr="00E57C86">
        <w:rPr>
          <w:rFonts w:ascii="Times New Roman" w:hAnsi="Times New Roman" w:cs="Times New Roman"/>
          <w:sz w:val="24"/>
          <w:szCs w:val="24"/>
          <w:lang w:val="en-US"/>
        </w:rPr>
        <w:t>LXXV</w:t>
      </w:r>
      <w:r w:rsidR="00583498" w:rsidRPr="00E57C86">
        <w:rPr>
          <w:rFonts w:ascii="Times New Roman" w:hAnsi="Times New Roman" w:cs="Times New Roman"/>
          <w:sz w:val="24"/>
          <w:szCs w:val="24"/>
          <w:lang w:val="uk-UA"/>
        </w:rPr>
        <w:t xml:space="preserve"> (позачергової) сесії міської ради </w:t>
      </w:r>
      <w:r w:rsidR="00583498" w:rsidRPr="00E57C86">
        <w:rPr>
          <w:rFonts w:ascii="Times New Roman" w:hAnsi="Times New Roman" w:cs="Times New Roman"/>
          <w:sz w:val="24"/>
          <w:szCs w:val="24"/>
          <w:lang w:val="en-US"/>
        </w:rPr>
        <w:t>VII</w:t>
      </w:r>
      <w:r w:rsidR="00583498" w:rsidRPr="00E57C86">
        <w:rPr>
          <w:rFonts w:ascii="Times New Roman" w:hAnsi="Times New Roman" w:cs="Times New Roman"/>
          <w:sz w:val="24"/>
          <w:szCs w:val="24"/>
          <w:lang w:val="uk-UA"/>
        </w:rPr>
        <w:t xml:space="preserve"> скликання від 9 липня 2020 року №2 «Про встановлення місцевих  податків та/або зборів  на території міста Шепетівка» </w:t>
      </w:r>
      <w:r w:rsidR="00583498" w:rsidRPr="00E57C86">
        <w:rPr>
          <w:rFonts w:ascii="Times New Roman" w:hAnsi="Times New Roman" w:cs="Times New Roman"/>
          <w:color w:val="000000"/>
          <w:sz w:val="24"/>
          <w:szCs w:val="24"/>
          <w:lang w:val="uk-UA"/>
        </w:rPr>
        <w:t>в новій редакції</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41).</w:t>
      </w:r>
    </w:p>
    <w:p w:rsidR="00F33703" w:rsidRPr="00E57C86" w:rsidRDefault="00F33703" w:rsidP="00F33703">
      <w:pPr>
        <w:pStyle w:val="af5"/>
        <w:tabs>
          <w:tab w:val="left" w:pos="284"/>
        </w:tabs>
        <w:ind w:left="0"/>
        <w:jc w:val="both"/>
      </w:pPr>
    </w:p>
    <w:p w:rsidR="00583498" w:rsidRPr="00E57C86" w:rsidRDefault="00583498" w:rsidP="00583498">
      <w:pPr>
        <w:tabs>
          <w:tab w:val="left" w:pos="426"/>
        </w:tabs>
        <w:suppressAutoHyphens w:val="0"/>
        <w:contextualSpacing/>
        <w:jc w:val="center"/>
        <w:rPr>
          <w:rFonts w:ascii="Times New Roman" w:hAnsi="Times New Roman" w:cs="Times New Roman"/>
          <w:color w:val="000000" w:themeColor="text1"/>
          <w:sz w:val="24"/>
          <w:szCs w:val="24"/>
          <w:lang w:val="uk-UA"/>
        </w:rPr>
      </w:pPr>
      <w:r w:rsidRPr="00E57C86">
        <w:rPr>
          <w:rFonts w:ascii="Times New Roman" w:eastAsia="Times New Roman" w:hAnsi="Times New Roman" w:cs="Times New Roman"/>
          <w:color w:val="000000" w:themeColor="text1"/>
          <w:sz w:val="24"/>
          <w:szCs w:val="24"/>
          <w:lang w:val="uk-UA"/>
        </w:rPr>
        <w:t>Х</w:t>
      </w:r>
      <w:r w:rsidRPr="00E57C86">
        <w:rPr>
          <w:rFonts w:ascii="Times New Roman" w:eastAsia="Times New Roman" w:hAnsi="Times New Roman" w:cs="Times New Roman"/>
          <w:color w:val="000000" w:themeColor="text1"/>
          <w:sz w:val="24"/>
          <w:szCs w:val="24"/>
          <w:lang w:val="en-US"/>
        </w:rPr>
        <w:t>L</w:t>
      </w:r>
      <w:r w:rsidRPr="00E57C86">
        <w:rPr>
          <w:rFonts w:ascii="Times New Roman" w:eastAsia="Times New Roman" w:hAnsi="Times New Roman" w:cs="Times New Roman"/>
          <w:color w:val="000000" w:themeColor="text1"/>
          <w:sz w:val="24"/>
          <w:szCs w:val="24"/>
          <w:lang w:val="uk-UA"/>
        </w:rPr>
        <w:t xml:space="preserve">ІІ. Про </w:t>
      </w:r>
      <w:r w:rsidR="00686549" w:rsidRPr="00E57C86">
        <w:rPr>
          <w:rFonts w:ascii="Times New Roman" w:hAnsi="Times New Roman" w:cs="Times New Roman"/>
          <w:color w:val="000000" w:themeColor="text1"/>
          <w:sz w:val="24"/>
          <w:szCs w:val="24"/>
          <w:lang w:val="uk-UA"/>
        </w:rPr>
        <w:t>внесення змін до бюджету міста на 2020  рік</w:t>
      </w:r>
    </w:p>
    <w:p w:rsidR="00583498" w:rsidRPr="00E57C86" w:rsidRDefault="00583498" w:rsidP="00583498">
      <w:pPr>
        <w:tabs>
          <w:tab w:val="left" w:pos="0"/>
        </w:tabs>
        <w:jc w:val="center"/>
        <w:rPr>
          <w:rFonts w:ascii="Times New Roman" w:eastAsia="Times New Roman" w:hAnsi="Times New Roman" w:cs="Times New Roman"/>
          <w:color w:val="000000" w:themeColor="text1"/>
          <w:sz w:val="24"/>
          <w:szCs w:val="24"/>
          <w:lang w:val="uk-UA"/>
        </w:rPr>
      </w:pPr>
    </w:p>
    <w:p w:rsidR="00583498" w:rsidRPr="00E57C86" w:rsidRDefault="00583498" w:rsidP="00583498">
      <w:pPr>
        <w:suppressAutoHyphens w:val="0"/>
        <w:spacing w:line="259" w:lineRule="auto"/>
        <w:jc w:val="both"/>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СЛУХАЛИ: </w:t>
      </w:r>
      <w:r w:rsidR="00E57C86" w:rsidRPr="00E57C86">
        <w:rPr>
          <w:rFonts w:ascii="Times New Roman" w:hAnsi="Times New Roman" w:cs="Times New Roman"/>
          <w:color w:val="000000" w:themeColor="text1"/>
          <w:sz w:val="24"/>
          <w:szCs w:val="24"/>
          <w:lang w:val="uk-UA"/>
        </w:rPr>
        <w:t>н</w:t>
      </w:r>
      <w:r w:rsidRPr="00E57C86">
        <w:rPr>
          <w:rFonts w:ascii="Times New Roman" w:hAnsi="Times New Roman" w:cs="Times New Roman"/>
          <w:color w:val="000000" w:themeColor="text1"/>
          <w:sz w:val="24"/>
          <w:szCs w:val="24"/>
          <w:lang w:val="uk-UA"/>
        </w:rPr>
        <w:t xml:space="preserve">ачальника фінансового управління Дрища В.О., який </w:t>
      </w:r>
      <w:r w:rsidRPr="00E57C86">
        <w:rPr>
          <w:rFonts w:ascii="Times New Roman" w:eastAsia="Times New Roman" w:hAnsi="Times New Roman" w:cs="Times New Roman"/>
          <w:color w:val="000000" w:themeColor="text1"/>
          <w:sz w:val="24"/>
          <w:szCs w:val="24"/>
          <w:lang w:val="uk-UA"/>
        </w:rPr>
        <w:t xml:space="preserve">повідомив, </w:t>
      </w:r>
      <w:r w:rsidRPr="00E57C86">
        <w:rPr>
          <w:rFonts w:ascii="Times New Roman" w:hAnsi="Times New Roman" w:cs="Times New Roman"/>
          <w:color w:val="000000" w:themeColor="text1"/>
          <w:sz w:val="24"/>
          <w:szCs w:val="24"/>
          <w:lang w:val="uk-UA"/>
        </w:rPr>
        <w:t xml:space="preserve">що проект рішення розглянуто на засіданнях постійних депутатських комісій. </w:t>
      </w:r>
    </w:p>
    <w:p w:rsidR="00583498" w:rsidRPr="00E57C86" w:rsidRDefault="007339FD" w:rsidP="00583498">
      <w:pPr>
        <w:pStyle w:val="af"/>
        <w:widowControl w:val="0"/>
        <w:ind w:right="17"/>
        <w:jc w:val="both"/>
        <w:rPr>
          <w:rFonts w:ascii="Times New Roman" w:hAnsi="Times New Roman"/>
          <w:i w:val="0"/>
          <w:smallCaps w:val="0"/>
          <w:color w:val="000000" w:themeColor="text1"/>
          <w:spacing w:val="0"/>
          <w:sz w:val="24"/>
          <w:szCs w:val="24"/>
          <w:lang w:val="uk-UA"/>
        </w:rPr>
      </w:pPr>
      <w:r w:rsidRPr="00E57C86">
        <w:rPr>
          <w:rFonts w:ascii="Times New Roman" w:hAnsi="Times New Roman"/>
          <w:i w:val="0"/>
          <w:smallCaps w:val="0"/>
          <w:color w:val="000000" w:themeColor="text1"/>
          <w:spacing w:val="0"/>
          <w:sz w:val="24"/>
          <w:szCs w:val="24"/>
          <w:lang w:val="uk-UA"/>
        </w:rPr>
        <w:t xml:space="preserve">Повідомив </w:t>
      </w:r>
      <w:r w:rsidR="00F16BE3" w:rsidRPr="00E57C86">
        <w:rPr>
          <w:rFonts w:ascii="Times New Roman" w:hAnsi="Times New Roman"/>
          <w:i w:val="0"/>
          <w:smallCaps w:val="0"/>
          <w:color w:val="000000" w:themeColor="text1"/>
          <w:spacing w:val="0"/>
          <w:sz w:val="24"/>
          <w:szCs w:val="24"/>
          <w:lang w:val="uk-UA"/>
        </w:rPr>
        <w:t>пропозиції</w:t>
      </w:r>
      <w:r w:rsidRPr="00E57C86">
        <w:rPr>
          <w:rFonts w:ascii="Times New Roman" w:hAnsi="Times New Roman"/>
          <w:i w:val="0"/>
          <w:smallCaps w:val="0"/>
          <w:color w:val="000000" w:themeColor="text1"/>
          <w:spacing w:val="0"/>
          <w:sz w:val="24"/>
          <w:szCs w:val="24"/>
          <w:lang w:val="uk-UA"/>
        </w:rPr>
        <w:t xml:space="preserve"> </w:t>
      </w:r>
      <w:r w:rsidR="00F16BE3" w:rsidRPr="00E57C86">
        <w:rPr>
          <w:rFonts w:ascii="Times New Roman" w:hAnsi="Times New Roman"/>
          <w:i w:val="0"/>
          <w:smallCaps w:val="0"/>
          <w:color w:val="000000" w:themeColor="text1"/>
          <w:spacing w:val="0"/>
          <w:sz w:val="24"/>
          <w:szCs w:val="24"/>
          <w:lang w:val="uk-UA"/>
        </w:rPr>
        <w:t>ф</w:t>
      </w:r>
      <w:r w:rsidR="00583498" w:rsidRPr="00E57C86">
        <w:rPr>
          <w:rFonts w:ascii="Times New Roman" w:hAnsi="Times New Roman"/>
          <w:i w:val="0"/>
          <w:smallCaps w:val="0"/>
          <w:color w:val="000000" w:themeColor="text1"/>
          <w:spacing w:val="0"/>
          <w:sz w:val="24"/>
          <w:szCs w:val="24"/>
          <w:lang w:val="uk-UA"/>
        </w:rPr>
        <w:t>інансов</w:t>
      </w:r>
      <w:r w:rsidR="00F16BE3" w:rsidRPr="00E57C86">
        <w:rPr>
          <w:rFonts w:ascii="Times New Roman" w:hAnsi="Times New Roman"/>
          <w:i w:val="0"/>
          <w:smallCaps w:val="0"/>
          <w:color w:val="000000" w:themeColor="text1"/>
          <w:spacing w:val="0"/>
          <w:sz w:val="24"/>
          <w:szCs w:val="24"/>
          <w:lang w:val="uk-UA"/>
        </w:rPr>
        <w:t>ого</w:t>
      </w:r>
      <w:r w:rsidR="00583498" w:rsidRPr="00E57C86">
        <w:rPr>
          <w:rFonts w:ascii="Times New Roman" w:hAnsi="Times New Roman"/>
          <w:i w:val="0"/>
          <w:smallCaps w:val="0"/>
          <w:color w:val="000000" w:themeColor="text1"/>
          <w:spacing w:val="0"/>
          <w:sz w:val="24"/>
          <w:szCs w:val="24"/>
          <w:lang w:val="uk-UA"/>
        </w:rPr>
        <w:t xml:space="preserve"> управління </w:t>
      </w:r>
      <w:r w:rsidR="00583498" w:rsidRPr="00E57C86">
        <w:rPr>
          <w:rFonts w:ascii="Times New Roman" w:hAnsi="Times New Roman"/>
          <w:i w:val="0"/>
          <w:smallCaps w:val="0"/>
          <w:color w:val="000000" w:themeColor="text1"/>
          <w:spacing w:val="0"/>
          <w:sz w:val="24"/>
          <w:szCs w:val="24"/>
        </w:rPr>
        <w:t>міської ради щодо</w:t>
      </w:r>
      <w:r w:rsidR="00583498" w:rsidRPr="00E57C86">
        <w:rPr>
          <w:rFonts w:ascii="Times New Roman" w:hAnsi="Times New Roman"/>
          <w:i w:val="0"/>
          <w:smallCaps w:val="0"/>
          <w:color w:val="000000" w:themeColor="text1"/>
          <w:spacing w:val="0"/>
          <w:sz w:val="24"/>
          <w:szCs w:val="24"/>
          <w:lang w:val="uk-UA"/>
        </w:rPr>
        <w:t xml:space="preserve"> </w:t>
      </w:r>
      <w:r w:rsidR="00583498" w:rsidRPr="00E57C86">
        <w:rPr>
          <w:rFonts w:ascii="Times New Roman" w:hAnsi="Times New Roman"/>
          <w:i w:val="0"/>
          <w:smallCaps w:val="0"/>
          <w:color w:val="000000" w:themeColor="text1"/>
          <w:spacing w:val="0"/>
          <w:sz w:val="24"/>
          <w:szCs w:val="24"/>
        </w:rPr>
        <w:t>внесення</w:t>
      </w:r>
      <w:r w:rsidR="00583498" w:rsidRPr="00E57C86">
        <w:rPr>
          <w:rFonts w:ascii="Times New Roman" w:hAnsi="Times New Roman"/>
          <w:i w:val="0"/>
          <w:smallCaps w:val="0"/>
          <w:color w:val="000000" w:themeColor="text1"/>
          <w:spacing w:val="0"/>
          <w:sz w:val="24"/>
          <w:szCs w:val="24"/>
          <w:lang w:val="uk-UA"/>
        </w:rPr>
        <w:t xml:space="preserve"> </w:t>
      </w:r>
      <w:r w:rsidR="00583498" w:rsidRPr="00E57C86">
        <w:rPr>
          <w:rFonts w:ascii="Times New Roman" w:hAnsi="Times New Roman"/>
          <w:i w:val="0"/>
          <w:smallCaps w:val="0"/>
          <w:color w:val="000000" w:themeColor="text1"/>
          <w:spacing w:val="0"/>
          <w:sz w:val="24"/>
          <w:szCs w:val="24"/>
        </w:rPr>
        <w:t xml:space="preserve">змін до міського бюджету </w:t>
      </w:r>
      <w:r w:rsidR="00583498" w:rsidRPr="00E57C86">
        <w:rPr>
          <w:rFonts w:ascii="Times New Roman" w:hAnsi="Times New Roman"/>
          <w:i w:val="0"/>
          <w:smallCaps w:val="0"/>
          <w:color w:val="000000" w:themeColor="text1"/>
          <w:spacing w:val="0"/>
          <w:sz w:val="24"/>
          <w:szCs w:val="24"/>
          <w:lang w:val="uk-UA"/>
        </w:rPr>
        <w:t xml:space="preserve">по видатках (додаток №3) </w:t>
      </w:r>
      <w:r w:rsidR="00583498" w:rsidRPr="00E57C86">
        <w:rPr>
          <w:rFonts w:ascii="Times New Roman" w:hAnsi="Times New Roman"/>
          <w:i w:val="0"/>
          <w:smallCaps w:val="0"/>
          <w:color w:val="000000" w:themeColor="text1"/>
          <w:spacing w:val="0"/>
          <w:sz w:val="24"/>
          <w:szCs w:val="24"/>
        </w:rPr>
        <w:t>на 20</w:t>
      </w:r>
      <w:r w:rsidR="00583498" w:rsidRPr="00E57C86">
        <w:rPr>
          <w:rFonts w:ascii="Times New Roman" w:hAnsi="Times New Roman"/>
          <w:i w:val="0"/>
          <w:smallCaps w:val="0"/>
          <w:color w:val="000000" w:themeColor="text1"/>
          <w:spacing w:val="0"/>
          <w:sz w:val="24"/>
          <w:szCs w:val="24"/>
          <w:lang w:val="uk-UA"/>
        </w:rPr>
        <w:t>20</w:t>
      </w:r>
      <w:r w:rsidR="00583498" w:rsidRPr="00E57C86">
        <w:rPr>
          <w:rFonts w:ascii="Times New Roman" w:hAnsi="Times New Roman"/>
          <w:i w:val="0"/>
          <w:smallCaps w:val="0"/>
          <w:color w:val="000000" w:themeColor="text1"/>
          <w:spacing w:val="0"/>
          <w:sz w:val="24"/>
          <w:szCs w:val="24"/>
        </w:rPr>
        <w:t xml:space="preserve"> р.</w:t>
      </w:r>
      <w:r w:rsidR="00583498" w:rsidRPr="00E57C86">
        <w:rPr>
          <w:rFonts w:ascii="Times New Roman" w:hAnsi="Times New Roman"/>
          <w:i w:val="0"/>
          <w:smallCaps w:val="0"/>
          <w:color w:val="000000" w:themeColor="text1"/>
          <w:spacing w:val="0"/>
          <w:sz w:val="24"/>
          <w:szCs w:val="24"/>
          <w:lang w:val="uk-UA"/>
        </w:rPr>
        <w:t xml:space="preserve"> в межах загальних доходів бюджету на основі звернень головних розпорядників бюджетних коштів за погодженням з міським головою, </w:t>
      </w:r>
      <w:r w:rsidR="00583498" w:rsidRPr="00E57C86">
        <w:rPr>
          <w:rFonts w:ascii="Times New Roman" w:hAnsi="Times New Roman"/>
          <w:i w:val="0"/>
          <w:smallCaps w:val="0"/>
          <w:color w:val="000000" w:themeColor="text1"/>
          <w:spacing w:val="0"/>
          <w:sz w:val="24"/>
          <w:szCs w:val="24"/>
        </w:rPr>
        <w:t>а саме</w:t>
      </w:r>
      <w:r w:rsidR="00583498" w:rsidRPr="00E57C86">
        <w:rPr>
          <w:rFonts w:ascii="Times New Roman" w:hAnsi="Times New Roman"/>
          <w:i w:val="0"/>
          <w:smallCaps w:val="0"/>
          <w:color w:val="000000" w:themeColor="text1"/>
          <w:spacing w:val="0"/>
          <w:sz w:val="24"/>
          <w:szCs w:val="24"/>
          <w:lang w:val="uk-UA"/>
        </w:rPr>
        <w:t>:</w:t>
      </w:r>
    </w:p>
    <w:p w:rsidR="00583498" w:rsidRPr="00E57C86" w:rsidRDefault="00583498" w:rsidP="00583498">
      <w:pPr>
        <w:pStyle w:val="af"/>
        <w:widowControl w:val="0"/>
        <w:ind w:right="17"/>
        <w:jc w:val="both"/>
        <w:rPr>
          <w:rFonts w:ascii="Times New Roman" w:hAnsi="Times New Roman"/>
          <w:smallCaps w:val="0"/>
          <w:color w:val="000000" w:themeColor="text1"/>
          <w:spacing w:val="0"/>
          <w:sz w:val="24"/>
          <w:szCs w:val="24"/>
          <w:lang w:val="uk-UA"/>
        </w:rPr>
      </w:pP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Загальний фонд</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І. Зменшити видатки у загальному фонді по слідуючих напрямках на суму 337 635,00 грн.</w:t>
      </w:r>
    </w:p>
    <w:p w:rsidR="00583498" w:rsidRPr="00E57C86" w:rsidRDefault="00583498" w:rsidP="00583498">
      <w:pPr>
        <w:pStyle w:val="af"/>
        <w:jc w:val="both"/>
        <w:rPr>
          <w:rFonts w:ascii="Times New Roman" w:hAnsi="Times New Roman"/>
          <w:b/>
          <w:smallCaps w:val="0"/>
          <w:color w:val="000000" w:themeColor="text1"/>
          <w:spacing w:val="0"/>
          <w:sz w:val="24"/>
          <w:szCs w:val="24"/>
          <w:lang w:val="uk-UA" w:eastAsia="uk-UA"/>
        </w:rPr>
      </w:pPr>
      <w:r w:rsidRPr="00E57C86">
        <w:rPr>
          <w:rFonts w:ascii="Times New Roman" w:hAnsi="Times New Roman"/>
          <w:i w:val="0"/>
          <w:smallCaps w:val="0"/>
          <w:color w:val="000000" w:themeColor="text1"/>
          <w:spacing w:val="0"/>
          <w:sz w:val="24"/>
          <w:szCs w:val="24"/>
          <w:lang w:val="uk-UA"/>
        </w:rPr>
        <w:t xml:space="preserve">                </w:t>
      </w:r>
    </w:p>
    <w:p w:rsidR="00583498" w:rsidRPr="00E57C86" w:rsidRDefault="00583498" w:rsidP="00583498">
      <w:pPr>
        <w:jc w:val="both"/>
        <w:rPr>
          <w:rFonts w:ascii="Times New Roman" w:hAnsi="Times New Roman" w:cs="Times New Roman"/>
          <w:i/>
          <w:color w:val="000000" w:themeColor="text1"/>
          <w:sz w:val="24"/>
          <w:szCs w:val="24"/>
          <w:lang w:val="uk-UA"/>
        </w:rPr>
      </w:pPr>
      <w:r w:rsidRPr="00E57C86">
        <w:rPr>
          <w:rFonts w:ascii="Times New Roman" w:hAnsi="Times New Roman" w:cs="Times New Roman"/>
          <w:i/>
          <w:color w:val="000000" w:themeColor="text1"/>
          <w:sz w:val="24"/>
          <w:szCs w:val="24"/>
          <w:lang w:val="uk-UA"/>
        </w:rPr>
        <w:t xml:space="preserve">                П</w:t>
      </w:r>
      <w:r w:rsidRPr="00E57C86">
        <w:rPr>
          <w:rFonts w:ascii="Times New Roman" w:hAnsi="Times New Roman" w:cs="Times New Roman"/>
          <w:i/>
          <w:color w:val="000000" w:themeColor="text1"/>
          <w:sz w:val="24"/>
          <w:szCs w:val="24"/>
        </w:rPr>
        <w:t xml:space="preserve">о головному розпоряднику бюджетних коштів </w:t>
      </w:r>
      <w:r w:rsidRPr="00E57C86">
        <w:rPr>
          <w:rFonts w:ascii="Times New Roman" w:hAnsi="Times New Roman" w:cs="Times New Roman"/>
          <w:i/>
          <w:color w:val="000000" w:themeColor="text1"/>
          <w:sz w:val="24"/>
          <w:szCs w:val="24"/>
          <w:lang w:val="uk-UA"/>
        </w:rPr>
        <w:t>"</w:t>
      </w:r>
      <w:r w:rsidRPr="00E57C86">
        <w:rPr>
          <w:rFonts w:ascii="Times New Roman" w:hAnsi="Times New Roman" w:cs="Times New Roman"/>
          <w:i/>
          <w:color w:val="000000" w:themeColor="text1"/>
          <w:sz w:val="24"/>
          <w:szCs w:val="24"/>
        </w:rPr>
        <w:t>Управління освіти Шепетівської міської ради</w:t>
      </w:r>
      <w:r w:rsidRPr="00E57C86">
        <w:rPr>
          <w:rFonts w:ascii="Times New Roman" w:hAnsi="Times New Roman" w:cs="Times New Roman"/>
          <w:i/>
          <w:color w:val="000000" w:themeColor="text1"/>
          <w:sz w:val="24"/>
          <w:szCs w:val="24"/>
          <w:lang w:val="uk-UA"/>
        </w:rPr>
        <w:t>" зменшити асигнування в сумі 327 635,00 грн., а саме:</w:t>
      </w:r>
    </w:p>
    <w:p w:rsidR="00583498" w:rsidRPr="00E57C86" w:rsidRDefault="00583498" w:rsidP="00583498">
      <w:pPr>
        <w:jc w:val="both"/>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КПКВ 0611010 Надання дошкільної освіти зменшити асигнування в сумі 190 000,00 грн. по харчуванню в дошкільних закладах, а саме: ДНЗ №4 "Світлячок" - 30 000,00 грн; ДНЗ №5 "Казка" 20 000,00 грн; ДНЗ №6 "Білочка" 20 000,00 грн; ДНЗ№ 9 "Барвінок" 20 000,00 грн; ДНЗ №10 "Михайлик" 80 000,00 грн.; ДНЗ №11 "Дзвіночок" 20 000,00 грн.</w:t>
      </w:r>
    </w:p>
    <w:p w:rsidR="00583498" w:rsidRPr="00E57C86" w:rsidRDefault="00583498" w:rsidP="00583498">
      <w:pPr>
        <w:contextualSpacing/>
        <w:jc w:val="both"/>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КПКВ 0611020 </w:t>
      </w:r>
      <w:r w:rsidRPr="00E57C86">
        <w:rPr>
          <w:rFonts w:ascii="Times New Roman" w:hAnsi="Times New Roman" w:cs="Times New Roman"/>
          <w:color w:val="000000" w:themeColor="text1"/>
          <w:sz w:val="24"/>
          <w:szCs w:val="24"/>
          <w:lang w:val="uk-UA" w:eastAsia="uk-UA"/>
        </w:rPr>
        <w:t>Надання загальної середньої освіти закладами загальної середньої освіти ( у тому числі з дошкільними підрозділами (відділеннями, групами)) зменшити асигнування в сумі 90 000,00 грн,  по НВК №3  з фонду оплати праці ;</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КПКВ 0611161 Забезпечення діяльності інших закладів у сфері освіти зменшити асигнування в сумі 47 635,00 грн. по оплаті комунальних послуг;</w:t>
      </w:r>
    </w:p>
    <w:p w:rsidR="00583498" w:rsidRPr="00E57C86" w:rsidRDefault="00583498" w:rsidP="00583498">
      <w:pPr>
        <w:jc w:val="both"/>
        <w:rPr>
          <w:rFonts w:ascii="Times New Roman" w:hAnsi="Times New Roman" w:cs="Times New Roman"/>
          <w:i/>
          <w:color w:val="000000" w:themeColor="text1"/>
          <w:sz w:val="24"/>
          <w:szCs w:val="24"/>
          <w:lang w:val="uk-UA"/>
        </w:rPr>
      </w:pPr>
      <w:r w:rsidRPr="00E57C86">
        <w:rPr>
          <w:rFonts w:ascii="Times New Roman" w:hAnsi="Times New Roman" w:cs="Times New Roman"/>
          <w:i/>
          <w:color w:val="000000" w:themeColor="text1"/>
          <w:sz w:val="24"/>
          <w:szCs w:val="24"/>
          <w:lang w:val="uk-UA"/>
        </w:rPr>
        <w:lastRenderedPageBreak/>
        <w:t xml:space="preserve">              П</w:t>
      </w:r>
      <w:r w:rsidRPr="00E57C86">
        <w:rPr>
          <w:rFonts w:ascii="Times New Roman" w:hAnsi="Times New Roman" w:cs="Times New Roman"/>
          <w:i/>
          <w:color w:val="000000" w:themeColor="text1"/>
          <w:sz w:val="24"/>
          <w:szCs w:val="24"/>
        </w:rPr>
        <w:t xml:space="preserve">о головному розпоряднику бюджетних коштів </w:t>
      </w:r>
      <w:r w:rsidRPr="00E57C86">
        <w:rPr>
          <w:rFonts w:ascii="Times New Roman" w:hAnsi="Times New Roman" w:cs="Times New Roman"/>
          <w:i/>
          <w:color w:val="000000" w:themeColor="text1"/>
          <w:sz w:val="24"/>
          <w:szCs w:val="24"/>
          <w:lang w:val="uk-UA"/>
        </w:rPr>
        <w:t>"</w:t>
      </w:r>
      <w:r w:rsidRPr="00E57C86">
        <w:rPr>
          <w:rFonts w:ascii="Times New Roman" w:hAnsi="Times New Roman" w:cs="Times New Roman"/>
          <w:i/>
          <w:color w:val="000000" w:themeColor="text1"/>
          <w:sz w:val="24"/>
          <w:szCs w:val="24"/>
        </w:rPr>
        <w:t xml:space="preserve">Управління </w:t>
      </w:r>
      <w:r w:rsidRPr="00E57C86">
        <w:rPr>
          <w:rFonts w:ascii="Times New Roman" w:hAnsi="Times New Roman" w:cs="Times New Roman"/>
          <w:i/>
          <w:color w:val="000000" w:themeColor="text1"/>
          <w:sz w:val="24"/>
          <w:szCs w:val="24"/>
          <w:lang w:val="uk-UA"/>
        </w:rPr>
        <w:t xml:space="preserve">праці та соціального захисту населення </w:t>
      </w:r>
      <w:r w:rsidRPr="00E57C86">
        <w:rPr>
          <w:rFonts w:ascii="Times New Roman" w:hAnsi="Times New Roman" w:cs="Times New Roman"/>
          <w:i/>
          <w:color w:val="000000" w:themeColor="text1"/>
          <w:sz w:val="24"/>
          <w:szCs w:val="24"/>
        </w:rPr>
        <w:t xml:space="preserve"> Шепетівської міської ради</w:t>
      </w:r>
      <w:r w:rsidRPr="00E57C86">
        <w:rPr>
          <w:rFonts w:ascii="Times New Roman" w:hAnsi="Times New Roman" w:cs="Times New Roman"/>
          <w:i/>
          <w:color w:val="000000" w:themeColor="text1"/>
          <w:sz w:val="24"/>
          <w:szCs w:val="24"/>
          <w:lang w:val="uk-UA"/>
        </w:rPr>
        <w:t>" зменшити асигнування в сумі 10 000,00 грн., а саме:</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КПКВ 0813105 Надання реабілітаційних послуг особам з інвалідністю та дітям з інвалідністю</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зменшити асигнування по утриманню центру в сумі 10 000,00 грн., в тому числі по фонду оплати праці 8 000,00 грн., оплаті комунальних послуг 2 000,00 грн.</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ІІ. Збільшити видатки у загальному фонді за бюджетною класифікацією на суму                337 635,00  грн.</w:t>
      </w:r>
    </w:p>
    <w:p w:rsidR="00583498" w:rsidRPr="00E57C86" w:rsidRDefault="00583498" w:rsidP="00583498">
      <w:pPr>
        <w:pStyle w:val="af"/>
        <w:jc w:val="both"/>
        <w:rPr>
          <w:rFonts w:ascii="Times New Roman" w:hAnsi="Times New Roman"/>
          <w:i w:val="0"/>
          <w:smallCaps w:val="0"/>
          <w:color w:val="000000" w:themeColor="text1"/>
          <w:spacing w:val="0"/>
          <w:sz w:val="24"/>
          <w:szCs w:val="24"/>
          <w:lang w:val="uk-UA"/>
        </w:rPr>
      </w:pPr>
      <w:r w:rsidRPr="00E57C86">
        <w:rPr>
          <w:rFonts w:ascii="Times New Roman" w:hAnsi="Times New Roman"/>
          <w:i w:val="0"/>
          <w:smallCaps w:val="0"/>
          <w:color w:val="000000" w:themeColor="text1"/>
          <w:spacing w:val="0"/>
          <w:sz w:val="24"/>
          <w:szCs w:val="24"/>
          <w:lang w:val="uk-UA"/>
        </w:rPr>
        <w:t>П</w:t>
      </w:r>
      <w:r w:rsidRPr="00E57C86">
        <w:rPr>
          <w:rFonts w:ascii="Times New Roman" w:hAnsi="Times New Roman"/>
          <w:i w:val="0"/>
          <w:smallCaps w:val="0"/>
          <w:color w:val="000000" w:themeColor="text1"/>
          <w:spacing w:val="0"/>
          <w:sz w:val="24"/>
          <w:szCs w:val="24"/>
        </w:rPr>
        <w:t xml:space="preserve">о головному розпоряднику бюджетних коштів </w:t>
      </w:r>
      <w:r w:rsidRPr="00E57C86">
        <w:rPr>
          <w:rFonts w:ascii="Times New Roman" w:hAnsi="Times New Roman"/>
          <w:i w:val="0"/>
          <w:smallCaps w:val="0"/>
          <w:color w:val="000000" w:themeColor="text1"/>
          <w:spacing w:val="0"/>
          <w:sz w:val="24"/>
          <w:szCs w:val="24"/>
          <w:lang w:val="uk-UA"/>
        </w:rPr>
        <w:t>"</w:t>
      </w:r>
      <w:r w:rsidRPr="00E57C86">
        <w:rPr>
          <w:rFonts w:ascii="Times New Roman" w:hAnsi="Times New Roman"/>
          <w:i w:val="0"/>
          <w:smallCaps w:val="0"/>
          <w:color w:val="000000" w:themeColor="text1"/>
          <w:spacing w:val="0"/>
          <w:sz w:val="24"/>
          <w:szCs w:val="24"/>
        </w:rPr>
        <w:t>Управління освіти Шепетівської міської ради</w:t>
      </w:r>
      <w:r w:rsidRPr="00E57C86">
        <w:rPr>
          <w:rFonts w:ascii="Times New Roman" w:hAnsi="Times New Roman"/>
          <w:i w:val="0"/>
          <w:smallCaps w:val="0"/>
          <w:color w:val="000000" w:themeColor="text1"/>
          <w:spacing w:val="0"/>
          <w:sz w:val="24"/>
          <w:szCs w:val="24"/>
          <w:lang w:val="uk-UA"/>
        </w:rPr>
        <w:t>"</w:t>
      </w:r>
      <w:r w:rsidRPr="00E57C86">
        <w:rPr>
          <w:rFonts w:ascii="Times New Roman" w:hAnsi="Times New Roman"/>
          <w:i w:val="0"/>
          <w:smallCaps w:val="0"/>
          <w:color w:val="000000" w:themeColor="text1"/>
          <w:spacing w:val="0"/>
          <w:sz w:val="24"/>
          <w:szCs w:val="24"/>
        </w:rPr>
        <w:t xml:space="preserve"> </w:t>
      </w:r>
      <w:r w:rsidRPr="00E57C86">
        <w:rPr>
          <w:rFonts w:ascii="Times New Roman" w:hAnsi="Times New Roman"/>
          <w:i w:val="0"/>
          <w:smallCaps w:val="0"/>
          <w:color w:val="000000" w:themeColor="text1"/>
          <w:spacing w:val="0"/>
          <w:sz w:val="24"/>
          <w:szCs w:val="24"/>
          <w:lang w:val="uk-UA"/>
        </w:rPr>
        <w:t>з</w:t>
      </w:r>
      <w:r w:rsidRPr="00E57C86">
        <w:rPr>
          <w:rFonts w:ascii="Times New Roman" w:hAnsi="Times New Roman"/>
          <w:i w:val="0"/>
          <w:smallCaps w:val="0"/>
          <w:color w:val="000000" w:themeColor="text1"/>
          <w:spacing w:val="0"/>
          <w:sz w:val="24"/>
          <w:szCs w:val="24"/>
        </w:rPr>
        <w:t xml:space="preserve">більшити асигнування </w:t>
      </w:r>
      <w:r w:rsidRPr="00E57C86">
        <w:rPr>
          <w:rFonts w:ascii="Times New Roman" w:hAnsi="Times New Roman"/>
          <w:i w:val="0"/>
          <w:smallCaps w:val="0"/>
          <w:color w:val="000000" w:themeColor="text1"/>
          <w:spacing w:val="0"/>
          <w:sz w:val="24"/>
          <w:szCs w:val="24"/>
          <w:lang w:val="uk-UA"/>
        </w:rPr>
        <w:t>в сумі 47 635,00 грн., а саме:</w:t>
      </w:r>
    </w:p>
    <w:p w:rsidR="00583498" w:rsidRPr="00E57C86" w:rsidRDefault="00583498" w:rsidP="00583498">
      <w:pPr>
        <w:pStyle w:val="af"/>
        <w:jc w:val="both"/>
        <w:rPr>
          <w:rFonts w:ascii="Times New Roman" w:hAnsi="Times New Roman"/>
          <w:smallCaps w:val="0"/>
          <w:color w:val="000000" w:themeColor="text1"/>
          <w:spacing w:val="0"/>
          <w:sz w:val="24"/>
          <w:szCs w:val="24"/>
          <w:lang w:val="uk-UA" w:eastAsia="uk-UA"/>
        </w:rPr>
      </w:pPr>
      <w:r w:rsidRPr="00E57C86">
        <w:rPr>
          <w:rFonts w:ascii="Times New Roman" w:hAnsi="Times New Roman"/>
          <w:smallCaps w:val="0"/>
          <w:color w:val="000000" w:themeColor="text1"/>
          <w:spacing w:val="0"/>
          <w:sz w:val="24"/>
          <w:szCs w:val="24"/>
          <w:lang w:val="uk-UA"/>
        </w:rPr>
        <w:t xml:space="preserve">КПКВ 0611090 </w:t>
      </w:r>
      <w:r w:rsidRPr="00E57C86">
        <w:rPr>
          <w:rFonts w:ascii="Times New Roman" w:hAnsi="Times New Roman"/>
          <w:smallCaps w:val="0"/>
          <w:color w:val="000000" w:themeColor="text1"/>
          <w:spacing w:val="0"/>
          <w:sz w:val="24"/>
          <w:szCs w:val="24"/>
          <w:lang w:val="uk-UA" w:eastAsia="uk-UA"/>
        </w:rPr>
        <w:t>Надання позашкільної освіти закладами позашкільної освіти, заходи із позашкільної роботи з дітьми збільшити асигнування в сумі 47 635,00 грн по оплаті комунальних послуг;</w:t>
      </w:r>
    </w:p>
    <w:p w:rsidR="00583498" w:rsidRPr="00E57C86" w:rsidRDefault="00583498" w:rsidP="00583498">
      <w:pPr>
        <w:pStyle w:val="af"/>
        <w:jc w:val="both"/>
        <w:rPr>
          <w:rFonts w:ascii="Times New Roman" w:hAnsi="Times New Roman"/>
          <w:i w:val="0"/>
          <w:smallCaps w:val="0"/>
          <w:color w:val="000000" w:themeColor="text1"/>
          <w:spacing w:val="0"/>
          <w:sz w:val="24"/>
          <w:szCs w:val="24"/>
          <w:lang w:val="uk-UA" w:eastAsia="uk-UA"/>
        </w:rPr>
      </w:pPr>
      <w:r w:rsidRPr="00E57C86">
        <w:rPr>
          <w:rFonts w:ascii="Times New Roman" w:hAnsi="Times New Roman"/>
          <w:i w:val="0"/>
          <w:smallCaps w:val="0"/>
          <w:color w:val="000000" w:themeColor="text1"/>
          <w:spacing w:val="0"/>
          <w:sz w:val="24"/>
          <w:szCs w:val="24"/>
          <w:lang w:val="uk-UA" w:eastAsia="uk-UA"/>
        </w:rPr>
        <w:t>Крім того внести зміни:</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rPr>
        <w:t xml:space="preserve">КПКВ 0611020 </w:t>
      </w:r>
      <w:r w:rsidRPr="00E57C86">
        <w:rPr>
          <w:rFonts w:ascii="Times New Roman" w:hAnsi="Times New Roman" w:cs="Times New Roman"/>
          <w:color w:val="000000" w:themeColor="text1"/>
          <w:sz w:val="24"/>
          <w:szCs w:val="24"/>
          <w:lang w:val="uk-UA" w:eastAsia="uk-UA"/>
        </w:rPr>
        <w:t>Надання загальної середньої освіти закладами загальної середньої освіти ( у тому числі з дошкільними підрозділами (відділеннями, групами)) внести зміни, а саме: по НВК №2 за рахунок зменшення асигнувань по оплаті комунальних послуг в сумі 18 580,00 грн виділити асигнування на поточний ремонт та технічне обслуговування будівельних конструкцій теплової мережі.</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Крім того, видатки на забезпечення діяльності центру професійного розвитку педагогічних працівників  у зв»язку із змінами ТПКВ перенести із коду 1110 «Підготовка кадрів закладами професійної освіти» на код 1161 «Забезпечення діяльності інших закладів у сфері освіти».</w:t>
      </w:r>
    </w:p>
    <w:p w:rsidR="00583498" w:rsidRPr="00E57C86" w:rsidRDefault="00583498" w:rsidP="00583498">
      <w:pPr>
        <w:jc w:val="both"/>
        <w:rPr>
          <w:rFonts w:ascii="Times New Roman" w:hAnsi="Times New Roman" w:cs="Times New Roman"/>
          <w:i/>
          <w:color w:val="000000" w:themeColor="text1"/>
          <w:sz w:val="24"/>
          <w:szCs w:val="24"/>
          <w:lang w:val="uk-UA" w:eastAsia="uk-UA"/>
        </w:rPr>
      </w:pPr>
      <w:r w:rsidRPr="00E57C86">
        <w:rPr>
          <w:rFonts w:ascii="Times New Roman" w:hAnsi="Times New Roman" w:cs="Times New Roman"/>
          <w:i/>
          <w:color w:val="000000" w:themeColor="text1"/>
          <w:sz w:val="24"/>
          <w:szCs w:val="24"/>
          <w:lang w:val="uk-UA" w:eastAsia="uk-UA"/>
        </w:rPr>
        <w:t xml:space="preserve">              По головному розпоряднику бюджетних коштів "Відділ культури Шепетівської міської ради" збільшити асигнування в сумі 5 000,00 грн., а саме:</w:t>
      </w:r>
    </w:p>
    <w:p w:rsidR="00583498" w:rsidRPr="00E57C86" w:rsidRDefault="00583498" w:rsidP="00583498">
      <w:pPr>
        <w:jc w:val="both"/>
        <w:rPr>
          <w:rFonts w:ascii="Times New Roman" w:hAnsi="Times New Roman" w:cs="Times New Roman"/>
          <w:color w:val="000000" w:themeColor="text1"/>
          <w:sz w:val="24"/>
          <w:szCs w:val="24"/>
          <w:lang w:eastAsia="uk-UA"/>
        </w:rPr>
      </w:pPr>
      <w:r w:rsidRPr="00E57C86">
        <w:rPr>
          <w:rFonts w:ascii="Times New Roman" w:hAnsi="Times New Roman" w:cs="Times New Roman"/>
          <w:color w:val="000000" w:themeColor="text1"/>
          <w:sz w:val="24"/>
          <w:szCs w:val="24"/>
          <w:lang w:val="uk-UA" w:eastAsia="uk-UA"/>
        </w:rPr>
        <w:t>КПКВ 1014082 Інші заходи в галузі культури і мистецтва збільшити асигнування в сумі 5 000,00 грн. на святкування.</w:t>
      </w:r>
    </w:p>
    <w:p w:rsidR="00583498" w:rsidRPr="00E57C86" w:rsidRDefault="00583498" w:rsidP="00583498">
      <w:pPr>
        <w:pStyle w:val="af"/>
        <w:jc w:val="both"/>
        <w:rPr>
          <w:rFonts w:ascii="Times New Roman" w:hAnsi="Times New Roman"/>
          <w:i w:val="0"/>
          <w:smallCaps w:val="0"/>
          <w:color w:val="000000" w:themeColor="text1"/>
          <w:spacing w:val="0"/>
          <w:sz w:val="24"/>
          <w:szCs w:val="24"/>
          <w:lang w:val="uk-UA"/>
        </w:rPr>
      </w:pPr>
      <w:r w:rsidRPr="00E57C86">
        <w:rPr>
          <w:rFonts w:ascii="Times New Roman" w:hAnsi="Times New Roman"/>
          <w:smallCaps w:val="0"/>
          <w:color w:val="000000" w:themeColor="text1"/>
          <w:spacing w:val="0"/>
          <w:sz w:val="24"/>
          <w:szCs w:val="24"/>
          <w:lang w:val="uk-UA" w:eastAsia="uk-UA"/>
        </w:rPr>
        <w:t xml:space="preserve">             </w:t>
      </w:r>
      <w:r w:rsidRPr="00E57C86">
        <w:rPr>
          <w:rFonts w:ascii="Times New Roman" w:hAnsi="Times New Roman"/>
          <w:i w:val="0"/>
          <w:smallCaps w:val="0"/>
          <w:color w:val="000000" w:themeColor="text1"/>
          <w:spacing w:val="0"/>
          <w:sz w:val="24"/>
          <w:szCs w:val="24"/>
          <w:lang w:val="uk-UA"/>
        </w:rPr>
        <w:t>По головному розпоряднику коштів "Управління житлово-комунального господарства Шепетівської міської ради" збільшити асигнування в сумі 280 000,00грн, а саме:</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КПКВ 1216040 Заходи пов"язані з поліпшенням питної води виділити асигнування в сумі    280 000,00 грн на сплату збору за спеціальний дозвіл за користування надрами водозабору "Дубовий гай".</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КПКВ 3718700 Резервний фонд збільшити асигнування в сумі 5 000,00 грн.</w:t>
      </w:r>
    </w:p>
    <w:p w:rsidR="00583498" w:rsidRPr="00E57C86" w:rsidRDefault="00583498" w:rsidP="00583498">
      <w:pPr>
        <w:jc w:val="both"/>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ІІІ.  </w:t>
      </w:r>
      <w:r w:rsidRPr="00E57C86">
        <w:rPr>
          <w:rFonts w:ascii="Times New Roman" w:hAnsi="Times New Roman" w:cs="Times New Roman"/>
          <w:bCs/>
          <w:color w:val="000000" w:themeColor="text1"/>
          <w:sz w:val="24"/>
          <w:szCs w:val="24"/>
          <w:lang w:val="uk-UA" w:eastAsia="uk-UA"/>
        </w:rPr>
        <w:t>Зменшити видатки у спеціальному фонді по слідуючих напрямках на суму  25 000,00 грн.</w:t>
      </w:r>
      <w:r w:rsidRPr="00E57C86">
        <w:rPr>
          <w:rFonts w:ascii="Times New Roman" w:hAnsi="Times New Roman" w:cs="Times New Roman"/>
          <w:color w:val="000000" w:themeColor="text1"/>
          <w:sz w:val="24"/>
          <w:szCs w:val="24"/>
          <w:lang w:val="uk-UA"/>
        </w:rPr>
        <w:t>, а саме:</w:t>
      </w:r>
    </w:p>
    <w:p w:rsidR="00583498" w:rsidRPr="00E57C86" w:rsidRDefault="00583498" w:rsidP="00583498">
      <w:pPr>
        <w:pStyle w:val="af"/>
        <w:jc w:val="both"/>
        <w:rPr>
          <w:rFonts w:ascii="Times New Roman" w:hAnsi="Times New Roman"/>
          <w:i w:val="0"/>
          <w:smallCaps w:val="0"/>
          <w:color w:val="000000" w:themeColor="text1"/>
          <w:spacing w:val="0"/>
          <w:sz w:val="24"/>
          <w:szCs w:val="24"/>
          <w:lang w:val="uk-UA"/>
        </w:rPr>
      </w:pPr>
      <w:r w:rsidRPr="00E57C86">
        <w:rPr>
          <w:rFonts w:ascii="Times New Roman" w:hAnsi="Times New Roman"/>
          <w:i w:val="0"/>
          <w:smallCaps w:val="0"/>
          <w:color w:val="000000" w:themeColor="text1"/>
          <w:spacing w:val="0"/>
          <w:sz w:val="24"/>
          <w:szCs w:val="24"/>
          <w:lang w:val="uk-UA"/>
        </w:rPr>
        <w:t xml:space="preserve">            По головному розпоряднику коштів "Управління житлово-комунального господарства Шепетівської міської ради" зменшити асигнування в сумі 25 000,00 грн., а саме:</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КПКВ 1216040 Заходи пов"язані з поліпшенням питної води зменшити асигнування в сумі    25 000,00 грн з сплати збору за спеціальний дозвіл за користування надрами водозабору "Дубовий гай";</w:t>
      </w:r>
    </w:p>
    <w:p w:rsidR="00583498" w:rsidRPr="00E57C86" w:rsidRDefault="00583498" w:rsidP="00583498">
      <w:pPr>
        <w:jc w:val="both"/>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ІV. Збільшити видатки у спеціальному фонді на суму 25 000,00 грн., а саме:</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i/>
          <w:color w:val="000000" w:themeColor="text1"/>
          <w:sz w:val="24"/>
          <w:szCs w:val="24"/>
          <w:lang w:val="uk-UA"/>
        </w:rPr>
        <w:t xml:space="preserve">            По головному розпоряднику коштів "Управління житлово-комунального господарства Шепетівської міської ради" збільшити асигнування в сумі 15 000,00 грн., а саме</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t>КПКВ 1216030 Організація благоустрою населених пунктів збільшити асигнування в сумі     15 000,00 грн. для придбання біотуалету.</w:t>
      </w:r>
    </w:p>
    <w:p w:rsidR="00AE6CF7" w:rsidRDefault="00583498" w:rsidP="00583498">
      <w:pPr>
        <w:jc w:val="both"/>
        <w:rPr>
          <w:rFonts w:ascii="Times New Roman" w:hAnsi="Times New Roman" w:cs="Times New Roman"/>
          <w:i/>
          <w:color w:val="000000" w:themeColor="text1"/>
          <w:sz w:val="24"/>
          <w:szCs w:val="24"/>
          <w:lang w:val="uk-UA"/>
        </w:rPr>
      </w:pPr>
      <w:r w:rsidRPr="00E57C86">
        <w:rPr>
          <w:rFonts w:ascii="Times New Roman" w:hAnsi="Times New Roman" w:cs="Times New Roman"/>
          <w:i/>
          <w:color w:val="000000" w:themeColor="text1"/>
          <w:sz w:val="24"/>
          <w:szCs w:val="24"/>
          <w:lang w:val="uk-UA"/>
        </w:rPr>
        <w:t xml:space="preserve">          П</w:t>
      </w:r>
      <w:r w:rsidRPr="00E57C86">
        <w:rPr>
          <w:rFonts w:ascii="Times New Roman" w:hAnsi="Times New Roman" w:cs="Times New Roman"/>
          <w:i/>
          <w:color w:val="000000" w:themeColor="text1"/>
          <w:sz w:val="24"/>
          <w:szCs w:val="24"/>
        </w:rPr>
        <w:t xml:space="preserve">о головному розпоряднику бюджетних коштів </w:t>
      </w:r>
      <w:r w:rsidRPr="00E57C86">
        <w:rPr>
          <w:rFonts w:ascii="Times New Roman" w:hAnsi="Times New Roman" w:cs="Times New Roman"/>
          <w:i/>
          <w:color w:val="000000" w:themeColor="text1"/>
          <w:sz w:val="24"/>
          <w:szCs w:val="24"/>
          <w:lang w:val="uk-UA"/>
        </w:rPr>
        <w:t>"</w:t>
      </w:r>
      <w:r w:rsidRPr="00E57C86">
        <w:rPr>
          <w:rFonts w:ascii="Times New Roman" w:hAnsi="Times New Roman" w:cs="Times New Roman"/>
          <w:i/>
          <w:color w:val="000000" w:themeColor="text1"/>
          <w:sz w:val="24"/>
          <w:szCs w:val="24"/>
        </w:rPr>
        <w:t xml:space="preserve">Управління </w:t>
      </w:r>
      <w:r w:rsidRPr="00E57C86">
        <w:rPr>
          <w:rFonts w:ascii="Times New Roman" w:hAnsi="Times New Roman" w:cs="Times New Roman"/>
          <w:i/>
          <w:color w:val="000000" w:themeColor="text1"/>
          <w:sz w:val="24"/>
          <w:szCs w:val="24"/>
          <w:lang w:val="uk-UA"/>
        </w:rPr>
        <w:t xml:space="preserve">праці та соціального захисту населення </w:t>
      </w:r>
      <w:r w:rsidRPr="00E57C86">
        <w:rPr>
          <w:rFonts w:ascii="Times New Roman" w:hAnsi="Times New Roman" w:cs="Times New Roman"/>
          <w:i/>
          <w:color w:val="000000" w:themeColor="text1"/>
          <w:sz w:val="24"/>
          <w:szCs w:val="24"/>
        </w:rPr>
        <w:t xml:space="preserve"> Шепетівської міської ради</w:t>
      </w:r>
      <w:r w:rsidRPr="00E57C86">
        <w:rPr>
          <w:rFonts w:ascii="Times New Roman" w:hAnsi="Times New Roman" w:cs="Times New Roman"/>
          <w:i/>
          <w:color w:val="000000" w:themeColor="text1"/>
          <w:sz w:val="24"/>
          <w:szCs w:val="24"/>
          <w:lang w:val="uk-UA"/>
        </w:rPr>
        <w:t>" збільшити асигнування в сумі 10 000,00 грн., а саме:</w:t>
      </w:r>
    </w:p>
    <w:p w:rsidR="00583498" w:rsidRPr="00E57C86" w:rsidRDefault="00583498" w:rsidP="00583498">
      <w:pPr>
        <w:jc w:val="both"/>
        <w:rPr>
          <w:rFonts w:ascii="Times New Roman" w:hAnsi="Times New Roman" w:cs="Times New Roman"/>
          <w:color w:val="000000" w:themeColor="text1"/>
          <w:sz w:val="24"/>
          <w:szCs w:val="24"/>
          <w:lang w:val="uk-UA" w:eastAsia="uk-UA"/>
        </w:rPr>
      </w:pPr>
      <w:r w:rsidRPr="00E57C86">
        <w:rPr>
          <w:rFonts w:ascii="Times New Roman" w:hAnsi="Times New Roman" w:cs="Times New Roman"/>
          <w:color w:val="000000" w:themeColor="text1"/>
          <w:sz w:val="24"/>
          <w:szCs w:val="24"/>
          <w:lang w:val="uk-UA" w:eastAsia="uk-UA"/>
        </w:rPr>
        <w:lastRenderedPageBreak/>
        <w:t>КПКВ 0813105 Надання реабілітаційних послуг особам з інвалідністю та дітям з інвалідністю    збільшити асигнування в сумі 10 000,00 грн. для придбання комп"ютерної техніки.</w:t>
      </w:r>
    </w:p>
    <w:p w:rsidR="00583498" w:rsidRPr="00E57C86" w:rsidRDefault="00583498" w:rsidP="00583498">
      <w:pPr>
        <w:suppressAutoHyphens w:val="0"/>
        <w:spacing w:line="259" w:lineRule="auto"/>
        <w:jc w:val="both"/>
        <w:rPr>
          <w:rFonts w:ascii="Times New Roman" w:hAnsi="Times New Roman" w:cs="Times New Roman"/>
          <w:color w:val="000000" w:themeColor="text1"/>
          <w:sz w:val="24"/>
          <w:szCs w:val="24"/>
          <w:lang w:val="uk-UA"/>
        </w:rPr>
      </w:pPr>
    </w:p>
    <w:p w:rsidR="00583498" w:rsidRPr="00E57C86" w:rsidRDefault="00583498" w:rsidP="00583498">
      <w:pPr>
        <w:tabs>
          <w:tab w:val="left" w:pos="360"/>
        </w:tabs>
        <w:jc w:val="both"/>
        <w:rPr>
          <w:rFonts w:ascii="Times New Roman" w:eastAsia="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Міський голова Бузиль В.В. </w:t>
      </w:r>
      <w:r w:rsidRPr="00E57C86">
        <w:rPr>
          <w:rFonts w:ascii="Times New Roman" w:eastAsia="Times New Roman" w:hAnsi="Times New Roman" w:cs="Times New Roman"/>
          <w:color w:val="000000" w:themeColor="text1"/>
          <w:sz w:val="24"/>
          <w:szCs w:val="24"/>
          <w:lang w:val="uk-UA"/>
        </w:rPr>
        <w:t>запитав в депутатів міської ради про зміни та доповнення до проекту рішення. Немає.</w:t>
      </w:r>
    </w:p>
    <w:p w:rsidR="00583498" w:rsidRPr="00E57C86" w:rsidRDefault="00583498" w:rsidP="00583498">
      <w:pPr>
        <w:tabs>
          <w:tab w:val="left" w:pos="360"/>
        </w:tabs>
        <w:jc w:val="both"/>
        <w:rPr>
          <w:rFonts w:ascii="Times New Roman" w:eastAsia="Times New Roman" w:hAnsi="Times New Roman" w:cs="Times New Roman"/>
          <w:color w:val="000000" w:themeColor="text1"/>
          <w:sz w:val="24"/>
          <w:szCs w:val="24"/>
          <w:lang w:val="uk-UA"/>
        </w:rPr>
      </w:pPr>
    </w:p>
    <w:p w:rsidR="00583498" w:rsidRPr="00E57C86" w:rsidRDefault="00583498" w:rsidP="00583498">
      <w:pPr>
        <w:tabs>
          <w:tab w:val="left" w:pos="360"/>
        </w:tabs>
        <w:jc w:val="both"/>
        <w:rPr>
          <w:rFonts w:ascii="Times New Roman" w:eastAsia="Times New Roman" w:hAnsi="Times New Roman" w:cs="Times New Roman"/>
          <w:color w:val="000000" w:themeColor="text1"/>
          <w:sz w:val="24"/>
          <w:szCs w:val="24"/>
          <w:lang w:val="uk-UA"/>
        </w:rPr>
      </w:pPr>
      <w:r w:rsidRPr="00E57C86">
        <w:rPr>
          <w:rFonts w:ascii="Times New Roman" w:eastAsia="Times New Roman" w:hAnsi="Times New Roman" w:cs="Times New Roman"/>
          <w:color w:val="000000" w:themeColor="text1"/>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color w:val="000000" w:themeColor="text1"/>
          <w:sz w:val="24"/>
          <w:szCs w:val="24"/>
        </w:rPr>
        <w:t xml:space="preserve">«в цілому» </w:t>
      </w:r>
      <w:r w:rsidR="00AE6CF7">
        <w:rPr>
          <w:rFonts w:ascii="Times New Roman" w:eastAsia="Times New Roman" w:hAnsi="Times New Roman" w:cs="Times New Roman"/>
          <w:color w:val="000000" w:themeColor="text1"/>
          <w:sz w:val="24"/>
          <w:szCs w:val="24"/>
          <w:lang w:val="uk-UA"/>
        </w:rPr>
        <w:t xml:space="preserve">з доповненнями </w:t>
      </w:r>
      <w:r w:rsidRPr="00E57C86">
        <w:rPr>
          <w:rFonts w:ascii="Times New Roman" w:eastAsia="Times New Roman" w:hAnsi="Times New Roman" w:cs="Times New Roman"/>
          <w:color w:val="000000" w:themeColor="text1"/>
          <w:sz w:val="24"/>
          <w:szCs w:val="24"/>
        </w:rPr>
        <w:t>як рішення сесії</w:t>
      </w:r>
      <w:r w:rsidRPr="00E57C86">
        <w:rPr>
          <w:rFonts w:ascii="Times New Roman" w:eastAsia="Times New Roman" w:hAnsi="Times New Roman" w:cs="Times New Roman"/>
          <w:color w:val="000000" w:themeColor="text1"/>
          <w:sz w:val="24"/>
          <w:szCs w:val="24"/>
          <w:lang w:val="uk-UA"/>
        </w:rPr>
        <w:t>.</w:t>
      </w:r>
    </w:p>
    <w:p w:rsidR="00583498" w:rsidRPr="00E57C86" w:rsidRDefault="00583498" w:rsidP="00583498">
      <w:pPr>
        <w:pStyle w:val="af5"/>
        <w:tabs>
          <w:tab w:val="left" w:pos="142"/>
          <w:tab w:val="left" w:pos="284"/>
        </w:tabs>
        <w:ind w:left="0"/>
        <w:jc w:val="both"/>
        <w:rPr>
          <w:color w:val="000000" w:themeColor="text1"/>
        </w:rPr>
      </w:pPr>
    </w:p>
    <w:p w:rsidR="00583498" w:rsidRPr="00E57C86" w:rsidRDefault="00583498" w:rsidP="00583498">
      <w:pPr>
        <w:pStyle w:val="af5"/>
        <w:tabs>
          <w:tab w:val="left" w:pos="142"/>
          <w:tab w:val="left" w:pos="284"/>
        </w:tabs>
        <w:ind w:left="0"/>
        <w:jc w:val="both"/>
        <w:rPr>
          <w:rFonts w:eastAsia="Times New Roman"/>
          <w:color w:val="000000" w:themeColor="text1"/>
        </w:rPr>
      </w:pPr>
      <w:r w:rsidRPr="00E57C86">
        <w:rPr>
          <w:color w:val="000000" w:themeColor="text1"/>
        </w:rPr>
        <w:t xml:space="preserve">Міський голова Бузиль В.В. </w:t>
      </w:r>
      <w:r w:rsidRPr="00E57C86">
        <w:rPr>
          <w:rFonts w:eastAsia="Times New Roman"/>
          <w:color w:val="000000" w:themeColor="text1"/>
        </w:rPr>
        <w:t xml:space="preserve">поставив на голосування пропозицію прийняти проект рішення «за основу» та «в цілому» </w:t>
      </w:r>
      <w:r w:rsidR="00AE6CF7">
        <w:rPr>
          <w:rFonts w:eastAsia="Times New Roman"/>
          <w:color w:val="000000" w:themeColor="text1"/>
        </w:rPr>
        <w:t xml:space="preserve">з доповненнями </w:t>
      </w:r>
      <w:r w:rsidRPr="00E57C86">
        <w:rPr>
          <w:rFonts w:eastAsia="Times New Roman"/>
          <w:color w:val="000000" w:themeColor="text1"/>
        </w:rPr>
        <w:t>як рішення сесії. Пропозиція приймається.</w:t>
      </w:r>
    </w:p>
    <w:p w:rsidR="00583498" w:rsidRPr="00E57C86" w:rsidRDefault="00583498" w:rsidP="00583498">
      <w:pPr>
        <w:pStyle w:val="af5"/>
        <w:tabs>
          <w:tab w:val="left" w:pos="142"/>
          <w:tab w:val="left" w:pos="284"/>
        </w:tabs>
        <w:ind w:left="0"/>
        <w:jc w:val="both"/>
        <w:rPr>
          <w:rFonts w:eastAsia="Times New Roman"/>
          <w:color w:val="000000" w:themeColor="text1"/>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583498" w:rsidRPr="00E57C86" w:rsidTr="00E80480">
        <w:tc>
          <w:tcPr>
            <w:tcW w:w="846" w:type="dxa"/>
          </w:tcPr>
          <w:p w:rsidR="00583498" w:rsidRPr="00E57C86" w:rsidRDefault="00583498" w:rsidP="00E80480">
            <w:pPr>
              <w:widowControl w:val="0"/>
              <w:autoSpaceDE w:val="0"/>
              <w:autoSpaceDN w:val="0"/>
              <w:adjustRightInd w:val="0"/>
              <w:jc w:val="both"/>
              <w:rPr>
                <w:rFonts w:ascii="Times New Roman" w:hAnsi="Times New Roman" w:cs="Times New Roman"/>
                <w:color w:val="000000" w:themeColor="text1"/>
                <w:sz w:val="24"/>
                <w:szCs w:val="24"/>
                <w:lang w:val="uk-UA"/>
              </w:rPr>
            </w:pPr>
          </w:p>
        </w:tc>
        <w:tc>
          <w:tcPr>
            <w:tcW w:w="6096" w:type="dxa"/>
          </w:tcPr>
          <w:p w:rsidR="00583498" w:rsidRPr="00E57C86" w:rsidRDefault="00583498" w:rsidP="00E80480">
            <w:pPr>
              <w:widowControl w:val="0"/>
              <w:autoSpaceDE w:val="0"/>
              <w:autoSpaceDN w:val="0"/>
              <w:adjustRightInd w:val="0"/>
              <w:jc w:val="both"/>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Міський голова Бузиль Віталій Володимирович </w:t>
            </w:r>
          </w:p>
        </w:tc>
        <w:tc>
          <w:tcPr>
            <w:tcW w:w="2409" w:type="dxa"/>
          </w:tcPr>
          <w:p w:rsidR="00583498" w:rsidRPr="00E57C86" w:rsidRDefault="00583498" w:rsidP="00E80480">
            <w:pPr>
              <w:jc w:val="center"/>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583498" w:rsidRPr="00E57C86" w:rsidTr="00E80480">
        <w:tc>
          <w:tcPr>
            <w:tcW w:w="846" w:type="dxa"/>
          </w:tcPr>
          <w:p w:rsidR="00583498" w:rsidRPr="00E57C86" w:rsidRDefault="00583498" w:rsidP="00855A8D">
            <w:pPr>
              <w:pStyle w:val="af5"/>
              <w:widowControl w:val="0"/>
              <w:numPr>
                <w:ilvl w:val="0"/>
                <w:numId w:val="60"/>
              </w:numPr>
              <w:autoSpaceDE w:val="0"/>
              <w:autoSpaceDN w:val="0"/>
              <w:adjustRightInd w:val="0"/>
              <w:jc w:val="both"/>
            </w:pPr>
          </w:p>
        </w:tc>
        <w:tc>
          <w:tcPr>
            <w:tcW w:w="6096" w:type="dxa"/>
          </w:tcPr>
          <w:p w:rsidR="00583498" w:rsidRPr="00E57C86" w:rsidRDefault="00583498"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583498" w:rsidRPr="00E57C86" w:rsidRDefault="00583498"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583498" w:rsidRPr="00E57C86" w:rsidRDefault="00583498" w:rsidP="00583498">
      <w:pPr>
        <w:tabs>
          <w:tab w:val="left" w:pos="540"/>
        </w:tabs>
        <w:suppressAutoHyphens w:val="0"/>
        <w:jc w:val="both"/>
        <w:rPr>
          <w:rFonts w:ascii="Times New Roman" w:hAnsi="Times New Roman" w:cs="Times New Roman"/>
          <w:sz w:val="24"/>
          <w:szCs w:val="24"/>
          <w:lang w:val="uk-UA"/>
        </w:rPr>
      </w:pPr>
    </w:p>
    <w:p w:rsidR="00583498" w:rsidRPr="00E57C86" w:rsidRDefault="00583498" w:rsidP="00583498">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25+1 голос міського голови, „проти” – немає, „утримались” – немає, ,,не брали участі в голосуванні” – 1,  ,,відсутні” – 4.</w:t>
      </w:r>
    </w:p>
    <w:p w:rsidR="00583498" w:rsidRPr="00E57C86" w:rsidRDefault="00583498" w:rsidP="00583498">
      <w:pPr>
        <w:tabs>
          <w:tab w:val="left" w:pos="426"/>
        </w:tabs>
        <w:suppressAutoHyphens w:val="0"/>
        <w:contextualSpacing/>
        <w:jc w:val="both"/>
        <w:rPr>
          <w:rFonts w:ascii="Times New Roman" w:eastAsia="Times New Roman" w:hAnsi="Times New Roman" w:cs="Times New Roman"/>
          <w:sz w:val="24"/>
          <w:szCs w:val="24"/>
          <w:lang w:val="uk-UA"/>
        </w:rPr>
      </w:pPr>
    </w:p>
    <w:p w:rsidR="00583498" w:rsidRPr="00E57C86" w:rsidRDefault="00583498" w:rsidP="00583498">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00686549" w:rsidRPr="00E57C86">
        <w:rPr>
          <w:rFonts w:ascii="Times New Roman" w:hAnsi="Times New Roman" w:cs="Times New Roman"/>
          <w:sz w:val="24"/>
          <w:szCs w:val="24"/>
          <w:lang w:val="uk-UA"/>
        </w:rPr>
        <w:t>внесення змін до бюджету міста на 2020  рік</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42).</w:t>
      </w:r>
    </w:p>
    <w:p w:rsidR="00583498" w:rsidRPr="00E57C86" w:rsidRDefault="00583498" w:rsidP="00583498">
      <w:pPr>
        <w:pStyle w:val="af5"/>
        <w:tabs>
          <w:tab w:val="left" w:pos="284"/>
        </w:tabs>
        <w:ind w:left="0"/>
        <w:jc w:val="both"/>
      </w:pPr>
    </w:p>
    <w:p w:rsidR="00AE6CF7" w:rsidRDefault="00F16BE3" w:rsidP="00F16BE3">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lastRenderedPageBreak/>
        <w:t>Х</w:t>
      </w:r>
      <w:r w:rsidRPr="00E57C86">
        <w:rPr>
          <w:rFonts w:ascii="Times New Roman" w:eastAsia="Times New Roman" w:hAnsi="Times New Roman" w:cs="Times New Roman"/>
          <w:sz w:val="24"/>
          <w:szCs w:val="24"/>
          <w:lang w:val="en-US"/>
        </w:rPr>
        <w:t>L</w:t>
      </w:r>
      <w:r w:rsidRPr="00E57C86">
        <w:rPr>
          <w:rFonts w:ascii="Times New Roman" w:eastAsia="Times New Roman" w:hAnsi="Times New Roman" w:cs="Times New Roman"/>
          <w:sz w:val="24"/>
          <w:szCs w:val="24"/>
          <w:lang w:val="uk-UA"/>
        </w:rPr>
        <w:t xml:space="preserve">ІІІ. Про </w:t>
      </w:r>
      <w:r w:rsidRPr="00E57C86">
        <w:rPr>
          <w:rFonts w:ascii="Times New Roman" w:hAnsi="Times New Roman" w:cs="Times New Roman"/>
          <w:sz w:val="24"/>
          <w:szCs w:val="24"/>
          <w:lang w:val="uk-UA"/>
        </w:rPr>
        <w:t>внесення змін та доповнень до рішення ІІ сесії міської ради VІІІ скликання</w:t>
      </w:r>
    </w:p>
    <w:p w:rsidR="00AE6CF7" w:rsidRDefault="00F16BE3" w:rsidP="00F16BE3">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від 30 листопада 2020 року №11 «Про затвердження Положення про старосту </w:t>
      </w:r>
    </w:p>
    <w:p w:rsidR="00F16BE3" w:rsidRPr="00E57C86" w:rsidRDefault="00F16BE3" w:rsidP="00F16BE3">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Шепетівської міської ради»</w:t>
      </w:r>
    </w:p>
    <w:p w:rsidR="00F16BE3" w:rsidRPr="00E57C86" w:rsidRDefault="00F16BE3" w:rsidP="00F16BE3">
      <w:pPr>
        <w:tabs>
          <w:tab w:val="left" w:pos="0"/>
        </w:tabs>
        <w:jc w:val="center"/>
        <w:rPr>
          <w:rFonts w:ascii="Times New Roman" w:eastAsia="Times New Roman" w:hAnsi="Times New Roman" w:cs="Times New Roman"/>
          <w:sz w:val="24"/>
          <w:szCs w:val="24"/>
          <w:lang w:val="uk-UA"/>
        </w:rPr>
      </w:pPr>
    </w:p>
    <w:p w:rsidR="00F16BE3" w:rsidRPr="00E57C86" w:rsidRDefault="00F16BE3" w:rsidP="00F16BE3">
      <w:pPr>
        <w:suppressAutoHyphens w:val="0"/>
        <w:spacing w:line="259" w:lineRule="auto"/>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СЛУХАЛИ: </w:t>
      </w:r>
      <w:r w:rsidR="006A6F65">
        <w:rPr>
          <w:rFonts w:ascii="Times New Roman" w:hAnsi="Times New Roman" w:cs="Times New Roman"/>
          <w:sz w:val="24"/>
          <w:szCs w:val="24"/>
          <w:lang w:val="uk-UA"/>
        </w:rPr>
        <w:t>м</w:t>
      </w:r>
      <w:r w:rsidR="002D5105" w:rsidRPr="00E57C86">
        <w:rPr>
          <w:rFonts w:ascii="Times New Roman" w:hAnsi="Times New Roman" w:cs="Times New Roman"/>
          <w:sz w:val="24"/>
          <w:szCs w:val="24"/>
          <w:lang w:val="uk-UA"/>
        </w:rPr>
        <w:t>іського голову Бузиля В.В.</w:t>
      </w:r>
      <w:r w:rsidRPr="00E57C86">
        <w:rPr>
          <w:rFonts w:ascii="Times New Roman" w:hAnsi="Times New Roman" w:cs="Times New Roman"/>
          <w:sz w:val="24"/>
          <w:szCs w:val="24"/>
          <w:lang w:val="uk-UA"/>
        </w:rPr>
        <w:t xml:space="preserve">,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F16BE3" w:rsidRPr="00E57C86" w:rsidRDefault="00F16BE3" w:rsidP="00F16BE3">
      <w:pPr>
        <w:suppressAutoHyphens w:val="0"/>
        <w:spacing w:line="259" w:lineRule="auto"/>
        <w:jc w:val="both"/>
        <w:rPr>
          <w:rFonts w:ascii="Times New Roman" w:hAnsi="Times New Roman" w:cs="Times New Roman"/>
          <w:sz w:val="24"/>
          <w:szCs w:val="24"/>
          <w:lang w:val="uk-UA"/>
        </w:rPr>
      </w:pPr>
    </w:p>
    <w:p w:rsidR="00F16BE3" w:rsidRPr="00E57C86" w:rsidRDefault="00F16BE3" w:rsidP="00F16BE3">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F16BE3" w:rsidRPr="00E57C86" w:rsidRDefault="00F16BE3" w:rsidP="00F16BE3">
      <w:pPr>
        <w:tabs>
          <w:tab w:val="left" w:pos="360"/>
        </w:tabs>
        <w:jc w:val="both"/>
        <w:rPr>
          <w:rFonts w:ascii="Times New Roman" w:eastAsia="Times New Roman" w:hAnsi="Times New Roman" w:cs="Times New Roman"/>
          <w:sz w:val="24"/>
          <w:szCs w:val="24"/>
          <w:lang w:val="uk-UA"/>
        </w:rPr>
      </w:pPr>
    </w:p>
    <w:p w:rsidR="00F16BE3" w:rsidRPr="00E57C86" w:rsidRDefault="00F16BE3" w:rsidP="00F16BE3">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«в цілому» як рішення сесії</w:t>
      </w:r>
      <w:r w:rsidRPr="00E57C86">
        <w:rPr>
          <w:rFonts w:ascii="Times New Roman" w:eastAsia="Times New Roman" w:hAnsi="Times New Roman" w:cs="Times New Roman"/>
          <w:sz w:val="24"/>
          <w:szCs w:val="24"/>
          <w:lang w:val="uk-UA"/>
        </w:rPr>
        <w:t>.</w:t>
      </w:r>
    </w:p>
    <w:p w:rsidR="00F16BE3" w:rsidRPr="00E57C86" w:rsidRDefault="00F16BE3" w:rsidP="00F16BE3">
      <w:pPr>
        <w:pStyle w:val="af5"/>
        <w:tabs>
          <w:tab w:val="left" w:pos="142"/>
          <w:tab w:val="left" w:pos="284"/>
        </w:tabs>
        <w:ind w:left="0"/>
        <w:jc w:val="both"/>
      </w:pPr>
    </w:p>
    <w:p w:rsidR="00F16BE3" w:rsidRPr="00E57C86" w:rsidRDefault="00F16BE3" w:rsidP="00F16BE3">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 як рішення сесії. Пропозиція приймається.</w:t>
      </w:r>
    </w:p>
    <w:p w:rsidR="00F16BE3" w:rsidRPr="00E57C86" w:rsidRDefault="00F16BE3" w:rsidP="00F16BE3">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F16BE3" w:rsidRPr="00E57C86" w:rsidTr="00E80480">
        <w:tc>
          <w:tcPr>
            <w:tcW w:w="846" w:type="dxa"/>
          </w:tcPr>
          <w:p w:rsidR="00F16BE3" w:rsidRPr="00E57C86" w:rsidRDefault="00F16BE3" w:rsidP="00E80480">
            <w:pPr>
              <w:widowControl w:val="0"/>
              <w:autoSpaceDE w:val="0"/>
              <w:autoSpaceDN w:val="0"/>
              <w:adjustRightInd w:val="0"/>
              <w:jc w:val="both"/>
              <w:rPr>
                <w:rFonts w:ascii="Times New Roman" w:hAnsi="Times New Roman" w:cs="Times New Roman"/>
                <w:sz w:val="24"/>
                <w:szCs w:val="24"/>
                <w:lang w:val="uk-UA"/>
              </w:rPr>
            </w:pPr>
          </w:p>
        </w:tc>
        <w:tc>
          <w:tcPr>
            <w:tcW w:w="6096" w:type="dxa"/>
          </w:tcPr>
          <w:p w:rsidR="00F16BE3" w:rsidRPr="00E57C86" w:rsidRDefault="00F16BE3" w:rsidP="00E80480">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F16BE3" w:rsidRPr="00E57C86" w:rsidRDefault="007E4307"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6BE3" w:rsidRPr="00E57C86" w:rsidTr="00E80480">
        <w:tc>
          <w:tcPr>
            <w:tcW w:w="846" w:type="dxa"/>
          </w:tcPr>
          <w:p w:rsidR="00F16BE3" w:rsidRPr="00E57C86" w:rsidRDefault="00F16BE3" w:rsidP="00855A8D">
            <w:pPr>
              <w:pStyle w:val="af5"/>
              <w:widowControl w:val="0"/>
              <w:numPr>
                <w:ilvl w:val="0"/>
                <w:numId w:val="61"/>
              </w:numPr>
              <w:autoSpaceDE w:val="0"/>
              <w:autoSpaceDN w:val="0"/>
              <w:adjustRightInd w:val="0"/>
              <w:jc w:val="both"/>
            </w:pPr>
          </w:p>
        </w:tc>
        <w:tc>
          <w:tcPr>
            <w:tcW w:w="6096" w:type="dxa"/>
          </w:tcPr>
          <w:p w:rsidR="00F16BE3" w:rsidRPr="00E57C86" w:rsidRDefault="00F16BE3"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F16BE3" w:rsidRPr="00E57C86" w:rsidRDefault="00F16BE3"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F16BE3" w:rsidRPr="00E57C86" w:rsidRDefault="00F16BE3" w:rsidP="00F16BE3">
      <w:pPr>
        <w:tabs>
          <w:tab w:val="left" w:pos="540"/>
        </w:tabs>
        <w:suppressAutoHyphens w:val="0"/>
        <w:jc w:val="both"/>
        <w:rPr>
          <w:rFonts w:ascii="Times New Roman" w:hAnsi="Times New Roman" w:cs="Times New Roman"/>
          <w:sz w:val="24"/>
          <w:szCs w:val="24"/>
          <w:lang w:val="uk-UA"/>
        </w:rPr>
      </w:pPr>
    </w:p>
    <w:p w:rsidR="00F16BE3" w:rsidRPr="00E57C86" w:rsidRDefault="00F16BE3" w:rsidP="00F16BE3">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w:t>
      </w:r>
      <w:r w:rsidR="007E4307" w:rsidRPr="00E57C86">
        <w:rPr>
          <w:rFonts w:ascii="Times New Roman" w:hAnsi="Times New Roman" w:cs="Times New Roman"/>
          <w:sz w:val="24"/>
          <w:szCs w:val="24"/>
          <w:lang w:val="uk-UA"/>
        </w:rPr>
        <w:t>6</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7E4307" w:rsidRPr="00E57C86">
        <w:rPr>
          <w:rFonts w:ascii="Times New Roman" w:hAnsi="Times New Roman" w:cs="Times New Roman"/>
          <w:sz w:val="24"/>
          <w:szCs w:val="24"/>
          <w:lang w:val="uk-UA"/>
        </w:rPr>
        <w:t>немає</w:t>
      </w:r>
      <w:r w:rsidRPr="00E57C86">
        <w:rPr>
          <w:rFonts w:ascii="Times New Roman" w:hAnsi="Times New Roman" w:cs="Times New Roman"/>
          <w:sz w:val="24"/>
          <w:szCs w:val="24"/>
          <w:lang w:val="uk-UA"/>
        </w:rPr>
        <w:t>,  ,,відсутні” – 4.</w:t>
      </w:r>
    </w:p>
    <w:p w:rsidR="006A6F65" w:rsidRDefault="006A6F65" w:rsidP="00F16BE3">
      <w:pPr>
        <w:tabs>
          <w:tab w:val="left" w:pos="426"/>
        </w:tabs>
        <w:suppressAutoHyphens w:val="0"/>
        <w:contextualSpacing/>
        <w:jc w:val="both"/>
        <w:rPr>
          <w:rFonts w:ascii="Times New Roman" w:eastAsia="Times New Roman" w:hAnsi="Times New Roman" w:cs="Times New Roman"/>
          <w:sz w:val="24"/>
          <w:szCs w:val="24"/>
          <w:lang w:val="uk-UA"/>
        </w:rPr>
      </w:pPr>
    </w:p>
    <w:p w:rsidR="00F16BE3" w:rsidRPr="00E57C86" w:rsidRDefault="00F16BE3" w:rsidP="00F16BE3">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lastRenderedPageBreak/>
        <w:t xml:space="preserve">ПОСТАНОВИЛИ: Проект рішення «Про </w:t>
      </w:r>
      <w:r w:rsidRPr="00E57C86">
        <w:rPr>
          <w:rFonts w:ascii="Times New Roman" w:hAnsi="Times New Roman" w:cs="Times New Roman"/>
          <w:sz w:val="24"/>
          <w:szCs w:val="24"/>
          <w:lang w:val="uk-UA"/>
        </w:rPr>
        <w:t xml:space="preserve">внесення змін та доповнень до рішення ІІ сесії міської ради VІІІ скликання від 30 листопада 2020 року №11 «Про затвердження Положення про старосту Шепетівської міської ради»»,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43).</w:t>
      </w:r>
    </w:p>
    <w:p w:rsidR="00F33703" w:rsidRPr="00E57C86" w:rsidRDefault="00F33703" w:rsidP="00E0043B">
      <w:pPr>
        <w:pStyle w:val="af5"/>
        <w:tabs>
          <w:tab w:val="left" w:pos="284"/>
        </w:tabs>
        <w:ind w:left="0"/>
        <w:jc w:val="both"/>
      </w:pPr>
    </w:p>
    <w:p w:rsidR="0016143F" w:rsidRPr="00E57C86" w:rsidRDefault="0016143F" w:rsidP="0016143F">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w:t>
      </w:r>
      <w:r w:rsidRPr="00E57C86">
        <w:rPr>
          <w:rFonts w:ascii="Times New Roman" w:eastAsia="Times New Roman" w:hAnsi="Times New Roman" w:cs="Times New Roman"/>
          <w:sz w:val="24"/>
          <w:szCs w:val="24"/>
          <w:lang w:val="en-US"/>
        </w:rPr>
        <w:t>L</w:t>
      </w:r>
      <w:r w:rsidRPr="00E57C86">
        <w:rPr>
          <w:rFonts w:ascii="Times New Roman" w:eastAsia="Times New Roman" w:hAnsi="Times New Roman" w:cs="Times New Roman"/>
          <w:sz w:val="24"/>
          <w:szCs w:val="24"/>
          <w:lang w:val="uk-UA"/>
        </w:rPr>
        <w:t>І</w:t>
      </w:r>
      <w:r w:rsidRPr="00E57C86">
        <w:rPr>
          <w:rFonts w:ascii="Times New Roman" w:eastAsia="Times New Roman" w:hAnsi="Times New Roman" w:cs="Times New Roman"/>
          <w:sz w:val="24"/>
          <w:szCs w:val="24"/>
          <w:lang w:val="en-US"/>
        </w:rPr>
        <w:t>V</w:t>
      </w:r>
      <w:r w:rsidRPr="00E57C86">
        <w:rPr>
          <w:rFonts w:ascii="Times New Roman" w:eastAsia="Times New Roman" w:hAnsi="Times New Roman" w:cs="Times New Roman"/>
          <w:sz w:val="24"/>
          <w:szCs w:val="24"/>
          <w:lang w:val="uk-UA"/>
        </w:rPr>
        <w:t xml:space="preserve">. Про </w:t>
      </w:r>
      <w:r w:rsidR="00137C68" w:rsidRPr="00E57C86">
        <w:rPr>
          <w:rFonts w:ascii="Times New Roman" w:hAnsi="Times New Roman" w:cs="Times New Roman"/>
          <w:color w:val="000000"/>
          <w:sz w:val="24"/>
          <w:szCs w:val="24"/>
          <w:lang w:val="uk-UA"/>
        </w:rPr>
        <w:t>прийняття до комунальної власності Шепетівської міської територіальної громади Хмельницької області об’єктів  нерухомого майна із спільної власності територіальних громад сіл, селища Шепетівського району Хмельницької області</w:t>
      </w:r>
      <w:r w:rsidR="00137C68" w:rsidRPr="00E57C86">
        <w:rPr>
          <w:rFonts w:ascii="Times New Roman" w:hAnsi="Times New Roman" w:cs="Times New Roman"/>
          <w:sz w:val="24"/>
          <w:szCs w:val="24"/>
          <w:lang w:val="uk-UA"/>
        </w:rPr>
        <w:t>, про зміну складу засновників, зміну назви закладу та затвердження Статуту в новій редакції</w:t>
      </w:r>
    </w:p>
    <w:p w:rsidR="0016143F" w:rsidRPr="00E57C86" w:rsidRDefault="0016143F" w:rsidP="0016143F">
      <w:pPr>
        <w:tabs>
          <w:tab w:val="left" w:pos="0"/>
        </w:tabs>
        <w:jc w:val="center"/>
        <w:rPr>
          <w:rFonts w:ascii="Times New Roman" w:eastAsia="Times New Roman" w:hAnsi="Times New Roman" w:cs="Times New Roman"/>
          <w:sz w:val="24"/>
          <w:szCs w:val="24"/>
          <w:lang w:val="uk-UA"/>
        </w:rPr>
      </w:pPr>
    </w:p>
    <w:p w:rsidR="0016143F" w:rsidRPr="00E57C86" w:rsidRDefault="0016143F" w:rsidP="0016143F">
      <w:pPr>
        <w:suppressAutoHyphens w:val="0"/>
        <w:spacing w:line="259" w:lineRule="auto"/>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СЛУХАЛИ: Міського голову Бузиля В.В.,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137C68" w:rsidRPr="00E57C86" w:rsidRDefault="00137C68" w:rsidP="0016143F">
      <w:pPr>
        <w:suppressAutoHyphens w:val="0"/>
        <w:spacing w:line="259" w:lineRule="auto"/>
        <w:jc w:val="both"/>
        <w:rPr>
          <w:rStyle w:val="xfmc1"/>
          <w:rFonts w:ascii="Times New Roman" w:hAnsi="Times New Roman" w:cs="Times New Roman"/>
          <w:color w:val="000000"/>
          <w:sz w:val="24"/>
          <w:szCs w:val="24"/>
          <w:shd w:val="clear" w:color="auto" w:fill="FFFFFF"/>
        </w:rPr>
      </w:pPr>
    </w:p>
    <w:p w:rsidR="0016143F" w:rsidRPr="00ED4B52" w:rsidRDefault="00137C68" w:rsidP="0016143F">
      <w:pPr>
        <w:suppressAutoHyphens w:val="0"/>
        <w:spacing w:line="259" w:lineRule="auto"/>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В.В. повідомив про заміну «Шепетівської міської територіальної громади» на «</w:t>
      </w:r>
      <w:r w:rsidR="00300708" w:rsidRPr="00ED4B52">
        <w:rPr>
          <w:rFonts w:ascii="Times New Roman" w:hAnsi="Times New Roman" w:cs="Times New Roman"/>
          <w:color w:val="000000"/>
          <w:sz w:val="24"/>
          <w:szCs w:val="24"/>
          <w:lang w:val="uk-UA"/>
        </w:rPr>
        <w:t>Шепетівської міської територіальної громади в особі Шепетівської міської ради</w:t>
      </w:r>
      <w:r w:rsidRPr="00ED4B52">
        <w:rPr>
          <w:rFonts w:ascii="Times New Roman" w:hAnsi="Times New Roman" w:cs="Times New Roman"/>
          <w:sz w:val="24"/>
          <w:szCs w:val="24"/>
          <w:lang w:val="uk-UA"/>
        </w:rPr>
        <w:t xml:space="preserve">» та доповнення проекту рішення </w:t>
      </w:r>
      <w:r w:rsidRPr="00ED4B52">
        <w:rPr>
          <w:rStyle w:val="xfmc1"/>
          <w:rFonts w:ascii="Times New Roman" w:hAnsi="Times New Roman" w:cs="Times New Roman"/>
          <w:color w:val="000000"/>
          <w:sz w:val="24"/>
          <w:szCs w:val="24"/>
          <w:shd w:val="clear" w:color="auto" w:fill="FFFFFF"/>
        </w:rPr>
        <w:t>п.3 "</w:t>
      </w:r>
      <w:r w:rsidR="00ED4B52" w:rsidRPr="00ED4B52">
        <w:rPr>
          <w:rFonts w:ascii="Times New Roman" w:hAnsi="Times New Roman" w:cs="Times New Roman"/>
          <w:sz w:val="24"/>
          <w:szCs w:val="24"/>
          <w:lang w:val="uk-UA"/>
        </w:rPr>
        <w:t xml:space="preserve"> Уповноважити міського голову затвердити акт приймання-передачі </w:t>
      </w:r>
      <w:r w:rsidR="00ED4B52" w:rsidRPr="00ED4B52">
        <w:rPr>
          <w:rFonts w:ascii="Times New Roman" w:hAnsi="Times New Roman" w:cs="Times New Roman"/>
          <w:color w:val="000000"/>
          <w:sz w:val="24"/>
          <w:szCs w:val="24"/>
          <w:lang w:val="uk-UA"/>
        </w:rPr>
        <w:t>майна</w:t>
      </w:r>
      <w:r w:rsidRPr="00ED4B52">
        <w:rPr>
          <w:rStyle w:val="xfmc1"/>
          <w:rFonts w:ascii="Times New Roman" w:hAnsi="Times New Roman" w:cs="Times New Roman"/>
          <w:color w:val="000000"/>
          <w:sz w:val="24"/>
          <w:szCs w:val="24"/>
          <w:shd w:val="clear" w:color="auto" w:fill="FFFFFF"/>
        </w:rPr>
        <w:t>"</w:t>
      </w:r>
      <w:r w:rsidRPr="00ED4B52">
        <w:rPr>
          <w:rStyle w:val="xfmc1"/>
          <w:rFonts w:ascii="Times New Roman" w:hAnsi="Times New Roman" w:cs="Times New Roman"/>
          <w:color w:val="000000"/>
          <w:sz w:val="24"/>
          <w:szCs w:val="24"/>
          <w:shd w:val="clear" w:color="auto" w:fill="FFFFFF"/>
          <w:lang w:val="uk-UA"/>
        </w:rPr>
        <w:t xml:space="preserve"> зі зміною нумерації</w:t>
      </w:r>
      <w:r w:rsidR="00300708" w:rsidRPr="00ED4B52">
        <w:rPr>
          <w:rStyle w:val="xfmc1"/>
          <w:rFonts w:ascii="Times New Roman" w:hAnsi="Times New Roman" w:cs="Times New Roman"/>
          <w:color w:val="000000"/>
          <w:sz w:val="24"/>
          <w:szCs w:val="24"/>
          <w:shd w:val="clear" w:color="auto" w:fill="FFFFFF"/>
          <w:lang w:val="uk-UA"/>
        </w:rPr>
        <w:t xml:space="preserve"> пунктів</w:t>
      </w:r>
      <w:r w:rsidRPr="00ED4B52">
        <w:rPr>
          <w:rStyle w:val="xfmc1"/>
          <w:rFonts w:ascii="Times New Roman" w:hAnsi="Times New Roman" w:cs="Times New Roman"/>
          <w:color w:val="000000"/>
          <w:sz w:val="24"/>
          <w:szCs w:val="24"/>
          <w:shd w:val="clear" w:color="auto" w:fill="FFFFFF"/>
          <w:lang w:val="uk-UA"/>
        </w:rPr>
        <w:t>.</w:t>
      </w:r>
    </w:p>
    <w:p w:rsidR="00137C68" w:rsidRPr="00ED4B52" w:rsidRDefault="00137C68" w:rsidP="0016143F">
      <w:pPr>
        <w:tabs>
          <w:tab w:val="left" w:pos="360"/>
        </w:tabs>
        <w:jc w:val="both"/>
        <w:rPr>
          <w:rFonts w:ascii="Times New Roman" w:hAnsi="Times New Roman" w:cs="Times New Roman"/>
          <w:sz w:val="24"/>
          <w:szCs w:val="24"/>
          <w:lang w:val="uk-UA"/>
        </w:rPr>
      </w:pPr>
    </w:p>
    <w:p w:rsidR="00E80480" w:rsidRPr="00ED4B52" w:rsidRDefault="00E80480" w:rsidP="00E80480">
      <w:pPr>
        <w:tabs>
          <w:tab w:val="left" w:pos="360"/>
        </w:tabs>
        <w:jc w:val="both"/>
        <w:rPr>
          <w:rFonts w:ascii="Times New Roman" w:hAnsi="Times New Roman" w:cs="Times New Roman"/>
          <w:sz w:val="24"/>
          <w:szCs w:val="24"/>
          <w:lang w:val="uk-UA"/>
        </w:rPr>
      </w:pPr>
      <w:r w:rsidRPr="00ED4B52">
        <w:rPr>
          <w:rFonts w:ascii="Times New Roman" w:hAnsi="Times New Roman" w:cs="Times New Roman"/>
          <w:sz w:val="24"/>
          <w:szCs w:val="24"/>
          <w:lang w:val="uk-UA"/>
        </w:rPr>
        <w:t>Міський голова Бузиль В.В. надав слово депутату міської ради Веселковій Г.П..</w:t>
      </w:r>
    </w:p>
    <w:p w:rsidR="00E80480" w:rsidRPr="00ED4B52" w:rsidRDefault="00E80480" w:rsidP="00E80480">
      <w:pPr>
        <w:tabs>
          <w:tab w:val="left" w:pos="360"/>
        </w:tabs>
        <w:jc w:val="both"/>
        <w:rPr>
          <w:rFonts w:ascii="Times New Roman" w:hAnsi="Times New Roman" w:cs="Times New Roman"/>
          <w:sz w:val="24"/>
          <w:szCs w:val="24"/>
          <w:lang w:val="uk-UA"/>
        </w:rPr>
      </w:pPr>
    </w:p>
    <w:p w:rsidR="00E80480" w:rsidRPr="00E57C86" w:rsidRDefault="00E80480" w:rsidP="00E80480">
      <w:pPr>
        <w:tabs>
          <w:tab w:val="left" w:pos="360"/>
        </w:tabs>
        <w:jc w:val="both"/>
        <w:rPr>
          <w:rFonts w:ascii="Times New Roman" w:hAnsi="Times New Roman" w:cs="Times New Roman"/>
          <w:sz w:val="24"/>
          <w:szCs w:val="24"/>
          <w:lang w:val="uk-UA"/>
        </w:rPr>
      </w:pPr>
      <w:r w:rsidRPr="00ED4B52">
        <w:rPr>
          <w:rFonts w:ascii="Times New Roman" w:hAnsi="Times New Roman" w:cs="Times New Roman"/>
          <w:sz w:val="24"/>
          <w:szCs w:val="24"/>
          <w:lang w:val="uk-UA"/>
        </w:rPr>
        <w:t>ВИСТУПИЛИ: депутат міської ради</w:t>
      </w:r>
      <w:r w:rsidRPr="00E57C86">
        <w:rPr>
          <w:rFonts w:ascii="Times New Roman" w:hAnsi="Times New Roman" w:cs="Times New Roman"/>
          <w:sz w:val="24"/>
          <w:szCs w:val="24"/>
          <w:lang w:val="uk-UA"/>
        </w:rPr>
        <w:t xml:space="preserve"> Веселова Г.П. з запитанням чи не вплине </w:t>
      </w:r>
      <w:r w:rsidR="00913C0F" w:rsidRPr="00E57C86">
        <w:rPr>
          <w:rFonts w:ascii="Times New Roman" w:hAnsi="Times New Roman" w:cs="Times New Roman"/>
          <w:sz w:val="24"/>
          <w:szCs w:val="24"/>
          <w:lang w:val="uk-UA"/>
        </w:rPr>
        <w:t>перереєстрація</w:t>
      </w:r>
      <w:r w:rsidRPr="00E57C86">
        <w:rPr>
          <w:rFonts w:ascii="Times New Roman" w:hAnsi="Times New Roman" w:cs="Times New Roman"/>
          <w:sz w:val="24"/>
          <w:szCs w:val="24"/>
          <w:lang w:val="uk-UA"/>
        </w:rPr>
        <w:t xml:space="preserve"> установи на отримання субвенції з державного бюджету</w:t>
      </w:r>
      <w:r w:rsidR="00F15DB2" w:rsidRPr="00E57C86">
        <w:rPr>
          <w:rFonts w:ascii="Times New Roman" w:hAnsi="Times New Roman" w:cs="Times New Roman"/>
          <w:sz w:val="24"/>
          <w:szCs w:val="24"/>
          <w:lang w:val="uk-UA"/>
        </w:rPr>
        <w:t xml:space="preserve"> по Програмі «Велике будівництво».</w:t>
      </w:r>
    </w:p>
    <w:p w:rsidR="00E80480" w:rsidRPr="00E57C86" w:rsidRDefault="003046D0" w:rsidP="00E80480">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Депутат міської ради, головний лікар КНП «Шепетівська ЦРЛ» Савчук В.М. повідомила, що </w:t>
      </w:r>
      <w:r w:rsidR="00913C0F" w:rsidRPr="00E57C86">
        <w:rPr>
          <w:rFonts w:ascii="Times New Roman" w:hAnsi="Times New Roman" w:cs="Times New Roman"/>
          <w:sz w:val="24"/>
          <w:szCs w:val="24"/>
          <w:lang w:val="uk-UA"/>
        </w:rPr>
        <w:t>перереєстрація</w:t>
      </w:r>
      <w:r w:rsidRPr="00E57C86">
        <w:rPr>
          <w:rFonts w:ascii="Times New Roman" w:hAnsi="Times New Roman" w:cs="Times New Roman"/>
          <w:sz w:val="24"/>
          <w:szCs w:val="24"/>
          <w:lang w:val="uk-UA"/>
        </w:rPr>
        <w:t xml:space="preserve"> буде проводитись після отримання субвенції з державного бюджету.</w:t>
      </w:r>
    </w:p>
    <w:p w:rsidR="00E80480" w:rsidRPr="00E57C86" w:rsidRDefault="00E80480" w:rsidP="0016143F">
      <w:pPr>
        <w:tabs>
          <w:tab w:val="left" w:pos="360"/>
        </w:tabs>
        <w:jc w:val="both"/>
        <w:rPr>
          <w:rFonts w:ascii="Times New Roman" w:hAnsi="Times New Roman" w:cs="Times New Roman"/>
          <w:sz w:val="24"/>
          <w:szCs w:val="24"/>
          <w:lang w:val="uk-UA"/>
        </w:rPr>
      </w:pPr>
    </w:p>
    <w:p w:rsidR="0016143F" w:rsidRPr="00E57C86" w:rsidRDefault="0016143F" w:rsidP="0016143F">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16143F" w:rsidRPr="00E57C86" w:rsidRDefault="0016143F" w:rsidP="0016143F">
      <w:pPr>
        <w:tabs>
          <w:tab w:val="left" w:pos="360"/>
        </w:tabs>
        <w:jc w:val="both"/>
        <w:rPr>
          <w:rFonts w:ascii="Times New Roman" w:eastAsia="Times New Roman" w:hAnsi="Times New Roman" w:cs="Times New Roman"/>
          <w:sz w:val="24"/>
          <w:szCs w:val="24"/>
          <w:lang w:val="uk-UA"/>
        </w:rPr>
      </w:pPr>
    </w:p>
    <w:p w:rsidR="0016143F" w:rsidRPr="00E57C86" w:rsidRDefault="0016143F" w:rsidP="0016143F">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w:t>
      </w:r>
    </w:p>
    <w:p w:rsidR="0016143F" w:rsidRPr="00E57C86" w:rsidRDefault="0016143F" w:rsidP="0016143F">
      <w:pPr>
        <w:pStyle w:val="af5"/>
        <w:tabs>
          <w:tab w:val="left" w:pos="142"/>
          <w:tab w:val="left" w:pos="284"/>
        </w:tabs>
        <w:ind w:left="0"/>
        <w:jc w:val="both"/>
      </w:pPr>
    </w:p>
    <w:p w:rsidR="0016143F" w:rsidRPr="00E57C86" w:rsidRDefault="0016143F" w:rsidP="0016143F">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Пропозиція приймається.</w:t>
      </w:r>
    </w:p>
    <w:p w:rsidR="0016143F" w:rsidRPr="00E57C86" w:rsidRDefault="0016143F" w:rsidP="0016143F">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6143F" w:rsidRPr="00E57C86" w:rsidTr="00E80480">
        <w:tc>
          <w:tcPr>
            <w:tcW w:w="846" w:type="dxa"/>
          </w:tcPr>
          <w:p w:rsidR="0016143F" w:rsidRPr="00E57C86" w:rsidRDefault="0016143F" w:rsidP="00E80480">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6143F" w:rsidRPr="00E57C86" w:rsidRDefault="0016143F" w:rsidP="00E80480">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6143F" w:rsidRPr="00E57C86" w:rsidTr="00E80480">
        <w:tc>
          <w:tcPr>
            <w:tcW w:w="846" w:type="dxa"/>
          </w:tcPr>
          <w:p w:rsidR="0016143F" w:rsidRPr="00E57C86" w:rsidRDefault="0016143F" w:rsidP="00855A8D">
            <w:pPr>
              <w:pStyle w:val="af5"/>
              <w:widowControl w:val="0"/>
              <w:numPr>
                <w:ilvl w:val="0"/>
                <w:numId w:val="62"/>
              </w:numPr>
              <w:autoSpaceDE w:val="0"/>
              <w:autoSpaceDN w:val="0"/>
              <w:adjustRightInd w:val="0"/>
              <w:jc w:val="both"/>
            </w:pPr>
          </w:p>
        </w:tc>
        <w:tc>
          <w:tcPr>
            <w:tcW w:w="6096" w:type="dxa"/>
          </w:tcPr>
          <w:p w:rsidR="0016143F" w:rsidRPr="00E57C86" w:rsidRDefault="0016143F" w:rsidP="00E80480">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6143F" w:rsidRPr="00E57C86" w:rsidRDefault="0016143F" w:rsidP="00E80480">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6143F" w:rsidRPr="00E57C86" w:rsidRDefault="0016143F" w:rsidP="0016143F">
      <w:pPr>
        <w:tabs>
          <w:tab w:val="left" w:pos="540"/>
        </w:tabs>
        <w:suppressAutoHyphens w:val="0"/>
        <w:jc w:val="both"/>
        <w:rPr>
          <w:rFonts w:ascii="Times New Roman" w:hAnsi="Times New Roman" w:cs="Times New Roman"/>
          <w:sz w:val="24"/>
          <w:szCs w:val="24"/>
          <w:lang w:val="uk-UA"/>
        </w:rPr>
      </w:pPr>
    </w:p>
    <w:p w:rsidR="0016143F" w:rsidRPr="00E57C86" w:rsidRDefault="0016143F" w:rsidP="0016143F">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F15DB2" w:rsidRPr="00E57C86" w:rsidRDefault="00F15DB2" w:rsidP="00F15DB2">
      <w:pPr>
        <w:pStyle w:val="af5"/>
        <w:tabs>
          <w:tab w:val="left" w:pos="142"/>
          <w:tab w:val="left" w:pos="284"/>
        </w:tabs>
        <w:ind w:left="0"/>
        <w:jc w:val="both"/>
      </w:pPr>
    </w:p>
    <w:p w:rsidR="00F15DB2" w:rsidRPr="00E57C86" w:rsidRDefault="00F15DB2" w:rsidP="00F15DB2">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w:t>
      </w:r>
      <w:r w:rsidRPr="00E57C86">
        <w:t>замінити «Шепетівської міської територіальної громади» на «</w:t>
      </w:r>
      <w:r w:rsidR="00300708" w:rsidRPr="00A50AD0">
        <w:rPr>
          <w:color w:val="000000"/>
        </w:rPr>
        <w:t xml:space="preserve">Шепетівської міської </w:t>
      </w:r>
      <w:r w:rsidR="00300708" w:rsidRPr="00DE086F">
        <w:rPr>
          <w:color w:val="000000"/>
        </w:rPr>
        <w:t>територіальної громади</w:t>
      </w:r>
      <w:r w:rsidR="00300708" w:rsidRPr="00A50AD0">
        <w:rPr>
          <w:color w:val="000000"/>
        </w:rPr>
        <w:t xml:space="preserve"> в особі Шепетівської міської ради</w:t>
      </w:r>
      <w:r w:rsidRPr="00E57C86">
        <w:t xml:space="preserve">» та доповнити проект рішення </w:t>
      </w:r>
      <w:r w:rsidRPr="00E57C86">
        <w:rPr>
          <w:rStyle w:val="xfmc1"/>
          <w:color w:val="000000"/>
          <w:shd w:val="clear" w:color="auto" w:fill="FFFFFF"/>
        </w:rPr>
        <w:t>п.3 "</w:t>
      </w:r>
      <w:r w:rsidR="00ED4B52" w:rsidRPr="00ED4B52">
        <w:t xml:space="preserve"> </w:t>
      </w:r>
      <w:r w:rsidR="00ED4B52">
        <w:t>У</w:t>
      </w:r>
      <w:r w:rsidR="00ED4B52" w:rsidRPr="00A50AD0">
        <w:t>повноважити</w:t>
      </w:r>
      <w:r w:rsidR="00ED4B52">
        <w:t xml:space="preserve"> міського голову затвердити акт приймання-передачі </w:t>
      </w:r>
      <w:r w:rsidR="00ED4B52" w:rsidRPr="00A50AD0">
        <w:rPr>
          <w:color w:val="000000"/>
        </w:rPr>
        <w:t>майна</w:t>
      </w:r>
      <w:r w:rsidRPr="00E57C86">
        <w:rPr>
          <w:rStyle w:val="xfmc1"/>
          <w:color w:val="000000"/>
          <w:shd w:val="clear" w:color="auto" w:fill="FFFFFF"/>
        </w:rPr>
        <w:t>" зі зміною нумерації</w:t>
      </w:r>
      <w:r w:rsidR="000F340C">
        <w:rPr>
          <w:rStyle w:val="xfmc1"/>
          <w:color w:val="000000"/>
          <w:shd w:val="clear" w:color="auto" w:fill="FFFFFF"/>
        </w:rPr>
        <w:t xml:space="preserve"> пунктів</w:t>
      </w:r>
      <w:r w:rsidRPr="00E57C86">
        <w:rPr>
          <w:rStyle w:val="xfmc1"/>
          <w:color w:val="000000"/>
          <w:shd w:val="clear" w:color="auto" w:fill="FFFFFF"/>
        </w:rPr>
        <w:t>.</w:t>
      </w:r>
      <w:r w:rsidRPr="00E57C86">
        <w:rPr>
          <w:rFonts w:eastAsia="Times New Roman"/>
        </w:rPr>
        <w:t xml:space="preserve"> Пропозиція приймається.</w:t>
      </w:r>
    </w:p>
    <w:p w:rsidR="00F15DB2" w:rsidRPr="00E57C86" w:rsidRDefault="00F15DB2" w:rsidP="00F15DB2">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F15DB2" w:rsidRPr="00E57C86" w:rsidTr="00F64974">
        <w:tc>
          <w:tcPr>
            <w:tcW w:w="846" w:type="dxa"/>
          </w:tcPr>
          <w:p w:rsidR="00F15DB2" w:rsidRPr="00E57C86" w:rsidRDefault="00F15DB2" w:rsidP="00F6497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F15DB2" w:rsidRPr="00E57C86" w:rsidRDefault="00F15DB2" w:rsidP="00F6497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3"/>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F15DB2" w:rsidRPr="00E57C86" w:rsidRDefault="00F15DB2" w:rsidP="00F15DB2">
      <w:pPr>
        <w:tabs>
          <w:tab w:val="left" w:pos="540"/>
        </w:tabs>
        <w:suppressAutoHyphens w:val="0"/>
        <w:jc w:val="both"/>
        <w:rPr>
          <w:rFonts w:ascii="Times New Roman" w:hAnsi="Times New Roman" w:cs="Times New Roman"/>
          <w:sz w:val="24"/>
          <w:szCs w:val="24"/>
          <w:lang w:val="uk-UA"/>
        </w:rPr>
      </w:pPr>
    </w:p>
    <w:p w:rsidR="00F15DB2" w:rsidRPr="00E57C86" w:rsidRDefault="00F15DB2" w:rsidP="00F15DB2">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F15DB2" w:rsidRPr="00E57C86" w:rsidRDefault="00F15DB2" w:rsidP="0016143F">
      <w:pPr>
        <w:tabs>
          <w:tab w:val="left" w:pos="426"/>
        </w:tabs>
        <w:suppressAutoHyphens w:val="0"/>
        <w:contextualSpacing/>
        <w:jc w:val="both"/>
        <w:rPr>
          <w:rFonts w:ascii="Times New Roman" w:eastAsia="Times New Roman" w:hAnsi="Times New Roman" w:cs="Times New Roman"/>
          <w:sz w:val="24"/>
          <w:szCs w:val="24"/>
          <w:lang w:val="uk-UA"/>
        </w:rPr>
      </w:pPr>
    </w:p>
    <w:p w:rsidR="00F15DB2" w:rsidRPr="00E57C86" w:rsidRDefault="00F15DB2" w:rsidP="00F15DB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w:t>
      </w:r>
      <w:r w:rsidRPr="00E57C86">
        <w:rPr>
          <w:rFonts w:ascii="Times New Roman" w:eastAsia="Times New Roman" w:hAnsi="Times New Roman" w:cs="Times New Roman"/>
          <w:sz w:val="24"/>
          <w:szCs w:val="24"/>
        </w:rPr>
        <w:t xml:space="preserve">«в цілому» </w:t>
      </w:r>
      <w:r w:rsidR="0010571E" w:rsidRPr="00E57C86">
        <w:rPr>
          <w:rFonts w:ascii="Times New Roman" w:eastAsia="Times New Roman" w:hAnsi="Times New Roman" w:cs="Times New Roman"/>
          <w:sz w:val="24"/>
          <w:szCs w:val="24"/>
          <w:lang w:val="uk-UA"/>
        </w:rPr>
        <w:t xml:space="preserve">зі змінами </w:t>
      </w:r>
      <w:r w:rsidRPr="00E57C86">
        <w:rPr>
          <w:rFonts w:ascii="Times New Roman" w:eastAsia="Times New Roman" w:hAnsi="Times New Roman" w:cs="Times New Roman"/>
          <w:sz w:val="24"/>
          <w:szCs w:val="24"/>
        </w:rPr>
        <w:t>як рішення сесії</w:t>
      </w:r>
      <w:r w:rsidRPr="00E57C86">
        <w:rPr>
          <w:rFonts w:ascii="Times New Roman" w:eastAsia="Times New Roman" w:hAnsi="Times New Roman" w:cs="Times New Roman"/>
          <w:sz w:val="24"/>
          <w:szCs w:val="24"/>
          <w:lang w:val="uk-UA"/>
        </w:rPr>
        <w:t>.</w:t>
      </w:r>
    </w:p>
    <w:p w:rsidR="00F15DB2" w:rsidRPr="00E57C86" w:rsidRDefault="00F15DB2" w:rsidP="00F15DB2">
      <w:pPr>
        <w:pStyle w:val="af5"/>
        <w:tabs>
          <w:tab w:val="left" w:pos="142"/>
          <w:tab w:val="left" w:pos="284"/>
        </w:tabs>
        <w:ind w:left="0"/>
        <w:jc w:val="both"/>
      </w:pPr>
    </w:p>
    <w:p w:rsidR="00F15DB2" w:rsidRPr="00E57C86" w:rsidRDefault="00F15DB2" w:rsidP="00F15DB2">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«в цілому»</w:t>
      </w:r>
      <w:r w:rsidR="0010571E" w:rsidRPr="00E57C86">
        <w:rPr>
          <w:rFonts w:eastAsia="Times New Roman"/>
        </w:rPr>
        <w:t xml:space="preserve"> зі змінами </w:t>
      </w:r>
      <w:r w:rsidRPr="00E57C86">
        <w:rPr>
          <w:rFonts w:eastAsia="Times New Roman"/>
        </w:rPr>
        <w:t>як рішення сесії. Пропозиція приймається.</w:t>
      </w:r>
    </w:p>
    <w:p w:rsidR="00F15DB2" w:rsidRPr="00E57C86" w:rsidRDefault="00F15DB2" w:rsidP="00F15DB2">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F15DB2" w:rsidRPr="00E57C86" w:rsidTr="00F64974">
        <w:tc>
          <w:tcPr>
            <w:tcW w:w="846" w:type="dxa"/>
          </w:tcPr>
          <w:p w:rsidR="00F15DB2" w:rsidRPr="00E57C86" w:rsidRDefault="00F15DB2" w:rsidP="00F6497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F15DB2" w:rsidRPr="00E57C86" w:rsidRDefault="00F15DB2" w:rsidP="00F6497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F15DB2" w:rsidRPr="00E57C86" w:rsidTr="00F64974">
        <w:tc>
          <w:tcPr>
            <w:tcW w:w="846" w:type="dxa"/>
          </w:tcPr>
          <w:p w:rsidR="00F15DB2" w:rsidRPr="00E57C86" w:rsidRDefault="00F15DB2" w:rsidP="00855A8D">
            <w:pPr>
              <w:pStyle w:val="af5"/>
              <w:widowControl w:val="0"/>
              <w:numPr>
                <w:ilvl w:val="0"/>
                <w:numId w:val="64"/>
              </w:numPr>
              <w:autoSpaceDE w:val="0"/>
              <w:autoSpaceDN w:val="0"/>
              <w:adjustRightInd w:val="0"/>
              <w:jc w:val="both"/>
            </w:pPr>
          </w:p>
        </w:tc>
        <w:tc>
          <w:tcPr>
            <w:tcW w:w="6096" w:type="dxa"/>
          </w:tcPr>
          <w:p w:rsidR="00F15DB2" w:rsidRPr="00E57C86" w:rsidRDefault="00F15DB2"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F15DB2" w:rsidRPr="00E57C86" w:rsidRDefault="00F15DB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F15DB2" w:rsidRPr="00E57C86" w:rsidRDefault="00F15DB2" w:rsidP="00F15DB2">
      <w:pPr>
        <w:tabs>
          <w:tab w:val="left" w:pos="540"/>
        </w:tabs>
        <w:suppressAutoHyphens w:val="0"/>
        <w:jc w:val="both"/>
        <w:rPr>
          <w:rFonts w:ascii="Times New Roman" w:hAnsi="Times New Roman" w:cs="Times New Roman"/>
          <w:sz w:val="24"/>
          <w:szCs w:val="24"/>
          <w:lang w:val="uk-UA"/>
        </w:rPr>
      </w:pPr>
    </w:p>
    <w:p w:rsidR="00F15DB2" w:rsidRPr="00E57C86" w:rsidRDefault="00F15DB2" w:rsidP="00F15DB2">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F15DB2" w:rsidRPr="00E57C86" w:rsidRDefault="00F15DB2" w:rsidP="0016143F">
      <w:pPr>
        <w:tabs>
          <w:tab w:val="left" w:pos="426"/>
        </w:tabs>
        <w:suppressAutoHyphens w:val="0"/>
        <w:contextualSpacing/>
        <w:jc w:val="both"/>
        <w:rPr>
          <w:rFonts w:ascii="Times New Roman" w:eastAsia="Times New Roman" w:hAnsi="Times New Roman" w:cs="Times New Roman"/>
          <w:sz w:val="24"/>
          <w:szCs w:val="24"/>
          <w:lang w:val="uk-UA"/>
        </w:rPr>
      </w:pPr>
    </w:p>
    <w:p w:rsidR="0016143F" w:rsidRPr="00E57C86" w:rsidRDefault="0016143F" w:rsidP="0016143F">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00137C68" w:rsidRPr="00E57C86">
        <w:rPr>
          <w:rFonts w:ascii="Times New Roman" w:hAnsi="Times New Roman" w:cs="Times New Roman"/>
          <w:color w:val="000000"/>
          <w:sz w:val="24"/>
          <w:szCs w:val="24"/>
          <w:lang w:val="uk-UA"/>
        </w:rPr>
        <w:t>прийняття до комунальної власності Шепетівської міської територіальної громади в особі Шепетівської міської ради Хмельницької області об’єктів  нерухомого майна із спільної власності територіальних громад сіл, селища Шепетівського району Хмельницької області</w:t>
      </w:r>
      <w:r w:rsidR="00137C68" w:rsidRPr="00E57C86">
        <w:rPr>
          <w:rFonts w:ascii="Times New Roman" w:hAnsi="Times New Roman" w:cs="Times New Roman"/>
          <w:sz w:val="24"/>
          <w:szCs w:val="24"/>
          <w:lang w:val="uk-UA"/>
        </w:rPr>
        <w:t xml:space="preserve">, про зміну складу засновників, зміну назви </w:t>
      </w:r>
      <w:r w:rsidR="00137C68" w:rsidRPr="00E57C86">
        <w:rPr>
          <w:rFonts w:ascii="Times New Roman" w:hAnsi="Times New Roman" w:cs="Times New Roman"/>
          <w:sz w:val="24"/>
          <w:szCs w:val="24"/>
          <w:lang w:val="uk-UA"/>
        </w:rPr>
        <w:lastRenderedPageBreak/>
        <w:t>закладу та затвердження Статуту в новій редакції</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44).</w:t>
      </w:r>
    </w:p>
    <w:p w:rsidR="0016143F" w:rsidRPr="00E57C86" w:rsidRDefault="0016143F" w:rsidP="00E0043B">
      <w:pPr>
        <w:pStyle w:val="af5"/>
        <w:tabs>
          <w:tab w:val="left" w:pos="284"/>
        </w:tabs>
        <w:ind w:left="0"/>
        <w:jc w:val="both"/>
      </w:pPr>
    </w:p>
    <w:p w:rsidR="00ED4B52" w:rsidRDefault="00E80480" w:rsidP="00E80480">
      <w:pPr>
        <w:tabs>
          <w:tab w:val="left" w:pos="426"/>
        </w:tabs>
        <w:suppressAutoHyphens w:val="0"/>
        <w:contextualSpacing/>
        <w:jc w:val="center"/>
        <w:rPr>
          <w:rFonts w:ascii="Times New Roman" w:hAnsi="Times New Roman" w:cs="Times New Roman"/>
          <w:color w:val="000000"/>
          <w:sz w:val="24"/>
          <w:szCs w:val="24"/>
          <w:lang w:val="uk-UA"/>
        </w:rPr>
      </w:pPr>
      <w:r w:rsidRPr="00E57C86">
        <w:rPr>
          <w:rFonts w:ascii="Times New Roman" w:eastAsia="Times New Roman" w:hAnsi="Times New Roman" w:cs="Times New Roman"/>
          <w:sz w:val="24"/>
          <w:szCs w:val="24"/>
          <w:lang w:val="uk-UA"/>
        </w:rPr>
        <w:t>Х</w:t>
      </w:r>
      <w:r w:rsidRPr="00E57C86">
        <w:rPr>
          <w:rFonts w:ascii="Times New Roman" w:eastAsia="Times New Roman" w:hAnsi="Times New Roman" w:cs="Times New Roman"/>
          <w:sz w:val="24"/>
          <w:szCs w:val="24"/>
          <w:lang w:val="en-US"/>
        </w:rPr>
        <w:t>LV</w:t>
      </w:r>
      <w:r w:rsidRPr="00E57C86">
        <w:rPr>
          <w:rFonts w:ascii="Times New Roman" w:eastAsia="Times New Roman" w:hAnsi="Times New Roman" w:cs="Times New Roman"/>
          <w:sz w:val="24"/>
          <w:szCs w:val="24"/>
          <w:lang w:val="uk-UA"/>
        </w:rPr>
        <w:t xml:space="preserve">. Про </w:t>
      </w:r>
      <w:r w:rsidRPr="00E57C86">
        <w:rPr>
          <w:rFonts w:ascii="Times New Roman" w:hAnsi="Times New Roman" w:cs="Times New Roman"/>
          <w:color w:val="000000"/>
          <w:sz w:val="24"/>
          <w:szCs w:val="24"/>
          <w:lang w:val="uk-UA"/>
        </w:rPr>
        <w:t xml:space="preserve">прийняття до комунальної власності Шепетівської міської </w:t>
      </w:r>
    </w:p>
    <w:p w:rsidR="00E80480" w:rsidRPr="00E57C86" w:rsidRDefault="00E80480" w:rsidP="00E80480">
      <w:pPr>
        <w:tabs>
          <w:tab w:val="left" w:pos="426"/>
        </w:tabs>
        <w:suppressAutoHyphens w:val="0"/>
        <w:contextualSpacing/>
        <w:jc w:val="center"/>
        <w:rPr>
          <w:rFonts w:ascii="Times New Roman" w:hAnsi="Times New Roman" w:cs="Times New Roman"/>
          <w:sz w:val="24"/>
          <w:szCs w:val="24"/>
          <w:lang w:val="uk-UA"/>
        </w:rPr>
      </w:pPr>
      <w:r w:rsidRPr="00E57C86">
        <w:rPr>
          <w:rFonts w:ascii="Times New Roman" w:hAnsi="Times New Roman" w:cs="Times New Roman"/>
          <w:color w:val="000000"/>
          <w:sz w:val="24"/>
          <w:szCs w:val="24"/>
          <w:lang w:val="uk-UA"/>
        </w:rPr>
        <w:t>територіальної громади Хмельницької області об’єктів  нерухомого майна із спільної власності територіальних громад сіл, селища Шепетівського району Хмельницької області</w:t>
      </w:r>
      <w:r w:rsidRPr="00E57C86">
        <w:rPr>
          <w:rFonts w:ascii="Times New Roman" w:hAnsi="Times New Roman" w:cs="Times New Roman"/>
          <w:sz w:val="24"/>
          <w:szCs w:val="24"/>
          <w:lang w:val="uk-UA"/>
        </w:rPr>
        <w:t>, про зміну складу засновників, зміну назви закладу та затвердження Статуту в новій редакції</w:t>
      </w:r>
    </w:p>
    <w:p w:rsidR="00E80480" w:rsidRPr="00E57C86" w:rsidRDefault="00E80480" w:rsidP="00E80480">
      <w:pPr>
        <w:tabs>
          <w:tab w:val="left" w:pos="0"/>
        </w:tabs>
        <w:jc w:val="center"/>
        <w:rPr>
          <w:rFonts w:ascii="Times New Roman" w:eastAsia="Times New Roman" w:hAnsi="Times New Roman" w:cs="Times New Roman"/>
          <w:sz w:val="24"/>
          <w:szCs w:val="24"/>
          <w:lang w:val="uk-UA"/>
        </w:rPr>
      </w:pPr>
    </w:p>
    <w:p w:rsidR="00E80480" w:rsidRPr="00E57C86" w:rsidRDefault="00E80480" w:rsidP="00E80480">
      <w:pPr>
        <w:suppressAutoHyphens w:val="0"/>
        <w:spacing w:line="259" w:lineRule="auto"/>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СЛУХАЛИ: </w:t>
      </w:r>
      <w:r w:rsidR="00ED4B52">
        <w:rPr>
          <w:rFonts w:ascii="Times New Roman" w:hAnsi="Times New Roman" w:cs="Times New Roman"/>
          <w:sz w:val="24"/>
          <w:szCs w:val="24"/>
          <w:lang w:val="uk-UA"/>
        </w:rPr>
        <w:t>м</w:t>
      </w:r>
      <w:r w:rsidRPr="00E57C86">
        <w:rPr>
          <w:rFonts w:ascii="Times New Roman" w:hAnsi="Times New Roman" w:cs="Times New Roman"/>
          <w:sz w:val="24"/>
          <w:szCs w:val="24"/>
          <w:lang w:val="uk-UA"/>
        </w:rPr>
        <w:t xml:space="preserve">іського голову Бузиля В.В.,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E80480" w:rsidRPr="00E57C86" w:rsidRDefault="00E80480" w:rsidP="00E80480">
      <w:pPr>
        <w:suppressAutoHyphens w:val="0"/>
        <w:spacing w:line="259" w:lineRule="auto"/>
        <w:jc w:val="both"/>
        <w:rPr>
          <w:rStyle w:val="xfmc1"/>
          <w:rFonts w:ascii="Times New Roman" w:hAnsi="Times New Roman" w:cs="Times New Roman"/>
          <w:color w:val="000000"/>
          <w:sz w:val="24"/>
          <w:szCs w:val="24"/>
          <w:shd w:val="clear" w:color="auto" w:fill="FFFFFF"/>
        </w:rPr>
      </w:pPr>
    </w:p>
    <w:p w:rsidR="00E80480" w:rsidRPr="00E57C86" w:rsidRDefault="00E80480" w:rsidP="00E80480">
      <w:pPr>
        <w:suppressAutoHyphens w:val="0"/>
        <w:spacing w:line="259" w:lineRule="auto"/>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повідомив про заміну «Шепетівської міської територіальної </w:t>
      </w:r>
      <w:r w:rsidRPr="00AB7A12">
        <w:rPr>
          <w:rFonts w:ascii="Times New Roman" w:hAnsi="Times New Roman" w:cs="Times New Roman"/>
          <w:sz w:val="24"/>
          <w:szCs w:val="24"/>
          <w:lang w:val="uk-UA"/>
        </w:rPr>
        <w:t>громади» на «</w:t>
      </w:r>
      <w:r w:rsidR="00AB7A12" w:rsidRPr="00AB7A12">
        <w:rPr>
          <w:rFonts w:ascii="Times New Roman" w:hAnsi="Times New Roman" w:cs="Times New Roman"/>
          <w:color w:val="000000"/>
          <w:sz w:val="24"/>
          <w:szCs w:val="24"/>
          <w:lang w:val="uk-UA"/>
        </w:rPr>
        <w:t>Шепетівської міської територіальної громади в особі Шепетівської міської ради</w:t>
      </w:r>
      <w:r w:rsidRPr="00AB7A12">
        <w:rPr>
          <w:rFonts w:ascii="Times New Roman" w:hAnsi="Times New Roman" w:cs="Times New Roman"/>
          <w:sz w:val="24"/>
          <w:szCs w:val="24"/>
          <w:lang w:val="uk-UA"/>
        </w:rPr>
        <w:t xml:space="preserve">» та доповнення проекту рішення </w:t>
      </w:r>
      <w:r w:rsidRPr="00AB7A12">
        <w:rPr>
          <w:rStyle w:val="xfmc1"/>
          <w:rFonts w:ascii="Times New Roman" w:hAnsi="Times New Roman" w:cs="Times New Roman"/>
          <w:color w:val="000000"/>
          <w:sz w:val="24"/>
          <w:szCs w:val="24"/>
          <w:shd w:val="clear" w:color="auto" w:fill="FFFFFF"/>
        </w:rPr>
        <w:t>п.3 "</w:t>
      </w:r>
      <w:r w:rsidR="00AB7A12">
        <w:rPr>
          <w:rStyle w:val="xfmc1"/>
          <w:rFonts w:ascii="Times New Roman" w:hAnsi="Times New Roman" w:cs="Times New Roman"/>
          <w:color w:val="000000"/>
          <w:sz w:val="24"/>
          <w:szCs w:val="24"/>
          <w:shd w:val="clear" w:color="auto" w:fill="FFFFFF"/>
          <w:lang w:val="uk-UA"/>
        </w:rPr>
        <w:t>У</w:t>
      </w:r>
      <w:r w:rsidRPr="00AB7A12">
        <w:rPr>
          <w:rFonts w:ascii="Times New Roman" w:hAnsi="Times New Roman" w:cs="Times New Roman"/>
          <w:color w:val="000000"/>
          <w:sz w:val="24"/>
          <w:szCs w:val="24"/>
          <w:shd w:val="clear" w:color="auto" w:fill="FFFFFF"/>
        </w:rPr>
        <w:t>повноважити міського голову затвердити акт приймання</w:t>
      </w:r>
      <w:r w:rsidRPr="00E57C86">
        <w:rPr>
          <w:rFonts w:ascii="Times New Roman" w:hAnsi="Times New Roman" w:cs="Times New Roman"/>
          <w:color w:val="000000"/>
          <w:sz w:val="24"/>
          <w:szCs w:val="24"/>
          <w:shd w:val="clear" w:color="auto" w:fill="FFFFFF"/>
        </w:rPr>
        <w:t>-передачі майна</w:t>
      </w:r>
      <w:r w:rsidRPr="00E57C86">
        <w:rPr>
          <w:rStyle w:val="xfmc1"/>
          <w:rFonts w:ascii="Times New Roman" w:hAnsi="Times New Roman" w:cs="Times New Roman"/>
          <w:color w:val="000000"/>
          <w:sz w:val="24"/>
          <w:szCs w:val="24"/>
          <w:shd w:val="clear" w:color="auto" w:fill="FFFFFF"/>
        </w:rPr>
        <w:t>"</w:t>
      </w:r>
      <w:r w:rsidRPr="00E57C86">
        <w:rPr>
          <w:rStyle w:val="xfmc1"/>
          <w:rFonts w:ascii="Times New Roman" w:hAnsi="Times New Roman" w:cs="Times New Roman"/>
          <w:color w:val="000000"/>
          <w:sz w:val="24"/>
          <w:szCs w:val="24"/>
          <w:shd w:val="clear" w:color="auto" w:fill="FFFFFF"/>
          <w:lang w:val="uk-UA"/>
        </w:rPr>
        <w:t xml:space="preserve"> зі зміною нумерації</w:t>
      </w:r>
      <w:r w:rsidR="00AB7A12">
        <w:rPr>
          <w:rStyle w:val="xfmc1"/>
          <w:rFonts w:ascii="Times New Roman" w:hAnsi="Times New Roman" w:cs="Times New Roman"/>
          <w:color w:val="000000"/>
          <w:sz w:val="24"/>
          <w:szCs w:val="24"/>
          <w:shd w:val="clear" w:color="auto" w:fill="FFFFFF"/>
          <w:lang w:val="uk-UA"/>
        </w:rPr>
        <w:t xml:space="preserve"> пунктів</w:t>
      </w:r>
      <w:r w:rsidRPr="00E57C86">
        <w:rPr>
          <w:rStyle w:val="xfmc1"/>
          <w:rFonts w:ascii="Times New Roman" w:hAnsi="Times New Roman" w:cs="Times New Roman"/>
          <w:color w:val="000000"/>
          <w:sz w:val="24"/>
          <w:szCs w:val="24"/>
          <w:shd w:val="clear" w:color="auto" w:fill="FFFFFF"/>
          <w:lang w:val="uk-UA"/>
        </w:rPr>
        <w:t>.</w:t>
      </w:r>
    </w:p>
    <w:p w:rsidR="00E80480" w:rsidRPr="00E57C86" w:rsidRDefault="00E80480" w:rsidP="00E80480">
      <w:pPr>
        <w:tabs>
          <w:tab w:val="left" w:pos="360"/>
        </w:tabs>
        <w:jc w:val="both"/>
        <w:rPr>
          <w:rFonts w:ascii="Times New Roman" w:hAnsi="Times New Roman" w:cs="Times New Roman"/>
          <w:sz w:val="24"/>
          <w:szCs w:val="24"/>
          <w:lang w:val="uk-UA"/>
        </w:rPr>
      </w:pPr>
    </w:p>
    <w:p w:rsidR="00E80480" w:rsidRPr="00E57C86" w:rsidRDefault="00E80480" w:rsidP="00E80480">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 Немає.</w:t>
      </w:r>
    </w:p>
    <w:p w:rsidR="00E80480" w:rsidRPr="00E57C86" w:rsidRDefault="00E80480" w:rsidP="00E80480">
      <w:pPr>
        <w:tabs>
          <w:tab w:val="left" w:pos="360"/>
        </w:tabs>
        <w:jc w:val="both"/>
        <w:rPr>
          <w:rFonts w:ascii="Times New Roman" w:eastAsia="Times New Roman" w:hAnsi="Times New Roman" w:cs="Times New Roman"/>
          <w:sz w:val="24"/>
          <w:szCs w:val="24"/>
          <w:lang w:val="uk-UA"/>
        </w:rPr>
      </w:pPr>
    </w:p>
    <w:p w:rsidR="0010571E" w:rsidRPr="00E57C86" w:rsidRDefault="0010571E" w:rsidP="0010571E">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w:t>
      </w:r>
    </w:p>
    <w:p w:rsidR="0010571E" w:rsidRPr="00E57C86" w:rsidRDefault="0010571E" w:rsidP="0010571E">
      <w:pPr>
        <w:pStyle w:val="af5"/>
        <w:tabs>
          <w:tab w:val="left" w:pos="142"/>
          <w:tab w:val="left" w:pos="284"/>
        </w:tabs>
        <w:ind w:left="0"/>
        <w:jc w:val="both"/>
      </w:pPr>
    </w:p>
    <w:p w:rsidR="0010571E" w:rsidRPr="00E57C86" w:rsidRDefault="0010571E" w:rsidP="0010571E">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Пропозиція приймається.</w:t>
      </w:r>
    </w:p>
    <w:p w:rsidR="0010571E" w:rsidRPr="00E57C86" w:rsidRDefault="0010571E" w:rsidP="0010571E">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0571E" w:rsidRPr="00E57C86" w:rsidTr="00F64974">
        <w:tc>
          <w:tcPr>
            <w:tcW w:w="846" w:type="dxa"/>
          </w:tcPr>
          <w:p w:rsidR="0010571E" w:rsidRPr="00E57C86" w:rsidRDefault="0010571E" w:rsidP="00F6497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0571E" w:rsidRPr="00E57C86" w:rsidRDefault="0010571E" w:rsidP="00F6497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0571E" w:rsidRPr="00E57C86" w:rsidRDefault="0010571E" w:rsidP="0010571E">
      <w:pPr>
        <w:tabs>
          <w:tab w:val="left" w:pos="540"/>
        </w:tabs>
        <w:suppressAutoHyphens w:val="0"/>
        <w:jc w:val="both"/>
        <w:rPr>
          <w:rFonts w:ascii="Times New Roman" w:hAnsi="Times New Roman" w:cs="Times New Roman"/>
          <w:sz w:val="24"/>
          <w:szCs w:val="24"/>
          <w:lang w:val="uk-UA"/>
        </w:rPr>
      </w:pPr>
    </w:p>
    <w:p w:rsidR="0010571E" w:rsidRPr="00E57C86" w:rsidRDefault="0010571E" w:rsidP="0010571E">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10571E" w:rsidRPr="00E57C86" w:rsidRDefault="0010571E" w:rsidP="0010571E">
      <w:pPr>
        <w:pStyle w:val="af5"/>
        <w:tabs>
          <w:tab w:val="left" w:pos="142"/>
          <w:tab w:val="left" w:pos="284"/>
        </w:tabs>
        <w:ind w:left="0"/>
        <w:jc w:val="both"/>
      </w:pPr>
    </w:p>
    <w:p w:rsidR="0010571E" w:rsidRPr="00E57C86" w:rsidRDefault="0010571E" w:rsidP="0010571E">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w:t>
      </w:r>
      <w:r w:rsidRPr="00E57C86">
        <w:t>замінити «Шепетівської міської територіальної громади» на «</w:t>
      </w:r>
      <w:r w:rsidR="00AB7A12" w:rsidRPr="00A50AD0">
        <w:rPr>
          <w:color w:val="000000"/>
        </w:rPr>
        <w:t xml:space="preserve">Шепетівської міської </w:t>
      </w:r>
      <w:r w:rsidR="00AB7A12" w:rsidRPr="00DE086F">
        <w:rPr>
          <w:color w:val="000000"/>
        </w:rPr>
        <w:t>територіальної громади</w:t>
      </w:r>
      <w:r w:rsidR="00AB7A12" w:rsidRPr="00A50AD0">
        <w:rPr>
          <w:color w:val="000000"/>
        </w:rPr>
        <w:t xml:space="preserve"> в особі Шепетівської міської ради</w:t>
      </w:r>
      <w:r w:rsidRPr="00E57C86">
        <w:t xml:space="preserve">» та доповнити проект рішення </w:t>
      </w:r>
      <w:r w:rsidRPr="00E57C86">
        <w:rPr>
          <w:rStyle w:val="xfmc1"/>
          <w:color w:val="000000"/>
          <w:shd w:val="clear" w:color="auto" w:fill="FFFFFF"/>
        </w:rPr>
        <w:t>п.3 "</w:t>
      </w:r>
      <w:r w:rsidR="00AB7A12">
        <w:rPr>
          <w:color w:val="000000"/>
          <w:shd w:val="clear" w:color="auto" w:fill="FFFFFF"/>
        </w:rPr>
        <w:t>У</w:t>
      </w:r>
      <w:r w:rsidRPr="00E57C86">
        <w:rPr>
          <w:color w:val="000000"/>
          <w:shd w:val="clear" w:color="auto" w:fill="FFFFFF"/>
        </w:rPr>
        <w:t>повноважити міського голову затвердити акт приймання-передачі майна</w:t>
      </w:r>
      <w:r w:rsidRPr="00E57C86">
        <w:rPr>
          <w:rStyle w:val="xfmc1"/>
          <w:color w:val="000000"/>
          <w:shd w:val="clear" w:color="auto" w:fill="FFFFFF"/>
        </w:rPr>
        <w:t>" зі зміною нумерації.</w:t>
      </w:r>
      <w:r w:rsidRPr="00E57C86">
        <w:rPr>
          <w:rFonts w:eastAsia="Times New Roman"/>
        </w:rPr>
        <w:t xml:space="preserve"> Пропозиція приймається.</w:t>
      </w:r>
    </w:p>
    <w:p w:rsidR="0010571E" w:rsidRPr="00E57C86" w:rsidRDefault="0010571E" w:rsidP="0010571E">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0571E" w:rsidRPr="00E57C86" w:rsidTr="00F64974">
        <w:tc>
          <w:tcPr>
            <w:tcW w:w="846" w:type="dxa"/>
          </w:tcPr>
          <w:p w:rsidR="0010571E" w:rsidRPr="00E57C86" w:rsidRDefault="0010571E" w:rsidP="00F6497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0571E" w:rsidRPr="00E57C86" w:rsidRDefault="0010571E" w:rsidP="00F6497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6"/>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0571E" w:rsidRPr="00E57C86" w:rsidRDefault="0010571E" w:rsidP="0010571E">
      <w:pPr>
        <w:tabs>
          <w:tab w:val="left" w:pos="540"/>
        </w:tabs>
        <w:suppressAutoHyphens w:val="0"/>
        <w:jc w:val="both"/>
        <w:rPr>
          <w:rFonts w:ascii="Times New Roman" w:hAnsi="Times New Roman" w:cs="Times New Roman"/>
          <w:sz w:val="24"/>
          <w:szCs w:val="24"/>
          <w:lang w:val="uk-UA"/>
        </w:rPr>
      </w:pPr>
    </w:p>
    <w:p w:rsidR="0010571E" w:rsidRPr="00E57C86" w:rsidRDefault="0010571E" w:rsidP="0010571E">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10571E" w:rsidRPr="00E57C86" w:rsidRDefault="0010571E" w:rsidP="0010571E">
      <w:pPr>
        <w:tabs>
          <w:tab w:val="left" w:pos="426"/>
        </w:tabs>
        <w:suppressAutoHyphens w:val="0"/>
        <w:contextualSpacing/>
        <w:jc w:val="both"/>
        <w:rPr>
          <w:rFonts w:ascii="Times New Roman" w:eastAsia="Times New Roman" w:hAnsi="Times New Roman" w:cs="Times New Roman"/>
          <w:sz w:val="24"/>
          <w:szCs w:val="24"/>
          <w:lang w:val="uk-UA"/>
        </w:rPr>
      </w:pPr>
    </w:p>
    <w:p w:rsidR="0010571E" w:rsidRPr="00E57C86" w:rsidRDefault="0010571E" w:rsidP="0010571E">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w:t>
      </w:r>
      <w:r w:rsidRPr="00E57C86">
        <w:rPr>
          <w:rFonts w:ascii="Times New Roman" w:eastAsia="Times New Roman" w:hAnsi="Times New Roman" w:cs="Times New Roman"/>
          <w:sz w:val="24"/>
          <w:szCs w:val="24"/>
        </w:rPr>
        <w:t xml:space="preserve">«в цілому» </w:t>
      </w:r>
      <w:r w:rsidRPr="00E57C86">
        <w:rPr>
          <w:rFonts w:ascii="Times New Roman" w:eastAsia="Times New Roman" w:hAnsi="Times New Roman" w:cs="Times New Roman"/>
          <w:sz w:val="24"/>
          <w:szCs w:val="24"/>
          <w:lang w:val="uk-UA"/>
        </w:rPr>
        <w:t xml:space="preserve">зі змінами </w:t>
      </w:r>
      <w:r w:rsidRPr="00E57C86">
        <w:rPr>
          <w:rFonts w:ascii="Times New Roman" w:eastAsia="Times New Roman" w:hAnsi="Times New Roman" w:cs="Times New Roman"/>
          <w:sz w:val="24"/>
          <w:szCs w:val="24"/>
        </w:rPr>
        <w:t>як рішення сесії</w:t>
      </w:r>
      <w:r w:rsidRPr="00E57C86">
        <w:rPr>
          <w:rFonts w:ascii="Times New Roman" w:eastAsia="Times New Roman" w:hAnsi="Times New Roman" w:cs="Times New Roman"/>
          <w:sz w:val="24"/>
          <w:szCs w:val="24"/>
          <w:lang w:val="uk-UA"/>
        </w:rPr>
        <w:t>.</w:t>
      </w:r>
    </w:p>
    <w:p w:rsidR="0010571E" w:rsidRPr="00E57C86" w:rsidRDefault="0010571E" w:rsidP="0010571E">
      <w:pPr>
        <w:pStyle w:val="af5"/>
        <w:tabs>
          <w:tab w:val="left" w:pos="142"/>
          <w:tab w:val="left" w:pos="284"/>
        </w:tabs>
        <w:ind w:left="0"/>
        <w:jc w:val="both"/>
      </w:pPr>
    </w:p>
    <w:p w:rsidR="0010571E" w:rsidRPr="00E57C86" w:rsidRDefault="0010571E" w:rsidP="0010571E">
      <w:pPr>
        <w:pStyle w:val="af5"/>
        <w:tabs>
          <w:tab w:val="left" w:pos="142"/>
          <w:tab w:val="left" w:pos="284"/>
        </w:tabs>
        <w:ind w:left="0"/>
        <w:jc w:val="both"/>
        <w:rPr>
          <w:rFonts w:eastAsia="Times New Roman"/>
        </w:rPr>
      </w:pPr>
      <w:r w:rsidRPr="00E57C86">
        <w:lastRenderedPageBreak/>
        <w:t xml:space="preserve">Міський голова Бузиль В.В. </w:t>
      </w:r>
      <w:r w:rsidRPr="00E57C86">
        <w:rPr>
          <w:rFonts w:eastAsia="Times New Roman"/>
        </w:rPr>
        <w:t>поставив на голосування пропозицію прийняти проект рішення «в цілому» зі змінами як рішення сесії. Пропозиція приймається.</w:t>
      </w:r>
    </w:p>
    <w:p w:rsidR="0010571E" w:rsidRPr="00E57C86" w:rsidRDefault="0010571E" w:rsidP="0010571E">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0571E" w:rsidRPr="00E57C86" w:rsidTr="00F64974">
        <w:tc>
          <w:tcPr>
            <w:tcW w:w="846" w:type="dxa"/>
          </w:tcPr>
          <w:p w:rsidR="0010571E" w:rsidRPr="00E57C86" w:rsidRDefault="0010571E" w:rsidP="00F6497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0571E" w:rsidRPr="00E57C86" w:rsidRDefault="0010571E" w:rsidP="00F6497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855A8D">
            <w:pPr>
              <w:pStyle w:val="af5"/>
              <w:widowControl w:val="0"/>
              <w:numPr>
                <w:ilvl w:val="0"/>
                <w:numId w:val="67"/>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0571E" w:rsidRPr="00E57C86" w:rsidRDefault="0010571E" w:rsidP="0010571E">
      <w:pPr>
        <w:tabs>
          <w:tab w:val="left" w:pos="540"/>
        </w:tabs>
        <w:suppressAutoHyphens w:val="0"/>
        <w:jc w:val="both"/>
        <w:rPr>
          <w:rFonts w:ascii="Times New Roman" w:hAnsi="Times New Roman" w:cs="Times New Roman"/>
          <w:sz w:val="24"/>
          <w:szCs w:val="24"/>
          <w:lang w:val="uk-UA"/>
        </w:rPr>
      </w:pPr>
    </w:p>
    <w:p w:rsidR="0010571E" w:rsidRDefault="0010571E" w:rsidP="0010571E">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6332F5" w:rsidRPr="00E57C86" w:rsidRDefault="006332F5" w:rsidP="0010571E">
      <w:pPr>
        <w:tabs>
          <w:tab w:val="left" w:pos="540"/>
        </w:tabs>
        <w:suppressAutoHyphens w:val="0"/>
        <w:jc w:val="both"/>
        <w:rPr>
          <w:rFonts w:ascii="Times New Roman" w:hAnsi="Times New Roman" w:cs="Times New Roman"/>
          <w:sz w:val="24"/>
          <w:szCs w:val="24"/>
          <w:lang w:val="uk-UA"/>
        </w:rPr>
      </w:pPr>
    </w:p>
    <w:p w:rsidR="00E80480" w:rsidRPr="00E57C86" w:rsidRDefault="00E80480" w:rsidP="00E80480">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color w:val="000000"/>
          <w:sz w:val="24"/>
          <w:szCs w:val="24"/>
          <w:lang w:val="uk-UA"/>
        </w:rPr>
        <w:t>прийняття до комунальної власності Шепетівської міської територіальної громади в особі Шепетівської міської ради Хмельницької області об’єктів  нерухомого майна із спільної власності територіальних громад сіл, селища Шепетівського району Хмельницької області</w:t>
      </w:r>
      <w:r w:rsidRPr="00E57C86">
        <w:rPr>
          <w:rFonts w:ascii="Times New Roman" w:hAnsi="Times New Roman" w:cs="Times New Roman"/>
          <w:sz w:val="24"/>
          <w:szCs w:val="24"/>
          <w:lang w:val="uk-UA"/>
        </w:rPr>
        <w:t xml:space="preserve">, про зміну складу засновників, зміну назви закладу та затвердження Статуту в новій редакції»,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45).</w:t>
      </w:r>
    </w:p>
    <w:p w:rsidR="00E80480" w:rsidRPr="00E57C86" w:rsidRDefault="00E80480" w:rsidP="00E0043B">
      <w:pPr>
        <w:pStyle w:val="af5"/>
        <w:tabs>
          <w:tab w:val="left" w:pos="284"/>
        </w:tabs>
        <w:ind w:left="0"/>
        <w:jc w:val="both"/>
      </w:pPr>
    </w:p>
    <w:p w:rsidR="006332F5" w:rsidRDefault="006332F5">
      <w:pPr>
        <w:suppressAutoHyphens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10571E" w:rsidRPr="00E57C86" w:rsidRDefault="0010571E" w:rsidP="0010571E">
      <w:pPr>
        <w:tabs>
          <w:tab w:val="left" w:pos="426"/>
        </w:tabs>
        <w:suppressAutoHyphens w:val="0"/>
        <w:contextualSpacing/>
        <w:jc w:val="center"/>
        <w:rPr>
          <w:rFonts w:ascii="Times New Roman" w:hAnsi="Times New Roman" w:cs="Times New Roman"/>
          <w:color w:val="000000" w:themeColor="text1"/>
          <w:sz w:val="24"/>
          <w:szCs w:val="24"/>
          <w:lang w:val="uk-UA"/>
        </w:rPr>
      </w:pPr>
      <w:r w:rsidRPr="00E57C86">
        <w:rPr>
          <w:rFonts w:ascii="Times New Roman" w:eastAsia="Times New Roman" w:hAnsi="Times New Roman" w:cs="Times New Roman"/>
          <w:sz w:val="24"/>
          <w:szCs w:val="24"/>
          <w:lang w:val="uk-UA"/>
        </w:rPr>
        <w:lastRenderedPageBreak/>
        <w:t>Х</w:t>
      </w:r>
      <w:r w:rsidRPr="00E57C86">
        <w:rPr>
          <w:rFonts w:ascii="Times New Roman" w:eastAsia="Times New Roman" w:hAnsi="Times New Roman" w:cs="Times New Roman"/>
          <w:sz w:val="24"/>
          <w:szCs w:val="24"/>
          <w:lang w:val="en-US"/>
        </w:rPr>
        <w:t>LV</w:t>
      </w:r>
      <w:r w:rsidR="008B5024" w:rsidRPr="00E57C86">
        <w:rPr>
          <w:rFonts w:ascii="Times New Roman" w:eastAsia="Times New Roman" w:hAnsi="Times New Roman" w:cs="Times New Roman"/>
          <w:sz w:val="24"/>
          <w:szCs w:val="24"/>
          <w:lang w:val="uk-UA"/>
        </w:rPr>
        <w:t>І</w:t>
      </w:r>
      <w:r w:rsidRPr="00E57C86">
        <w:rPr>
          <w:rFonts w:ascii="Times New Roman" w:eastAsia="Times New Roman" w:hAnsi="Times New Roman" w:cs="Times New Roman"/>
          <w:sz w:val="24"/>
          <w:szCs w:val="24"/>
          <w:lang w:val="uk-UA"/>
        </w:rPr>
        <w:t xml:space="preserve">. Про </w:t>
      </w:r>
      <w:r w:rsidRPr="00E57C86">
        <w:rPr>
          <w:rFonts w:ascii="Times New Roman" w:hAnsi="Times New Roman" w:cs="Times New Roman"/>
          <w:color w:val="000000"/>
          <w:sz w:val="24"/>
          <w:szCs w:val="24"/>
          <w:lang w:val="uk-UA"/>
        </w:rPr>
        <w:t>прийняття до комунальної власності Шепетівської міської територіальної громади в особі Шепетівської міської ради Хмельницької області Пліщинської загальноосвітньої школи І-ІІІ ступенів Шепетівської районної ради Хмельницької області із спільної власності територіальних громад сіл, селища Шепетівського району Хмельницької області</w:t>
      </w:r>
      <w:r w:rsidRPr="00E57C86">
        <w:rPr>
          <w:rFonts w:ascii="Times New Roman" w:hAnsi="Times New Roman" w:cs="Times New Roman"/>
          <w:sz w:val="24"/>
          <w:szCs w:val="24"/>
          <w:lang w:val="uk-UA"/>
        </w:rPr>
        <w:t xml:space="preserve">, про зміну складу засновників, </w:t>
      </w:r>
      <w:r w:rsidRPr="00E57C86">
        <w:rPr>
          <w:rFonts w:ascii="Times New Roman" w:hAnsi="Times New Roman" w:cs="Times New Roman"/>
          <w:color w:val="000000" w:themeColor="text1"/>
          <w:sz w:val="24"/>
          <w:szCs w:val="24"/>
          <w:lang w:val="uk-UA"/>
        </w:rPr>
        <w:t>зміну назви закладу та затвердження Статуту в новій редакції</w:t>
      </w:r>
    </w:p>
    <w:p w:rsidR="0010571E" w:rsidRPr="00E57C86" w:rsidRDefault="0010571E" w:rsidP="0010571E">
      <w:pPr>
        <w:tabs>
          <w:tab w:val="left" w:pos="0"/>
        </w:tabs>
        <w:jc w:val="center"/>
        <w:rPr>
          <w:rFonts w:ascii="Times New Roman" w:eastAsia="Times New Roman" w:hAnsi="Times New Roman" w:cs="Times New Roman"/>
          <w:color w:val="000000" w:themeColor="text1"/>
          <w:sz w:val="24"/>
          <w:szCs w:val="24"/>
          <w:lang w:val="uk-UA"/>
        </w:rPr>
      </w:pPr>
    </w:p>
    <w:p w:rsidR="0010571E" w:rsidRPr="00E57C86" w:rsidRDefault="0010571E" w:rsidP="0010571E">
      <w:pPr>
        <w:suppressAutoHyphens w:val="0"/>
        <w:spacing w:line="259" w:lineRule="auto"/>
        <w:jc w:val="both"/>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СЛУХАЛИ: </w:t>
      </w:r>
      <w:r w:rsidR="006332F5">
        <w:rPr>
          <w:rFonts w:ascii="Times New Roman" w:hAnsi="Times New Roman" w:cs="Times New Roman"/>
          <w:color w:val="000000" w:themeColor="text1"/>
          <w:sz w:val="24"/>
          <w:szCs w:val="24"/>
          <w:lang w:val="uk-UA"/>
        </w:rPr>
        <w:t>м</w:t>
      </w:r>
      <w:r w:rsidRPr="00E57C86">
        <w:rPr>
          <w:rFonts w:ascii="Times New Roman" w:hAnsi="Times New Roman" w:cs="Times New Roman"/>
          <w:color w:val="000000" w:themeColor="text1"/>
          <w:sz w:val="24"/>
          <w:szCs w:val="24"/>
          <w:lang w:val="uk-UA"/>
        </w:rPr>
        <w:t xml:space="preserve">іського голову Бузиля В.В., який </w:t>
      </w:r>
      <w:r w:rsidRPr="00E57C86">
        <w:rPr>
          <w:rFonts w:ascii="Times New Roman" w:eastAsia="Times New Roman" w:hAnsi="Times New Roman" w:cs="Times New Roman"/>
          <w:color w:val="000000" w:themeColor="text1"/>
          <w:sz w:val="24"/>
          <w:szCs w:val="24"/>
          <w:lang w:val="uk-UA"/>
        </w:rPr>
        <w:t xml:space="preserve">повідомив, </w:t>
      </w:r>
      <w:r w:rsidRPr="00E57C86">
        <w:rPr>
          <w:rFonts w:ascii="Times New Roman" w:hAnsi="Times New Roman" w:cs="Times New Roman"/>
          <w:color w:val="000000" w:themeColor="text1"/>
          <w:sz w:val="24"/>
          <w:szCs w:val="24"/>
          <w:lang w:val="uk-UA"/>
        </w:rPr>
        <w:t xml:space="preserve">що проект рішення розглянуто на засіданнях постійних депутатських комісій. </w:t>
      </w:r>
    </w:p>
    <w:p w:rsidR="0010571E" w:rsidRPr="00E57C86" w:rsidRDefault="0010571E" w:rsidP="0010571E">
      <w:pPr>
        <w:suppressAutoHyphens w:val="0"/>
        <w:spacing w:line="259" w:lineRule="auto"/>
        <w:jc w:val="both"/>
        <w:rPr>
          <w:rStyle w:val="xfmc1"/>
          <w:rFonts w:ascii="Times New Roman" w:hAnsi="Times New Roman" w:cs="Times New Roman"/>
          <w:color w:val="000000" w:themeColor="text1"/>
          <w:sz w:val="24"/>
          <w:szCs w:val="24"/>
          <w:shd w:val="clear" w:color="auto" w:fill="FFFFFF"/>
        </w:rPr>
      </w:pPr>
    </w:p>
    <w:p w:rsidR="0010571E" w:rsidRPr="00E57C86" w:rsidRDefault="0010571E" w:rsidP="0010571E">
      <w:pPr>
        <w:suppressAutoHyphens w:val="0"/>
        <w:spacing w:line="259" w:lineRule="auto"/>
        <w:jc w:val="both"/>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Міський голова Бузиль В.В. повідомив про доповнення проекту рішення </w:t>
      </w:r>
      <w:r w:rsidRPr="00E57C86">
        <w:rPr>
          <w:rStyle w:val="xfmc1"/>
          <w:rFonts w:ascii="Times New Roman" w:hAnsi="Times New Roman" w:cs="Times New Roman"/>
          <w:color w:val="000000" w:themeColor="text1"/>
          <w:sz w:val="24"/>
          <w:szCs w:val="24"/>
          <w:shd w:val="clear" w:color="auto" w:fill="FFFFFF"/>
        </w:rPr>
        <w:t>п.3 "</w:t>
      </w:r>
      <w:r w:rsidRPr="00E57C86">
        <w:rPr>
          <w:rFonts w:ascii="Times New Roman" w:hAnsi="Times New Roman" w:cs="Times New Roman"/>
          <w:color w:val="000000" w:themeColor="text1"/>
          <w:sz w:val="24"/>
          <w:szCs w:val="24"/>
          <w:shd w:val="clear" w:color="auto" w:fill="FFFFFF"/>
        </w:rPr>
        <w:t>Уповноважити міського голову затвердити акт приймання-передачі майна"</w:t>
      </w:r>
      <w:r w:rsidRPr="00E57C86">
        <w:rPr>
          <w:rStyle w:val="xfmc1"/>
          <w:rFonts w:ascii="Times New Roman" w:hAnsi="Times New Roman" w:cs="Times New Roman"/>
          <w:color w:val="000000" w:themeColor="text1"/>
          <w:sz w:val="24"/>
          <w:szCs w:val="24"/>
          <w:shd w:val="clear" w:color="auto" w:fill="FFFFFF"/>
          <w:lang w:val="uk-UA"/>
        </w:rPr>
        <w:t xml:space="preserve"> зі зміною нумерації.</w:t>
      </w:r>
    </w:p>
    <w:p w:rsidR="0010571E" w:rsidRPr="00E57C86" w:rsidRDefault="0010571E" w:rsidP="0010571E">
      <w:pPr>
        <w:tabs>
          <w:tab w:val="left" w:pos="360"/>
        </w:tabs>
        <w:jc w:val="both"/>
        <w:rPr>
          <w:rFonts w:ascii="Times New Roman" w:hAnsi="Times New Roman" w:cs="Times New Roman"/>
          <w:color w:val="000000" w:themeColor="text1"/>
          <w:sz w:val="24"/>
          <w:szCs w:val="24"/>
          <w:lang w:val="uk-UA"/>
        </w:rPr>
      </w:pPr>
    </w:p>
    <w:p w:rsidR="0010571E" w:rsidRPr="00E57C86" w:rsidRDefault="0010571E" w:rsidP="0010571E">
      <w:pPr>
        <w:tabs>
          <w:tab w:val="left" w:pos="360"/>
        </w:tabs>
        <w:jc w:val="both"/>
        <w:rPr>
          <w:rFonts w:ascii="Times New Roman" w:eastAsia="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Міський голова Бузиль В.В. </w:t>
      </w:r>
      <w:r w:rsidRPr="00E57C86">
        <w:rPr>
          <w:rFonts w:ascii="Times New Roman" w:eastAsia="Times New Roman" w:hAnsi="Times New Roman" w:cs="Times New Roman"/>
          <w:color w:val="000000" w:themeColor="text1"/>
          <w:sz w:val="24"/>
          <w:szCs w:val="24"/>
          <w:lang w:val="uk-UA"/>
        </w:rPr>
        <w:t>запитав в депутатів міської ради про зміни та доповнення до проекту рішення. Немає.</w:t>
      </w:r>
    </w:p>
    <w:p w:rsidR="0010571E" w:rsidRPr="00E57C86" w:rsidRDefault="0010571E" w:rsidP="0010571E">
      <w:pPr>
        <w:tabs>
          <w:tab w:val="left" w:pos="360"/>
        </w:tabs>
        <w:jc w:val="both"/>
        <w:rPr>
          <w:rFonts w:ascii="Times New Roman" w:eastAsia="Times New Roman" w:hAnsi="Times New Roman" w:cs="Times New Roman"/>
          <w:sz w:val="24"/>
          <w:szCs w:val="24"/>
          <w:lang w:val="uk-UA"/>
        </w:rPr>
      </w:pPr>
    </w:p>
    <w:p w:rsidR="0010571E" w:rsidRPr="00E57C86" w:rsidRDefault="0010571E" w:rsidP="0010571E">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w:t>
      </w:r>
      <w:r w:rsidR="00F34FF7" w:rsidRPr="00E57C86">
        <w:rPr>
          <w:rFonts w:ascii="Times New Roman" w:eastAsia="Times New Roman" w:hAnsi="Times New Roman" w:cs="Times New Roman"/>
          <w:sz w:val="24"/>
          <w:szCs w:val="24"/>
          <w:lang w:val="uk-UA"/>
        </w:rPr>
        <w:t xml:space="preserve"> та </w:t>
      </w:r>
      <w:r w:rsidRPr="00E57C86">
        <w:rPr>
          <w:rFonts w:ascii="Times New Roman" w:eastAsia="Times New Roman" w:hAnsi="Times New Roman" w:cs="Times New Roman"/>
          <w:sz w:val="24"/>
          <w:szCs w:val="24"/>
        </w:rPr>
        <w:t>«в цілому»</w:t>
      </w:r>
      <w:r w:rsidR="006332F5">
        <w:rPr>
          <w:rFonts w:ascii="Times New Roman" w:eastAsia="Times New Roman" w:hAnsi="Times New Roman" w:cs="Times New Roman"/>
          <w:sz w:val="24"/>
          <w:szCs w:val="24"/>
          <w:lang w:val="uk-UA"/>
        </w:rPr>
        <w:t xml:space="preserve"> з змінами</w:t>
      </w:r>
      <w:r w:rsidRPr="00E57C86">
        <w:rPr>
          <w:rFonts w:ascii="Times New Roman" w:eastAsia="Times New Roman" w:hAnsi="Times New Roman" w:cs="Times New Roman"/>
          <w:sz w:val="24"/>
          <w:szCs w:val="24"/>
        </w:rPr>
        <w:t xml:space="preserve"> як рішення сесії</w:t>
      </w:r>
      <w:r w:rsidRPr="00E57C86">
        <w:rPr>
          <w:rFonts w:ascii="Times New Roman" w:eastAsia="Times New Roman" w:hAnsi="Times New Roman" w:cs="Times New Roman"/>
          <w:sz w:val="24"/>
          <w:szCs w:val="24"/>
          <w:lang w:val="uk-UA"/>
        </w:rPr>
        <w:t>.</w:t>
      </w:r>
    </w:p>
    <w:p w:rsidR="0010571E" w:rsidRPr="00E57C86" w:rsidRDefault="0010571E" w:rsidP="0010571E">
      <w:pPr>
        <w:pStyle w:val="af5"/>
        <w:tabs>
          <w:tab w:val="left" w:pos="142"/>
          <w:tab w:val="left" w:pos="284"/>
        </w:tabs>
        <w:ind w:left="0"/>
        <w:jc w:val="both"/>
      </w:pPr>
    </w:p>
    <w:p w:rsidR="0010571E" w:rsidRPr="00E57C86" w:rsidRDefault="0010571E" w:rsidP="0010571E">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 xml:space="preserve">поставив на голосування пропозицію прийняти проект рішення </w:t>
      </w:r>
      <w:r w:rsidR="00F34FF7" w:rsidRPr="00E57C86">
        <w:rPr>
          <w:rFonts w:eastAsia="Times New Roman"/>
        </w:rPr>
        <w:t xml:space="preserve">«за основу» та </w:t>
      </w:r>
      <w:r w:rsidRPr="00E57C86">
        <w:rPr>
          <w:rFonts w:eastAsia="Times New Roman"/>
        </w:rPr>
        <w:t>«в цілому»</w:t>
      </w:r>
      <w:r w:rsidR="006332F5" w:rsidRPr="006332F5">
        <w:rPr>
          <w:rFonts w:eastAsia="Times New Roman"/>
        </w:rPr>
        <w:t xml:space="preserve"> </w:t>
      </w:r>
      <w:r w:rsidR="006332F5">
        <w:rPr>
          <w:rFonts w:eastAsia="Times New Roman"/>
        </w:rPr>
        <w:t>з змінами</w:t>
      </w:r>
      <w:r w:rsidRPr="00E57C86">
        <w:rPr>
          <w:rFonts w:eastAsia="Times New Roman"/>
        </w:rPr>
        <w:t>. Пропозиція приймається.</w:t>
      </w:r>
    </w:p>
    <w:p w:rsidR="0010571E" w:rsidRPr="00E57C86" w:rsidRDefault="0010571E" w:rsidP="0010571E">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0571E" w:rsidRPr="00E57C86" w:rsidTr="00F64974">
        <w:tc>
          <w:tcPr>
            <w:tcW w:w="846" w:type="dxa"/>
          </w:tcPr>
          <w:p w:rsidR="0010571E" w:rsidRPr="00E57C86" w:rsidRDefault="0010571E" w:rsidP="00F6497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0571E" w:rsidRPr="00E57C86" w:rsidRDefault="0010571E" w:rsidP="00F6497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0571E" w:rsidRPr="00E57C86" w:rsidTr="00F64974">
        <w:tc>
          <w:tcPr>
            <w:tcW w:w="846" w:type="dxa"/>
          </w:tcPr>
          <w:p w:rsidR="0010571E" w:rsidRPr="00E57C86" w:rsidRDefault="0010571E" w:rsidP="006332F5">
            <w:pPr>
              <w:pStyle w:val="af5"/>
              <w:widowControl w:val="0"/>
              <w:numPr>
                <w:ilvl w:val="0"/>
                <w:numId w:val="75"/>
              </w:numPr>
              <w:autoSpaceDE w:val="0"/>
              <w:autoSpaceDN w:val="0"/>
              <w:adjustRightInd w:val="0"/>
              <w:jc w:val="both"/>
            </w:pPr>
          </w:p>
        </w:tc>
        <w:tc>
          <w:tcPr>
            <w:tcW w:w="6096" w:type="dxa"/>
          </w:tcPr>
          <w:p w:rsidR="0010571E" w:rsidRPr="00E57C86" w:rsidRDefault="0010571E"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0571E" w:rsidRPr="00E57C86" w:rsidRDefault="0010571E"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0571E" w:rsidRPr="00E57C86" w:rsidRDefault="0010571E" w:rsidP="0010571E">
      <w:pPr>
        <w:tabs>
          <w:tab w:val="left" w:pos="540"/>
        </w:tabs>
        <w:suppressAutoHyphens w:val="0"/>
        <w:jc w:val="both"/>
        <w:rPr>
          <w:rFonts w:ascii="Times New Roman" w:hAnsi="Times New Roman" w:cs="Times New Roman"/>
          <w:sz w:val="24"/>
          <w:szCs w:val="24"/>
          <w:lang w:val="uk-UA"/>
        </w:rPr>
      </w:pPr>
    </w:p>
    <w:p w:rsidR="0010571E" w:rsidRPr="00E57C86" w:rsidRDefault="0010571E" w:rsidP="0010571E">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8B5024" w:rsidRPr="00E57C86" w:rsidRDefault="008B5024" w:rsidP="0010571E">
      <w:pPr>
        <w:tabs>
          <w:tab w:val="left" w:pos="540"/>
        </w:tabs>
        <w:suppressAutoHyphens w:val="0"/>
        <w:jc w:val="both"/>
        <w:rPr>
          <w:rFonts w:ascii="Times New Roman" w:hAnsi="Times New Roman" w:cs="Times New Roman"/>
          <w:sz w:val="24"/>
          <w:szCs w:val="24"/>
          <w:lang w:val="uk-UA"/>
        </w:rPr>
      </w:pPr>
    </w:p>
    <w:p w:rsidR="0010571E" w:rsidRPr="00E57C86" w:rsidRDefault="0010571E" w:rsidP="0010571E">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color w:val="000000"/>
          <w:sz w:val="24"/>
          <w:szCs w:val="24"/>
          <w:lang w:val="uk-UA"/>
        </w:rPr>
        <w:t>прийняття до комунальної власності Шепетівської міської територіальної громади в особі Шепетівської міської ради Хмельницької області Пліщинської загальноосвітньої школи І-ІІІ ступенів Шепетівської районної ради Хмельницької області із спільної власності територіальних громад сіл, селища Шепетівського району Хмельницької області</w:t>
      </w:r>
      <w:r w:rsidRPr="00E57C86">
        <w:rPr>
          <w:rFonts w:ascii="Times New Roman" w:hAnsi="Times New Roman" w:cs="Times New Roman"/>
          <w:sz w:val="24"/>
          <w:szCs w:val="24"/>
          <w:lang w:val="uk-UA"/>
        </w:rPr>
        <w:t xml:space="preserve">, про зміну складу засновників, зміну назви закладу та затвердження Статуту в новій редакції»,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46).</w:t>
      </w:r>
    </w:p>
    <w:p w:rsidR="0010571E" w:rsidRPr="00E57C86" w:rsidRDefault="0010571E" w:rsidP="0010571E">
      <w:pPr>
        <w:pStyle w:val="af5"/>
        <w:tabs>
          <w:tab w:val="left" w:pos="284"/>
        </w:tabs>
        <w:ind w:left="0"/>
        <w:jc w:val="both"/>
      </w:pPr>
    </w:p>
    <w:p w:rsidR="008B5024" w:rsidRPr="00E57C86" w:rsidRDefault="008B5024" w:rsidP="008B5024">
      <w:pPr>
        <w:tabs>
          <w:tab w:val="left" w:pos="426"/>
        </w:tabs>
        <w:suppressAutoHyphens w:val="0"/>
        <w:contextualSpacing/>
        <w:jc w:val="center"/>
        <w:rPr>
          <w:rFonts w:ascii="Times New Roman" w:hAnsi="Times New Roman" w:cs="Times New Roman"/>
          <w:color w:val="000000" w:themeColor="text1"/>
          <w:sz w:val="24"/>
          <w:szCs w:val="24"/>
          <w:lang w:val="uk-UA"/>
        </w:rPr>
      </w:pPr>
      <w:r w:rsidRPr="00E57C86">
        <w:rPr>
          <w:rFonts w:ascii="Times New Roman" w:eastAsia="Times New Roman" w:hAnsi="Times New Roman" w:cs="Times New Roman"/>
          <w:sz w:val="24"/>
          <w:szCs w:val="24"/>
          <w:lang w:val="uk-UA"/>
        </w:rPr>
        <w:t>Х</w:t>
      </w:r>
      <w:r w:rsidRPr="00E57C86">
        <w:rPr>
          <w:rFonts w:ascii="Times New Roman" w:eastAsia="Times New Roman" w:hAnsi="Times New Roman" w:cs="Times New Roman"/>
          <w:sz w:val="24"/>
          <w:szCs w:val="24"/>
          <w:lang w:val="en-US"/>
        </w:rPr>
        <w:t>LV</w:t>
      </w:r>
      <w:r w:rsidR="001D5678" w:rsidRPr="00E57C86">
        <w:rPr>
          <w:rFonts w:ascii="Times New Roman" w:eastAsia="Times New Roman" w:hAnsi="Times New Roman" w:cs="Times New Roman"/>
          <w:sz w:val="24"/>
          <w:szCs w:val="24"/>
          <w:lang w:val="uk-UA"/>
        </w:rPr>
        <w:t>І</w:t>
      </w:r>
      <w:r w:rsidRPr="00E57C86">
        <w:rPr>
          <w:rFonts w:ascii="Times New Roman" w:eastAsia="Times New Roman" w:hAnsi="Times New Roman" w:cs="Times New Roman"/>
          <w:sz w:val="24"/>
          <w:szCs w:val="24"/>
          <w:lang w:val="uk-UA"/>
        </w:rPr>
        <w:t xml:space="preserve">І. Про </w:t>
      </w:r>
      <w:r w:rsidRPr="00E57C86">
        <w:rPr>
          <w:rFonts w:ascii="Times New Roman" w:hAnsi="Times New Roman" w:cs="Times New Roman"/>
          <w:color w:val="000000"/>
          <w:sz w:val="24"/>
          <w:szCs w:val="24"/>
          <w:lang w:val="uk-UA"/>
        </w:rPr>
        <w:t>прийняття до комунальної власності Шепетівської міської територіальної громади в особі Шепетівської міської ради Хмельницької області Плесенської загальноосвітньої школи І-ІІІ ступенів Шепетівської районної ради Хмельницької області із спільної власності територіальних громад сіл, селища Шепетівського району Хмельницької області</w:t>
      </w:r>
      <w:r w:rsidRPr="00E57C86">
        <w:rPr>
          <w:rFonts w:ascii="Times New Roman" w:hAnsi="Times New Roman" w:cs="Times New Roman"/>
          <w:sz w:val="24"/>
          <w:szCs w:val="24"/>
          <w:lang w:val="uk-UA"/>
        </w:rPr>
        <w:t>, про зміну складу засновників, зміну назви закладу та затвердження Статуту в новій редакції</w:t>
      </w:r>
    </w:p>
    <w:p w:rsidR="008B5024" w:rsidRPr="00E57C86" w:rsidRDefault="008B5024" w:rsidP="008B5024">
      <w:pPr>
        <w:tabs>
          <w:tab w:val="left" w:pos="0"/>
        </w:tabs>
        <w:jc w:val="center"/>
        <w:rPr>
          <w:rFonts w:ascii="Times New Roman" w:eastAsia="Times New Roman" w:hAnsi="Times New Roman" w:cs="Times New Roman"/>
          <w:color w:val="000000" w:themeColor="text1"/>
          <w:sz w:val="24"/>
          <w:szCs w:val="24"/>
          <w:lang w:val="uk-UA"/>
        </w:rPr>
      </w:pPr>
    </w:p>
    <w:p w:rsidR="008B5024" w:rsidRPr="00E57C86" w:rsidRDefault="008B5024" w:rsidP="008B5024">
      <w:pPr>
        <w:suppressAutoHyphens w:val="0"/>
        <w:spacing w:line="259" w:lineRule="auto"/>
        <w:jc w:val="both"/>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СЛУХАЛИ: </w:t>
      </w:r>
      <w:r w:rsidR="00274F68">
        <w:rPr>
          <w:rFonts w:ascii="Times New Roman" w:hAnsi="Times New Roman" w:cs="Times New Roman"/>
          <w:color w:val="000000" w:themeColor="text1"/>
          <w:sz w:val="24"/>
          <w:szCs w:val="24"/>
          <w:lang w:val="uk-UA"/>
        </w:rPr>
        <w:t>м</w:t>
      </w:r>
      <w:r w:rsidRPr="00E57C86">
        <w:rPr>
          <w:rFonts w:ascii="Times New Roman" w:hAnsi="Times New Roman" w:cs="Times New Roman"/>
          <w:color w:val="000000" w:themeColor="text1"/>
          <w:sz w:val="24"/>
          <w:szCs w:val="24"/>
          <w:lang w:val="uk-UA"/>
        </w:rPr>
        <w:t xml:space="preserve">іського голову Бузиля В.В., який </w:t>
      </w:r>
      <w:r w:rsidRPr="00E57C86">
        <w:rPr>
          <w:rFonts w:ascii="Times New Roman" w:eastAsia="Times New Roman" w:hAnsi="Times New Roman" w:cs="Times New Roman"/>
          <w:color w:val="000000" w:themeColor="text1"/>
          <w:sz w:val="24"/>
          <w:szCs w:val="24"/>
          <w:lang w:val="uk-UA"/>
        </w:rPr>
        <w:t xml:space="preserve">повідомив, </w:t>
      </w:r>
      <w:r w:rsidRPr="00E57C86">
        <w:rPr>
          <w:rFonts w:ascii="Times New Roman" w:hAnsi="Times New Roman" w:cs="Times New Roman"/>
          <w:color w:val="000000" w:themeColor="text1"/>
          <w:sz w:val="24"/>
          <w:szCs w:val="24"/>
          <w:lang w:val="uk-UA"/>
        </w:rPr>
        <w:t xml:space="preserve">що проект рішення розглянуто на засіданнях постійних депутатських комісій. </w:t>
      </w:r>
    </w:p>
    <w:p w:rsidR="008B5024" w:rsidRPr="00E57C86" w:rsidRDefault="008B5024" w:rsidP="008B5024">
      <w:pPr>
        <w:suppressAutoHyphens w:val="0"/>
        <w:spacing w:line="259" w:lineRule="auto"/>
        <w:jc w:val="both"/>
        <w:rPr>
          <w:rStyle w:val="xfmc1"/>
          <w:rFonts w:ascii="Times New Roman" w:hAnsi="Times New Roman" w:cs="Times New Roman"/>
          <w:color w:val="000000" w:themeColor="text1"/>
          <w:sz w:val="24"/>
          <w:szCs w:val="24"/>
          <w:shd w:val="clear" w:color="auto" w:fill="FFFFFF"/>
        </w:rPr>
      </w:pPr>
    </w:p>
    <w:p w:rsidR="008B5024" w:rsidRPr="00E57C86" w:rsidRDefault="008B5024" w:rsidP="008B5024">
      <w:pPr>
        <w:suppressAutoHyphens w:val="0"/>
        <w:spacing w:line="259" w:lineRule="auto"/>
        <w:jc w:val="both"/>
        <w:rPr>
          <w:rFonts w:ascii="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Міський голова Бузиль В.В. повідомив про доповнення проекту рішення </w:t>
      </w:r>
      <w:r w:rsidRPr="00E57C86">
        <w:rPr>
          <w:rStyle w:val="xfmc1"/>
          <w:rFonts w:ascii="Times New Roman" w:hAnsi="Times New Roman" w:cs="Times New Roman"/>
          <w:color w:val="000000" w:themeColor="text1"/>
          <w:sz w:val="24"/>
          <w:szCs w:val="24"/>
          <w:shd w:val="clear" w:color="auto" w:fill="FFFFFF"/>
        </w:rPr>
        <w:t>п.3 "</w:t>
      </w:r>
      <w:r w:rsidRPr="00E57C86">
        <w:rPr>
          <w:rFonts w:ascii="Times New Roman" w:hAnsi="Times New Roman" w:cs="Times New Roman"/>
          <w:color w:val="000000" w:themeColor="text1"/>
          <w:sz w:val="24"/>
          <w:szCs w:val="24"/>
          <w:shd w:val="clear" w:color="auto" w:fill="FFFFFF"/>
        </w:rPr>
        <w:t>Уповноважити міського голову затвердити акт приймання-передачі майна"</w:t>
      </w:r>
      <w:r w:rsidRPr="00E57C86">
        <w:rPr>
          <w:rStyle w:val="xfmc1"/>
          <w:rFonts w:ascii="Times New Roman" w:hAnsi="Times New Roman" w:cs="Times New Roman"/>
          <w:color w:val="000000" w:themeColor="text1"/>
          <w:sz w:val="24"/>
          <w:szCs w:val="24"/>
          <w:shd w:val="clear" w:color="auto" w:fill="FFFFFF"/>
          <w:lang w:val="uk-UA"/>
        </w:rPr>
        <w:t xml:space="preserve"> зі зміною нумерації.</w:t>
      </w:r>
    </w:p>
    <w:p w:rsidR="008B5024" w:rsidRPr="00E57C86" w:rsidRDefault="008B5024" w:rsidP="008B5024">
      <w:pPr>
        <w:tabs>
          <w:tab w:val="left" w:pos="360"/>
        </w:tabs>
        <w:jc w:val="both"/>
        <w:rPr>
          <w:rFonts w:ascii="Times New Roman" w:hAnsi="Times New Roman" w:cs="Times New Roman"/>
          <w:color w:val="000000" w:themeColor="text1"/>
          <w:sz w:val="24"/>
          <w:szCs w:val="24"/>
          <w:lang w:val="uk-UA"/>
        </w:rPr>
      </w:pPr>
    </w:p>
    <w:p w:rsidR="008B5024" w:rsidRPr="00E57C86" w:rsidRDefault="008B5024" w:rsidP="008B5024">
      <w:pPr>
        <w:tabs>
          <w:tab w:val="left" w:pos="360"/>
        </w:tabs>
        <w:jc w:val="both"/>
        <w:rPr>
          <w:rFonts w:ascii="Times New Roman" w:eastAsia="Times New Roman" w:hAnsi="Times New Roman" w:cs="Times New Roman"/>
          <w:color w:val="000000" w:themeColor="text1"/>
          <w:sz w:val="24"/>
          <w:szCs w:val="24"/>
          <w:lang w:val="uk-UA"/>
        </w:rPr>
      </w:pPr>
      <w:r w:rsidRPr="00E57C86">
        <w:rPr>
          <w:rFonts w:ascii="Times New Roman" w:hAnsi="Times New Roman" w:cs="Times New Roman"/>
          <w:color w:val="000000" w:themeColor="text1"/>
          <w:sz w:val="24"/>
          <w:szCs w:val="24"/>
          <w:lang w:val="uk-UA"/>
        </w:rPr>
        <w:t xml:space="preserve">Міський голова Бузиль В.В. </w:t>
      </w:r>
      <w:r w:rsidRPr="00E57C86">
        <w:rPr>
          <w:rFonts w:ascii="Times New Roman" w:eastAsia="Times New Roman" w:hAnsi="Times New Roman" w:cs="Times New Roman"/>
          <w:color w:val="000000" w:themeColor="text1"/>
          <w:sz w:val="24"/>
          <w:szCs w:val="24"/>
          <w:lang w:val="uk-UA"/>
        </w:rPr>
        <w:t>запитав в депутатів міської ради про зміни та доповнення до проекту рішення. Немає.</w:t>
      </w:r>
    </w:p>
    <w:p w:rsidR="008B5024" w:rsidRPr="00E57C86" w:rsidRDefault="008B5024" w:rsidP="008B5024">
      <w:pPr>
        <w:tabs>
          <w:tab w:val="left" w:pos="360"/>
        </w:tabs>
        <w:jc w:val="both"/>
        <w:rPr>
          <w:rFonts w:ascii="Times New Roman" w:eastAsia="Times New Roman" w:hAnsi="Times New Roman" w:cs="Times New Roman"/>
          <w:sz w:val="24"/>
          <w:szCs w:val="24"/>
          <w:lang w:val="uk-UA"/>
        </w:rPr>
      </w:pPr>
    </w:p>
    <w:p w:rsidR="008B5024" w:rsidRPr="00E57C86" w:rsidRDefault="008B5024" w:rsidP="008B5024">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«за основу» та </w:t>
      </w:r>
      <w:r w:rsidRPr="00E57C86">
        <w:rPr>
          <w:rFonts w:ascii="Times New Roman" w:eastAsia="Times New Roman" w:hAnsi="Times New Roman" w:cs="Times New Roman"/>
          <w:sz w:val="24"/>
          <w:szCs w:val="24"/>
        </w:rPr>
        <w:t xml:space="preserve">«в цілому» </w:t>
      </w:r>
      <w:r w:rsidR="00274F68">
        <w:rPr>
          <w:rFonts w:ascii="Times New Roman" w:eastAsia="Times New Roman" w:hAnsi="Times New Roman" w:cs="Times New Roman"/>
          <w:sz w:val="24"/>
          <w:szCs w:val="24"/>
          <w:lang w:val="uk-UA"/>
        </w:rPr>
        <w:t>з змінами</w:t>
      </w:r>
      <w:r w:rsidR="00274F68" w:rsidRPr="00E57C86">
        <w:rPr>
          <w:rFonts w:ascii="Times New Roman" w:eastAsia="Times New Roman" w:hAnsi="Times New Roman" w:cs="Times New Roman"/>
          <w:sz w:val="24"/>
          <w:szCs w:val="24"/>
        </w:rPr>
        <w:t xml:space="preserve"> </w:t>
      </w:r>
      <w:r w:rsidRPr="00E57C86">
        <w:rPr>
          <w:rFonts w:ascii="Times New Roman" w:eastAsia="Times New Roman" w:hAnsi="Times New Roman" w:cs="Times New Roman"/>
          <w:sz w:val="24"/>
          <w:szCs w:val="24"/>
        </w:rPr>
        <w:t>як рішення сесії</w:t>
      </w:r>
      <w:r w:rsidRPr="00E57C86">
        <w:rPr>
          <w:rFonts w:ascii="Times New Roman" w:eastAsia="Times New Roman" w:hAnsi="Times New Roman" w:cs="Times New Roman"/>
          <w:sz w:val="24"/>
          <w:szCs w:val="24"/>
          <w:lang w:val="uk-UA"/>
        </w:rPr>
        <w:t>.</w:t>
      </w:r>
    </w:p>
    <w:p w:rsidR="008B5024" w:rsidRPr="00E57C86" w:rsidRDefault="008B5024" w:rsidP="008B5024">
      <w:pPr>
        <w:pStyle w:val="af5"/>
        <w:tabs>
          <w:tab w:val="left" w:pos="142"/>
          <w:tab w:val="left" w:pos="284"/>
        </w:tabs>
        <w:ind w:left="0"/>
        <w:jc w:val="both"/>
      </w:pPr>
    </w:p>
    <w:p w:rsidR="008B5024" w:rsidRPr="00E57C86" w:rsidRDefault="008B5024" w:rsidP="008B5024">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та «в цілому»</w:t>
      </w:r>
      <w:r w:rsidR="00274F68" w:rsidRPr="00274F68">
        <w:rPr>
          <w:rFonts w:eastAsia="Times New Roman"/>
        </w:rPr>
        <w:t xml:space="preserve"> </w:t>
      </w:r>
      <w:r w:rsidR="00274F68">
        <w:rPr>
          <w:rFonts w:eastAsia="Times New Roman"/>
        </w:rPr>
        <w:t>з змінами</w:t>
      </w:r>
      <w:r w:rsidRPr="00E57C86">
        <w:rPr>
          <w:rFonts w:eastAsia="Times New Roman"/>
        </w:rPr>
        <w:t>. Пропозиція приймається.</w:t>
      </w:r>
    </w:p>
    <w:p w:rsidR="008B5024" w:rsidRPr="00E57C86" w:rsidRDefault="008B5024" w:rsidP="008B5024">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8B5024" w:rsidRPr="00E57C86" w:rsidTr="00F64974">
        <w:tc>
          <w:tcPr>
            <w:tcW w:w="846" w:type="dxa"/>
          </w:tcPr>
          <w:p w:rsidR="008B5024" w:rsidRPr="00E57C86" w:rsidRDefault="008B5024" w:rsidP="00F6497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8B5024" w:rsidRPr="00E57C86" w:rsidRDefault="008B5024" w:rsidP="00F6497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8B5024" w:rsidRPr="00E57C86" w:rsidTr="00F64974">
        <w:tc>
          <w:tcPr>
            <w:tcW w:w="846" w:type="dxa"/>
          </w:tcPr>
          <w:p w:rsidR="008B5024" w:rsidRPr="00E57C86" w:rsidRDefault="008B5024" w:rsidP="00855A8D">
            <w:pPr>
              <w:pStyle w:val="af5"/>
              <w:widowControl w:val="0"/>
              <w:numPr>
                <w:ilvl w:val="0"/>
                <w:numId w:val="68"/>
              </w:numPr>
              <w:autoSpaceDE w:val="0"/>
              <w:autoSpaceDN w:val="0"/>
              <w:adjustRightInd w:val="0"/>
              <w:jc w:val="both"/>
            </w:pPr>
          </w:p>
        </w:tc>
        <w:tc>
          <w:tcPr>
            <w:tcW w:w="6096" w:type="dxa"/>
          </w:tcPr>
          <w:p w:rsidR="008B5024" w:rsidRPr="00E57C86" w:rsidRDefault="008B5024"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8B5024" w:rsidRPr="00E57C86" w:rsidRDefault="008B5024"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8B5024" w:rsidRPr="00E57C86" w:rsidRDefault="008B5024" w:rsidP="008B5024">
      <w:pPr>
        <w:tabs>
          <w:tab w:val="left" w:pos="540"/>
        </w:tabs>
        <w:suppressAutoHyphens w:val="0"/>
        <w:jc w:val="both"/>
        <w:rPr>
          <w:rFonts w:ascii="Times New Roman" w:hAnsi="Times New Roman" w:cs="Times New Roman"/>
          <w:sz w:val="24"/>
          <w:szCs w:val="24"/>
          <w:lang w:val="uk-UA"/>
        </w:rPr>
      </w:pPr>
    </w:p>
    <w:p w:rsidR="008B5024" w:rsidRPr="00E57C86" w:rsidRDefault="008B5024" w:rsidP="008B5024">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26+1 голос міського голови, „проти” – немає, „утримались” – немає, ,,не брали участі в голосуванні” – немає,  ,,відсутні” – 4.</w:t>
      </w:r>
    </w:p>
    <w:p w:rsidR="008B5024" w:rsidRPr="00E57C86" w:rsidRDefault="008B5024" w:rsidP="008B5024">
      <w:pPr>
        <w:tabs>
          <w:tab w:val="left" w:pos="540"/>
        </w:tabs>
        <w:suppressAutoHyphens w:val="0"/>
        <w:jc w:val="both"/>
        <w:rPr>
          <w:rFonts w:ascii="Times New Roman" w:hAnsi="Times New Roman" w:cs="Times New Roman"/>
          <w:sz w:val="24"/>
          <w:szCs w:val="24"/>
          <w:lang w:val="uk-UA"/>
        </w:rPr>
      </w:pPr>
    </w:p>
    <w:p w:rsidR="008B5024" w:rsidRPr="00E57C86" w:rsidRDefault="008B5024" w:rsidP="008B5024">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Pr="00E57C86">
        <w:rPr>
          <w:rFonts w:ascii="Times New Roman" w:hAnsi="Times New Roman" w:cs="Times New Roman"/>
          <w:color w:val="000000"/>
          <w:sz w:val="24"/>
          <w:szCs w:val="24"/>
          <w:lang w:val="uk-UA"/>
        </w:rPr>
        <w:t>прийняття до комунальної власності Шепетівської міської територіальної громади в особі Шепетівської міської ради Хмельницької області Плесенської загальноосвітньої школи І-ІІІ ступенів Шепетівської районної ради Хмельницької області із спільної власності територіальних громад сіл, селища Шепетівського району Хмельницької області</w:t>
      </w:r>
      <w:r w:rsidRPr="00E57C86">
        <w:rPr>
          <w:rFonts w:ascii="Times New Roman" w:hAnsi="Times New Roman" w:cs="Times New Roman"/>
          <w:sz w:val="24"/>
          <w:szCs w:val="24"/>
          <w:lang w:val="uk-UA"/>
        </w:rPr>
        <w:t xml:space="preserve">, про зміну складу засновників, зміну назви закладу та затвердження Статуту в новій редакції»,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47).</w:t>
      </w:r>
    </w:p>
    <w:p w:rsidR="0010571E" w:rsidRPr="00E57C86" w:rsidRDefault="0010571E" w:rsidP="00E0043B">
      <w:pPr>
        <w:pStyle w:val="af5"/>
        <w:tabs>
          <w:tab w:val="left" w:pos="284"/>
        </w:tabs>
        <w:ind w:left="0"/>
        <w:jc w:val="both"/>
      </w:pPr>
    </w:p>
    <w:p w:rsidR="001D5678" w:rsidRPr="00E57C86" w:rsidRDefault="001D5678" w:rsidP="001D5678">
      <w:pPr>
        <w:tabs>
          <w:tab w:val="left" w:pos="2464"/>
        </w:tabs>
        <w:autoSpaceDE w:val="0"/>
        <w:autoSpaceDN w:val="0"/>
        <w:jc w:val="center"/>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Х</w:t>
      </w:r>
      <w:r w:rsidRPr="00E57C86">
        <w:rPr>
          <w:rFonts w:ascii="Times New Roman" w:eastAsia="Times New Roman" w:hAnsi="Times New Roman" w:cs="Times New Roman"/>
          <w:sz w:val="24"/>
          <w:szCs w:val="24"/>
          <w:lang w:val="en-US"/>
        </w:rPr>
        <w:t>LV</w:t>
      </w:r>
      <w:r w:rsidR="00147299" w:rsidRPr="00E57C86">
        <w:rPr>
          <w:rFonts w:ascii="Times New Roman" w:eastAsia="Times New Roman" w:hAnsi="Times New Roman" w:cs="Times New Roman"/>
          <w:sz w:val="24"/>
          <w:szCs w:val="24"/>
          <w:lang w:val="uk-UA"/>
        </w:rPr>
        <w:t>ІІІ</w:t>
      </w:r>
      <w:r w:rsidRPr="00E57C86">
        <w:rPr>
          <w:rFonts w:ascii="Times New Roman" w:eastAsia="Times New Roman" w:hAnsi="Times New Roman" w:cs="Times New Roman"/>
          <w:sz w:val="24"/>
          <w:szCs w:val="24"/>
          <w:lang w:val="uk-UA"/>
        </w:rPr>
        <w:t xml:space="preserve">. Про </w:t>
      </w:r>
      <w:r w:rsidRPr="00E57C86">
        <w:rPr>
          <w:rFonts w:ascii="Times New Roman" w:eastAsia="Times New Roman" w:hAnsi="Times New Roman" w:cs="Times New Roman"/>
          <w:sz w:val="24"/>
          <w:szCs w:val="24"/>
          <w:lang w:val="uk-UA" w:eastAsia="ru-RU"/>
        </w:rPr>
        <w:t>бюджет Шепетівської міської територіальної громади на 2021 рік</w:t>
      </w:r>
    </w:p>
    <w:p w:rsidR="001D5678" w:rsidRPr="00E57C86" w:rsidRDefault="001D5678" w:rsidP="001D5678">
      <w:pPr>
        <w:tabs>
          <w:tab w:val="left" w:pos="0"/>
        </w:tabs>
        <w:jc w:val="center"/>
        <w:rPr>
          <w:rFonts w:ascii="Times New Roman" w:eastAsia="Times New Roman" w:hAnsi="Times New Roman" w:cs="Times New Roman"/>
          <w:sz w:val="24"/>
          <w:szCs w:val="24"/>
          <w:lang w:val="uk-UA"/>
        </w:rPr>
      </w:pPr>
    </w:p>
    <w:p w:rsidR="001D5678" w:rsidRPr="00E57C86" w:rsidRDefault="001D5678" w:rsidP="001D5678">
      <w:pPr>
        <w:suppressAutoHyphens w:val="0"/>
        <w:spacing w:line="259" w:lineRule="auto"/>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СЛУХАЛИ: </w:t>
      </w:r>
      <w:r w:rsidR="00274F68">
        <w:rPr>
          <w:rFonts w:ascii="Times New Roman" w:hAnsi="Times New Roman" w:cs="Times New Roman"/>
          <w:sz w:val="24"/>
          <w:szCs w:val="24"/>
          <w:lang w:val="uk-UA"/>
        </w:rPr>
        <w:t>н</w:t>
      </w:r>
      <w:r w:rsidRPr="00E57C86">
        <w:rPr>
          <w:rFonts w:ascii="Times New Roman" w:hAnsi="Times New Roman" w:cs="Times New Roman"/>
          <w:sz w:val="24"/>
          <w:szCs w:val="24"/>
          <w:lang w:val="uk-UA"/>
        </w:rPr>
        <w:t xml:space="preserve">ачальника фінансового управління Дрища В.О., який </w:t>
      </w:r>
      <w:r w:rsidRPr="00E57C86">
        <w:rPr>
          <w:rFonts w:ascii="Times New Roman" w:eastAsia="Times New Roman" w:hAnsi="Times New Roman" w:cs="Times New Roman"/>
          <w:sz w:val="24"/>
          <w:szCs w:val="24"/>
          <w:lang w:val="uk-UA"/>
        </w:rPr>
        <w:t xml:space="preserve">повідомив, </w:t>
      </w:r>
      <w:r w:rsidRPr="00E57C86">
        <w:rPr>
          <w:rFonts w:ascii="Times New Roman" w:hAnsi="Times New Roman" w:cs="Times New Roman"/>
          <w:sz w:val="24"/>
          <w:szCs w:val="24"/>
          <w:lang w:val="uk-UA"/>
        </w:rPr>
        <w:t xml:space="preserve">що проект рішення розглянуто на засіданнях постійних депутатських комісій. </w:t>
      </w:r>
    </w:p>
    <w:p w:rsidR="001D5678" w:rsidRPr="00E57C86" w:rsidRDefault="001D5678" w:rsidP="001D5678">
      <w:pPr>
        <w:suppressAutoHyphens w:val="0"/>
        <w:spacing w:line="259" w:lineRule="auto"/>
        <w:jc w:val="both"/>
        <w:rPr>
          <w:rStyle w:val="xfmc1"/>
          <w:rFonts w:ascii="Times New Roman" w:hAnsi="Times New Roman" w:cs="Times New Roman"/>
          <w:color w:val="000000"/>
          <w:sz w:val="24"/>
          <w:szCs w:val="24"/>
          <w:shd w:val="clear" w:color="auto" w:fill="FFFFFF"/>
        </w:rPr>
      </w:pPr>
    </w:p>
    <w:p w:rsidR="001D5678" w:rsidRPr="00E57C86" w:rsidRDefault="001D5678" w:rsidP="001D5678">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w:t>
      </w:r>
    </w:p>
    <w:p w:rsidR="000C3FFE" w:rsidRPr="00E57C86" w:rsidRDefault="000C3FFE" w:rsidP="001D5678">
      <w:pPr>
        <w:tabs>
          <w:tab w:val="left" w:pos="360"/>
        </w:tabs>
        <w:jc w:val="both"/>
        <w:rPr>
          <w:rFonts w:ascii="Times New Roman" w:eastAsia="Times New Roman" w:hAnsi="Times New Roman" w:cs="Times New Roman"/>
          <w:sz w:val="24"/>
          <w:szCs w:val="24"/>
          <w:lang w:val="uk-UA"/>
        </w:rPr>
      </w:pPr>
    </w:p>
    <w:p w:rsidR="000C3FFE" w:rsidRPr="00E57C86" w:rsidRDefault="000C3FFE" w:rsidP="001D5678">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 виступ записались 4 депутати міської ради.</w:t>
      </w:r>
    </w:p>
    <w:p w:rsidR="000C3FFE" w:rsidRPr="00E57C86" w:rsidRDefault="000C3FFE" w:rsidP="001D5678">
      <w:pPr>
        <w:tabs>
          <w:tab w:val="left" w:pos="360"/>
        </w:tabs>
        <w:jc w:val="both"/>
        <w:rPr>
          <w:rFonts w:ascii="Times New Roman" w:eastAsia="Times New Roman" w:hAnsi="Times New Roman" w:cs="Times New Roman"/>
          <w:sz w:val="24"/>
          <w:szCs w:val="24"/>
          <w:lang w:val="uk-UA"/>
        </w:rPr>
      </w:pPr>
    </w:p>
    <w:p w:rsidR="000C3FFE" w:rsidRPr="00E57C86" w:rsidRDefault="000C3FFE" w:rsidP="001D5678">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Качоровська Н.В. </w:t>
      </w:r>
      <w:r w:rsidR="007631C3" w:rsidRPr="00E57C86">
        <w:rPr>
          <w:rFonts w:ascii="Times New Roman" w:eastAsia="Times New Roman" w:hAnsi="Times New Roman" w:cs="Times New Roman"/>
          <w:sz w:val="24"/>
          <w:szCs w:val="24"/>
          <w:lang w:val="uk-UA"/>
        </w:rPr>
        <w:t>з запитанням щодо виділення коштів</w:t>
      </w:r>
      <w:r w:rsidR="00CE02A0" w:rsidRPr="00E57C86">
        <w:rPr>
          <w:rFonts w:ascii="Times New Roman" w:eastAsia="Times New Roman" w:hAnsi="Times New Roman" w:cs="Times New Roman"/>
          <w:sz w:val="24"/>
          <w:szCs w:val="24"/>
          <w:lang w:val="uk-UA"/>
        </w:rPr>
        <w:t xml:space="preserve"> на охорону навчальних закладів.</w:t>
      </w:r>
    </w:p>
    <w:p w:rsidR="00147299" w:rsidRPr="00E57C86" w:rsidRDefault="00147299" w:rsidP="001D5678">
      <w:pPr>
        <w:tabs>
          <w:tab w:val="left" w:pos="360"/>
        </w:tabs>
        <w:jc w:val="both"/>
        <w:rPr>
          <w:rFonts w:ascii="Times New Roman" w:eastAsia="Times New Roman" w:hAnsi="Times New Roman" w:cs="Times New Roman"/>
          <w:sz w:val="24"/>
          <w:szCs w:val="24"/>
          <w:lang w:val="uk-UA"/>
        </w:rPr>
      </w:pPr>
    </w:p>
    <w:p w:rsidR="00147299" w:rsidRPr="00E57C86" w:rsidRDefault="00147299" w:rsidP="001D5678">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Начальник фінансового управління Дрищ В.О. повідомив про прийняте рішення </w:t>
      </w:r>
      <w:r w:rsidR="00274F68">
        <w:rPr>
          <w:rFonts w:ascii="Times New Roman" w:hAnsi="Times New Roman" w:cs="Times New Roman"/>
          <w:sz w:val="24"/>
          <w:szCs w:val="24"/>
          <w:lang w:val="uk-UA"/>
        </w:rPr>
        <w:t>передати</w:t>
      </w:r>
      <w:r w:rsidRPr="00E57C86">
        <w:rPr>
          <w:rFonts w:ascii="Times New Roman" w:hAnsi="Times New Roman" w:cs="Times New Roman"/>
          <w:sz w:val="24"/>
          <w:szCs w:val="24"/>
          <w:lang w:val="uk-UA"/>
        </w:rPr>
        <w:t xml:space="preserve"> кошти, які передбачені на охорону навчальн</w:t>
      </w:r>
      <w:r w:rsidR="005030F1">
        <w:rPr>
          <w:rFonts w:ascii="Times New Roman" w:hAnsi="Times New Roman" w:cs="Times New Roman"/>
          <w:sz w:val="24"/>
          <w:szCs w:val="24"/>
          <w:lang w:val="uk-UA"/>
        </w:rPr>
        <w:t>их</w:t>
      </w:r>
      <w:r w:rsidRPr="00E57C86">
        <w:rPr>
          <w:rFonts w:ascii="Times New Roman" w:hAnsi="Times New Roman" w:cs="Times New Roman"/>
          <w:sz w:val="24"/>
          <w:szCs w:val="24"/>
          <w:lang w:val="uk-UA"/>
        </w:rPr>
        <w:t xml:space="preserve"> заклад</w:t>
      </w:r>
      <w:r w:rsidR="005030F1">
        <w:rPr>
          <w:rFonts w:ascii="Times New Roman" w:hAnsi="Times New Roman" w:cs="Times New Roman"/>
          <w:sz w:val="24"/>
          <w:szCs w:val="24"/>
          <w:lang w:val="uk-UA"/>
        </w:rPr>
        <w:t>ів</w:t>
      </w:r>
      <w:r w:rsidRPr="00E57C86">
        <w:rPr>
          <w:rFonts w:ascii="Times New Roman" w:hAnsi="Times New Roman" w:cs="Times New Roman"/>
          <w:sz w:val="24"/>
          <w:szCs w:val="24"/>
          <w:lang w:val="uk-UA"/>
        </w:rPr>
        <w:t xml:space="preserve"> </w:t>
      </w:r>
      <w:r w:rsidR="005030F1">
        <w:rPr>
          <w:rFonts w:ascii="Times New Roman" w:hAnsi="Times New Roman" w:cs="Times New Roman"/>
          <w:sz w:val="24"/>
          <w:szCs w:val="24"/>
          <w:lang w:val="uk-UA"/>
        </w:rPr>
        <w:t>з</w:t>
      </w:r>
      <w:r w:rsidRPr="00E57C86">
        <w:rPr>
          <w:rFonts w:ascii="Times New Roman" w:hAnsi="Times New Roman" w:cs="Times New Roman"/>
          <w:sz w:val="24"/>
          <w:szCs w:val="24"/>
          <w:lang w:val="uk-UA"/>
        </w:rPr>
        <w:t xml:space="preserve"> можливіст</w:t>
      </w:r>
      <w:r w:rsidR="005030F1">
        <w:rPr>
          <w:rFonts w:ascii="Times New Roman" w:hAnsi="Times New Roman" w:cs="Times New Roman"/>
          <w:sz w:val="24"/>
          <w:szCs w:val="24"/>
          <w:lang w:val="uk-UA"/>
        </w:rPr>
        <w:t>ю</w:t>
      </w:r>
      <w:r w:rsidRPr="00E57C86">
        <w:rPr>
          <w:rFonts w:ascii="Times New Roman" w:hAnsi="Times New Roman" w:cs="Times New Roman"/>
          <w:sz w:val="24"/>
          <w:szCs w:val="24"/>
          <w:lang w:val="uk-UA"/>
        </w:rPr>
        <w:t xml:space="preserve"> направити їх на розсуд керівництва </w:t>
      </w:r>
      <w:r w:rsidR="00F77583" w:rsidRPr="00E57C86">
        <w:rPr>
          <w:rFonts w:ascii="Times New Roman" w:hAnsi="Times New Roman" w:cs="Times New Roman"/>
          <w:sz w:val="24"/>
          <w:szCs w:val="24"/>
          <w:lang w:val="uk-UA"/>
        </w:rPr>
        <w:t>на розвиток освітнього закладу, покращення умов навчання</w:t>
      </w:r>
      <w:r w:rsidRPr="00E57C86">
        <w:rPr>
          <w:rFonts w:ascii="Times New Roman" w:hAnsi="Times New Roman" w:cs="Times New Roman"/>
          <w:sz w:val="24"/>
          <w:szCs w:val="24"/>
          <w:lang w:val="uk-UA"/>
        </w:rPr>
        <w:t>.</w:t>
      </w:r>
      <w:r w:rsidR="00F77583" w:rsidRPr="00E57C86">
        <w:rPr>
          <w:rFonts w:ascii="Times New Roman" w:hAnsi="Times New Roman" w:cs="Times New Roman"/>
          <w:sz w:val="24"/>
          <w:szCs w:val="24"/>
          <w:lang w:val="uk-UA"/>
        </w:rPr>
        <w:t xml:space="preserve"> </w:t>
      </w:r>
    </w:p>
    <w:p w:rsidR="00CE02A0" w:rsidRPr="00E57C86" w:rsidRDefault="00CE02A0" w:rsidP="001D5678">
      <w:pPr>
        <w:tabs>
          <w:tab w:val="left" w:pos="360"/>
        </w:tabs>
        <w:jc w:val="both"/>
        <w:rPr>
          <w:rFonts w:ascii="Times New Roman" w:hAnsi="Times New Roman" w:cs="Times New Roman"/>
          <w:sz w:val="24"/>
          <w:szCs w:val="24"/>
          <w:lang w:val="uk-UA"/>
        </w:rPr>
      </w:pPr>
    </w:p>
    <w:p w:rsidR="002C516E" w:rsidRPr="00E57C86" w:rsidRDefault="002C516E" w:rsidP="002C516E">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В.В. зауважив, що дані кошти передбачаються в якості додаткового ресурсу навчальних закладів і будуть використані на розсуд керівництва освітнього закладу.</w:t>
      </w:r>
    </w:p>
    <w:p w:rsidR="00F77583" w:rsidRPr="00E57C86" w:rsidRDefault="00F77583" w:rsidP="00F77583">
      <w:pPr>
        <w:tabs>
          <w:tab w:val="left" w:pos="360"/>
        </w:tabs>
        <w:jc w:val="both"/>
        <w:rPr>
          <w:rFonts w:ascii="Times New Roman" w:eastAsia="Times New Roman" w:hAnsi="Times New Roman" w:cs="Times New Roman"/>
          <w:sz w:val="24"/>
          <w:szCs w:val="24"/>
          <w:lang w:val="uk-UA"/>
        </w:rPr>
      </w:pPr>
    </w:p>
    <w:p w:rsidR="00F77583" w:rsidRPr="00E57C86" w:rsidRDefault="00F77583" w:rsidP="00F77583">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Веселкова Г.П. </w:t>
      </w:r>
      <w:r w:rsidR="005030F1">
        <w:rPr>
          <w:rFonts w:ascii="Times New Roman" w:eastAsia="Times New Roman" w:hAnsi="Times New Roman" w:cs="Times New Roman"/>
          <w:sz w:val="24"/>
          <w:szCs w:val="24"/>
          <w:lang w:val="uk-UA"/>
        </w:rPr>
        <w:t>підтримала</w:t>
      </w:r>
      <w:r w:rsidR="00816BB0">
        <w:rPr>
          <w:rFonts w:ascii="Times New Roman" w:eastAsia="Times New Roman" w:hAnsi="Times New Roman" w:cs="Times New Roman"/>
          <w:sz w:val="24"/>
          <w:szCs w:val="24"/>
          <w:lang w:val="uk-UA"/>
        </w:rPr>
        <w:t xml:space="preserve"> міського голову</w:t>
      </w:r>
      <w:r w:rsidRPr="00E57C86">
        <w:rPr>
          <w:rFonts w:ascii="Times New Roman" w:eastAsia="Times New Roman" w:hAnsi="Times New Roman" w:cs="Times New Roman"/>
          <w:sz w:val="24"/>
          <w:szCs w:val="24"/>
          <w:lang w:val="uk-UA"/>
        </w:rPr>
        <w:t>.</w:t>
      </w:r>
    </w:p>
    <w:p w:rsidR="00CE02A0" w:rsidRPr="00E57C86" w:rsidRDefault="00CE02A0" w:rsidP="00F77583">
      <w:pPr>
        <w:tabs>
          <w:tab w:val="left" w:pos="360"/>
        </w:tabs>
        <w:jc w:val="both"/>
        <w:rPr>
          <w:rFonts w:ascii="Times New Roman" w:eastAsia="Times New Roman" w:hAnsi="Times New Roman" w:cs="Times New Roman"/>
          <w:sz w:val="24"/>
          <w:szCs w:val="24"/>
          <w:lang w:val="uk-UA"/>
        </w:rPr>
      </w:pPr>
    </w:p>
    <w:p w:rsidR="00CE02A0" w:rsidRPr="00E57C86" w:rsidRDefault="00CE02A0" w:rsidP="00CE02A0">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lastRenderedPageBreak/>
        <w:t>ВИСТУПИЛИ: депутат міської ради Качоровська Н.В. з запитанням щодо розміру надбавки за престижність</w:t>
      </w:r>
      <w:r w:rsidR="0022515F">
        <w:rPr>
          <w:rFonts w:ascii="Times New Roman" w:eastAsia="Times New Roman" w:hAnsi="Times New Roman" w:cs="Times New Roman"/>
          <w:sz w:val="24"/>
          <w:szCs w:val="24"/>
          <w:lang w:val="uk-UA"/>
        </w:rPr>
        <w:t xml:space="preserve"> педагогічним працівникам навчальних закладів</w:t>
      </w:r>
      <w:r w:rsidRPr="00E57C86">
        <w:rPr>
          <w:rFonts w:ascii="Times New Roman" w:eastAsia="Times New Roman" w:hAnsi="Times New Roman" w:cs="Times New Roman"/>
          <w:sz w:val="24"/>
          <w:szCs w:val="24"/>
          <w:lang w:val="uk-UA"/>
        </w:rPr>
        <w:t>, яка закладена в бюджеті на 2021 році.</w:t>
      </w:r>
    </w:p>
    <w:p w:rsidR="00CE02A0" w:rsidRPr="00E57C86" w:rsidRDefault="00CE02A0" w:rsidP="00CE02A0">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Начальник фінансового управління Дрищ В.О. повідомив, що оплата надбавки за престижність</w:t>
      </w:r>
      <w:r w:rsidR="0022515F">
        <w:rPr>
          <w:rFonts w:ascii="Times New Roman" w:hAnsi="Times New Roman" w:cs="Times New Roman"/>
          <w:sz w:val="24"/>
          <w:szCs w:val="24"/>
          <w:lang w:val="uk-UA"/>
        </w:rPr>
        <w:t xml:space="preserve"> </w:t>
      </w:r>
      <w:r w:rsidR="0022515F">
        <w:rPr>
          <w:rFonts w:ascii="Times New Roman" w:eastAsia="Times New Roman" w:hAnsi="Times New Roman" w:cs="Times New Roman"/>
          <w:sz w:val="24"/>
          <w:szCs w:val="24"/>
          <w:lang w:val="uk-UA"/>
        </w:rPr>
        <w:t>педагогічним працівникам навчальних закладів</w:t>
      </w:r>
      <w:r w:rsidRPr="00E57C86">
        <w:rPr>
          <w:rFonts w:ascii="Times New Roman" w:hAnsi="Times New Roman" w:cs="Times New Roman"/>
          <w:sz w:val="24"/>
          <w:szCs w:val="24"/>
          <w:lang w:val="uk-UA"/>
        </w:rPr>
        <w:t xml:space="preserve"> здійснюється за рахунок освітянської субвенції, розпорядником якої є управління освіти. В міському бюджеті надбавка закладена на 2021 рік на рівні 15%.</w:t>
      </w:r>
    </w:p>
    <w:p w:rsidR="00CE02A0" w:rsidRPr="00E57C86" w:rsidRDefault="00CE02A0" w:rsidP="00CE02A0">
      <w:pPr>
        <w:tabs>
          <w:tab w:val="left" w:pos="360"/>
        </w:tabs>
        <w:jc w:val="both"/>
        <w:rPr>
          <w:rFonts w:ascii="Times New Roman" w:eastAsia="Times New Roman" w:hAnsi="Times New Roman" w:cs="Times New Roman"/>
          <w:sz w:val="24"/>
          <w:szCs w:val="24"/>
          <w:lang w:val="uk-UA"/>
        </w:rPr>
      </w:pPr>
    </w:p>
    <w:p w:rsidR="00147299" w:rsidRPr="00E57C86" w:rsidRDefault="0022515F" w:rsidP="00CE02A0">
      <w:pPr>
        <w:tabs>
          <w:tab w:val="left" w:pos="360"/>
        </w:tabs>
        <w:jc w:val="both"/>
        <w:rPr>
          <w:rFonts w:ascii="Times New Roman" w:hAnsi="Times New Roman" w:cs="Times New Roman"/>
          <w:sz w:val="24"/>
          <w:szCs w:val="24"/>
          <w:lang w:val="uk-UA"/>
        </w:rPr>
      </w:pPr>
      <w:r>
        <w:rPr>
          <w:rFonts w:ascii="Times New Roman" w:hAnsi="Times New Roman" w:cs="Times New Roman"/>
          <w:sz w:val="24"/>
          <w:szCs w:val="24"/>
          <w:lang w:val="uk-UA"/>
        </w:rPr>
        <w:t>Міський голова Бузиль В.В. наголо</w:t>
      </w:r>
      <w:r w:rsidR="00CE02A0" w:rsidRPr="00E57C86">
        <w:rPr>
          <w:rFonts w:ascii="Times New Roman" w:hAnsi="Times New Roman" w:cs="Times New Roman"/>
          <w:sz w:val="24"/>
          <w:szCs w:val="24"/>
          <w:lang w:val="uk-UA"/>
        </w:rPr>
        <w:t>сив на недофінансуванні усіх сфер, в тому числі освіти, медицини, за можливості збільшення видатків, фінансування буде збільшене.</w:t>
      </w:r>
    </w:p>
    <w:p w:rsidR="00CE02A0" w:rsidRPr="00E57C86" w:rsidRDefault="00CE02A0" w:rsidP="00CE02A0">
      <w:pPr>
        <w:tabs>
          <w:tab w:val="left" w:pos="360"/>
        </w:tabs>
        <w:jc w:val="both"/>
        <w:rPr>
          <w:rFonts w:ascii="Times New Roman" w:hAnsi="Times New Roman" w:cs="Times New Roman"/>
          <w:sz w:val="24"/>
          <w:szCs w:val="24"/>
          <w:lang w:val="uk-UA"/>
        </w:rPr>
      </w:pPr>
    </w:p>
    <w:p w:rsidR="00CE02A0" w:rsidRPr="00E57C86" w:rsidRDefault="00CE02A0" w:rsidP="00CE02A0">
      <w:pPr>
        <w:tabs>
          <w:tab w:val="left" w:pos="360"/>
        </w:tabs>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Веселкова Г.П. з запитанням чи заплановані кошти в бюджеті міста на</w:t>
      </w:r>
      <w:r w:rsidR="0022515F">
        <w:rPr>
          <w:rFonts w:ascii="Times New Roman" w:eastAsia="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перереєстрацію 2 шкіл та 2 лікарень.</w:t>
      </w:r>
    </w:p>
    <w:p w:rsidR="00CE02A0" w:rsidRPr="00E57C86" w:rsidRDefault="006A1679" w:rsidP="006A1679">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Начальник фінансового управління Дрищ В.О. повідомив, що видатки будуть здійснені з місцевого бюджету.</w:t>
      </w:r>
    </w:p>
    <w:p w:rsidR="006A1679" w:rsidRPr="00E57C86" w:rsidRDefault="006A1679" w:rsidP="006A1679">
      <w:pPr>
        <w:tabs>
          <w:tab w:val="left" w:pos="360"/>
        </w:tabs>
        <w:jc w:val="both"/>
        <w:rPr>
          <w:rFonts w:ascii="Times New Roman" w:eastAsia="Times New Roman" w:hAnsi="Times New Roman" w:cs="Times New Roman"/>
          <w:sz w:val="24"/>
          <w:szCs w:val="24"/>
          <w:lang w:val="uk-UA"/>
        </w:rPr>
      </w:pPr>
    </w:p>
    <w:p w:rsidR="00147299" w:rsidRPr="00E57C86" w:rsidRDefault="00F77583" w:rsidP="00F77583">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ВИСТУПИЛИ: депутат міської ради Курганський О.О.</w:t>
      </w:r>
      <w:r w:rsidR="006A1679" w:rsidRPr="00E57C86">
        <w:rPr>
          <w:rFonts w:ascii="Times New Roman" w:eastAsia="Times New Roman" w:hAnsi="Times New Roman" w:cs="Times New Roman"/>
          <w:sz w:val="24"/>
          <w:szCs w:val="24"/>
          <w:lang w:val="uk-UA"/>
        </w:rPr>
        <w:t xml:space="preserve"> </w:t>
      </w:r>
      <w:r w:rsidR="00962078" w:rsidRPr="00E57C86">
        <w:rPr>
          <w:rFonts w:ascii="Times New Roman" w:eastAsia="Times New Roman" w:hAnsi="Times New Roman" w:cs="Times New Roman"/>
          <w:sz w:val="24"/>
          <w:szCs w:val="24"/>
          <w:lang w:val="uk-UA"/>
        </w:rPr>
        <w:t xml:space="preserve">щодо необхідності передбачити охорону в дитячих навчальних закладів та передбачити </w:t>
      </w:r>
      <w:r w:rsidR="00FC4AF6">
        <w:rPr>
          <w:rFonts w:ascii="Times New Roman" w:eastAsia="Times New Roman" w:hAnsi="Times New Roman" w:cs="Times New Roman"/>
          <w:sz w:val="24"/>
          <w:szCs w:val="24"/>
          <w:lang w:val="uk-UA"/>
        </w:rPr>
        <w:t>виплату матеріальної допомоги на оздоровлення</w:t>
      </w:r>
      <w:r w:rsidR="00962078" w:rsidRPr="00E57C86">
        <w:rPr>
          <w:rFonts w:ascii="Times New Roman" w:eastAsia="Times New Roman" w:hAnsi="Times New Roman" w:cs="Times New Roman"/>
          <w:sz w:val="24"/>
          <w:szCs w:val="24"/>
          <w:lang w:val="uk-UA"/>
        </w:rPr>
        <w:t xml:space="preserve"> для технічних працівників</w:t>
      </w:r>
      <w:r w:rsidR="00E47AC6" w:rsidRPr="00E57C86">
        <w:rPr>
          <w:rFonts w:ascii="Times New Roman" w:eastAsia="Times New Roman" w:hAnsi="Times New Roman" w:cs="Times New Roman"/>
          <w:sz w:val="24"/>
          <w:szCs w:val="24"/>
          <w:lang w:val="uk-UA"/>
        </w:rPr>
        <w:t>.</w:t>
      </w:r>
    </w:p>
    <w:p w:rsidR="00E47AC6" w:rsidRPr="00E57C86" w:rsidRDefault="00E47AC6" w:rsidP="00E47AC6">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Начальник фінансового управління Дрищ В.О. наголосив, що вперше за 20 років в бюджет закладено видатки на виплату </w:t>
      </w:r>
      <w:r w:rsidR="00FC4AF6">
        <w:rPr>
          <w:rFonts w:ascii="Times New Roman" w:eastAsia="Times New Roman" w:hAnsi="Times New Roman" w:cs="Times New Roman"/>
          <w:sz w:val="24"/>
          <w:szCs w:val="24"/>
          <w:lang w:val="uk-UA"/>
        </w:rPr>
        <w:t>матеріальної допомоги на оздоровлення</w:t>
      </w:r>
      <w:r w:rsidR="00FC4AF6" w:rsidRPr="00E57C86">
        <w:rPr>
          <w:rFonts w:ascii="Times New Roman" w:eastAsia="Times New Roman" w:hAnsi="Times New Roman" w:cs="Times New Roman"/>
          <w:sz w:val="24"/>
          <w:szCs w:val="24"/>
          <w:lang w:val="uk-UA"/>
        </w:rPr>
        <w:t xml:space="preserve"> </w:t>
      </w:r>
      <w:r w:rsidRPr="00E57C86">
        <w:rPr>
          <w:rFonts w:ascii="Times New Roman" w:hAnsi="Times New Roman" w:cs="Times New Roman"/>
          <w:sz w:val="24"/>
          <w:szCs w:val="24"/>
          <w:lang w:val="uk-UA"/>
        </w:rPr>
        <w:t>для технічних працівників.</w:t>
      </w:r>
    </w:p>
    <w:p w:rsidR="00F77583" w:rsidRPr="00E57C86" w:rsidRDefault="00F77583" w:rsidP="00F77583">
      <w:pPr>
        <w:tabs>
          <w:tab w:val="left" w:pos="360"/>
        </w:tabs>
        <w:jc w:val="both"/>
        <w:rPr>
          <w:rFonts w:ascii="Times New Roman" w:eastAsia="Times New Roman" w:hAnsi="Times New Roman" w:cs="Times New Roman"/>
          <w:sz w:val="24"/>
          <w:szCs w:val="24"/>
          <w:lang w:val="uk-UA"/>
        </w:rPr>
      </w:pPr>
    </w:p>
    <w:p w:rsidR="00F77583" w:rsidRPr="00E57C86" w:rsidRDefault="00F77583" w:rsidP="00F77583">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ВИСТУПИЛИ: депутат міської ради Прохорчук В.П. щодо передбачення </w:t>
      </w:r>
      <w:r w:rsidR="00FC4AF6">
        <w:rPr>
          <w:rFonts w:ascii="Times New Roman" w:eastAsia="Times New Roman" w:hAnsi="Times New Roman" w:cs="Times New Roman"/>
          <w:sz w:val="24"/>
          <w:szCs w:val="24"/>
          <w:lang w:val="uk-UA"/>
        </w:rPr>
        <w:t>матеріальної допомоги на оздоровлення</w:t>
      </w:r>
      <w:r w:rsidR="00FC4AF6" w:rsidRPr="00E57C86">
        <w:rPr>
          <w:rFonts w:ascii="Times New Roman" w:eastAsia="Times New Roman" w:hAnsi="Times New Roman" w:cs="Times New Roman"/>
          <w:sz w:val="24"/>
          <w:szCs w:val="24"/>
          <w:lang w:val="uk-UA"/>
        </w:rPr>
        <w:t xml:space="preserve"> </w:t>
      </w:r>
      <w:r w:rsidRPr="00E57C86">
        <w:rPr>
          <w:rFonts w:ascii="Times New Roman" w:eastAsia="Times New Roman" w:hAnsi="Times New Roman" w:cs="Times New Roman"/>
          <w:sz w:val="24"/>
          <w:szCs w:val="24"/>
          <w:lang w:val="uk-UA"/>
        </w:rPr>
        <w:t>для працівників усіх сфер діяльності (наприклад, для праці</w:t>
      </w:r>
      <w:r w:rsidR="00DB0FFE" w:rsidRPr="00E57C86">
        <w:rPr>
          <w:rFonts w:ascii="Times New Roman" w:eastAsia="Times New Roman" w:hAnsi="Times New Roman" w:cs="Times New Roman"/>
          <w:sz w:val="24"/>
          <w:szCs w:val="24"/>
          <w:lang w:val="uk-UA"/>
        </w:rPr>
        <w:t>в</w:t>
      </w:r>
      <w:r w:rsidRPr="00E57C86">
        <w:rPr>
          <w:rFonts w:ascii="Times New Roman" w:eastAsia="Times New Roman" w:hAnsi="Times New Roman" w:cs="Times New Roman"/>
          <w:sz w:val="24"/>
          <w:szCs w:val="24"/>
          <w:lang w:val="uk-UA"/>
        </w:rPr>
        <w:t xml:space="preserve">ників </w:t>
      </w:r>
      <w:r w:rsidR="00DB0FFE" w:rsidRPr="00E57C86">
        <w:rPr>
          <w:rFonts w:ascii="Times New Roman" w:eastAsia="Times New Roman" w:hAnsi="Times New Roman" w:cs="Times New Roman"/>
          <w:sz w:val="24"/>
          <w:szCs w:val="24"/>
          <w:lang w:val="uk-UA"/>
        </w:rPr>
        <w:t>КП «</w:t>
      </w:r>
      <w:r w:rsidRPr="00E57C86">
        <w:rPr>
          <w:rFonts w:ascii="Times New Roman" w:eastAsia="Times New Roman" w:hAnsi="Times New Roman" w:cs="Times New Roman"/>
          <w:sz w:val="24"/>
          <w:szCs w:val="24"/>
          <w:lang w:val="uk-UA"/>
        </w:rPr>
        <w:t>ШРЕП</w:t>
      </w:r>
      <w:r w:rsidR="00DB0FFE" w:rsidRPr="00E57C86">
        <w:rPr>
          <w:rFonts w:ascii="Times New Roman" w:eastAsia="Times New Roman" w:hAnsi="Times New Roman" w:cs="Times New Roman"/>
          <w:sz w:val="24"/>
          <w:szCs w:val="24"/>
          <w:lang w:val="uk-UA"/>
        </w:rPr>
        <w:t>»</w:t>
      </w:r>
      <w:r w:rsidRPr="00E57C86">
        <w:rPr>
          <w:rFonts w:ascii="Times New Roman" w:eastAsia="Times New Roman" w:hAnsi="Times New Roman" w:cs="Times New Roman"/>
          <w:sz w:val="24"/>
          <w:szCs w:val="24"/>
          <w:lang w:val="uk-UA"/>
        </w:rPr>
        <w:t>), а не тільки для технічних працівників закладів освіти.</w:t>
      </w:r>
    </w:p>
    <w:p w:rsidR="001D5678" w:rsidRPr="00E57C86" w:rsidRDefault="001D5678" w:rsidP="001D5678">
      <w:pPr>
        <w:tabs>
          <w:tab w:val="left" w:pos="360"/>
        </w:tabs>
        <w:jc w:val="both"/>
        <w:rPr>
          <w:rFonts w:ascii="Times New Roman" w:eastAsia="Times New Roman" w:hAnsi="Times New Roman" w:cs="Times New Roman"/>
          <w:sz w:val="24"/>
          <w:szCs w:val="24"/>
          <w:lang w:val="uk-UA"/>
        </w:rPr>
      </w:pPr>
    </w:p>
    <w:p w:rsidR="002F241E" w:rsidRPr="00E57C86" w:rsidRDefault="002F241E" w:rsidP="002F241E">
      <w:pPr>
        <w:tabs>
          <w:tab w:val="left" w:pos="360"/>
        </w:tabs>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В.В. надав інформаційну довідку щодо запланованих видатків по галузях.</w:t>
      </w:r>
    </w:p>
    <w:p w:rsidR="002F241E" w:rsidRPr="00E57C86" w:rsidRDefault="002F241E" w:rsidP="002F241E">
      <w:pPr>
        <w:tabs>
          <w:tab w:val="left" w:pos="360"/>
        </w:tabs>
        <w:jc w:val="both"/>
        <w:rPr>
          <w:rFonts w:ascii="Times New Roman" w:eastAsia="Times New Roman" w:hAnsi="Times New Roman" w:cs="Times New Roman"/>
          <w:sz w:val="24"/>
          <w:szCs w:val="24"/>
          <w:lang w:val="uk-UA"/>
        </w:rPr>
      </w:pPr>
    </w:p>
    <w:p w:rsidR="00CC179C" w:rsidRPr="00E57C86" w:rsidRDefault="00CC179C" w:rsidP="00CC179C">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надав слово голові постійної депутатської комісії з питань </w:t>
      </w:r>
      <w:r w:rsidRPr="00E57C86">
        <w:rPr>
          <w:rFonts w:ascii="Times New Roman" w:eastAsia="Times New Roman" w:hAnsi="Times New Roman" w:cs="Times New Roman"/>
          <w:sz w:val="24"/>
          <w:szCs w:val="24"/>
          <w:lang w:val="uk-UA" w:eastAsia="ru-RU"/>
        </w:rPr>
        <w:t xml:space="preserve">соціально-економічного розвитку громади, бюджету та  фінансів Олійнику Г.В., який повідомив на важливості прийняття даного проекту рішення, наголосив на необхідності </w:t>
      </w:r>
      <w:r w:rsidR="008A7442" w:rsidRPr="00E57C86">
        <w:rPr>
          <w:rFonts w:ascii="Times New Roman" w:eastAsia="Times New Roman" w:hAnsi="Times New Roman" w:cs="Times New Roman"/>
          <w:sz w:val="24"/>
          <w:szCs w:val="24"/>
          <w:lang w:val="uk-UA" w:eastAsia="ru-RU"/>
        </w:rPr>
        <w:t xml:space="preserve">планування наповнення </w:t>
      </w:r>
      <w:r w:rsidRPr="00E57C86">
        <w:rPr>
          <w:rFonts w:ascii="Times New Roman" w:eastAsia="Times New Roman" w:hAnsi="Times New Roman" w:cs="Times New Roman"/>
          <w:sz w:val="24"/>
          <w:szCs w:val="24"/>
          <w:lang w:val="uk-UA" w:eastAsia="ru-RU"/>
        </w:rPr>
        <w:t>бюджету міста.</w:t>
      </w:r>
    </w:p>
    <w:p w:rsidR="00CC179C" w:rsidRPr="00E57C86" w:rsidRDefault="00CC179C" w:rsidP="001D5678">
      <w:pPr>
        <w:tabs>
          <w:tab w:val="left" w:pos="360"/>
        </w:tabs>
        <w:jc w:val="both"/>
        <w:rPr>
          <w:rFonts w:ascii="Times New Roman" w:eastAsia="Times New Roman" w:hAnsi="Times New Roman" w:cs="Times New Roman"/>
          <w:sz w:val="24"/>
          <w:szCs w:val="24"/>
          <w:lang w:val="uk-UA"/>
        </w:rPr>
      </w:pPr>
    </w:p>
    <w:p w:rsidR="001D5678" w:rsidRPr="00E57C86" w:rsidRDefault="001D5678" w:rsidP="001D5678">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Надійшла пропозиція прийняти проект рішення «за основу».</w:t>
      </w:r>
    </w:p>
    <w:p w:rsidR="001D5678" w:rsidRPr="00E57C86" w:rsidRDefault="001D5678" w:rsidP="001D5678">
      <w:pPr>
        <w:pStyle w:val="af5"/>
        <w:tabs>
          <w:tab w:val="left" w:pos="142"/>
          <w:tab w:val="left" w:pos="284"/>
        </w:tabs>
        <w:ind w:left="0"/>
        <w:jc w:val="both"/>
      </w:pPr>
    </w:p>
    <w:p w:rsidR="001D5678" w:rsidRPr="00E57C86" w:rsidRDefault="001D5678" w:rsidP="001D5678">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«за основу». Пропозиція приймається.</w:t>
      </w:r>
    </w:p>
    <w:p w:rsidR="001D5678" w:rsidRPr="00E57C86" w:rsidRDefault="001D5678" w:rsidP="001D5678">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D5678" w:rsidRPr="00E57C86" w:rsidTr="00F64974">
        <w:tc>
          <w:tcPr>
            <w:tcW w:w="846" w:type="dxa"/>
          </w:tcPr>
          <w:p w:rsidR="001D5678" w:rsidRPr="00E57C86" w:rsidRDefault="001D5678" w:rsidP="00F6497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D5678" w:rsidRPr="00E57C86" w:rsidRDefault="001D5678" w:rsidP="00F6497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D5678" w:rsidRPr="00E57C86" w:rsidRDefault="008A7442"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не голосував</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1"/>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D5678" w:rsidRPr="00E57C86" w:rsidRDefault="001D5678" w:rsidP="001D5678">
      <w:pPr>
        <w:tabs>
          <w:tab w:val="left" w:pos="540"/>
        </w:tabs>
        <w:suppressAutoHyphens w:val="0"/>
        <w:jc w:val="both"/>
        <w:rPr>
          <w:rFonts w:ascii="Times New Roman" w:hAnsi="Times New Roman" w:cs="Times New Roman"/>
          <w:sz w:val="24"/>
          <w:szCs w:val="24"/>
          <w:lang w:val="uk-UA"/>
        </w:rPr>
      </w:pPr>
    </w:p>
    <w:p w:rsidR="001D5678" w:rsidRPr="00E57C86" w:rsidRDefault="001D5678" w:rsidP="001D5678">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„За”– 2</w:t>
      </w:r>
      <w:r w:rsidR="008A7442" w:rsidRPr="00E57C86">
        <w:rPr>
          <w:rFonts w:ascii="Times New Roman" w:hAnsi="Times New Roman" w:cs="Times New Roman"/>
          <w:sz w:val="24"/>
          <w:szCs w:val="24"/>
          <w:lang w:val="uk-UA"/>
        </w:rPr>
        <w:t>5</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8A7442" w:rsidRPr="00E57C86">
        <w:rPr>
          <w:rFonts w:ascii="Times New Roman" w:hAnsi="Times New Roman" w:cs="Times New Roman"/>
          <w:sz w:val="24"/>
          <w:szCs w:val="24"/>
          <w:lang w:val="uk-UA"/>
        </w:rPr>
        <w:t>1</w:t>
      </w:r>
      <w:r w:rsidRPr="00E57C86">
        <w:rPr>
          <w:rFonts w:ascii="Times New Roman" w:hAnsi="Times New Roman" w:cs="Times New Roman"/>
          <w:sz w:val="24"/>
          <w:szCs w:val="24"/>
          <w:lang w:val="uk-UA"/>
        </w:rPr>
        <w:t>,  ,,відсутні” – 4.</w:t>
      </w:r>
    </w:p>
    <w:p w:rsidR="001D5678" w:rsidRPr="00E57C86" w:rsidRDefault="001D5678" w:rsidP="001D5678">
      <w:pPr>
        <w:pStyle w:val="af5"/>
        <w:tabs>
          <w:tab w:val="left" w:pos="142"/>
          <w:tab w:val="left" w:pos="284"/>
        </w:tabs>
        <w:ind w:left="0"/>
        <w:jc w:val="both"/>
      </w:pPr>
    </w:p>
    <w:p w:rsidR="008A7442" w:rsidRPr="00E57C86" w:rsidRDefault="008A7442" w:rsidP="008A7442">
      <w:pPr>
        <w:tabs>
          <w:tab w:val="left" w:pos="360"/>
        </w:tabs>
        <w:jc w:val="both"/>
        <w:rPr>
          <w:rFonts w:ascii="Times New Roman" w:eastAsia="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запитав в депутатів міської ради про зміни та доповнення до проекту рішення.</w:t>
      </w:r>
    </w:p>
    <w:p w:rsidR="008A7442" w:rsidRPr="00E57C86" w:rsidRDefault="008A7442" w:rsidP="00CC179C">
      <w:pPr>
        <w:jc w:val="both"/>
        <w:rPr>
          <w:rFonts w:ascii="Times New Roman" w:hAnsi="Times New Roman" w:cs="Times New Roman"/>
          <w:sz w:val="24"/>
          <w:szCs w:val="24"/>
          <w:lang w:val="uk-UA"/>
        </w:rPr>
      </w:pPr>
    </w:p>
    <w:p w:rsidR="008A7442" w:rsidRPr="00E57C86" w:rsidRDefault="008A7442" w:rsidP="008A7442">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На виступ записався 1 депутат міської ради.</w:t>
      </w:r>
    </w:p>
    <w:p w:rsidR="008A7442" w:rsidRPr="00E57C86" w:rsidRDefault="008A7442" w:rsidP="008A7442">
      <w:pPr>
        <w:tabs>
          <w:tab w:val="left" w:pos="360"/>
        </w:tabs>
        <w:jc w:val="both"/>
        <w:rPr>
          <w:rFonts w:ascii="Times New Roman" w:eastAsia="Times New Roman" w:hAnsi="Times New Roman" w:cs="Times New Roman"/>
          <w:sz w:val="24"/>
          <w:szCs w:val="24"/>
          <w:lang w:val="uk-UA"/>
        </w:rPr>
      </w:pPr>
    </w:p>
    <w:p w:rsidR="008A7442" w:rsidRPr="00E57C86" w:rsidRDefault="008A7442" w:rsidP="008E262E">
      <w:pPr>
        <w:widowControl w:val="0"/>
        <w:jc w:val="both"/>
        <w:rPr>
          <w:rFonts w:ascii="Times New Roman" w:eastAsia="Times New Roman" w:hAnsi="Times New Roman" w:cs="Times New Roman"/>
          <w:sz w:val="24"/>
          <w:szCs w:val="24"/>
          <w:shd w:val="clear" w:color="auto" w:fill="FDFDFD"/>
          <w:lang w:val="uk-UA" w:eastAsia="uk-UA"/>
        </w:rPr>
      </w:pPr>
      <w:r w:rsidRPr="00E57C86">
        <w:rPr>
          <w:rFonts w:ascii="Times New Roman" w:eastAsia="Times New Roman" w:hAnsi="Times New Roman" w:cs="Times New Roman"/>
          <w:sz w:val="24"/>
          <w:szCs w:val="24"/>
          <w:lang w:val="uk-UA"/>
        </w:rPr>
        <w:t xml:space="preserve">ВИСТУПИЛИ: депутат міської ради Олійник Г.В. з пропозицією </w:t>
      </w:r>
      <w:r w:rsidRPr="00E57C86">
        <w:rPr>
          <w:rFonts w:ascii="Times New Roman" w:hAnsi="Times New Roman" w:cs="Times New Roman"/>
          <w:sz w:val="24"/>
          <w:szCs w:val="24"/>
          <w:lang w:val="uk-UA"/>
        </w:rPr>
        <w:t xml:space="preserve">доповнити п. </w:t>
      </w:r>
      <w:r w:rsidRPr="00E57C86">
        <w:rPr>
          <w:rFonts w:ascii="Times New Roman" w:eastAsia="Times New Roman" w:hAnsi="Times New Roman" w:cs="Times New Roman"/>
          <w:sz w:val="24"/>
          <w:szCs w:val="24"/>
          <w:lang w:val="uk-UA" w:eastAsia="uk-UA"/>
        </w:rPr>
        <w:t xml:space="preserve">11. «Відповідно до пункту 8 статті 16 Бюджетного кодексу України надати право керівнику фінансового управління  міської ради у межах поточного бюджетного періоду здійснювати на конкурсних засадах розміщення тимчасово вільних коштів  міської територіальної громади на депозитах, з подальшим поверненням таких коштів до кінця поточного бюджетного періоду та інформуванням </w:t>
      </w:r>
      <w:r w:rsidRPr="00E57C86">
        <w:rPr>
          <w:rFonts w:ascii="Times New Roman" w:eastAsia="Times New Roman" w:hAnsi="Times New Roman" w:cs="Times New Roman"/>
          <w:sz w:val="24"/>
          <w:szCs w:val="24"/>
          <w:lang w:val="uk-UA" w:eastAsia="ru-RU"/>
        </w:rPr>
        <w:t>постійної депутатської комісії з питань соціально-економічного розвитку громади, бюджету та  фінансів</w:t>
      </w:r>
      <w:r w:rsidRPr="00E57C86">
        <w:rPr>
          <w:rFonts w:ascii="Times New Roman" w:eastAsia="Times New Roman" w:hAnsi="Times New Roman" w:cs="Times New Roman"/>
          <w:sz w:val="24"/>
          <w:szCs w:val="24"/>
          <w:lang w:val="uk-UA" w:eastAsia="uk-UA"/>
        </w:rPr>
        <w:t xml:space="preserve"> про отриманий дохід від розміщених коштів на депозиті.</w:t>
      </w:r>
      <w:r w:rsidR="008E262E" w:rsidRPr="00E57C86">
        <w:rPr>
          <w:rFonts w:ascii="Times New Roman" w:eastAsia="Times New Roman" w:hAnsi="Times New Roman" w:cs="Times New Roman"/>
          <w:sz w:val="24"/>
          <w:szCs w:val="24"/>
          <w:lang w:val="uk-UA" w:eastAsia="uk-UA"/>
        </w:rPr>
        <w:t xml:space="preserve">» та п. </w:t>
      </w:r>
      <w:r w:rsidR="008E262E" w:rsidRPr="00E57C86">
        <w:rPr>
          <w:rFonts w:ascii="Times New Roman" w:eastAsia="Times New Roman" w:hAnsi="Times New Roman" w:cs="Times New Roman"/>
          <w:sz w:val="24"/>
          <w:szCs w:val="24"/>
          <w:shd w:val="clear" w:color="auto" w:fill="FDFDFD"/>
          <w:lang w:val="uk-UA" w:eastAsia="uk-UA"/>
        </w:rPr>
        <w:t>18. Управлінню житлово-комунального господарства міської ради титульні списки та їх уточнення на проведення ремонтів об'єктів благоустрою міста, житлового фонду, а також списків об’єктів по дорожніх ремонтних роботах   погоджувати з постійними комісіями з питань соціально-економічного розвитку громади, бюджету та фінансів та з питань розвитку промисловості, житлово-комунального господарства, підприємницької діяльності, транспорту, енергетики та зв’язку».</w:t>
      </w:r>
    </w:p>
    <w:p w:rsidR="008A7442" w:rsidRPr="00E57C86" w:rsidRDefault="008A7442" w:rsidP="00CC179C">
      <w:pPr>
        <w:jc w:val="both"/>
        <w:rPr>
          <w:rFonts w:ascii="Times New Roman" w:hAnsi="Times New Roman" w:cs="Times New Roman"/>
          <w:sz w:val="24"/>
          <w:szCs w:val="24"/>
          <w:lang w:val="uk-UA"/>
        </w:rPr>
      </w:pPr>
    </w:p>
    <w:p w:rsidR="00CC179C" w:rsidRPr="00E57C86" w:rsidRDefault="001D5678" w:rsidP="008E262E">
      <w:pPr>
        <w:widowControl w:val="0"/>
        <w:jc w:val="both"/>
        <w:rPr>
          <w:rFonts w:ascii="Times New Roman" w:eastAsia="Times New Roman" w:hAnsi="Times New Roman" w:cs="Times New Roman"/>
          <w:sz w:val="24"/>
          <w:szCs w:val="24"/>
          <w:lang w:val="uk-UA" w:eastAsia="uk-UA"/>
        </w:rPr>
      </w:pPr>
      <w:r w:rsidRPr="00E57C86">
        <w:rPr>
          <w:rFonts w:ascii="Times New Roman" w:hAnsi="Times New Roman" w:cs="Times New Roman"/>
          <w:sz w:val="24"/>
          <w:szCs w:val="24"/>
          <w:lang w:val="uk-UA"/>
        </w:rPr>
        <w:t xml:space="preserve">Міський голова Бузиль В.В. </w:t>
      </w:r>
      <w:r w:rsidRPr="00E57C86">
        <w:rPr>
          <w:rFonts w:ascii="Times New Roman" w:eastAsia="Times New Roman" w:hAnsi="Times New Roman" w:cs="Times New Roman"/>
          <w:sz w:val="24"/>
          <w:szCs w:val="24"/>
          <w:lang w:val="uk-UA"/>
        </w:rPr>
        <w:t xml:space="preserve">поставив на голосування пропозицію </w:t>
      </w:r>
      <w:r w:rsidRPr="00E57C86">
        <w:rPr>
          <w:rFonts w:ascii="Times New Roman" w:hAnsi="Times New Roman" w:cs="Times New Roman"/>
          <w:sz w:val="24"/>
          <w:szCs w:val="24"/>
          <w:lang w:val="uk-UA"/>
        </w:rPr>
        <w:t xml:space="preserve">доповнити проект рішення </w:t>
      </w:r>
      <w:r w:rsidR="00CC179C" w:rsidRPr="00E57C86">
        <w:rPr>
          <w:rFonts w:ascii="Times New Roman" w:hAnsi="Times New Roman" w:cs="Times New Roman"/>
          <w:sz w:val="24"/>
          <w:szCs w:val="24"/>
          <w:lang w:val="uk-UA"/>
        </w:rPr>
        <w:t xml:space="preserve">п. </w:t>
      </w:r>
      <w:r w:rsidR="00CC179C" w:rsidRPr="00E57C86">
        <w:rPr>
          <w:rFonts w:ascii="Times New Roman" w:eastAsia="Times New Roman" w:hAnsi="Times New Roman" w:cs="Times New Roman"/>
          <w:sz w:val="24"/>
          <w:szCs w:val="24"/>
          <w:lang w:val="uk-UA" w:eastAsia="uk-UA"/>
        </w:rPr>
        <w:t xml:space="preserve">11. «Відповідно до пункту 8 статті 16 Бюджетного кодексу України надати право керівнику фінансового управління  міської ради у межах поточного бюджетного періоду здійснювати на конкурсних засадах розміщення тимчасово вільних коштів  міської територіальної громади на депозитах, з подальшим поверненням таких коштів до кінця поточного бюджетного періоду та інформуванням </w:t>
      </w:r>
      <w:r w:rsidR="00CC179C" w:rsidRPr="00E57C86">
        <w:rPr>
          <w:rFonts w:ascii="Times New Roman" w:eastAsia="Times New Roman" w:hAnsi="Times New Roman" w:cs="Times New Roman"/>
          <w:sz w:val="24"/>
          <w:szCs w:val="24"/>
          <w:lang w:val="uk-UA" w:eastAsia="ru-RU"/>
        </w:rPr>
        <w:t>постійної депутатської комісії з питань соціально-економічного розвитку громади, бюджету та  фінансів</w:t>
      </w:r>
      <w:r w:rsidR="00CC179C" w:rsidRPr="00E57C86">
        <w:rPr>
          <w:rFonts w:ascii="Times New Roman" w:eastAsia="Times New Roman" w:hAnsi="Times New Roman" w:cs="Times New Roman"/>
          <w:sz w:val="24"/>
          <w:szCs w:val="24"/>
          <w:lang w:val="uk-UA" w:eastAsia="uk-UA"/>
        </w:rPr>
        <w:t xml:space="preserve"> про отриманий дохід від розміщених коштів на депозиті.»</w:t>
      </w:r>
      <w:r w:rsidR="008E262E" w:rsidRPr="00E57C86">
        <w:rPr>
          <w:rFonts w:ascii="Times New Roman" w:eastAsia="Times New Roman" w:hAnsi="Times New Roman" w:cs="Times New Roman"/>
          <w:sz w:val="24"/>
          <w:szCs w:val="24"/>
          <w:lang w:val="uk-UA" w:eastAsia="uk-UA"/>
        </w:rPr>
        <w:t xml:space="preserve"> та п. </w:t>
      </w:r>
      <w:r w:rsidR="008E262E" w:rsidRPr="00E57C86">
        <w:rPr>
          <w:rFonts w:ascii="Times New Roman" w:eastAsia="Times New Roman" w:hAnsi="Times New Roman" w:cs="Times New Roman"/>
          <w:sz w:val="24"/>
          <w:szCs w:val="24"/>
          <w:shd w:val="clear" w:color="auto" w:fill="FDFDFD"/>
          <w:lang w:val="uk-UA" w:eastAsia="uk-UA"/>
        </w:rPr>
        <w:t xml:space="preserve">18. «Управлінню житлово-комунального господарства міської ради титульні списки та їх уточнення на проведення ремонтів об'єктів благоустрою міста, житлового фонду, а також списків об’єктів по дорожніх ремонтних роботах   </w:t>
      </w:r>
      <w:r w:rsidR="008E262E" w:rsidRPr="00E57C86">
        <w:rPr>
          <w:rFonts w:ascii="Times New Roman" w:eastAsia="Times New Roman" w:hAnsi="Times New Roman" w:cs="Times New Roman"/>
          <w:sz w:val="24"/>
          <w:szCs w:val="24"/>
          <w:shd w:val="clear" w:color="auto" w:fill="FDFDFD"/>
          <w:lang w:val="uk-UA" w:eastAsia="uk-UA"/>
        </w:rPr>
        <w:lastRenderedPageBreak/>
        <w:t>погоджувати з постійними комісіями з питань соціально-економічного розвитку громади, бюджету та фінансів та з питань розвитку промисловості, житлово-комунального господарства, підприємницької діяльності, транспорту, енергетики та зв’язку.»</w:t>
      </w:r>
      <w:r w:rsidR="00CC179C" w:rsidRPr="00E57C86">
        <w:rPr>
          <w:rFonts w:ascii="Times New Roman" w:eastAsia="Times New Roman" w:hAnsi="Times New Roman" w:cs="Times New Roman"/>
          <w:sz w:val="24"/>
          <w:szCs w:val="24"/>
          <w:lang w:val="uk-UA" w:eastAsia="uk-UA"/>
        </w:rPr>
        <w:t>. Пропозиція приймається.</w:t>
      </w:r>
    </w:p>
    <w:p w:rsidR="001D5678" w:rsidRPr="00E57C86" w:rsidRDefault="001D5678" w:rsidP="001D5678">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D5678" w:rsidRPr="00E57C86" w:rsidTr="00F64974">
        <w:tc>
          <w:tcPr>
            <w:tcW w:w="846" w:type="dxa"/>
          </w:tcPr>
          <w:p w:rsidR="001D5678" w:rsidRPr="00E57C86" w:rsidRDefault="001D5678" w:rsidP="00F6497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D5678" w:rsidRPr="00E57C86" w:rsidRDefault="001D5678" w:rsidP="00F6497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D5678" w:rsidRPr="00E57C86" w:rsidRDefault="00F3751A" w:rsidP="00F64974">
            <w:pPr>
              <w:jc w:val="center"/>
              <w:rPr>
                <w:rFonts w:ascii="Times New Roman" w:hAnsi="Times New Roman" w:cs="Times New Roman"/>
                <w:sz w:val="24"/>
                <w:szCs w:val="24"/>
                <w:lang w:val="uk-UA"/>
              </w:rPr>
            </w:pPr>
            <w:r>
              <w:rPr>
                <w:rFonts w:ascii="Times New Roman" w:hAnsi="Times New Roman" w:cs="Times New Roman"/>
                <w:sz w:val="24"/>
                <w:szCs w:val="24"/>
                <w:lang w:val="uk-UA"/>
              </w:rPr>
              <w:t>утрималась</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70"/>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D5678" w:rsidRPr="00E57C86" w:rsidRDefault="001D5678" w:rsidP="001D5678">
      <w:pPr>
        <w:tabs>
          <w:tab w:val="left" w:pos="540"/>
        </w:tabs>
        <w:suppressAutoHyphens w:val="0"/>
        <w:jc w:val="both"/>
        <w:rPr>
          <w:rFonts w:ascii="Times New Roman" w:hAnsi="Times New Roman" w:cs="Times New Roman"/>
          <w:sz w:val="24"/>
          <w:szCs w:val="24"/>
          <w:lang w:val="uk-UA"/>
        </w:rPr>
      </w:pPr>
    </w:p>
    <w:p w:rsidR="001D5678" w:rsidRPr="00E57C86" w:rsidRDefault="001D5678" w:rsidP="001D5678">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F3751A">
        <w:rPr>
          <w:rFonts w:ascii="Times New Roman" w:hAnsi="Times New Roman" w:cs="Times New Roman"/>
          <w:sz w:val="24"/>
          <w:szCs w:val="24"/>
          <w:lang w:val="uk-UA"/>
        </w:rPr>
        <w:t>25</w:t>
      </w:r>
      <w:r w:rsidRPr="00E57C86">
        <w:rPr>
          <w:rFonts w:ascii="Times New Roman" w:hAnsi="Times New Roman" w:cs="Times New Roman"/>
          <w:sz w:val="24"/>
          <w:szCs w:val="24"/>
          <w:lang w:val="uk-UA"/>
        </w:rPr>
        <w:t xml:space="preserve">+1 голос міського голови, „проти” – немає, „утримались” – </w:t>
      </w:r>
      <w:r w:rsidR="00F3751A">
        <w:rPr>
          <w:rFonts w:ascii="Times New Roman" w:hAnsi="Times New Roman" w:cs="Times New Roman"/>
          <w:sz w:val="24"/>
          <w:szCs w:val="24"/>
          <w:lang w:val="uk-UA"/>
        </w:rPr>
        <w:t>1</w:t>
      </w:r>
      <w:r w:rsidRPr="00E57C86">
        <w:rPr>
          <w:rFonts w:ascii="Times New Roman" w:hAnsi="Times New Roman" w:cs="Times New Roman"/>
          <w:sz w:val="24"/>
          <w:szCs w:val="24"/>
          <w:lang w:val="uk-UA"/>
        </w:rPr>
        <w:t>, ,,не брали участі в голосуванні” – немає,  ,,відсутні” – 4.</w:t>
      </w:r>
    </w:p>
    <w:p w:rsidR="001D5678" w:rsidRPr="00E57C86" w:rsidRDefault="001D5678" w:rsidP="001D5678">
      <w:pPr>
        <w:tabs>
          <w:tab w:val="left" w:pos="426"/>
        </w:tabs>
        <w:suppressAutoHyphens w:val="0"/>
        <w:contextualSpacing/>
        <w:jc w:val="both"/>
        <w:rPr>
          <w:rFonts w:ascii="Times New Roman" w:eastAsia="Times New Roman" w:hAnsi="Times New Roman" w:cs="Times New Roman"/>
          <w:sz w:val="24"/>
          <w:szCs w:val="24"/>
          <w:lang w:val="uk-UA"/>
        </w:rPr>
      </w:pPr>
    </w:p>
    <w:p w:rsidR="001D5678" w:rsidRPr="00E57C86" w:rsidRDefault="001D5678" w:rsidP="001D5678">
      <w:pPr>
        <w:tabs>
          <w:tab w:val="left" w:pos="360"/>
        </w:tabs>
        <w:jc w:val="both"/>
        <w:rPr>
          <w:rFonts w:ascii="Times New Roman" w:eastAsia="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Надійшла пропозиція прийняти проект рішення </w:t>
      </w:r>
      <w:r w:rsidRPr="00E57C86">
        <w:rPr>
          <w:rFonts w:ascii="Times New Roman" w:eastAsia="Times New Roman" w:hAnsi="Times New Roman" w:cs="Times New Roman"/>
          <w:sz w:val="24"/>
          <w:szCs w:val="24"/>
        </w:rPr>
        <w:t xml:space="preserve">«в цілому» </w:t>
      </w:r>
      <w:r w:rsidRPr="00E57C86">
        <w:rPr>
          <w:rFonts w:ascii="Times New Roman" w:eastAsia="Times New Roman" w:hAnsi="Times New Roman" w:cs="Times New Roman"/>
          <w:sz w:val="24"/>
          <w:szCs w:val="24"/>
          <w:lang w:val="uk-UA"/>
        </w:rPr>
        <w:t xml:space="preserve">зі змінами </w:t>
      </w:r>
      <w:r w:rsidRPr="00E57C86">
        <w:rPr>
          <w:rFonts w:ascii="Times New Roman" w:eastAsia="Times New Roman" w:hAnsi="Times New Roman" w:cs="Times New Roman"/>
          <w:sz w:val="24"/>
          <w:szCs w:val="24"/>
        </w:rPr>
        <w:t>як рішення сесії</w:t>
      </w:r>
      <w:r w:rsidRPr="00E57C86">
        <w:rPr>
          <w:rFonts w:ascii="Times New Roman" w:eastAsia="Times New Roman" w:hAnsi="Times New Roman" w:cs="Times New Roman"/>
          <w:sz w:val="24"/>
          <w:szCs w:val="24"/>
          <w:lang w:val="uk-UA"/>
        </w:rPr>
        <w:t>.</w:t>
      </w:r>
    </w:p>
    <w:p w:rsidR="001D5678" w:rsidRPr="00E57C86" w:rsidRDefault="001D5678" w:rsidP="001D5678">
      <w:pPr>
        <w:pStyle w:val="af5"/>
        <w:tabs>
          <w:tab w:val="left" w:pos="142"/>
          <w:tab w:val="left" w:pos="284"/>
        </w:tabs>
        <w:ind w:left="0"/>
        <w:jc w:val="both"/>
      </w:pPr>
    </w:p>
    <w:p w:rsidR="001D5678" w:rsidRPr="00E57C86" w:rsidRDefault="001D5678" w:rsidP="001D5678">
      <w:pPr>
        <w:pStyle w:val="af5"/>
        <w:tabs>
          <w:tab w:val="left" w:pos="142"/>
          <w:tab w:val="left" w:pos="284"/>
        </w:tabs>
        <w:ind w:left="0"/>
        <w:jc w:val="both"/>
        <w:rPr>
          <w:rFonts w:eastAsia="Times New Roman"/>
        </w:rPr>
      </w:pPr>
      <w:r w:rsidRPr="00E57C86">
        <w:t xml:space="preserve">Міський голова Бузиль В.В. </w:t>
      </w:r>
      <w:r w:rsidRPr="00E57C86">
        <w:rPr>
          <w:rFonts w:eastAsia="Times New Roman"/>
        </w:rPr>
        <w:t>поставив на голосування пропозицію прийняти проект рішення «в цілому» зі змінами як рішення сесії. Пропозиція приймається.</w:t>
      </w:r>
    </w:p>
    <w:p w:rsidR="001D5678" w:rsidRPr="00E57C86" w:rsidRDefault="001D5678" w:rsidP="001D5678">
      <w:pPr>
        <w:pStyle w:val="af5"/>
        <w:tabs>
          <w:tab w:val="left" w:pos="142"/>
          <w:tab w:val="left" w:pos="284"/>
        </w:tabs>
        <w:ind w:left="0"/>
        <w:jc w:val="both"/>
        <w:rPr>
          <w:rFonts w:eastAsia="Times New Roman"/>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096"/>
        <w:gridCol w:w="2409"/>
      </w:tblGrid>
      <w:tr w:rsidR="001D5678" w:rsidRPr="00E57C86" w:rsidTr="00F64974">
        <w:tc>
          <w:tcPr>
            <w:tcW w:w="846" w:type="dxa"/>
          </w:tcPr>
          <w:p w:rsidR="001D5678" w:rsidRPr="00E57C86" w:rsidRDefault="001D5678" w:rsidP="00F64974">
            <w:pPr>
              <w:widowControl w:val="0"/>
              <w:autoSpaceDE w:val="0"/>
              <w:autoSpaceDN w:val="0"/>
              <w:adjustRightInd w:val="0"/>
              <w:jc w:val="both"/>
              <w:rPr>
                <w:rFonts w:ascii="Times New Roman" w:hAnsi="Times New Roman" w:cs="Times New Roman"/>
                <w:sz w:val="24"/>
                <w:szCs w:val="24"/>
                <w:lang w:val="uk-UA"/>
              </w:rPr>
            </w:pPr>
          </w:p>
        </w:tc>
        <w:tc>
          <w:tcPr>
            <w:tcW w:w="6096" w:type="dxa"/>
          </w:tcPr>
          <w:p w:rsidR="001D5678" w:rsidRPr="00E57C86" w:rsidRDefault="001D5678" w:rsidP="00F64974">
            <w:pPr>
              <w:widowControl w:val="0"/>
              <w:autoSpaceDE w:val="0"/>
              <w:autoSpaceDN w:val="0"/>
              <w:adjustRightInd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Віталій Володимирович </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Алілуйко Павло Михайлович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Биков Віталій Петрович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Бондарєв Максим Васильович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Бунечко Алла Вікторівна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Верхогляд Михайло Іванович</w:t>
            </w:r>
          </w:p>
        </w:tc>
        <w:tc>
          <w:tcPr>
            <w:tcW w:w="2409" w:type="dxa"/>
          </w:tcPr>
          <w:p w:rsidR="001D5678" w:rsidRPr="00E57C86" w:rsidRDefault="00F3751A" w:rsidP="00F64974">
            <w:pPr>
              <w:jc w:val="center"/>
              <w:rPr>
                <w:rFonts w:ascii="Times New Roman" w:hAnsi="Times New Roman" w:cs="Times New Roman"/>
                <w:sz w:val="24"/>
                <w:szCs w:val="24"/>
                <w:lang w:val="uk-UA"/>
              </w:rPr>
            </w:pPr>
            <w:r>
              <w:rPr>
                <w:rFonts w:ascii="Times New Roman" w:hAnsi="Times New Roman" w:cs="Times New Roman"/>
                <w:sz w:val="24"/>
                <w:szCs w:val="24"/>
                <w:lang w:val="uk-UA"/>
              </w:rPr>
              <w:t>не голосував</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Веселкова Галина Петрівна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Гнатюк Лілія Борисівна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Довгань Олег Миколайович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Єсаян Сергій Валерійович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Іщук Сергій Сергійович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Качоровська Надія Василівна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Костюк Володимир Володимирович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Кость Олена Миколаївна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Курганський Олександр Олексійович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Ложкіна Марина Миколаївна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Олійник Григорій Васильович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Піголь Олександр Анатолійович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Потапська Вікторія Вікторівна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відсутня</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Прохорчук Валентина Павлівна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Валентина Миколаївна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Савчук Руслан Віталійович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Сасюк Володимир Михайлович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Сивоконюк Валерій Вікторович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Сікора Інна Володимирівна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Смілянець Віталій Петрович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відсутній</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lang w:val="uk-UA"/>
              </w:rPr>
            </w:pPr>
            <w:r w:rsidRPr="00E57C86">
              <w:rPr>
                <w:rFonts w:ascii="Times New Roman" w:hAnsi="Times New Roman" w:cs="Times New Roman"/>
                <w:sz w:val="24"/>
                <w:szCs w:val="24"/>
              </w:rPr>
              <w:t xml:space="preserve"> Собчук Наталія Миколаївна</w:t>
            </w:r>
            <w:r w:rsidRPr="00E57C86">
              <w:rPr>
                <w:rFonts w:ascii="Times New Roman" w:hAnsi="Times New Roman" w:cs="Times New Roman"/>
                <w:sz w:val="24"/>
                <w:szCs w:val="24"/>
                <w:lang w:val="uk-UA"/>
              </w:rPr>
              <w:t xml:space="preserve"> </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Фещин Віктор Васильович</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Якимчук Ірина Вікторівна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Яковлева Наталія Василівна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r w:rsidR="001D5678" w:rsidRPr="00E57C86" w:rsidTr="00F64974">
        <w:tc>
          <w:tcPr>
            <w:tcW w:w="846" w:type="dxa"/>
          </w:tcPr>
          <w:p w:rsidR="001D5678" w:rsidRPr="00E57C86" w:rsidRDefault="001D5678" w:rsidP="00855A8D">
            <w:pPr>
              <w:pStyle w:val="af5"/>
              <w:widowControl w:val="0"/>
              <w:numPr>
                <w:ilvl w:val="0"/>
                <w:numId w:val="69"/>
              </w:numPr>
              <w:autoSpaceDE w:val="0"/>
              <w:autoSpaceDN w:val="0"/>
              <w:adjustRightInd w:val="0"/>
              <w:jc w:val="both"/>
            </w:pPr>
          </w:p>
        </w:tc>
        <w:tc>
          <w:tcPr>
            <w:tcW w:w="6096" w:type="dxa"/>
          </w:tcPr>
          <w:p w:rsidR="001D5678" w:rsidRPr="00E57C86" w:rsidRDefault="001D5678" w:rsidP="00F64974">
            <w:pPr>
              <w:widowControl w:val="0"/>
              <w:autoSpaceDE w:val="0"/>
              <w:autoSpaceDN w:val="0"/>
              <w:adjustRightInd w:val="0"/>
              <w:ind w:left="60"/>
              <w:rPr>
                <w:rFonts w:ascii="Times New Roman" w:hAnsi="Times New Roman" w:cs="Times New Roman"/>
                <w:sz w:val="24"/>
                <w:szCs w:val="24"/>
              </w:rPr>
            </w:pPr>
            <w:r w:rsidRPr="00E57C86">
              <w:rPr>
                <w:rFonts w:ascii="Times New Roman" w:hAnsi="Times New Roman" w:cs="Times New Roman"/>
                <w:sz w:val="24"/>
                <w:szCs w:val="24"/>
              </w:rPr>
              <w:t xml:space="preserve"> Яцкова Інна Петрівна</w:t>
            </w:r>
          </w:p>
        </w:tc>
        <w:tc>
          <w:tcPr>
            <w:tcW w:w="2409" w:type="dxa"/>
          </w:tcPr>
          <w:p w:rsidR="001D5678" w:rsidRPr="00E57C86" w:rsidRDefault="001D5678"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за</w:t>
            </w:r>
          </w:p>
        </w:tc>
      </w:tr>
    </w:tbl>
    <w:p w:rsidR="001D5678" w:rsidRPr="00E57C86" w:rsidRDefault="001D5678" w:rsidP="001D5678">
      <w:pPr>
        <w:tabs>
          <w:tab w:val="left" w:pos="540"/>
        </w:tabs>
        <w:suppressAutoHyphens w:val="0"/>
        <w:jc w:val="both"/>
        <w:rPr>
          <w:rFonts w:ascii="Times New Roman" w:hAnsi="Times New Roman" w:cs="Times New Roman"/>
          <w:sz w:val="24"/>
          <w:szCs w:val="24"/>
          <w:lang w:val="uk-UA"/>
        </w:rPr>
      </w:pPr>
    </w:p>
    <w:p w:rsidR="001D5678" w:rsidRDefault="001D5678" w:rsidP="001D5678">
      <w:pPr>
        <w:tabs>
          <w:tab w:val="left" w:pos="540"/>
        </w:tabs>
        <w:suppressAutoHyphens w:val="0"/>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„За”– </w:t>
      </w:r>
      <w:r w:rsidR="00F3751A">
        <w:rPr>
          <w:rFonts w:ascii="Times New Roman" w:hAnsi="Times New Roman" w:cs="Times New Roman"/>
          <w:sz w:val="24"/>
          <w:szCs w:val="24"/>
          <w:lang w:val="uk-UA"/>
        </w:rPr>
        <w:t>25</w:t>
      </w:r>
      <w:r w:rsidRPr="00E57C86">
        <w:rPr>
          <w:rFonts w:ascii="Times New Roman" w:hAnsi="Times New Roman" w:cs="Times New Roman"/>
          <w:sz w:val="24"/>
          <w:szCs w:val="24"/>
          <w:lang w:val="uk-UA"/>
        </w:rPr>
        <w:t xml:space="preserve">+1 голос міського голови, „проти” – немає, „утримались” – немає, ,,не брали участі в голосуванні” – </w:t>
      </w:r>
      <w:r w:rsidR="00F3751A">
        <w:rPr>
          <w:rFonts w:ascii="Times New Roman" w:hAnsi="Times New Roman" w:cs="Times New Roman"/>
          <w:sz w:val="24"/>
          <w:szCs w:val="24"/>
          <w:lang w:val="uk-UA"/>
        </w:rPr>
        <w:t>1</w:t>
      </w:r>
      <w:r w:rsidRPr="00E57C86">
        <w:rPr>
          <w:rFonts w:ascii="Times New Roman" w:hAnsi="Times New Roman" w:cs="Times New Roman"/>
          <w:sz w:val="24"/>
          <w:szCs w:val="24"/>
          <w:lang w:val="uk-UA"/>
        </w:rPr>
        <w:t>,  ,,відсутні” – 4.</w:t>
      </w:r>
    </w:p>
    <w:p w:rsidR="00F3751A" w:rsidRPr="00E57C86" w:rsidRDefault="00F3751A" w:rsidP="001D5678">
      <w:pPr>
        <w:tabs>
          <w:tab w:val="left" w:pos="540"/>
        </w:tabs>
        <w:suppressAutoHyphens w:val="0"/>
        <w:jc w:val="both"/>
        <w:rPr>
          <w:rFonts w:ascii="Times New Roman" w:hAnsi="Times New Roman" w:cs="Times New Roman"/>
          <w:sz w:val="24"/>
          <w:szCs w:val="24"/>
          <w:lang w:val="uk-UA"/>
        </w:rPr>
      </w:pPr>
    </w:p>
    <w:p w:rsidR="001D5678" w:rsidRPr="00E57C86" w:rsidRDefault="001D5678" w:rsidP="001D5678">
      <w:pPr>
        <w:tabs>
          <w:tab w:val="left" w:pos="426"/>
        </w:tabs>
        <w:suppressAutoHyphens w:val="0"/>
        <w:contextualSpacing/>
        <w:jc w:val="both"/>
        <w:rPr>
          <w:rFonts w:ascii="Times New Roman" w:hAnsi="Times New Roman" w:cs="Times New Roman"/>
          <w:sz w:val="24"/>
          <w:szCs w:val="24"/>
          <w:lang w:val="uk-UA"/>
        </w:rPr>
      </w:pPr>
      <w:r w:rsidRPr="00E57C86">
        <w:rPr>
          <w:rFonts w:ascii="Times New Roman" w:eastAsia="Times New Roman" w:hAnsi="Times New Roman" w:cs="Times New Roman"/>
          <w:sz w:val="24"/>
          <w:szCs w:val="24"/>
          <w:lang w:val="uk-UA"/>
        </w:rPr>
        <w:t xml:space="preserve">ПОСТАНОВИЛИ: Проект рішення «Про </w:t>
      </w:r>
      <w:r w:rsidR="004B593A" w:rsidRPr="00E57C86">
        <w:rPr>
          <w:rFonts w:ascii="Times New Roman" w:eastAsia="Times New Roman" w:hAnsi="Times New Roman" w:cs="Times New Roman"/>
          <w:sz w:val="24"/>
          <w:szCs w:val="24"/>
          <w:lang w:val="uk-UA" w:eastAsia="ru-RU"/>
        </w:rPr>
        <w:t>бюджет Шепетівської міської територіальної громади на 2021 рік</w:t>
      </w:r>
      <w:r w:rsidRPr="00E57C86">
        <w:rPr>
          <w:rFonts w:ascii="Times New Roman" w:hAnsi="Times New Roman" w:cs="Times New Roman"/>
          <w:sz w:val="24"/>
          <w:szCs w:val="24"/>
          <w:lang w:val="uk-UA"/>
        </w:rPr>
        <w:t xml:space="preserve">», прийняти як рішення сесії (додається рішення </w:t>
      </w:r>
      <w:r w:rsidRPr="00E57C86">
        <w:rPr>
          <w:rFonts w:ascii="Times New Roman" w:eastAsia="Segoe UI Symbol" w:hAnsi="Times New Roman" w:cs="Times New Roman"/>
          <w:sz w:val="24"/>
          <w:szCs w:val="24"/>
          <w:lang w:val="uk-UA"/>
        </w:rPr>
        <w:t>№</w:t>
      </w:r>
      <w:r w:rsidRPr="00E57C86">
        <w:rPr>
          <w:rFonts w:ascii="Times New Roman" w:hAnsi="Times New Roman" w:cs="Times New Roman"/>
          <w:sz w:val="24"/>
          <w:szCs w:val="24"/>
          <w:lang w:val="uk-UA"/>
        </w:rPr>
        <w:t>48).</w:t>
      </w:r>
    </w:p>
    <w:p w:rsidR="001D5678" w:rsidRPr="00E57C86" w:rsidRDefault="001D5678" w:rsidP="00E0043B">
      <w:pPr>
        <w:pStyle w:val="af5"/>
        <w:tabs>
          <w:tab w:val="left" w:pos="284"/>
        </w:tabs>
        <w:ind w:left="0"/>
        <w:jc w:val="both"/>
      </w:pPr>
    </w:p>
    <w:p w:rsidR="004B593A" w:rsidRPr="00E57C86" w:rsidRDefault="004B593A" w:rsidP="004B593A">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Різне.</w:t>
      </w:r>
    </w:p>
    <w:p w:rsidR="004B593A" w:rsidRPr="00E57C86" w:rsidRDefault="004B593A" w:rsidP="004B593A">
      <w:pPr>
        <w:jc w:val="center"/>
        <w:rPr>
          <w:rFonts w:ascii="Times New Roman" w:hAnsi="Times New Roman" w:cs="Times New Roman"/>
          <w:sz w:val="24"/>
          <w:szCs w:val="24"/>
          <w:lang w:val="uk-UA"/>
        </w:rPr>
      </w:pPr>
    </w:p>
    <w:p w:rsidR="004B593A" w:rsidRPr="00E57C86" w:rsidRDefault="004B593A" w:rsidP="004B593A">
      <w:pPr>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Міський голова Бузиль В.В. надав слово депутату міської ради Прохорчук В.П., яка виступила з проханням пришвидшити процес продажу частки виконавчого комітету по Будинку побуту.</w:t>
      </w:r>
    </w:p>
    <w:p w:rsidR="004B593A" w:rsidRPr="00E57C86" w:rsidRDefault="004B593A" w:rsidP="004B593A">
      <w:pPr>
        <w:jc w:val="both"/>
        <w:rPr>
          <w:rFonts w:ascii="Times New Roman" w:hAnsi="Times New Roman" w:cs="Times New Roman"/>
          <w:sz w:val="24"/>
          <w:szCs w:val="24"/>
          <w:lang w:val="uk-UA"/>
        </w:rPr>
      </w:pPr>
    </w:p>
    <w:p w:rsidR="004B593A" w:rsidRPr="00E57C86" w:rsidRDefault="004B593A" w:rsidP="004B593A">
      <w:pPr>
        <w:jc w:val="both"/>
        <w:rPr>
          <w:rFonts w:ascii="Times New Roman" w:hAnsi="Times New Roman" w:cs="Times New Roman"/>
          <w:sz w:val="24"/>
          <w:szCs w:val="24"/>
        </w:rPr>
      </w:pPr>
      <w:r w:rsidRPr="00E57C86">
        <w:rPr>
          <w:rFonts w:ascii="Times New Roman" w:hAnsi="Times New Roman" w:cs="Times New Roman"/>
          <w:sz w:val="24"/>
          <w:szCs w:val="24"/>
          <w:lang w:val="uk-UA"/>
        </w:rPr>
        <w:t>Міський голова Бузиль В.В.</w:t>
      </w:r>
      <w:r w:rsidR="003A0B45" w:rsidRPr="00E57C86">
        <w:rPr>
          <w:rFonts w:ascii="Times New Roman" w:hAnsi="Times New Roman" w:cs="Times New Roman"/>
          <w:sz w:val="24"/>
          <w:szCs w:val="24"/>
          <w:lang w:val="uk-UA"/>
        </w:rPr>
        <w:t xml:space="preserve"> привітав з прийдешніми новорічними святами та Різдвом Христовим, побажав щастя, здоров</w:t>
      </w:r>
      <w:r w:rsidR="003A0B45" w:rsidRPr="00E57C86">
        <w:rPr>
          <w:rFonts w:ascii="Times New Roman" w:hAnsi="Times New Roman" w:cs="Times New Roman"/>
          <w:sz w:val="24"/>
          <w:szCs w:val="24"/>
        </w:rPr>
        <w:t>’</w:t>
      </w:r>
      <w:r w:rsidR="003A0B45" w:rsidRPr="00E57C86">
        <w:rPr>
          <w:rFonts w:ascii="Times New Roman" w:hAnsi="Times New Roman" w:cs="Times New Roman"/>
          <w:sz w:val="24"/>
          <w:szCs w:val="24"/>
          <w:lang w:val="uk-UA"/>
        </w:rPr>
        <w:t>я, благополуччя, затишку та достатку.</w:t>
      </w:r>
    </w:p>
    <w:p w:rsidR="004B593A" w:rsidRPr="00E57C86" w:rsidRDefault="004B593A" w:rsidP="004B593A">
      <w:pPr>
        <w:jc w:val="both"/>
        <w:rPr>
          <w:rFonts w:ascii="Times New Roman" w:hAnsi="Times New Roman" w:cs="Times New Roman"/>
          <w:sz w:val="24"/>
          <w:szCs w:val="24"/>
          <w:lang w:val="uk-UA"/>
        </w:rPr>
      </w:pPr>
    </w:p>
    <w:p w:rsidR="004B593A" w:rsidRPr="00E57C86" w:rsidRDefault="004B593A" w:rsidP="004B593A">
      <w:pPr>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Бузиль В.В. повідомив, що порядок денний сесії вичерпаний та оголосив </w:t>
      </w:r>
      <w:r w:rsidRPr="00E57C86">
        <w:rPr>
          <w:rFonts w:ascii="Times New Roman" w:hAnsi="Times New Roman" w:cs="Times New Roman"/>
          <w:bCs/>
          <w:sz w:val="24"/>
          <w:szCs w:val="24"/>
          <w:lang w:val="uk-UA"/>
        </w:rPr>
        <w:t>І</w:t>
      </w:r>
      <w:r w:rsidRPr="00E57C86">
        <w:rPr>
          <w:rFonts w:ascii="Times New Roman" w:hAnsi="Times New Roman" w:cs="Times New Roman"/>
          <w:bCs/>
          <w:sz w:val="24"/>
          <w:szCs w:val="24"/>
          <w:lang w:val="en-US"/>
        </w:rPr>
        <w:t>V</w:t>
      </w:r>
      <w:r w:rsidRPr="00E57C86">
        <w:rPr>
          <w:rFonts w:ascii="Times New Roman" w:hAnsi="Times New Roman" w:cs="Times New Roman"/>
          <w:bCs/>
          <w:sz w:val="24"/>
          <w:szCs w:val="24"/>
          <w:lang w:val="uk-UA"/>
        </w:rPr>
        <w:t xml:space="preserve"> </w:t>
      </w:r>
      <w:r w:rsidRPr="00E57C86">
        <w:rPr>
          <w:rFonts w:ascii="Times New Roman" w:hAnsi="Times New Roman" w:cs="Times New Roman"/>
          <w:sz w:val="24"/>
          <w:szCs w:val="24"/>
          <w:lang w:val="uk-UA"/>
        </w:rPr>
        <w:t xml:space="preserve">сесію міської ради </w:t>
      </w:r>
      <w:r w:rsidRPr="00E57C86">
        <w:rPr>
          <w:rFonts w:ascii="Times New Roman" w:hAnsi="Times New Roman" w:cs="Times New Roman"/>
          <w:bCs/>
          <w:sz w:val="24"/>
          <w:szCs w:val="24"/>
          <w:lang w:val="uk-UA"/>
        </w:rPr>
        <w:t xml:space="preserve">VІІІ скликання </w:t>
      </w:r>
      <w:r w:rsidRPr="00E57C86">
        <w:rPr>
          <w:rFonts w:ascii="Times New Roman" w:hAnsi="Times New Roman" w:cs="Times New Roman"/>
          <w:sz w:val="24"/>
          <w:szCs w:val="24"/>
          <w:lang w:val="uk-UA"/>
        </w:rPr>
        <w:t>закритою.</w:t>
      </w:r>
    </w:p>
    <w:p w:rsidR="004B593A" w:rsidRPr="00E57C86" w:rsidRDefault="004B593A" w:rsidP="004B593A">
      <w:pPr>
        <w:jc w:val="both"/>
        <w:rPr>
          <w:rFonts w:ascii="Times New Roman" w:hAnsi="Times New Roman" w:cs="Times New Roman"/>
          <w:noProof/>
          <w:sz w:val="24"/>
          <w:szCs w:val="24"/>
          <w:lang w:val="uk-UA"/>
        </w:rPr>
      </w:pPr>
    </w:p>
    <w:p w:rsidR="004B593A" w:rsidRPr="00E57C86" w:rsidRDefault="004B593A" w:rsidP="004B593A">
      <w:pPr>
        <w:jc w:val="both"/>
        <w:rPr>
          <w:rFonts w:ascii="Times New Roman" w:hAnsi="Times New Roman" w:cs="Times New Roman"/>
          <w:noProof/>
          <w:sz w:val="24"/>
          <w:szCs w:val="24"/>
          <w:lang w:val="uk-UA"/>
        </w:rPr>
      </w:pPr>
      <w:r w:rsidRPr="00E57C86">
        <w:rPr>
          <w:rFonts w:ascii="Times New Roman" w:hAnsi="Times New Roman" w:cs="Times New Roman"/>
          <w:noProof/>
          <w:sz w:val="24"/>
          <w:szCs w:val="24"/>
          <w:lang w:val="uk-UA"/>
        </w:rPr>
        <w:t>Прозвучав Державний Гімн України.</w:t>
      </w:r>
    </w:p>
    <w:p w:rsidR="004B593A" w:rsidRDefault="004B593A" w:rsidP="004B593A">
      <w:pPr>
        <w:autoSpaceDE w:val="0"/>
        <w:autoSpaceDN w:val="0"/>
        <w:adjustRightInd w:val="0"/>
        <w:jc w:val="center"/>
        <w:rPr>
          <w:rFonts w:ascii="Times New Roman" w:hAnsi="Times New Roman" w:cs="Times New Roman"/>
          <w:bCs/>
          <w:sz w:val="24"/>
          <w:szCs w:val="24"/>
          <w:lang w:val="uk-UA"/>
        </w:rPr>
      </w:pPr>
    </w:p>
    <w:p w:rsidR="002F6198" w:rsidRPr="00E57C86" w:rsidRDefault="002F6198" w:rsidP="004B593A">
      <w:pPr>
        <w:autoSpaceDE w:val="0"/>
        <w:autoSpaceDN w:val="0"/>
        <w:adjustRightInd w:val="0"/>
        <w:jc w:val="center"/>
        <w:rPr>
          <w:rFonts w:ascii="Times New Roman" w:hAnsi="Times New Roman" w:cs="Times New Roman"/>
          <w:bCs/>
          <w:sz w:val="24"/>
          <w:szCs w:val="24"/>
          <w:lang w:val="uk-UA"/>
        </w:rPr>
      </w:pPr>
    </w:p>
    <w:p w:rsidR="004B593A" w:rsidRPr="00E57C86" w:rsidRDefault="00AD4858" w:rsidP="004B593A">
      <w:pPr>
        <w:autoSpaceDE w:val="0"/>
        <w:autoSpaceDN w:val="0"/>
        <w:adjustRightInd w:val="0"/>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anchor distT="0" distB="0" distL="114300" distR="114300" simplePos="0" relativeHeight="251658240" behindDoc="1" locked="0" layoutInCell="1" allowOverlap="1" wp14:anchorId="3AA89AD1" wp14:editId="71480496">
            <wp:simplePos x="0" y="0"/>
            <wp:positionH relativeFrom="column">
              <wp:posOffset>2872740</wp:posOffset>
            </wp:positionH>
            <wp:positionV relativeFrom="paragraph">
              <wp:posOffset>69850</wp:posOffset>
            </wp:positionV>
            <wp:extent cx="1152525" cy="558165"/>
            <wp:effectExtent l="0" t="0" r="0" b="0"/>
            <wp:wrapTight wrapText="bothSides">
              <wp:wrapPolygon edited="0">
                <wp:start x="0" y="0"/>
                <wp:lineTo x="0" y="20642"/>
                <wp:lineTo x="21421" y="20642"/>
                <wp:lineTo x="21421" y="0"/>
                <wp:lineTo x="0" y="0"/>
              </wp:wrapPolygon>
            </wp:wrapTight>
            <wp:docPr id="2" name="Рисунок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9">
                      <a:extLst>
                        <a:ext uri="{28A0092B-C50C-407E-A947-70E740481C1C}">
                          <a14:useLocalDpi xmlns:a14="http://schemas.microsoft.com/office/drawing/2010/main" val="0"/>
                        </a:ext>
                      </a:extLst>
                    </a:blip>
                    <a:srcRect l="41687" t="88145" r="38287" b="4939"/>
                    <a:stretch>
                      <a:fillRect/>
                    </a:stretch>
                  </pic:blipFill>
                  <pic:spPr bwMode="auto">
                    <a:xfrm>
                      <a:off x="0" y="0"/>
                      <a:ext cx="1152525" cy="558165"/>
                    </a:xfrm>
                    <a:prstGeom prst="rect">
                      <a:avLst/>
                    </a:prstGeom>
                    <a:noFill/>
                  </pic:spPr>
                </pic:pic>
              </a:graphicData>
            </a:graphic>
            <wp14:sizeRelH relativeFrom="page">
              <wp14:pctWidth>0</wp14:pctWidth>
            </wp14:sizeRelH>
            <wp14:sizeRelV relativeFrom="page">
              <wp14:pctHeight>0</wp14:pctHeight>
            </wp14:sizeRelV>
          </wp:anchor>
        </w:drawing>
      </w:r>
    </w:p>
    <w:p w:rsidR="004B593A" w:rsidRPr="00E57C86" w:rsidRDefault="004B593A" w:rsidP="002F6198">
      <w:pPr>
        <w:ind w:firstLine="142"/>
        <w:jc w:val="both"/>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Міський голова        </w:t>
      </w:r>
      <w:r w:rsidR="002F6198">
        <w:rPr>
          <w:rFonts w:ascii="Times New Roman" w:hAnsi="Times New Roman" w:cs="Times New Roman"/>
          <w:sz w:val="24"/>
          <w:szCs w:val="24"/>
          <w:lang w:val="uk-UA"/>
        </w:rPr>
        <w:tab/>
      </w:r>
      <w:r w:rsidR="002F6198">
        <w:rPr>
          <w:rFonts w:ascii="Times New Roman" w:hAnsi="Times New Roman" w:cs="Times New Roman"/>
          <w:sz w:val="24"/>
          <w:szCs w:val="24"/>
          <w:lang w:val="uk-UA"/>
        </w:rPr>
        <w:tab/>
      </w:r>
      <w:r w:rsidR="002F6198">
        <w:rPr>
          <w:rFonts w:ascii="Times New Roman" w:hAnsi="Times New Roman" w:cs="Times New Roman"/>
          <w:sz w:val="24"/>
          <w:szCs w:val="24"/>
          <w:lang w:val="uk-UA"/>
        </w:rPr>
        <w:tab/>
      </w:r>
      <w:r w:rsidRPr="00E57C86">
        <w:rPr>
          <w:rFonts w:ascii="Times New Roman" w:hAnsi="Times New Roman" w:cs="Times New Roman"/>
          <w:sz w:val="24"/>
          <w:szCs w:val="24"/>
          <w:lang w:val="uk-UA"/>
        </w:rPr>
        <w:t xml:space="preserve">                                                    Віталій БУЗИЛЬ</w:t>
      </w:r>
    </w:p>
    <w:p w:rsidR="002F6198" w:rsidRDefault="002F6198">
      <w:pPr>
        <w:suppressAutoHyphens w:val="0"/>
        <w:rPr>
          <w:rFonts w:ascii="Times New Roman" w:hAnsi="Times New Roman" w:cs="Times New Roman"/>
          <w:bCs/>
          <w:sz w:val="24"/>
          <w:szCs w:val="24"/>
          <w:lang w:val="uk-UA"/>
        </w:rPr>
      </w:pPr>
      <w:r>
        <w:rPr>
          <w:rFonts w:ascii="Times New Roman" w:hAnsi="Times New Roman" w:cs="Times New Roman"/>
          <w:bCs/>
          <w:sz w:val="24"/>
          <w:szCs w:val="24"/>
          <w:lang w:val="uk-UA"/>
        </w:rPr>
        <w:br w:type="page"/>
      </w:r>
      <w:bookmarkStart w:id="0" w:name="_GoBack"/>
      <w:bookmarkEnd w:id="0"/>
    </w:p>
    <w:p w:rsidR="004B593A" w:rsidRPr="00E57C86" w:rsidRDefault="004B593A" w:rsidP="004B593A">
      <w:pPr>
        <w:autoSpaceDE w:val="0"/>
        <w:autoSpaceDN w:val="0"/>
        <w:adjustRightInd w:val="0"/>
        <w:jc w:val="center"/>
        <w:rPr>
          <w:rFonts w:ascii="Times New Roman" w:hAnsi="Times New Roman" w:cs="Times New Roman"/>
          <w:bCs/>
          <w:sz w:val="24"/>
          <w:szCs w:val="24"/>
          <w:lang w:val="uk-UA"/>
        </w:rPr>
      </w:pPr>
      <w:r w:rsidRPr="00E57C86">
        <w:rPr>
          <w:rFonts w:ascii="Times New Roman" w:hAnsi="Times New Roman" w:cs="Times New Roman"/>
          <w:bCs/>
          <w:sz w:val="24"/>
          <w:szCs w:val="24"/>
          <w:lang w:val="uk-UA"/>
        </w:rPr>
        <w:lastRenderedPageBreak/>
        <w:t xml:space="preserve">Список </w:t>
      </w:r>
    </w:p>
    <w:p w:rsidR="004B593A" w:rsidRPr="00E57C86" w:rsidRDefault="004B593A" w:rsidP="004B593A">
      <w:pPr>
        <w:jc w:val="center"/>
        <w:rPr>
          <w:rFonts w:ascii="Times New Roman" w:hAnsi="Times New Roman" w:cs="Times New Roman"/>
          <w:bCs/>
          <w:sz w:val="24"/>
          <w:szCs w:val="24"/>
          <w:lang w:val="uk-UA"/>
        </w:rPr>
      </w:pPr>
      <w:r w:rsidRPr="00E57C86">
        <w:rPr>
          <w:rFonts w:ascii="Times New Roman" w:hAnsi="Times New Roman" w:cs="Times New Roman"/>
          <w:bCs/>
          <w:sz w:val="24"/>
          <w:szCs w:val="24"/>
          <w:lang w:val="uk-UA"/>
        </w:rPr>
        <w:t xml:space="preserve">депутатів присутніх на засіданні </w:t>
      </w:r>
      <w:r w:rsidR="003A0B45" w:rsidRPr="00E57C86">
        <w:rPr>
          <w:rFonts w:ascii="Times New Roman" w:hAnsi="Times New Roman" w:cs="Times New Roman"/>
          <w:bCs/>
          <w:sz w:val="24"/>
          <w:szCs w:val="24"/>
          <w:lang w:val="en-US"/>
        </w:rPr>
        <w:t>IV</w:t>
      </w:r>
      <w:r w:rsidRPr="00E57C86">
        <w:rPr>
          <w:rFonts w:ascii="Times New Roman" w:hAnsi="Times New Roman" w:cs="Times New Roman"/>
          <w:bCs/>
          <w:sz w:val="24"/>
          <w:szCs w:val="24"/>
          <w:lang w:val="uk-UA"/>
        </w:rPr>
        <w:t xml:space="preserve"> сесії  міської ради VII скликання </w:t>
      </w:r>
    </w:p>
    <w:p w:rsidR="004B593A" w:rsidRPr="00E57C86" w:rsidRDefault="009E6C3F" w:rsidP="004B593A">
      <w:pPr>
        <w:jc w:val="center"/>
        <w:rPr>
          <w:rFonts w:ascii="Times New Roman" w:hAnsi="Times New Roman" w:cs="Times New Roman"/>
          <w:bCs/>
          <w:sz w:val="24"/>
          <w:szCs w:val="24"/>
          <w:lang w:val="uk-UA"/>
        </w:rPr>
      </w:pPr>
      <w:r w:rsidRPr="00E57C86">
        <w:rPr>
          <w:rFonts w:ascii="Times New Roman" w:hAnsi="Times New Roman" w:cs="Times New Roman"/>
          <w:bCs/>
          <w:sz w:val="24"/>
          <w:szCs w:val="24"/>
          <w:lang w:val="uk-UA"/>
        </w:rPr>
        <w:t>24</w:t>
      </w:r>
      <w:r w:rsidR="004B593A" w:rsidRPr="00E57C86">
        <w:rPr>
          <w:rFonts w:ascii="Times New Roman" w:hAnsi="Times New Roman" w:cs="Times New Roman"/>
          <w:bCs/>
          <w:sz w:val="24"/>
          <w:szCs w:val="24"/>
          <w:lang w:val="uk-UA"/>
        </w:rPr>
        <w:t xml:space="preserve"> грудня 2020 року</w:t>
      </w:r>
    </w:p>
    <w:p w:rsidR="004B593A" w:rsidRPr="00E57C86" w:rsidRDefault="004B593A" w:rsidP="004B593A">
      <w:pPr>
        <w:jc w:val="center"/>
        <w:rPr>
          <w:rFonts w:ascii="Times New Roman" w:hAnsi="Times New Roman" w:cs="Times New Roman"/>
          <w:bCs/>
          <w:sz w:val="24"/>
          <w:szCs w:val="24"/>
          <w:lang w:val="uk-UA"/>
        </w:rPr>
      </w:pPr>
    </w:p>
    <w:tbl>
      <w:tblPr>
        <w:tblpPr w:leftFromText="180" w:rightFromText="180"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4528"/>
        <w:gridCol w:w="3820"/>
      </w:tblGrid>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r w:rsidRPr="00E57C86">
              <w:br w:type="page"/>
            </w: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Алілуйко Павло Михайлович</w:t>
            </w:r>
          </w:p>
        </w:tc>
        <w:tc>
          <w:tcPr>
            <w:tcW w:w="3820" w:type="dxa"/>
            <w:tcBorders>
              <w:top w:val="single" w:sz="4" w:space="0" w:color="auto"/>
              <w:left w:val="single" w:sz="4" w:space="0" w:color="auto"/>
              <w:bottom w:val="single" w:sz="4" w:space="0" w:color="auto"/>
              <w:right w:val="single" w:sz="4" w:space="0" w:color="auto"/>
            </w:tcBorders>
            <w:hideMark/>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безпартійний</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Биков Віталій Петрович</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безпартійний</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Бондарєв Максим Васильович</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безпартійний</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Бунечко Алла Вікторівна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 xml:space="preserve">ПП </w:t>
            </w:r>
            <w:r w:rsidRPr="00E57C86">
              <w:rPr>
                <w:rFonts w:ascii="Times New Roman" w:hAnsi="Times New Roman" w:cs="Times New Roman"/>
                <w:sz w:val="24"/>
                <w:szCs w:val="24"/>
              </w:rPr>
              <w:t>"Європейська Солідарність"</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Веселкова Галина Петрівна</w:t>
            </w:r>
          </w:p>
        </w:tc>
        <w:tc>
          <w:tcPr>
            <w:tcW w:w="3820" w:type="dxa"/>
            <w:tcBorders>
              <w:top w:val="single" w:sz="4" w:space="0" w:color="auto"/>
              <w:left w:val="single" w:sz="4" w:space="0" w:color="auto"/>
              <w:bottom w:val="single" w:sz="4" w:space="0" w:color="auto"/>
              <w:right w:val="single" w:sz="4" w:space="0" w:color="auto"/>
            </w:tcBorders>
            <w:hideMark/>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ПП </w:t>
            </w:r>
            <w:r w:rsidRPr="00E57C86">
              <w:rPr>
                <w:rFonts w:ascii="Times New Roman" w:hAnsi="Times New Roman" w:cs="Times New Roman"/>
                <w:sz w:val="24"/>
                <w:szCs w:val="24"/>
              </w:rPr>
              <w:t>"Опозиційна Платформа – За Життя"</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Гнатюк Лілія Борисівна</w:t>
            </w:r>
          </w:p>
        </w:tc>
        <w:tc>
          <w:tcPr>
            <w:tcW w:w="3820" w:type="dxa"/>
            <w:tcBorders>
              <w:top w:val="single" w:sz="4" w:space="0" w:color="auto"/>
              <w:left w:val="single" w:sz="4" w:space="0" w:color="auto"/>
              <w:bottom w:val="single" w:sz="4" w:space="0" w:color="auto"/>
              <w:right w:val="single" w:sz="4" w:space="0" w:color="auto"/>
            </w:tcBorders>
            <w:hideMark/>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безпартійна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Довгань Олег Миколайович</w:t>
            </w:r>
          </w:p>
        </w:tc>
        <w:tc>
          <w:tcPr>
            <w:tcW w:w="3820" w:type="dxa"/>
            <w:tcBorders>
              <w:top w:val="single" w:sz="4" w:space="0" w:color="auto"/>
              <w:left w:val="single" w:sz="4" w:space="0" w:color="auto"/>
              <w:bottom w:val="single" w:sz="4" w:space="0" w:color="auto"/>
              <w:right w:val="single" w:sz="4" w:space="0" w:color="auto"/>
            </w:tcBorders>
            <w:hideMark/>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безпартійний</w:t>
            </w:r>
          </w:p>
        </w:tc>
      </w:tr>
      <w:tr w:rsidR="005B607D" w:rsidRPr="00E57C86" w:rsidTr="005B607D">
        <w:trPr>
          <w:trHeight w:val="110"/>
        </w:trPr>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Єсаян Сергій Валерійович</w:t>
            </w:r>
          </w:p>
        </w:tc>
        <w:tc>
          <w:tcPr>
            <w:tcW w:w="3820" w:type="dxa"/>
            <w:tcBorders>
              <w:top w:val="single" w:sz="4" w:space="0" w:color="auto"/>
              <w:left w:val="single" w:sz="4" w:space="0" w:color="auto"/>
              <w:bottom w:val="single" w:sz="4" w:space="0" w:color="auto"/>
              <w:right w:val="single" w:sz="4" w:space="0" w:color="auto"/>
            </w:tcBorders>
            <w:hideMark/>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 xml:space="preserve">ПП </w:t>
            </w:r>
            <w:r w:rsidRPr="00E57C86">
              <w:rPr>
                <w:rFonts w:ascii="Times New Roman" w:hAnsi="Times New Roman" w:cs="Times New Roman"/>
                <w:sz w:val="24"/>
                <w:szCs w:val="24"/>
              </w:rPr>
              <w:t>"Європейська Солідарніст</w:t>
            </w:r>
            <w:r w:rsidRPr="00E57C86">
              <w:rPr>
                <w:rFonts w:ascii="Times New Roman" w:hAnsi="Times New Roman" w:cs="Times New Roman"/>
                <w:sz w:val="24"/>
                <w:szCs w:val="24"/>
                <w:lang w:val="uk-UA"/>
              </w:rPr>
              <w:t>ь</w:t>
            </w:r>
            <w:r w:rsidRPr="00E57C86">
              <w:rPr>
                <w:rFonts w:ascii="Times New Roman" w:hAnsi="Times New Roman" w:cs="Times New Roman"/>
                <w:sz w:val="24"/>
                <w:szCs w:val="24"/>
              </w:rPr>
              <w:t>"</w:t>
            </w:r>
          </w:p>
        </w:tc>
      </w:tr>
      <w:tr w:rsidR="005B607D" w:rsidRPr="00E57C86" w:rsidTr="005B607D">
        <w:trPr>
          <w:trHeight w:val="110"/>
        </w:trPr>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Іщук Сергій Сергійович</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Качоровська Надія Василівна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безпартійна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Кость Олена Миколаївна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безпартійна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Костюк Володимир Володимирович</w:t>
            </w:r>
          </w:p>
        </w:tc>
        <w:tc>
          <w:tcPr>
            <w:tcW w:w="3820" w:type="dxa"/>
            <w:tcBorders>
              <w:top w:val="single" w:sz="4" w:space="0" w:color="auto"/>
              <w:left w:val="single" w:sz="4" w:space="0" w:color="auto"/>
              <w:bottom w:val="single" w:sz="4" w:space="0" w:color="auto"/>
              <w:right w:val="single" w:sz="4" w:space="0" w:color="auto"/>
            </w:tcBorders>
            <w:hideMark/>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ПП </w:t>
            </w:r>
            <w:r w:rsidRPr="00E57C86">
              <w:rPr>
                <w:rFonts w:ascii="Times New Roman" w:hAnsi="Times New Roman" w:cs="Times New Roman"/>
                <w:sz w:val="24"/>
                <w:szCs w:val="24"/>
              </w:rPr>
              <w:t>"За конкретні справи"</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Курганський Олександр Олексійович</w:t>
            </w:r>
          </w:p>
        </w:tc>
        <w:tc>
          <w:tcPr>
            <w:tcW w:w="3820" w:type="dxa"/>
            <w:tcBorders>
              <w:top w:val="single" w:sz="4" w:space="0" w:color="auto"/>
              <w:left w:val="single" w:sz="4" w:space="0" w:color="auto"/>
              <w:bottom w:val="single" w:sz="4" w:space="0" w:color="auto"/>
              <w:right w:val="single" w:sz="4" w:space="0" w:color="auto"/>
            </w:tcBorders>
            <w:hideMark/>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rPr>
              <w:t>безпартійний</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5B607D">
            <w:pPr>
              <w:widowControl w:val="0"/>
              <w:autoSpaceDE w:val="0"/>
              <w:autoSpaceDN w:val="0"/>
              <w:adjustRightInd w:val="0"/>
              <w:ind w:left="-2"/>
              <w:rPr>
                <w:rFonts w:ascii="Times New Roman" w:hAnsi="Times New Roman" w:cs="Times New Roman"/>
                <w:sz w:val="24"/>
                <w:szCs w:val="24"/>
              </w:rPr>
            </w:pPr>
            <w:r w:rsidRPr="00E57C86">
              <w:rPr>
                <w:rFonts w:ascii="Times New Roman" w:hAnsi="Times New Roman" w:cs="Times New Roman"/>
                <w:sz w:val="24"/>
                <w:szCs w:val="24"/>
              </w:rPr>
              <w:t>Ложкіна Марина Миколаївна</w:t>
            </w:r>
          </w:p>
        </w:tc>
        <w:tc>
          <w:tcPr>
            <w:tcW w:w="3820" w:type="dxa"/>
            <w:tcBorders>
              <w:top w:val="single" w:sz="4" w:space="0" w:color="auto"/>
              <w:left w:val="single" w:sz="4" w:space="0" w:color="auto"/>
              <w:bottom w:val="single" w:sz="4" w:space="0" w:color="auto"/>
              <w:right w:val="single" w:sz="4" w:space="0" w:color="auto"/>
            </w:tcBorders>
            <w:hideMark/>
          </w:tcPr>
          <w:p w:rsidR="005B607D" w:rsidRPr="00E57C86" w:rsidRDefault="005B607D" w:rsidP="005B607D">
            <w:pPr>
              <w:widowControl w:val="0"/>
              <w:autoSpaceDE w:val="0"/>
              <w:autoSpaceDN w:val="0"/>
              <w:adjustRightInd w:val="0"/>
              <w:ind w:left="-2"/>
              <w:jc w:val="center"/>
              <w:rPr>
                <w:rFonts w:ascii="Times New Roman" w:hAnsi="Times New Roman" w:cs="Times New Roman"/>
                <w:sz w:val="24"/>
                <w:szCs w:val="24"/>
              </w:rPr>
            </w:pPr>
            <w:r w:rsidRPr="00E57C86">
              <w:rPr>
                <w:rFonts w:ascii="Times New Roman" w:hAnsi="Times New Roman" w:cs="Times New Roman"/>
                <w:sz w:val="24"/>
                <w:szCs w:val="24"/>
              </w:rPr>
              <w:t xml:space="preserve">  ПП "Європейська Солідарність"</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Олійник Григорій Васильович</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безпартійний</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Піголь Олександр Анатолійович</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безпартійний</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Потапська Вікторія Вікторівна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безпартійна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Прохорчук Валентина Павлівна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 xml:space="preserve">ПП </w:t>
            </w:r>
            <w:r w:rsidRPr="00E57C86">
              <w:rPr>
                <w:rFonts w:ascii="Times New Roman" w:hAnsi="Times New Roman" w:cs="Times New Roman"/>
                <w:sz w:val="24"/>
                <w:szCs w:val="24"/>
              </w:rPr>
              <w:t xml:space="preserve"> Всеукраїнське об’єднання "Батьківщина"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Савчук Валентина Миколаївна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безпартійна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Савчук Руслан Віталійович</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ПП </w:t>
            </w:r>
            <w:r w:rsidRPr="00E57C86">
              <w:rPr>
                <w:rFonts w:ascii="Times New Roman" w:hAnsi="Times New Roman" w:cs="Times New Roman"/>
                <w:sz w:val="24"/>
                <w:szCs w:val="24"/>
              </w:rPr>
              <w:t>"За конкретні справи"</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Сасюк Володимир Михайлович</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безпартійний</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Сивоконюк Валерій Вікторович</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безпартійний</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Сікора Інна Володимирівна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 xml:space="preserve">ПП </w:t>
            </w:r>
            <w:r w:rsidRPr="00E57C86">
              <w:rPr>
                <w:rFonts w:ascii="Times New Roman" w:hAnsi="Times New Roman" w:cs="Times New Roman"/>
                <w:sz w:val="24"/>
                <w:szCs w:val="24"/>
              </w:rPr>
              <w:t xml:space="preserve"> Всеукраїнське об’єднання "Батьківщина"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Смілянець Віталій Петрович</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безпартійна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Собчук Наталія Миколаївна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rPr>
            </w:pPr>
            <w:r w:rsidRPr="00E57C86">
              <w:rPr>
                <w:rFonts w:ascii="Times New Roman" w:hAnsi="Times New Roman" w:cs="Times New Roman"/>
                <w:sz w:val="24"/>
                <w:szCs w:val="24"/>
                <w:lang w:val="uk-UA"/>
              </w:rPr>
              <w:t>безпартійна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Фещин Віктор Васильович</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ПП </w:t>
            </w:r>
            <w:r w:rsidRPr="00E57C86">
              <w:rPr>
                <w:rFonts w:ascii="Times New Roman" w:hAnsi="Times New Roman" w:cs="Times New Roman"/>
                <w:sz w:val="24"/>
                <w:szCs w:val="24"/>
              </w:rPr>
              <w:t xml:space="preserve"> Всеукраїнське об’єднання "Батьківщина"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Якимчук Ірина Вікторівна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безпартійна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Яковлева Наталія Василівна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безпартійна</w:t>
            </w:r>
          </w:p>
        </w:tc>
      </w:tr>
      <w:tr w:rsidR="005B607D" w:rsidRPr="00E57C86" w:rsidTr="005B607D">
        <w:tc>
          <w:tcPr>
            <w:tcW w:w="861" w:type="dxa"/>
            <w:tcBorders>
              <w:top w:val="single" w:sz="4" w:space="0" w:color="auto"/>
              <w:left w:val="single" w:sz="4" w:space="0" w:color="auto"/>
              <w:bottom w:val="single" w:sz="4" w:space="0" w:color="auto"/>
              <w:right w:val="single" w:sz="4" w:space="0" w:color="auto"/>
            </w:tcBorders>
          </w:tcPr>
          <w:p w:rsidR="005B607D" w:rsidRPr="00E57C86" w:rsidRDefault="005B607D" w:rsidP="00855A8D">
            <w:pPr>
              <w:pStyle w:val="af5"/>
              <w:widowControl w:val="0"/>
              <w:numPr>
                <w:ilvl w:val="0"/>
                <w:numId w:val="72"/>
              </w:numPr>
              <w:autoSpaceDE w:val="0"/>
              <w:autoSpaceDN w:val="0"/>
              <w:adjustRightInd w:val="0"/>
              <w:jc w:val="both"/>
            </w:pPr>
          </w:p>
        </w:tc>
        <w:tc>
          <w:tcPr>
            <w:tcW w:w="4528"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pStyle w:val="af5"/>
              <w:ind w:left="0"/>
            </w:pPr>
            <w:r w:rsidRPr="00E57C86">
              <w:t>Яцкова Інна Петрівна</w:t>
            </w:r>
          </w:p>
        </w:tc>
        <w:tc>
          <w:tcPr>
            <w:tcW w:w="3820" w:type="dxa"/>
            <w:tcBorders>
              <w:top w:val="single" w:sz="4" w:space="0" w:color="auto"/>
              <w:left w:val="single" w:sz="4" w:space="0" w:color="auto"/>
              <w:bottom w:val="single" w:sz="4" w:space="0" w:color="auto"/>
              <w:right w:val="single" w:sz="4" w:space="0" w:color="auto"/>
            </w:tcBorders>
          </w:tcPr>
          <w:p w:rsidR="005B607D" w:rsidRPr="00E57C86" w:rsidRDefault="005B607D" w:rsidP="00F64974">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безпартійна</w:t>
            </w:r>
          </w:p>
        </w:tc>
      </w:tr>
    </w:tbl>
    <w:p w:rsidR="005B607D" w:rsidRPr="00E57C86" w:rsidRDefault="005B607D" w:rsidP="005B607D">
      <w:pPr>
        <w:autoSpaceDE w:val="0"/>
        <w:autoSpaceDN w:val="0"/>
        <w:adjustRightInd w:val="0"/>
        <w:jc w:val="center"/>
        <w:rPr>
          <w:rFonts w:ascii="Times New Roman" w:hAnsi="Times New Roman" w:cs="Times New Roman"/>
          <w:bCs/>
          <w:sz w:val="24"/>
          <w:szCs w:val="24"/>
          <w:lang w:val="uk-UA"/>
        </w:rPr>
      </w:pPr>
    </w:p>
    <w:p w:rsidR="005B607D" w:rsidRPr="00E57C86" w:rsidRDefault="005B607D" w:rsidP="005B607D">
      <w:pPr>
        <w:autoSpaceDE w:val="0"/>
        <w:autoSpaceDN w:val="0"/>
        <w:adjustRightInd w:val="0"/>
        <w:jc w:val="center"/>
        <w:rPr>
          <w:rFonts w:ascii="Times New Roman" w:hAnsi="Times New Roman" w:cs="Times New Roman"/>
          <w:bCs/>
          <w:sz w:val="24"/>
          <w:szCs w:val="24"/>
          <w:lang w:val="uk-UA"/>
        </w:rPr>
      </w:pPr>
    </w:p>
    <w:p w:rsidR="005B607D" w:rsidRPr="00E57C86" w:rsidRDefault="005B607D">
      <w:pPr>
        <w:suppressAutoHyphens w:val="0"/>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5B607D" w:rsidRPr="00E57C86" w:rsidRDefault="005B607D" w:rsidP="004B593A">
      <w:pPr>
        <w:jc w:val="center"/>
        <w:rPr>
          <w:rFonts w:ascii="Times New Roman" w:hAnsi="Times New Roman" w:cs="Times New Roman"/>
          <w:sz w:val="24"/>
          <w:szCs w:val="24"/>
          <w:lang w:val="uk-UA"/>
        </w:rPr>
      </w:pPr>
    </w:p>
    <w:p w:rsidR="004B593A" w:rsidRPr="00E57C86" w:rsidRDefault="004B593A" w:rsidP="004B593A">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lastRenderedPageBreak/>
        <w:t xml:space="preserve">Список </w:t>
      </w:r>
    </w:p>
    <w:p w:rsidR="004B593A" w:rsidRPr="00E57C86" w:rsidRDefault="004B593A" w:rsidP="004B593A">
      <w:pPr>
        <w:jc w:val="center"/>
        <w:rPr>
          <w:rFonts w:ascii="Times New Roman" w:hAnsi="Times New Roman" w:cs="Times New Roman"/>
          <w:sz w:val="24"/>
          <w:szCs w:val="24"/>
          <w:lang w:val="uk-UA"/>
        </w:rPr>
      </w:pPr>
      <w:r w:rsidRPr="00E57C86">
        <w:rPr>
          <w:rFonts w:ascii="Times New Roman" w:hAnsi="Times New Roman" w:cs="Times New Roman"/>
          <w:sz w:val="24"/>
          <w:szCs w:val="24"/>
          <w:lang w:val="uk-UA"/>
        </w:rPr>
        <w:t xml:space="preserve">присутніх на засіданні </w:t>
      </w:r>
      <w:r w:rsidR="005B607D" w:rsidRPr="00E57C86">
        <w:rPr>
          <w:rFonts w:ascii="Times New Roman" w:hAnsi="Times New Roman" w:cs="Times New Roman"/>
          <w:sz w:val="24"/>
          <w:szCs w:val="24"/>
          <w:lang w:val="en-US"/>
        </w:rPr>
        <w:t>IV</w:t>
      </w:r>
      <w:r w:rsidRPr="00E57C86">
        <w:rPr>
          <w:rFonts w:ascii="Times New Roman" w:hAnsi="Times New Roman" w:cs="Times New Roman"/>
          <w:sz w:val="24"/>
          <w:szCs w:val="24"/>
          <w:lang w:val="uk-UA"/>
        </w:rPr>
        <w:t xml:space="preserve"> сесії міської ради VІІІ скликання  </w:t>
      </w:r>
    </w:p>
    <w:p w:rsidR="004B593A" w:rsidRPr="00E57C86" w:rsidRDefault="005B607D" w:rsidP="004B593A">
      <w:pPr>
        <w:jc w:val="center"/>
        <w:rPr>
          <w:rFonts w:ascii="Times New Roman" w:hAnsi="Times New Roman" w:cs="Times New Roman"/>
          <w:sz w:val="24"/>
          <w:szCs w:val="24"/>
          <w:lang w:val="uk-UA"/>
        </w:rPr>
      </w:pPr>
      <w:r w:rsidRPr="00E57C86">
        <w:rPr>
          <w:rFonts w:ascii="Times New Roman" w:hAnsi="Times New Roman" w:cs="Times New Roman"/>
          <w:sz w:val="24"/>
          <w:szCs w:val="24"/>
          <w:lang w:val="en-US"/>
        </w:rPr>
        <w:t>24</w:t>
      </w:r>
      <w:r w:rsidR="004B593A" w:rsidRPr="00E57C86">
        <w:rPr>
          <w:rFonts w:ascii="Times New Roman" w:hAnsi="Times New Roman" w:cs="Times New Roman"/>
          <w:sz w:val="24"/>
          <w:szCs w:val="24"/>
          <w:lang w:val="uk-UA"/>
        </w:rPr>
        <w:t xml:space="preserve"> грудня 2020 року</w:t>
      </w:r>
    </w:p>
    <w:p w:rsidR="004B593A" w:rsidRPr="00E57C86" w:rsidRDefault="004B593A" w:rsidP="004B593A">
      <w:pPr>
        <w:jc w:val="center"/>
        <w:rPr>
          <w:rFonts w:ascii="Times New Roman" w:hAnsi="Times New Roman" w:cs="Times New Roman"/>
          <w:sz w:val="24"/>
          <w:szCs w:val="24"/>
          <w:lang w:val="uk-UA"/>
        </w:rPr>
      </w:pPr>
    </w:p>
    <w:p w:rsidR="005B607D" w:rsidRPr="00E57C86" w:rsidRDefault="005B607D" w:rsidP="00855A8D">
      <w:pPr>
        <w:numPr>
          <w:ilvl w:val="0"/>
          <w:numId w:val="73"/>
        </w:numPr>
        <w:rPr>
          <w:rFonts w:ascii="Times New Roman" w:hAnsi="Times New Roman" w:cs="Times New Roman"/>
          <w:color w:val="000000"/>
          <w:sz w:val="24"/>
          <w:szCs w:val="24"/>
          <w:lang w:val="uk-UA"/>
        </w:rPr>
      </w:pPr>
      <w:r w:rsidRPr="00E57C86">
        <w:rPr>
          <w:rFonts w:ascii="Times New Roman" w:hAnsi="Times New Roman" w:cs="Times New Roman"/>
          <w:color w:val="000000"/>
          <w:sz w:val="24"/>
          <w:szCs w:val="24"/>
          <w:lang w:val="uk-UA"/>
        </w:rPr>
        <w:t>Хрещатий Валерій Васильович</w:t>
      </w:r>
      <w:r w:rsidRPr="00E57C86">
        <w:rPr>
          <w:rFonts w:ascii="Times New Roman" w:hAnsi="Times New Roman" w:cs="Times New Roman"/>
          <w:color w:val="000000"/>
          <w:sz w:val="24"/>
          <w:szCs w:val="24"/>
          <w:lang w:val="uk-UA"/>
        </w:rPr>
        <w:tab/>
        <w:t>-</w:t>
      </w:r>
      <w:r w:rsidRPr="00E57C86">
        <w:rPr>
          <w:rFonts w:ascii="Times New Roman" w:hAnsi="Times New Roman" w:cs="Times New Roman"/>
          <w:color w:val="000000"/>
          <w:sz w:val="24"/>
          <w:szCs w:val="24"/>
          <w:lang w:val="uk-UA"/>
        </w:rPr>
        <w:tab/>
        <w:t xml:space="preserve">головний лікар </w:t>
      </w:r>
      <w:r w:rsidRPr="00E57C86">
        <w:rPr>
          <w:rFonts w:ascii="Times New Roman" w:hAnsi="Times New Roman" w:cs="Times New Roman"/>
          <w:sz w:val="24"/>
          <w:szCs w:val="24"/>
          <w:lang w:val="uk-UA"/>
        </w:rPr>
        <w:t xml:space="preserve">комунального </w:t>
      </w:r>
    </w:p>
    <w:p w:rsidR="005B607D" w:rsidRPr="00E57C86" w:rsidRDefault="005B607D" w:rsidP="005B607D">
      <w:pPr>
        <w:ind w:left="360"/>
        <w:rPr>
          <w:rFonts w:ascii="Times New Roman" w:hAnsi="Times New Roman" w:cs="Times New Roman"/>
          <w:sz w:val="24"/>
          <w:szCs w:val="24"/>
          <w:lang w:val="uk-UA"/>
        </w:rPr>
      </w:pP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 xml:space="preserve">некомерційного підприємства «Вузлова </w:t>
      </w:r>
    </w:p>
    <w:p w:rsidR="005B607D" w:rsidRPr="00E57C86" w:rsidRDefault="005B607D" w:rsidP="005B607D">
      <w:pPr>
        <w:ind w:left="360"/>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лікарня ст. Шепетівка»</w:t>
      </w:r>
    </w:p>
    <w:p w:rsidR="005B607D" w:rsidRPr="00E57C86" w:rsidRDefault="005B607D" w:rsidP="005B607D">
      <w:pPr>
        <w:ind w:left="360"/>
        <w:rPr>
          <w:rFonts w:ascii="Times New Roman" w:hAnsi="Times New Roman" w:cs="Times New Roman"/>
          <w:color w:val="000000"/>
          <w:sz w:val="24"/>
          <w:szCs w:val="24"/>
          <w:lang w:val="uk-UA"/>
        </w:rPr>
      </w:pPr>
    </w:p>
    <w:p w:rsidR="004B593A" w:rsidRPr="00E57C86" w:rsidRDefault="004B593A" w:rsidP="00855A8D">
      <w:pPr>
        <w:numPr>
          <w:ilvl w:val="0"/>
          <w:numId w:val="73"/>
        </w:numPr>
        <w:rPr>
          <w:rFonts w:ascii="Times New Roman" w:hAnsi="Times New Roman" w:cs="Times New Roman"/>
          <w:color w:val="000000"/>
          <w:sz w:val="24"/>
          <w:szCs w:val="24"/>
          <w:lang w:val="uk-UA"/>
        </w:rPr>
      </w:pPr>
      <w:r w:rsidRPr="00E57C86">
        <w:rPr>
          <w:rFonts w:ascii="Times New Roman" w:hAnsi="Times New Roman" w:cs="Times New Roman"/>
          <w:color w:val="000000"/>
          <w:sz w:val="24"/>
          <w:szCs w:val="24"/>
          <w:lang w:val="uk-UA"/>
        </w:rPr>
        <w:t>Васьківська Катерина Олегівна</w:t>
      </w:r>
      <w:r w:rsidRPr="00E57C86">
        <w:rPr>
          <w:rFonts w:ascii="Times New Roman" w:hAnsi="Times New Roman" w:cs="Times New Roman"/>
          <w:color w:val="000000"/>
          <w:sz w:val="24"/>
          <w:szCs w:val="24"/>
          <w:lang w:val="uk-UA"/>
        </w:rPr>
        <w:tab/>
        <w:t>-</w:t>
      </w:r>
      <w:r w:rsidRPr="00E57C86">
        <w:rPr>
          <w:rFonts w:ascii="Times New Roman" w:hAnsi="Times New Roman" w:cs="Times New Roman"/>
          <w:color w:val="000000"/>
          <w:sz w:val="24"/>
          <w:szCs w:val="24"/>
          <w:lang w:val="uk-UA"/>
        </w:rPr>
        <w:tab/>
      </w:r>
      <w:r w:rsidRPr="00E57C86">
        <w:rPr>
          <w:rFonts w:ascii="Times New Roman" w:hAnsi="Times New Roman" w:cs="Times New Roman"/>
          <w:sz w:val="24"/>
          <w:szCs w:val="24"/>
          <w:lang w:val="uk-UA"/>
        </w:rPr>
        <w:t xml:space="preserve">журналіст </w:t>
      </w:r>
      <w:r w:rsidRPr="00E57C86">
        <w:rPr>
          <w:rFonts w:ascii="Times New Roman" w:hAnsi="Times New Roman" w:cs="Times New Roman"/>
          <w:sz w:val="24"/>
          <w:szCs w:val="24"/>
          <w:lang w:val="uk-UA" w:eastAsia="uk-UA"/>
        </w:rPr>
        <w:t>ТОВ ТРК «</w:t>
      </w:r>
      <w:r w:rsidRPr="00E57C86">
        <w:rPr>
          <w:rFonts w:ascii="Times New Roman" w:hAnsi="Times New Roman" w:cs="Times New Roman"/>
          <w:sz w:val="24"/>
          <w:szCs w:val="24"/>
          <w:lang w:val="en-US" w:eastAsia="uk-UA"/>
        </w:rPr>
        <w:t>Like</w:t>
      </w:r>
      <w:r w:rsidRPr="00E57C86">
        <w:rPr>
          <w:rFonts w:ascii="Times New Roman" w:hAnsi="Times New Roman" w:cs="Times New Roman"/>
          <w:sz w:val="24"/>
          <w:szCs w:val="24"/>
          <w:lang w:val="uk-UA" w:eastAsia="uk-UA"/>
        </w:rPr>
        <w:t xml:space="preserve"> </w:t>
      </w:r>
      <w:r w:rsidRPr="00E57C86">
        <w:rPr>
          <w:rFonts w:ascii="Times New Roman" w:hAnsi="Times New Roman" w:cs="Times New Roman"/>
          <w:sz w:val="24"/>
          <w:szCs w:val="24"/>
          <w:lang w:val="en-US" w:eastAsia="uk-UA"/>
        </w:rPr>
        <w:t>TV</w:t>
      </w:r>
      <w:r w:rsidRPr="00E57C86">
        <w:rPr>
          <w:rFonts w:ascii="Times New Roman" w:hAnsi="Times New Roman" w:cs="Times New Roman"/>
          <w:sz w:val="24"/>
          <w:szCs w:val="24"/>
          <w:lang w:val="uk-UA" w:eastAsia="uk-UA"/>
        </w:rPr>
        <w:t>»</w:t>
      </w:r>
    </w:p>
    <w:p w:rsidR="004B593A" w:rsidRPr="00E57C86" w:rsidRDefault="004B593A" w:rsidP="004B593A">
      <w:pPr>
        <w:pStyle w:val="af5"/>
        <w:ind w:left="360" w:hanging="360"/>
      </w:pPr>
    </w:p>
    <w:p w:rsidR="004B593A" w:rsidRPr="00E57C86" w:rsidRDefault="004B593A" w:rsidP="00855A8D">
      <w:pPr>
        <w:numPr>
          <w:ilvl w:val="0"/>
          <w:numId w:val="73"/>
        </w:numPr>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Мазярчук Тетяна Миколаївна</w:t>
      </w:r>
      <w:r w:rsidRPr="00E57C86">
        <w:rPr>
          <w:rFonts w:ascii="Times New Roman" w:hAnsi="Times New Roman" w:cs="Times New Roman"/>
          <w:sz w:val="24"/>
          <w:szCs w:val="24"/>
          <w:lang w:val="uk-UA"/>
        </w:rPr>
        <w:tab/>
      </w:r>
      <w:r w:rsidRPr="00E57C86">
        <w:rPr>
          <w:rFonts w:ascii="Times New Roman" w:hAnsi="Times New Roman" w:cs="Times New Roman"/>
          <w:sz w:val="24"/>
          <w:szCs w:val="24"/>
          <w:lang w:val="uk-UA"/>
        </w:rPr>
        <w:tab/>
        <w:t xml:space="preserve">- </w:t>
      </w:r>
      <w:r w:rsidRPr="00E57C86">
        <w:rPr>
          <w:rFonts w:ascii="Times New Roman" w:hAnsi="Times New Roman" w:cs="Times New Roman"/>
          <w:sz w:val="24"/>
          <w:szCs w:val="24"/>
          <w:lang w:val="uk-UA"/>
        </w:rPr>
        <w:tab/>
        <w:t>журналіст</w:t>
      </w:r>
      <w:r w:rsidRPr="00E57C86">
        <w:rPr>
          <w:rFonts w:ascii="Times New Roman" w:hAnsi="Times New Roman" w:cs="Times New Roman"/>
          <w:iCs/>
          <w:sz w:val="24"/>
          <w:szCs w:val="24"/>
          <w:lang w:val="uk-UA"/>
        </w:rPr>
        <w:t xml:space="preserve"> </w:t>
      </w:r>
      <w:r w:rsidRPr="00E57C86">
        <w:rPr>
          <w:rFonts w:ascii="Times New Roman" w:hAnsi="Times New Roman" w:cs="Times New Roman"/>
          <w:sz w:val="24"/>
          <w:szCs w:val="24"/>
          <w:lang w:val="uk-UA" w:eastAsia="uk-UA"/>
        </w:rPr>
        <w:t>ТОВ ТРК «</w:t>
      </w:r>
      <w:r w:rsidRPr="00E57C86">
        <w:rPr>
          <w:rFonts w:ascii="Times New Roman" w:hAnsi="Times New Roman" w:cs="Times New Roman"/>
          <w:sz w:val="24"/>
          <w:szCs w:val="24"/>
          <w:lang w:val="en-US" w:eastAsia="uk-UA"/>
        </w:rPr>
        <w:t>LikeTV</w:t>
      </w:r>
      <w:r w:rsidRPr="00E57C86">
        <w:rPr>
          <w:rFonts w:ascii="Times New Roman" w:hAnsi="Times New Roman" w:cs="Times New Roman"/>
          <w:sz w:val="24"/>
          <w:szCs w:val="24"/>
          <w:lang w:val="uk-UA" w:eastAsia="uk-UA"/>
        </w:rPr>
        <w:t>»</w:t>
      </w:r>
    </w:p>
    <w:p w:rsidR="004B593A" w:rsidRPr="00E57C86" w:rsidRDefault="004B593A" w:rsidP="004B593A">
      <w:pPr>
        <w:pStyle w:val="af5"/>
        <w:ind w:left="360" w:hanging="360"/>
      </w:pPr>
    </w:p>
    <w:p w:rsidR="004B593A" w:rsidRPr="00E57C86" w:rsidRDefault="004B593A" w:rsidP="00855A8D">
      <w:pPr>
        <w:numPr>
          <w:ilvl w:val="0"/>
          <w:numId w:val="73"/>
        </w:numPr>
        <w:rPr>
          <w:rFonts w:ascii="Times New Roman" w:hAnsi="Times New Roman" w:cs="Times New Roman"/>
          <w:color w:val="000000"/>
          <w:sz w:val="24"/>
          <w:szCs w:val="24"/>
          <w:lang w:val="uk-UA"/>
        </w:rPr>
      </w:pPr>
      <w:r w:rsidRPr="00E57C86">
        <w:rPr>
          <w:rFonts w:ascii="Times New Roman" w:hAnsi="Times New Roman" w:cs="Times New Roman"/>
          <w:sz w:val="24"/>
          <w:szCs w:val="24"/>
          <w:lang w:val="uk-UA"/>
        </w:rPr>
        <w:t xml:space="preserve">Літвінчук Олег Олегович     </w:t>
      </w:r>
      <w:r w:rsidRPr="00E57C86">
        <w:rPr>
          <w:rFonts w:ascii="Times New Roman" w:hAnsi="Times New Roman" w:cs="Times New Roman"/>
          <w:sz w:val="24"/>
          <w:szCs w:val="24"/>
          <w:lang w:val="uk-UA"/>
        </w:rPr>
        <w:tab/>
        <w:t xml:space="preserve">        </w:t>
      </w:r>
      <w:r w:rsidRPr="00E57C86">
        <w:rPr>
          <w:rFonts w:ascii="Times New Roman" w:hAnsi="Times New Roman" w:cs="Times New Roman"/>
          <w:sz w:val="24"/>
          <w:szCs w:val="24"/>
          <w:lang w:val="uk-UA"/>
        </w:rPr>
        <w:tab/>
        <w:t>-</w:t>
      </w:r>
      <w:r w:rsidRPr="00E57C86">
        <w:rPr>
          <w:rFonts w:ascii="Times New Roman" w:hAnsi="Times New Roman" w:cs="Times New Roman"/>
          <w:sz w:val="24"/>
          <w:szCs w:val="24"/>
          <w:lang w:val="uk-UA"/>
        </w:rPr>
        <w:tab/>
        <w:t xml:space="preserve">відеорепортер ТОВ ТРК «Лайк </w:t>
      </w:r>
      <w:r w:rsidRPr="00E57C86">
        <w:rPr>
          <w:rFonts w:ascii="Times New Roman" w:hAnsi="Times New Roman" w:cs="Times New Roman"/>
          <w:sz w:val="24"/>
          <w:szCs w:val="24"/>
          <w:lang w:val="en-US"/>
        </w:rPr>
        <w:t>TV</w:t>
      </w:r>
      <w:r w:rsidRPr="00E57C86">
        <w:rPr>
          <w:rFonts w:ascii="Times New Roman" w:hAnsi="Times New Roman" w:cs="Times New Roman"/>
          <w:sz w:val="24"/>
          <w:szCs w:val="24"/>
          <w:lang w:val="uk-UA"/>
        </w:rPr>
        <w:t>»</w:t>
      </w:r>
    </w:p>
    <w:p w:rsidR="004B593A" w:rsidRPr="00E57C86" w:rsidRDefault="004B593A" w:rsidP="004B593A">
      <w:pPr>
        <w:pStyle w:val="af5"/>
        <w:rPr>
          <w:color w:val="000000"/>
        </w:rPr>
      </w:pPr>
    </w:p>
    <w:p w:rsidR="004B593A" w:rsidRPr="00E57C86" w:rsidRDefault="004B593A" w:rsidP="00855A8D">
      <w:pPr>
        <w:pStyle w:val="af5"/>
        <w:numPr>
          <w:ilvl w:val="0"/>
          <w:numId w:val="73"/>
        </w:numPr>
        <w:tabs>
          <w:tab w:val="left" w:pos="426"/>
        </w:tabs>
      </w:pPr>
      <w:r w:rsidRPr="00E57C86">
        <w:t xml:space="preserve">Гончарук  Любов Василівна         </w:t>
      </w:r>
      <w:r w:rsidRPr="00E57C86">
        <w:tab/>
        <w:t xml:space="preserve">- </w:t>
      </w:r>
      <w:r w:rsidRPr="00E57C86">
        <w:tab/>
        <w:t xml:space="preserve">журналіст обласного інформаційно- </w:t>
      </w:r>
    </w:p>
    <w:p w:rsidR="004B593A" w:rsidRPr="00E57C86" w:rsidRDefault="004B593A" w:rsidP="004B593A">
      <w:pPr>
        <w:pStyle w:val="af5"/>
        <w:tabs>
          <w:tab w:val="left" w:pos="426"/>
        </w:tabs>
        <w:ind w:left="360"/>
      </w:pPr>
      <w:r w:rsidRPr="00E57C86">
        <w:tab/>
      </w:r>
      <w:r w:rsidRPr="00E57C86">
        <w:tab/>
      </w:r>
      <w:r w:rsidRPr="00E57C86">
        <w:tab/>
      </w:r>
      <w:r w:rsidRPr="00E57C86">
        <w:tab/>
      </w:r>
      <w:r w:rsidRPr="00E57C86">
        <w:tab/>
      </w:r>
      <w:r w:rsidRPr="00E57C86">
        <w:tab/>
      </w:r>
      <w:r w:rsidRPr="00E57C86">
        <w:tab/>
      </w:r>
      <w:r w:rsidRPr="00E57C86">
        <w:tab/>
        <w:t>аналітичного тижневика « День за Днем»</w:t>
      </w:r>
    </w:p>
    <w:p w:rsidR="004B593A" w:rsidRPr="00E57C86" w:rsidRDefault="004B593A" w:rsidP="004B593A">
      <w:pPr>
        <w:pStyle w:val="af5"/>
        <w:tabs>
          <w:tab w:val="left" w:pos="426"/>
        </w:tabs>
        <w:ind w:left="360"/>
      </w:pPr>
    </w:p>
    <w:p w:rsidR="004B593A" w:rsidRPr="00E57C86" w:rsidRDefault="004B593A" w:rsidP="00855A8D">
      <w:pPr>
        <w:pStyle w:val="af5"/>
        <w:numPr>
          <w:ilvl w:val="0"/>
          <w:numId w:val="73"/>
        </w:numPr>
        <w:tabs>
          <w:tab w:val="left" w:pos="426"/>
        </w:tabs>
      </w:pPr>
      <w:r w:rsidRPr="00E57C86">
        <w:rPr>
          <w:lang w:eastAsia="en-US"/>
        </w:rPr>
        <w:t xml:space="preserve">Шпак Дмитро Миколайович             </w:t>
      </w:r>
      <w:r w:rsidR="005B607D" w:rsidRPr="00E57C86">
        <w:rPr>
          <w:lang w:eastAsia="en-US"/>
        </w:rPr>
        <w:t xml:space="preserve">  </w:t>
      </w:r>
      <w:r w:rsidRPr="00E57C86">
        <w:rPr>
          <w:lang w:eastAsia="en-US"/>
        </w:rPr>
        <w:t xml:space="preserve"> - </w:t>
      </w:r>
      <w:r w:rsidRPr="00E57C86">
        <w:rPr>
          <w:lang w:eastAsia="en-US"/>
        </w:rPr>
        <w:tab/>
        <w:t xml:space="preserve">фотокореспондент </w:t>
      </w:r>
      <w:r w:rsidRPr="00E57C86">
        <w:t xml:space="preserve">обласного інформаційно-  </w:t>
      </w:r>
    </w:p>
    <w:p w:rsidR="004B593A" w:rsidRPr="00E57C86" w:rsidRDefault="004B593A" w:rsidP="004B593A">
      <w:pPr>
        <w:pStyle w:val="af5"/>
        <w:ind w:left="360" w:hanging="360"/>
        <w:jc w:val="both"/>
      </w:pPr>
      <w:r w:rsidRPr="00E57C86">
        <w:t xml:space="preserve">                                                                          </w:t>
      </w:r>
      <w:r w:rsidRPr="00E57C86">
        <w:tab/>
        <w:t>аналітичного  тижневика « День за Днем»</w:t>
      </w:r>
    </w:p>
    <w:p w:rsidR="004B593A" w:rsidRPr="00E57C86" w:rsidRDefault="004B593A" w:rsidP="004B593A">
      <w:pPr>
        <w:pStyle w:val="af5"/>
        <w:ind w:left="360" w:hanging="360"/>
        <w:jc w:val="both"/>
      </w:pPr>
    </w:p>
    <w:p w:rsidR="005B607D" w:rsidRPr="00E57C86" w:rsidRDefault="004B593A" w:rsidP="00855A8D">
      <w:pPr>
        <w:pStyle w:val="af5"/>
        <w:numPr>
          <w:ilvl w:val="0"/>
          <w:numId w:val="73"/>
        </w:numPr>
        <w:tabs>
          <w:tab w:val="left" w:pos="426"/>
        </w:tabs>
        <w:jc w:val="both"/>
      </w:pPr>
      <w:r w:rsidRPr="00E57C86">
        <w:t xml:space="preserve">Тимощук Інна Олегівна                     </w:t>
      </w:r>
      <w:r w:rsidR="005B607D" w:rsidRPr="00E57C86">
        <w:t xml:space="preserve"> </w:t>
      </w:r>
      <w:r w:rsidRPr="00E57C86">
        <w:t xml:space="preserve">  </w:t>
      </w:r>
      <w:r w:rsidRPr="00E57C86">
        <w:rPr>
          <w:iCs/>
        </w:rPr>
        <w:t xml:space="preserve">-  </w:t>
      </w:r>
      <w:r w:rsidRPr="00E57C86">
        <w:rPr>
          <w:iCs/>
        </w:rPr>
        <w:tab/>
        <w:t>помічник народного депутата</w:t>
      </w:r>
      <w:r w:rsidR="005B607D" w:rsidRPr="00E57C86">
        <w:rPr>
          <w:iCs/>
        </w:rPr>
        <w:t xml:space="preserve"> </w:t>
      </w:r>
    </w:p>
    <w:p w:rsidR="004B593A" w:rsidRPr="00E57C86" w:rsidRDefault="005B607D" w:rsidP="005B607D">
      <w:pPr>
        <w:pStyle w:val="af5"/>
        <w:tabs>
          <w:tab w:val="left" w:pos="426"/>
        </w:tabs>
        <w:ind w:left="360"/>
        <w:jc w:val="both"/>
      </w:pPr>
      <w:r w:rsidRPr="00E57C86">
        <w:rPr>
          <w:iCs/>
        </w:rPr>
        <w:tab/>
      </w:r>
      <w:r w:rsidRPr="00E57C86">
        <w:rPr>
          <w:iCs/>
        </w:rPr>
        <w:tab/>
      </w:r>
      <w:r w:rsidRPr="00E57C86">
        <w:rPr>
          <w:iCs/>
        </w:rPr>
        <w:tab/>
      </w:r>
      <w:r w:rsidRPr="00E57C86">
        <w:rPr>
          <w:iCs/>
        </w:rPr>
        <w:tab/>
      </w:r>
      <w:r w:rsidRPr="00E57C86">
        <w:rPr>
          <w:iCs/>
        </w:rPr>
        <w:tab/>
      </w:r>
      <w:r w:rsidRPr="00E57C86">
        <w:rPr>
          <w:iCs/>
        </w:rPr>
        <w:tab/>
      </w:r>
      <w:r w:rsidRPr="00E57C86">
        <w:rPr>
          <w:iCs/>
        </w:rPr>
        <w:tab/>
      </w:r>
      <w:r w:rsidRPr="00E57C86">
        <w:rPr>
          <w:iCs/>
        </w:rPr>
        <w:tab/>
        <w:t>Жмеренецьокого О.С.</w:t>
      </w:r>
    </w:p>
    <w:p w:rsidR="005B607D" w:rsidRPr="00E57C86" w:rsidRDefault="005B607D" w:rsidP="005B607D">
      <w:pPr>
        <w:pStyle w:val="af5"/>
        <w:tabs>
          <w:tab w:val="left" w:pos="426"/>
        </w:tabs>
        <w:ind w:left="360"/>
        <w:jc w:val="both"/>
      </w:pPr>
    </w:p>
    <w:p w:rsidR="005B607D" w:rsidRPr="00E57C86" w:rsidRDefault="005B607D" w:rsidP="00855A8D">
      <w:pPr>
        <w:pStyle w:val="af5"/>
        <w:numPr>
          <w:ilvl w:val="0"/>
          <w:numId w:val="73"/>
        </w:numPr>
        <w:tabs>
          <w:tab w:val="left" w:pos="426"/>
        </w:tabs>
        <w:jc w:val="both"/>
      </w:pPr>
      <w:r w:rsidRPr="00E57C86">
        <w:rPr>
          <w:iCs/>
        </w:rPr>
        <w:t>Тихончук Людмила Іванівна</w:t>
      </w:r>
      <w:r w:rsidRPr="00E57C86">
        <w:rPr>
          <w:iCs/>
        </w:rPr>
        <w:tab/>
      </w:r>
      <w:r w:rsidRPr="00E57C86">
        <w:rPr>
          <w:iCs/>
        </w:rPr>
        <w:tab/>
        <w:t>-</w:t>
      </w:r>
      <w:r w:rsidRPr="00E57C86">
        <w:rPr>
          <w:iCs/>
        </w:rPr>
        <w:tab/>
        <w:t>начальник управління освіти</w:t>
      </w:r>
    </w:p>
    <w:p w:rsidR="004B593A" w:rsidRPr="00E57C86" w:rsidRDefault="004B593A" w:rsidP="004B593A">
      <w:pPr>
        <w:pStyle w:val="af5"/>
        <w:tabs>
          <w:tab w:val="left" w:pos="426"/>
        </w:tabs>
        <w:ind w:left="360"/>
        <w:jc w:val="both"/>
      </w:pPr>
    </w:p>
    <w:p w:rsidR="004B593A" w:rsidRPr="00E57C86" w:rsidRDefault="004B593A" w:rsidP="004B593A">
      <w:pPr>
        <w:pStyle w:val="af5"/>
      </w:pPr>
    </w:p>
    <w:p w:rsidR="004B593A" w:rsidRPr="00E57C86" w:rsidRDefault="004B593A" w:rsidP="004B593A">
      <w:pPr>
        <w:pStyle w:val="af5"/>
        <w:ind w:left="4962"/>
        <w:jc w:val="both"/>
      </w:pPr>
    </w:p>
    <w:p w:rsidR="004B593A" w:rsidRPr="00E57C86" w:rsidRDefault="004B593A" w:rsidP="004B593A">
      <w:pPr>
        <w:pStyle w:val="af5"/>
        <w:ind w:left="4608" w:firstLine="348"/>
        <w:jc w:val="both"/>
      </w:pPr>
    </w:p>
    <w:p w:rsidR="004B593A" w:rsidRPr="00E57C86" w:rsidRDefault="004B593A" w:rsidP="004B593A">
      <w:pPr>
        <w:pStyle w:val="af5"/>
        <w:tabs>
          <w:tab w:val="left" w:pos="426"/>
        </w:tabs>
        <w:ind w:left="360" w:hanging="360"/>
        <w:rPr>
          <w:color w:val="000000"/>
        </w:rPr>
      </w:pPr>
    </w:p>
    <w:p w:rsidR="004B593A" w:rsidRPr="00E57C86" w:rsidRDefault="004B593A" w:rsidP="004B593A">
      <w:pPr>
        <w:pStyle w:val="af5"/>
        <w:tabs>
          <w:tab w:val="left" w:pos="426"/>
        </w:tabs>
        <w:ind w:left="360" w:hanging="360"/>
        <w:rPr>
          <w:color w:val="000000"/>
        </w:rPr>
      </w:pPr>
    </w:p>
    <w:p w:rsidR="004B593A" w:rsidRPr="00E57C86" w:rsidRDefault="004B593A" w:rsidP="004B593A">
      <w:pPr>
        <w:pStyle w:val="af6"/>
        <w:ind w:left="142" w:hanging="142"/>
        <w:jc w:val="both"/>
        <w:rPr>
          <w:rStyle w:val="a3"/>
          <w:b w:val="0"/>
          <w:sz w:val="24"/>
          <w:szCs w:val="24"/>
          <w:lang w:val="uk-UA"/>
        </w:rPr>
      </w:pPr>
      <w:r w:rsidRPr="00E57C86">
        <w:rPr>
          <w:rStyle w:val="a3"/>
          <w:b w:val="0"/>
          <w:sz w:val="24"/>
          <w:szCs w:val="24"/>
          <w:lang w:val="uk-UA"/>
        </w:rPr>
        <w:t xml:space="preserve">Мешканці міста близько </w:t>
      </w:r>
      <w:r w:rsidR="005B607D" w:rsidRPr="00E57C86">
        <w:rPr>
          <w:rStyle w:val="a3"/>
          <w:b w:val="0"/>
          <w:sz w:val="24"/>
          <w:szCs w:val="24"/>
          <w:lang w:val="uk-UA"/>
        </w:rPr>
        <w:t>10</w:t>
      </w:r>
      <w:r w:rsidRPr="00E57C86">
        <w:rPr>
          <w:rStyle w:val="a3"/>
          <w:b w:val="0"/>
          <w:sz w:val="24"/>
          <w:szCs w:val="24"/>
          <w:lang w:val="uk-UA"/>
        </w:rPr>
        <w:t xml:space="preserve"> чол.</w:t>
      </w:r>
    </w:p>
    <w:p w:rsidR="004B593A" w:rsidRPr="00E57C86" w:rsidRDefault="004B593A" w:rsidP="00E0043B">
      <w:pPr>
        <w:pStyle w:val="af5"/>
        <w:tabs>
          <w:tab w:val="left" w:pos="284"/>
        </w:tabs>
        <w:ind w:left="0"/>
        <w:jc w:val="both"/>
      </w:pPr>
    </w:p>
    <w:sectPr w:rsidR="004B593A" w:rsidRPr="00E57C86" w:rsidSect="001D3FF7">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422" w:rsidRDefault="003E4422" w:rsidP="00D8083C">
      <w:r>
        <w:separator/>
      </w:r>
    </w:p>
  </w:endnote>
  <w:endnote w:type="continuationSeparator" w:id="0">
    <w:p w:rsidR="003E4422" w:rsidRDefault="003E4422" w:rsidP="00D80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974" w:rsidRDefault="00F64974">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974" w:rsidRDefault="00F64974">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974" w:rsidRDefault="00F6497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422" w:rsidRDefault="003E4422" w:rsidP="00D8083C">
      <w:r>
        <w:separator/>
      </w:r>
    </w:p>
  </w:footnote>
  <w:footnote w:type="continuationSeparator" w:id="0">
    <w:p w:rsidR="003E4422" w:rsidRDefault="003E4422" w:rsidP="00D808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974" w:rsidRDefault="00F64974">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974" w:rsidRDefault="00F64974">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974" w:rsidRDefault="00F64974">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E7AB3D0"/>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pStyle w:val="4"/>
      <w:suff w:val="nothing"/>
      <w:lvlText w:val=""/>
      <w:lvlJc w:val="left"/>
      <w:pPr>
        <w:tabs>
          <w:tab w:val="num" w:pos="864"/>
        </w:tabs>
        <w:ind w:left="864" w:hanging="864"/>
      </w:pPr>
      <w:rPr>
        <w:rFonts w:cs="Times New Roman"/>
      </w:rPr>
    </w:lvl>
    <w:lvl w:ilvl="4">
      <w:start w:val="1"/>
      <w:numFmt w:val="none"/>
      <w:pStyle w:val="5"/>
      <w:suff w:val="nothing"/>
      <w:lvlText w:val=""/>
      <w:lvlJc w:val="left"/>
      <w:pPr>
        <w:tabs>
          <w:tab w:val="num" w:pos="1008"/>
        </w:tabs>
        <w:ind w:left="1008" w:hanging="1008"/>
      </w:pPr>
      <w:rPr>
        <w:rFonts w:cs="Times New Roman"/>
      </w:rPr>
    </w:lvl>
    <w:lvl w:ilvl="5">
      <w:start w:val="1"/>
      <w:numFmt w:val="none"/>
      <w:pStyle w:val="6"/>
      <w:suff w:val="nothing"/>
      <w:lvlText w:val=""/>
      <w:lvlJc w:val="left"/>
      <w:pPr>
        <w:tabs>
          <w:tab w:val="num" w:pos="1152"/>
        </w:tabs>
        <w:ind w:left="1152" w:hanging="1152"/>
      </w:pPr>
      <w:rPr>
        <w:rFonts w:cs="Times New Roman"/>
      </w:rPr>
    </w:lvl>
    <w:lvl w:ilvl="6">
      <w:start w:val="1"/>
      <w:numFmt w:val="none"/>
      <w:pStyle w:val="7"/>
      <w:suff w:val="nothing"/>
      <w:lvlText w:val=""/>
      <w:lvlJc w:val="left"/>
      <w:pPr>
        <w:tabs>
          <w:tab w:val="num" w:pos="1296"/>
        </w:tabs>
        <w:ind w:left="1296" w:hanging="1296"/>
      </w:pPr>
      <w:rPr>
        <w:rFonts w:cs="Times New Roman"/>
      </w:rPr>
    </w:lvl>
    <w:lvl w:ilvl="7">
      <w:start w:val="1"/>
      <w:numFmt w:val="none"/>
      <w:pStyle w:val="8"/>
      <w:suff w:val="nothing"/>
      <w:lvlText w:val=""/>
      <w:lvlJc w:val="left"/>
      <w:pPr>
        <w:tabs>
          <w:tab w:val="num" w:pos="1440"/>
        </w:tabs>
        <w:ind w:left="1440" w:hanging="1440"/>
      </w:pPr>
      <w:rPr>
        <w:rFonts w:cs="Times New Roman"/>
      </w:rPr>
    </w:lvl>
    <w:lvl w:ilvl="8">
      <w:start w:val="1"/>
      <w:numFmt w:val="none"/>
      <w:pStyle w:val="9"/>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0"/>
    <w:lvl w:ilvl="0">
      <w:start w:val="1"/>
      <w:numFmt w:val="decimal"/>
      <w:lvlText w:val="%1."/>
      <w:lvlJc w:val="left"/>
      <w:pPr>
        <w:tabs>
          <w:tab w:val="num" w:pos="720"/>
        </w:tabs>
        <w:ind w:left="720" w:hanging="360"/>
      </w:pPr>
      <w:rPr>
        <w:rFonts w:cs="Times New Roman"/>
      </w:rPr>
    </w:lvl>
  </w:abstractNum>
  <w:abstractNum w:abstractNumId="2" w15:restartNumberingAfterBreak="0">
    <w:nsid w:val="00000003"/>
    <w:multiLevelType w:val="multilevel"/>
    <w:tmpl w:val="00000003"/>
    <w:name w:val="WW8Num37"/>
    <w:lvl w:ilvl="0">
      <w:start w:val="1"/>
      <w:numFmt w:val="decimal"/>
      <w:lvlText w:val="%1."/>
      <w:lvlJc w:val="left"/>
      <w:pPr>
        <w:tabs>
          <w:tab w:val="num" w:pos="1065"/>
        </w:tabs>
        <w:ind w:left="1065" w:hanging="360"/>
      </w:pPr>
      <w:rPr>
        <w:rFonts w:cs="Times New Roman"/>
      </w:rPr>
    </w:lvl>
    <w:lvl w:ilvl="1">
      <w:numFmt w:val="none"/>
      <w:suff w:val="nothing"/>
      <w:lvlText w:val=""/>
      <w:lvlJc w:val="left"/>
      <w:pPr>
        <w:tabs>
          <w:tab w:val="num" w:pos="360"/>
        </w:tabs>
      </w:pPr>
      <w:rPr>
        <w:rFonts w:cs="Times New Roman"/>
      </w:rPr>
    </w:lvl>
    <w:lvl w:ilvl="2">
      <w:numFmt w:val="none"/>
      <w:suff w:val="nothing"/>
      <w:lvlText w:val=""/>
      <w:lvlJc w:val="left"/>
      <w:pPr>
        <w:tabs>
          <w:tab w:val="num" w:pos="360"/>
        </w:tabs>
      </w:pPr>
      <w:rPr>
        <w:rFonts w:cs="Times New Roman"/>
      </w:rPr>
    </w:lvl>
    <w:lvl w:ilvl="3">
      <w:numFmt w:val="none"/>
      <w:suff w:val="nothing"/>
      <w:lvlText w:val=""/>
      <w:lvlJc w:val="left"/>
      <w:pPr>
        <w:tabs>
          <w:tab w:val="num" w:pos="360"/>
        </w:tabs>
      </w:pPr>
      <w:rPr>
        <w:rFonts w:cs="Times New Roman"/>
      </w:rPr>
    </w:lvl>
    <w:lvl w:ilvl="4">
      <w:numFmt w:val="none"/>
      <w:suff w:val="nothing"/>
      <w:lvlText w:val=""/>
      <w:lvlJc w:val="left"/>
      <w:pPr>
        <w:tabs>
          <w:tab w:val="num" w:pos="360"/>
        </w:tabs>
      </w:pPr>
      <w:rPr>
        <w:rFonts w:cs="Times New Roman"/>
      </w:rPr>
    </w:lvl>
    <w:lvl w:ilvl="5">
      <w:numFmt w:val="none"/>
      <w:suff w:val="nothing"/>
      <w:lvlText w:val=""/>
      <w:lvlJc w:val="left"/>
      <w:pPr>
        <w:tabs>
          <w:tab w:val="num" w:pos="360"/>
        </w:tabs>
      </w:pPr>
      <w:rPr>
        <w:rFonts w:cs="Times New Roman"/>
      </w:rPr>
    </w:lvl>
    <w:lvl w:ilvl="6">
      <w:numFmt w:val="none"/>
      <w:suff w:val="nothing"/>
      <w:lvlText w:val=""/>
      <w:lvlJc w:val="left"/>
      <w:pPr>
        <w:tabs>
          <w:tab w:val="num" w:pos="360"/>
        </w:tabs>
      </w:pPr>
      <w:rPr>
        <w:rFonts w:cs="Times New Roman"/>
      </w:rPr>
    </w:lvl>
    <w:lvl w:ilvl="7">
      <w:numFmt w:val="none"/>
      <w:suff w:val="nothing"/>
      <w:lvlText w:val=""/>
      <w:lvlJc w:val="left"/>
      <w:pPr>
        <w:tabs>
          <w:tab w:val="num" w:pos="360"/>
        </w:tabs>
      </w:pPr>
      <w:rPr>
        <w:rFonts w:cs="Times New Roman"/>
      </w:rPr>
    </w:lvl>
    <w:lvl w:ilvl="8">
      <w:numFmt w:val="none"/>
      <w:suff w:val="nothing"/>
      <w:lvlText w:val=""/>
      <w:lvlJc w:val="left"/>
      <w:pPr>
        <w:tabs>
          <w:tab w:val="num" w:pos="360"/>
        </w:tabs>
      </w:pPr>
      <w:rPr>
        <w:rFonts w:cs="Times New Roman"/>
      </w:rPr>
    </w:lvl>
  </w:abstractNum>
  <w:abstractNum w:abstractNumId="3" w15:restartNumberingAfterBreak="0">
    <w:nsid w:val="03A63485"/>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 w15:restartNumberingAfterBreak="0">
    <w:nsid w:val="042E02AC"/>
    <w:multiLevelType w:val="hybridMultilevel"/>
    <w:tmpl w:val="B306874A"/>
    <w:lvl w:ilvl="0" w:tplc="0419000F">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4B2693"/>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6" w15:restartNumberingAfterBreak="0">
    <w:nsid w:val="08862E06"/>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7" w15:restartNumberingAfterBreak="0">
    <w:nsid w:val="08B2399F"/>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8" w15:restartNumberingAfterBreak="0">
    <w:nsid w:val="0AD65B71"/>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9" w15:restartNumberingAfterBreak="0">
    <w:nsid w:val="0D483E5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10" w15:restartNumberingAfterBreak="0">
    <w:nsid w:val="0E893EA9"/>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11" w15:restartNumberingAfterBreak="0">
    <w:nsid w:val="12197357"/>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12" w15:restartNumberingAfterBreak="0">
    <w:nsid w:val="130559AA"/>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13" w15:restartNumberingAfterBreak="0">
    <w:nsid w:val="1436050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14" w15:restartNumberingAfterBreak="0">
    <w:nsid w:val="15190C7E"/>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15" w15:restartNumberingAfterBreak="0">
    <w:nsid w:val="15940A4A"/>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16" w15:restartNumberingAfterBreak="0">
    <w:nsid w:val="16A977E0"/>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17" w15:restartNumberingAfterBreak="0">
    <w:nsid w:val="17FA179F"/>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18" w15:restartNumberingAfterBreak="0">
    <w:nsid w:val="1B91494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19" w15:restartNumberingAfterBreak="0">
    <w:nsid w:val="21FF635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20" w15:restartNumberingAfterBreak="0">
    <w:nsid w:val="22C91F22"/>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21" w15:restartNumberingAfterBreak="0">
    <w:nsid w:val="237C0346"/>
    <w:multiLevelType w:val="hybridMultilevel"/>
    <w:tmpl w:val="F7E6C0CA"/>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22" w15:restartNumberingAfterBreak="0">
    <w:nsid w:val="250B49E2"/>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23" w15:restartNumberingAfterBreak="0">
    <w:nsid w:val="25475D2D"/>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24" w15:restartNumberingAfterBreak="0">
    <w:nsid w:val="27FD50BF"/>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25" w15:restartNumberingAfterBreak="0">
    <w:nsid w:val="2C7E1793"/>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26" w15:restartNumberingAfterBreak="0">
    <w:nsid w:val="2CC25853"/>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27" w15:restartNumberingAfterBreak="0">
    <w:nsid w:val="2EC5697E"/>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28" w15:restartNumberingAfterBreak="0">
    <w:nsid w:val="2F2A193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29" w15:restartNumberingAfterBreak="0">
    <w:nsid w:val="3018395D"/>
    <w:multiLevelType w:val="hybridMultilevel"/>
    <w:tmpl w:val="2E5CD2F0"/>
    <w:lvl w:ilvl="0" w:tplc="F45AA782">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29A77A3"/>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31" w15:restartNumberingAfterBreak="0">
    <w:nsid w:val="344D2F3D"/>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32" w15:restartNumberingAfterBreak="0">
    <w:nsid w:val="35CD35B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33" w15:restartNumberingAfterBreak="0">
    <w:nsid w:val="37767375"/>
    <w:multiLevelType w:val="hybridMultilevel"/>
    <w:tmpl w:val="AD288868"/>
    <w:lvl w:ilvl="0" w:tplc="F45AA782">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B672027"/>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35" w15:restartNumberingAfterBreak="0">
    <w:nsid w:val="3BE463B8"/>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36" w15:restartNumberingAfterBreak="0">
    <w:nsid w:val="3D6E6DE3"/>
    <w:multiLevelType w:val="hybridMultilevel"/>
    <w:tmpl w:val="2E5CD2F0"/>
    <w:lvl w:ilvl="0" w:tplc="F45AA782">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0083B1C"/>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38" w15:restartNumberingAfterBreak="0">
    <w:nsid w:val="45121751"/>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39" w15:restartNumberingAfterBreak="0">
    <w:nsid w:val="45BA337D"/>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0" w15:restartNumberingAfterBreak="0">
    <w:nsid w:val="46EC0DBE"/>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1" w15:restartNumberingAfterBreak="0">
    <w:nsid w:val="481220BC"/>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2" w15:restartNumberingAfterBreak="0">
    <w:nsid w:val="4957604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3" w15:restartNumberingAfterBreak="0">
    <w:nsid w:val="495D39CD"/>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4" w15:restartNumberingAfterBreak="0">
    <w:nsid w:val="49D66701"/>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5" w15:restartNumberingAfterBreak="0">
    <w:nsid w:val="49DE0257"/>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6" w15:restartNumberingAfterBreak="0">
    <w:nsid w:val="4C0D48A3"/>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7" w15:restartNumberingAfterBreak="0">
    <w:nsid w:val="4DF048DE"/>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8" w15:restartNumberingAfterBreak="0">
    <w:nsid w:val="54ED5587"/>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9" w15:restartNumberingAfterBreak="0">
    <w:nsid w:val="56511DD8"/>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50" w15:restartNumberingAfterBreak="0">
    <w:nsid w:val="57DC4C79"/>
    <w:multiLevelType w:val="hybridMultilevel"/>
    <w:tmpl w:val="F7E6C0CA"/>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51" w15:restartNumberingAfterBreak="0">
    <w:nsid w:val="59DD3F89"/>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52" w15:restartNumberingAfterBreak="0">
    <w:nsid w:val="5EDB48D7"/>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53" w15:restartNumberingAfterBreak="0">
    <w:nsid w:val="61776434"/>
    <w:multiLevelType w:val="hybridMultilevel"/>
    <w:tmpl w:val="5FF24BA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6380653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55" w15:restartNumberingAfterBreak="0">
    <w:nsid w:val="646E2DA0"/>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56" w15:restartNumberingAfterBreak="0">
    <w:nsid w:val="66AC3018"/>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57" w15:restartNumberingAfterBreak="0">
    <w:nsid w:val="66EF3EA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58" w15:restartNumberingAfterBreak="0">
    <w:nsid w:val="6A081080"/>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59" w15:restartNumberingAfterBreak="0">
    <w:nsid w:val="6C2A4BC6"/>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60" w15:restartNumberingAfterBreak="0">
    <w:nsid w:val="6DF50FD3"/>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61" w15:restartNumberingAfterBreak="0">
    <w:nsid w:val="70872C33"/>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62" w15:restartNumberingAfterBreak="0">
    <w:nsid w:val="70955BC7"/>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63" w15:restartNumberingAfterBreak="0">
    <w:nsid w:val="71906922"/>
    <w:multiLevelType w:val="hybridMultilevel"/>
    <w:tmpl w:val="8E223FD4"/>
    <w:lvl w:ilvl="0" w:tplc="837A82B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4786F36"/>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65" w15:restartNumberingAfterBreak="0">
    <w:nsid w:val="75157306"/>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66" w15:restartNumberingAfterBreak="0">
    <w:nsid w:val="753F54C5"/>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67" w15:restartNumberingAfterBreak="0">
    <w:nsid w:val="78BA40B8"/>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68" w15:restartNumberingAfterBreak="0">
    <w:nsid w:val="7A4C79ED"/>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69" w15:restartNumberingAfterBreak="0">
    <w:nsid w:val="7A5D12B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70" w15:restartNumberingAfterBreak="0">
    <w:nsid w:val="7C011390"/>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71" w15:restartNumberingAfterBreak="0">
    <w:nsid w:val="7CD71318"/>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72" w15:restartNumberingAfterBreak="0">
    <w:nsid w:val="7DD34FD5"/>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73" w15:restartNumberingAfterBreak="0">
    <w:nsid w:val="7F53626F"/>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74" w15:restartNumberingAfterBreak="0">
    <w:nsid w:val="7FA11A1B"/>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75" w15:restartNumberingAfterBreak="0">
    <w:nsid w:val="7FC20C7C"/>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76" w15:restartNumberingAfterBreak="0">
    <w:nsid w:val="7FDF7403"/>
    <w:multiLevelType w:val="hybridMultilevel"/>
    <w:tmpl w:val="D6E812A6"/>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num w:numId="1">
    <w:abstractNumId w:val="0"/>
  </w:num>
  <w:num w:numId="2">
    <w:abstractNumId w:val="19"/>
  </w:num>
  <w:num w:numId="3">
    <w:abstractNumId w:val="29"/>
  </w:num>
  <w:num w:numId="4">
    <w:abstractNumId w:val="36"/>
  </w:num>
  <w:num w:numId="5">
    <w:abstractNumId w:val="21"/>
  </w:num>
  <w:num w:numId="6">
    <w:abstractNumId w:val="33"/>
  </w:num>
  <w:num w:numId="7">
    <w:abstractNumId w:val="4"/>
  </w:num>
  <w:num w:numId="8">
    <w:abstractNumId w:val="56"/>
  </w:num>
  <w:num w:numId="9">
    <w:abstractNumId w:val="15"/>
  </w:num>
  <w:num w:numId="10">
    <w:abstractNumId w:val="7"/>
  </w:num>
  <w:num w:numId="11">
    <w:abstractNumId w:val="10"/>
  </w:num>
  <w:num w:numId="12">
    <w:abstractNumId w:val="31"/>
  </w:num>
  <w:num w:numId="13">
    <w:abstractNumId w:val="63"/>
  </w:num>
  <w:num w:numId="14">
    <w:abstractNumId w:val="57"/>
  </w:num>
  <w:num w:numId="15">
    <w:abstractNumId w:val="8"/>
  </w:num>
  <w:num w:numId="16">
    <w:abstractNumId w:val="3"/>
  </w:num>
  <w:num w:numId="17">
    <w:abstractNumId w:val="52"/>
  </w:num>
  <w:num w:numId="18">
    <w:abstractNumId w:val="39"/>
  </w:num>
  <w:num w:numId="19">
    <w:abstractNumId w:val="24"/>
  </w:num>
  <w:num w:numId="20">
    <w:abstractNumId w:val="69"/>
  </w:num>
  <w:num w:numId="21">
    <w:abstractNumId w:val="22"/>
  </w:num>
  <w:num w:numId="22">
    <w:abstractNumId w:val="11"/>
  </w:num>
  <w:num w:numId="23">
    <w:abstractNumId w:val="18"/>
  </w:num>
  <w:num w:numId="24">
    <w:abstractNumId w:val="67"/>
  </w:num>
  <w:num w:numId="25">
    <w:abstractNumId w:val="9"/>
  </w:num>
  <w:num w:numId="26">
    <w:abstractNumId w:val="16"/>
  </w:num>
  <w:num w:numId="27">
    <w:abstractNumId w:val="5"/>
  </w:num>
  <w:num w:numId="28">
    <w:abstractNumId w:val="59"/>
  </w:num>
  <w:num w:numId="29">
    <w:abstractNumId w:val="68"/>
  </w:num>
  <w:num w:numId="30">
    <w:abstractNumId w:val="58"/>
  </w:num>
  <w:num w:numId="31">
    <w:abstractNumId w:val="41"/>
  </w:num>
  <w:num w:numId="32">
    <w:abstractNumId w:val="75"/>
  </w:num>
  <w:num w:numId="33">
    <w:abstractNumId w:val="28"/>
  </w:num>
  <w:num w:numId="34">
    <w:abstractNumId w:val="48"/>
  </w:num>
  <w:num w:numId="35">
    <w:abstractNumId w:val="40"/>
  </w:num>
  <w:num w:numId="36">
    <w:abstractNumId w:val="60"/>
  </w:num>
  <w:num w:numId="37">
    <w:abstractNumId w:val="46"/>
  </w:num>
  <w:num w:numId="38">
    <w:abstractNumId w:val="65"/>
  </w:num>
  <w:num w:numId="39">
    <w:abstractNumId w:val="61"/>
  </w:num>
  <w:num w:numId="40">
    <w:abstractNumId w:val="44"/>
  </w:num>
  <w:num w:numId="41">
    <w:abstractNumId w:val="51"/>
  </w:num>
  <w:num w:numId="42">
    <w:abstractNumId w:val="74"/>
  </w:num>
  <w:num w:numId="43">
    <w:abstractNumId w:val="76"/>
  </w:num>
  <w:num w:numId="44">
    <w:abstractNumId w:val="70"/>
  </w:num>
  <w:num w:numId="45">
    <w:abstractNumId w:val="35"/>
  </w:num>
  <w:num w:numId="46">
    <w:abstractNumId w:val="73"/>
  </w:num>
  <w:num w:numId="47">
    <w:abstractNumId w:val="20"/>
  </w:num>
  <w:num w:numId="48">
    <w:abstractNumId w:val="38"/>
  </w:num>
  <w:num w:numId="49">
    <w:abstractNumId w:val="62"/>
  </w:num>
  <w:num w:numId="50">
    <w:abstractNumId w:val="43"/>
  </w:num>
  <w:num w:numId="51">
    <w:abstractNumId w:val="27"/>
  </w:num>
  <w:num w:numId="52">
    <w:abstractNumId w:val="23"/>
  </w:num>
  <w:num w:numId="53">
    <w:abstractNumId w:val="55"/>
  </w:num>
  <w:num w:numId="54">
    <w:abstractNumId w:val="17"/>
  </w:num>
  <w:num w:numId="55">
    <w:abstractNumId w:val="12"/>
  </w:num>
  <w:num w:numId="56">
    <w:abstractNumId w:val="30"/>
  </w:num>
  <w:num w:numId="57">
    <w:abstractNumId w:val="64"/>
  </w:num>
  <w:num w:numId="58">
    <w:abstractNumId w:val="25"/>
  </w:num>
  <w:num w:numId="59">
    <w:abstractNumId w:val="42"/>
  </w:num>
  <w:num w:numId="60">
    <w:abstractNumId w:val="13"/>
  </w:num>
  <w:num w:numId="61">
    <w:abstractNumId w:val="49"/>
  </w:num>
  <w:num w:numId="62">
    <w:abstractNumId w:val="45"/>
  </w:num>
  <w:num w:numId="63">
    <w:abstractNumId w:val="71"/>
  </w:num>
  <w:num w:numId="64">
    <w:abstractNumId w:val="26"/>
  </w:num>
  <w:num w:numId="65">
    <w:abstractNumId w:val="54"/>
  </w:num>
  <w:num w:numId="66">
    <w:abstractNumId w:val="47"/>
  </w:num>
  <w:num w:numId="67">
    <w:abstractNumId w:val="34"/>
  </w:num>
  <w:num w:numId="68">
    <w:abstractNumId w:val="14"/>
  </w:num>
  <w:num w:numId="69">
    <w:abstractNumId w:val="72"/>
  </w:num>
  <w:num w:numId="70">
    <w:abstractNumId w:val="66"/>
  </w:num>
  <w:num w:numId="71">
    <w:abstractNumId w:val="37"/>
  </w:num>
  <w:num w:numId="72">
    <w:abstractNumId w:val="32"/>
  </w:num>
  <w:num w:numId="73">
    <w:abstractNumId w:val="53"/>
  </w:num>
  <w:num w:numId="74">
    <w:abstractNumId w:val="50"/>
  </w:num>
  <w:num w:numId="75">
    <w:abstractNumId w:val="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B7F25"/>
    <w:rsid w:val="000004C5"/>
    <w:rsid w:val="00000990"/>
    <w:rsid w:val="00000B3C"/>
    <w:rsid w:val="00000B77"/>
    <w:rsid w:val="00000EE1"/>
    <w:rsid w:val="000017C3"/>
    <w:rsid w:val="00001ADA"/>
    <w:rsid w:val="00001E42"/>
    <w:rsid w:val="00001FED"/>
    <w:rsid w:val="0000250E"/>
    <w:rsid w:val="00002515"/>
    <w:rsid w:val="0000272E"/>
    <w:rsid w:val="000031C1"/>
    <w:rsid w:val="00003351"/>
    <w:rsid w:val="000035F5"/>
    <w:rsid w:val="0000381A"/>
    <w:rsid w:val="00004042"/>
    <w:rsid w:val="00005287"/>
    <w:rsid w:val="0000562E"/>
    <w:rsid w:val="00005C93"/>
    <w:rsid w:val="00005D87"/>
    <w:rsid w:val="00005F03"/>
    <w:rsid w:val="00005F48"/>
    <w:rsid w:val="0000616E"/>
    <w:rsid w:val="0000637D"/>
    <w:rsid w:val="000064C6"/>
    <w:rsid w:val="00006663"/>
    <w:rsid w:val="00006D54"/>
    <w:rsid w:val="00007129"/>
    <w:rsid w:val="000072C9"/>
    <w:rsid w:val="0000760C"/>
    <w:rsid w:val="00007F91"/>
    <w:rsid w:val="0001029A"/>
    <w:rsid w:val="00010485"/>
    <w:rsid w:val="00010508"/>
    <w:rsid w:val="00010643"/>
    <w:rsid w:val="000107CD"/>
    <w:rsid w:val="000110B1"/>
    <w:rsid w:val="0001162F"/>
    <w:rsid w:val="00011855"/>
    <w:rsid w:val="00011B67"/>
    <w:rsid w:val="00011B8D"/>
    <w:rsid w:val="00011C1A"/>
    <w:rsid w:val="0001212E"/>
    <w:rsid w:val="000132E9"/>
    <w:rsid w:val="0001331E"/>
    <w:rsid w:val="0001379C"/>
    <w:rsid w:val="00013B7B"/>
    <w:rsid w:val="000141CB"/>
    <w:rsid w:val="000141E3"/>
    <w:rsid w:val="00014808"/>
    <w:rsid w:val="0001492D"/>
    <w:rsid w:val="000150B6"/>
    <w:rsid w:val="000150D3"/>
    <w:rsid w:val="0001523C"/>
    <w:rsid w:val="0001526D"/>
    <w:rsid w:val="00015394"/>
    <w:rsid w:val="000153C5"/>
    <w:rsid w:val="000153F6"/>
    <w:rsid w:val="00015626"/>
    <w:rsid w:val="000156FC"/>
    <w:rsid w:val="00015B3E"/>
    <w:rsid w:val="00015F49"/>
    <w:rsid w:val="000162CF"/>
    <w:rsid w:val="000162FE"/>
    <w:rsid w:val="00016886"/>
    <w:rsid w:val="000169CF"/>
    <w:rsid w:val="00017119"/>
    <w:rsid w:val="00017DFB"/>
    <w:rsid w:val="000200E3"/>
    <w:rsid w:val="000206FD"/>
    <w:rsid w:val="00020C8B"/>
    <w:rsid w:val="00020E00"/>
    <w:rsid w:val="00020F63"/>
    <w:rsid w:val="000211E2"/>
    <w:rsid w:val="00021C49"/>
    <w:rsid w:val="00021C7E"/>
    <w:rsid w:val="00021D4D"/>
    <w:rsid w:val="00022C7E"/>
    <w:rsid w:val="00022FEF"/>
    <w:rsid w:val="00023320"/>
    <w:rsid w:val="00023534"/>
    <w:rsid w:val="00023675"/>
    <w:rsid w:val="00023770"/>
    <w:rsid w:val="00023E30"/>
    <w:rsid w:val="00023FBE"/>
    <w:rsid w:val="00024434"/>
    <w:rsid w:val="000247DF"/>
    <w:rsid w:val="00024BBC"/>
    <w:rsid w:val="00024D60"/>
    <w:rsid w:val="00024F5D"/>
    <w:rsid w:val="0002527B"/>
    <w:rsid w:val="000256A3"/>
    <w:rsid w:val="00025C4E"/>
    <w:rsid w:val="00025E0D"/>
    <w:rsid w:val="00025F99"/>
    <w:rsid w:val="000260A3"/>
    <w:rsid w:val="0002680B"/>
    <w:rsid w:val="00026D53"/>
    <w:rsid w:val="00026E5B"/>
    <w:rsid w:val="000270CD"/>
    <w:rsid w:val="000273A3"/>
    <w:rsid w:val="0002740B"/>
    <w:rsid w:val="000274A5"/>
    <w:rsid w:val="00027526"/>
    <w:rsid w:val="00027581"/>
    <w:rsid w:val="0002770C"/>
    <w:rsid w:val="000302C8"/>
    <w:rsid w:val="000302D5"/>
    <w:rsid w:val="000304DF"/>
    <w:rsid w:val="00030BF2"/>
    <w:rsid w:val="00031021"/>
    <w:rsid w:val="00031139"/>
    <w:rsid w:val="00031C21"/>
    <w:rsid w:val="00032002"/>
    <w:rsid w:val="0003208E"/>
    <w:rsid w:val="0003209B"/>
    <w:rsid w:val="00032123"/>
    <w:rsid w:val="00032ABD"/>
    <w:rsid w:val="00032C91"/>
    <w:rsid w:val="000334EC"/>
    <w:rsid w:val="000335AE"/>
    <w:rsid w:val="0003385D"/>
    <w:rsid w:val="00033EE1"/>
    <w:rsid w:val="00034763"/>
    <w:rsid w:val="0003488A"/>
    <w:rsid w:val="00034ABF"/>
    <w:rsid w:val="0003505A"/>
    <w:rsid w:val="00035507"/>
    <w:rsid w:val="0003578B"/>
    <w:rsid w:val="00035B39"/>
    <w:rsid w:val="00035D0C"/>
    <w:rsid w:val="000376ED"/>
    <w:rsid w:val="00037853"/>
    <w:rsid w:val="00037863"/>
    <w:rsid w:val="00037E40"/>
    <w:rsid w:val="00037E9F"/>
    <w:rsid w:val="00037F7A"/>
    <w:rsid w:val="00040010"/>
    <w:rsid w:val="000400DE"/>
    <w:rsid w:val="0004018E"/>
    <w:rsid w:val="00040C75"/>
    <w:rsid w:val="00040D7A"/>
    <w:rsid w:val="00040F75"/>
    <w:rsid w:val="00041362"/>
    <w:rsid w:val="000413DB"/>
    <w:rsid w:val="00041425"/>
    <w:rsid w:val="00041765"/>
    <w:rsid w:val="000417E5"/>
    <w:rsid w:val="00041A15"/>
    <w:rsid w:val="00041CAD"/>
    <w:rsid w:val="00041F5A"/>
    <w:rsid w:val="00041F98"/>
    <w:rsid w:val="00042144"/>
    <w:rsid w:val="000423D0"/>
    <w:rsid w:val="00042485"/>
    <w:rsid w:val="0004278B"/>
    <w:rsid w:val="000427F5"/>
    <w:rsid w:val="00042C58"/>
    <w:rsid w:val="00042E75"/>
    <w:rsid w:val="00043321"/>
    <w:rsid w:val="00043898"/>
    <w:rsid w:val="00043BE4"/>
    <w:rsid w:val="00043DB0"/>
    <w:rsid w:val="00043F3E"/>
    <w:rsid w:val="000442EE"/>
    <w:rsid w:val="00044815"/>
    <w:rsid w:val="000449AD"/>
    <w:rsid w:val="00044E1D"/>
    <w:rsid w:val="00044ED8"/>
    <w:rsid w:val="0004514E"/>
    <w:rsid w:val="000455C2"/>
    <w:rsid w:val="000456F5"/>
    <w:rsid w:val="000459DC"/>
    <w:rsid w:val="00045F21"/>
    <w:rsid w:val="000469FD"/>
    <w:rsid w:val="00046FAA"/>
    <w:rsid w:val="0004770E"/>
    <w:rsid w:val="00047BA0"/>
    <w:rsid w:val="00047BCE"/>
    <w:rsid w:val="00050162"/>
    <w:rsid w:val="000507DD"/>
    <w:rsid w:val="00050D09"/>
    <w:rsid w:val="000510C5"/>
    <w:rsid w:val="000511CA"/>
    <w:rsid w:val="0005132B"/>
    <w:rsid w:val="000515B2"/>
    <w:rsid w:val="00051A62"/>
    <w:rsid w:val="000520F1"/>
    <w:rsid w:val="0005214F"/>
    <w:rsid w:val="000521D2"/>
    <w:rsid w:val="00052372"/>
    <w:rsid w:val="00052412"/>
    <w:rsid w:val="000524C7"/>
    <w:rsid w:val="00052811"/>
    <w:rsid w:val="00052B77"/>
    <w:rsid w:val="00052EA3"/>
    <w:rsid w:val="00052EF2"/>
    <w:rsid w:val="00053032"/>
    <w:rsid w:val="000530D7"/>
    <w:rsid w:val="0005365E"/>
    <w:rsid w:val="0005382E"/>
    <w:rsid w:val="00053AD0"/>
    <w:rsid w:val="00053C1E"/>
    <w:rsid w:val="00053C24"/>
    <w:rsid w:val="00053D5B"/>
    <w:rsid w:val="000542B5"/>
    <w:rsid w:val="000543D4"/>
    <w:rsid w:val="000543E3"/>
    <w:rsid w:val="00054B61"/>
    <w:rsid w:val="00054CC1"/>
    <w:rsid w:val="00055364"/>
    <w:rsid w:val="00055CB4"/>
    <w:rsid w:val="00055E64"/>
    <w:rsid w:val="00056089"/>
    <w:rsid w:val="000562D5"/>
    <w:rsid w:val="0005632E"/>
    <w:rsid w:val="000563D1"/>
    <w:rsid w:val="000569E0"/>
    <w:rsid w:val="00056AD8"/>
    <w:rsid w:val="00056D52"/>
    <w:rsid w:val="00056EA4"/>
    <w:rsid w:val="0005759A"/>
    <w:rsid w:val="0005794A"/>
    <w:rsid w:val="00057979"/>
    <w:rsid w:val="00057CFF"/>
    <w:rsid w:val="0006010A"/>
    <w:rsid w:val="00060479"/>
    <w:rsid w:val="00060501"/>
    <w:rsid w:val="00060D6F"/>
    <w:rsid w:val="00060DF5"/>
    <w:rsid w:val="00061222"/>
    <w:rsid w:val="000612B9"/>
    <w:rsid w:val="000617C7"/>
    <w:rsid w:val="00061AE6"/>
    <w:rsid w:val="000622EC"/>
    <w:rsid w:val="000624DD"/>
    <w:rsid w:val="0006274A"/>
    <w:rsid w:val="00062BCF"/>
    <w:rsid w:val="00062E76"/>
    <w:rsid w:val="0006305C"/>
    <w:rsid w:val="000631DB"/>
    <w:rsid w:val="000634A8"/>
    <w:rsid w:val="00063524"/>
    <w:rsid w:val="000637CB"/>
    <w:rsid w:val="00063A2A"/>
    <w:rsid w:val="00063FD7"/>
    <w:rsid w:val="00064505"/>
    <w:rsid w:val="0006457A"/>
    <w:rsid w:val="00064998"/>
    <w:rsid w:val="00064ACB"/>
    <w:rsid w:val="00064E27"/>
    <w:rsid w:val="0006594B"/>
    <w:rsid w:val="00065D49"/>
    <w:rsid w:val="0006716A"/>
    <w:rsid w:val="00067326"/>
    <w:rsid w:val="00067E88"/>
    <w:rsid w:val="00070548"/>
    <w:rsid w:val="0007057D"/>
    <w:rsid w:val="000705A7"/>
    <w:rsid w:val="00070EB4"/>
    <w:rsid w:val="000719B0"/>
    <w:rsid w:val="00071A68"/>
    <w:rsid w:val="00071A9D"/>
    <w:rsid w:val="00071BD7"/>
    <w:rsid w:val="00072A4C"/>
    <w:rsid w:val="00072D00"/>
    <w:rsid w:val="00072D75"/>
    <w:rsid w:val="00072D92"/>
    <w:rsid w:val="000736EC"/>
    <w:rsid w:val="00073762"/>
    <w:rsid w:val="00073A58"/>
    <w:rsid w:val="00073EFA"/>
    <w:rsid w:val="00073FC8"/>
    <w:rsid w:val="0007431C"/>
    <w:rsid w:val="00074353"/>
    <w:rsid w:val="00074454"/>
    <w:rsid w:val="0007452C"/>
    <w:rsid w:val="000745EE"/>
    <w:rsid w:val="00074798"/>
    <w:rsid w:val="00074848"/>
    <w:rsid w:val="00074B5C"/>
    <w:rsid w:val="00075245"/>
    <w:rsid w:val="00075B0E"/>
    <w:rsid w:val="00075DC0"/>
    <w:rsid w:val="00075F1E"/>
    <w:rsid w:val="0007615B"/>
    <w:rsid w:val="000762F9"/>
    <w:rsid w:val="00076736"/>
    <w:rsid w:val="00076DA0"/>
    <w:rsid w:val="00077168"/>
    <w:rsid w:val="00077287"/>
    <w:rsid w:val="00077381"/>
    <w:rsid w:val="00077541"/>
    <w:rsid w:val="00077F62"/>
    <w:rsid w:val="0008025B"/>
    <w:rsid w:val="000806C2"/>
    <w:rsid w:val="00080B72"/>
    <w:rsid w:val="00080C1E"/>
    <w:rsid w:val="00080DB4"/>
    <w:rsid w:val="000818F5"/>
    <w:rsid w:val="00082723"/>
    <w:rsid w:val="00082894"/>
    <w:rsid w:val="00082B1C"/>
    <w:rsid w:val="00082B4B"/>
    <w:rsid w:val="00082D37"/>
    <w:rsid w:val="00083163"/>
    <w:rsid w:val="00083E1B"/>
    <w:rsid w:val="00084502"/>
    <w:rsid w:val="00084EAF"/>
    <w:rsid w:val="000852B5"/>
    <w:rsid w:val="0008585D"/>
    <w:rsid w:val="00085969"/>
    <w:rsid w:val="00085D7A"/>
    <w:rsid w:val="00085F40"/>
    <w:rsid w:val="000863CB"/>
    <w:rsid w:val="000863CD"/>
    <w:rsid w:val="000864D9"/>
    <w:rsid w:val="00086562"/>
    <w:rsid w:val="00086AE2"/>
    <w:rsid w:val="00086DF2"/>
    <w:rsid w:val="00086F78"/>
    <w:rsid w:val="0008704C"/>
    <w:rsid w:val="000875CD"/>
    <w:rsid w:val="000902B9"/>
    <w:rsid w:val="000905C4"/>
    <w:rsid w:val="0009094C"/>
    <w:rsid w:val="000912DB"/>
    <w:rsid w:val="000913A6"/>
    <w:rsid w:val="00091716"/>
    <w:rsid w:val="00091D3A"/>
    <w:rsid w:val="000921EA"/>
    <w:rsid w:val="0009227D"/>
    <w:rsid w:val="0009247F"/>
    <w:rsid w:val="000926A0"/>
    <w:rsid w:val="00092852"/>
    <w:rsid w:val="00092FFC"/>
    <w:rsid w:val="000931CF"/>
    <w:rsid w:val="0009360D"/>
    <w:rsid w:val="000936EC"/>
    <w:rsid w:val="000943A6"/>
    <w:rsid w:val="00094913"/>
    <w:rsid w:val="00094E60"/>
    <w:rsid w:val="00095713"/>
    <w:rsid w:val="000966C0"/>
    <w:rsid w:val="00097205"/>
    <w:rsid w:val="0009746A"/>
    <w:rsid w:val="00097A90"/>
    <w:rsid w:val="000A1022"/>
    <w:rsid w:val="000A1823"/>
    <w:rsid w:val="000A21A6"/>
    <w:rsid w:val="000A2377"/>
    <w:rsid w:val="000A26DC"/>
    <w:rsid w:val="000A2973"/>
    <w:rsid w:val="000A2D68"/>
    <w:rsid w:val="000A2F38"/>
    <w:rsid w:val="000A35DF"/>
    <w:rsid w:val="000A3B5A"/>
    <w:rsid w:val="000A3DC0"/>
    <w:rsid w:val="000A4B4F"/>
    <w:rsid w:val="000A4B86"/>
    <w:rsid w:val="000A4E33"/>
    <w:rsid w:val="000A4F80"/>
    <w:rsid w:val="000A51F3"/>
    <w:rsid w:val="000A5223"/>
    <w:rsid w:val="000A5418"/>
    <w:rsid w:val="000A5969"/>
    <w:rsid w:val="000A59CA"/>
    <w:rsid w:val="000A59F6"/>
    <w:rsid w:val="000A60B4"/>
    <w:rsid w:val="000A617B"/>
    <w:rsid w:val="000A6819"/>
    <w:rsid w:val="000A685E"/>
    <w:rsid w:val="000A6D4B"/>
    <w:rsid w:val="000A7333"/>
    <w:rsid w:val="000A76B2"/>
    <w:rsid w:val="000A78FB"/>
    <w:rsid w:val="000A79BB"/>
    <w:rsid w:val="000A7AA5"/>
    <w:rsid w:val="000A7B9D"/>
    <w:rsid w:val="000A7E43"/>
    <w:rsid w:val="000A7F1E"/>
    <w:rsid w:val="000B0047"/>
    <w:rsid w:val="000B02A1"/>
    <w:rsid w:val="000B0652"/>
    <w:rsid w:val="000B0781"/>
    <w:rsid w:val="000B0897"/>
    <w:rsid w:val="000B104C"/>
    <w:rsid w:val="000B1AF9"/>
    <w:rsid w:val="000B22E8"/>
    <w:rsid w:val="000B23B4"/>
    <w:rsid w:val="000B23D9"/>
    <w:rsid w:val="000B2BA4"/>
    <w:rsid w:val="000B3051"/>
    <w:rsid w:val="000B3064"/>
    <w:rsid w:val="000B3333"/>
    <w:rsid w:val="000B3A7A"/>
    <w:rsid w:val="000B3B22"/>
    <w:rsid w:val="000B3B2A"/>
    <w:rsid w:val="000B3E9F"/>
    <w:rsid w:val="000B4065"/>
    <w:rsid w:val="000B4092"/>
    <w:rsid w:val="000B44FA"/>
    <w:rsid w:val="000B51EF"/>
    <w:rsid w:val="000B522C"/>
    <w:rsid w:val="000B5677"/>
    <w:rsid w:val="000B5720"/>
    <w:rsid w:val="000B5DDA"/>
    <w:rsid w:val="000B5F97"/>
    <w:rsid w:val="000B6012"/>
    <w:rsid w:val="000B6BE1"/>
    <w:rsid w:val="000B6E24"/>
    <w:rsid w:val="000B7104"/>
    <w:rsid w:val="000B71C8"/>
    <w:rsid w:val="000B739A"/>
    <w:rsid w:val="000B77F9"/>
    <w:rsid w:val="000B78BE"/>
    <w:rsid w:val="000B7D52"/>
    <w:rsid w:val="000B7E6C"/>
    <w:rsid w:val="000C08D3"/>
    <w:rsid w:val="000C0CB2"/>
    <w:rsid w:val="000C0CF1"/>
    <w:rsid w:val="000C10F8"/>
    <w:rsid w:val="000C1703"/>
    <w:rsid w:val="000C18C2"/>
    <w:rsid w:val="000C1969"/>
    <w:rsid w:val="000C1F91"/>
    <w:rsid w:val="000C2030"/>
    <w:rsid w:val="000C23B3"/>
    <w:rsid w:val="000C2560"/>
    <w:rsid w:val="000C2673"/>
    <w:rsid w:val="000C335A"/>
    <w:rsid w:val="000C336C"/>
    <w:rsid w:val="000C33B6"/>
    <w:rsid w:val="000C3FFE"/>
    <w:rsid w:val="000C4003"/>
    <w:rsid w:val="000C450A"/>
    <w:rsid w:val="000C4524"/>
    <w:rsid w:val="000C45A6"/>
    <w:rsid w:val="000C4778"/>
    <w:rsid w:val="000C48A4"/>
    <w:rsid w:val="000C4E7E"/>
    <w:rsid w:val="000C4F1F"/>
    <w:rsid w:val="000C50D5"/>
    <w:rsid w:val="000C5700"/>
    <w:rsid w:val="000C5CB7"/>
    <w:rsid w:val="000C5F22"/>
    <w:rsid w:val="000C608A"/>
    <w:rsid w:val="000C6191"/>
    <w:rsid w:val="000C7C35"/>
    <w:rsid w:val="000C7FAF"/>
    <w:rsid w:val="000D0428"/>
    <w:rsid w:val="000D044D"/>
    <w:rsid w:val="000D0825"/>
    <w:rsid w:val="000D0A89"/>
    <w:rsid w:val="000D1023"/>
    <w:rsid w:val="000D17C5"/>
    <w:rsid w:val="000D1C4C"/>
    <w:rsid w:val="000D2126"/>
    <w:rsid w:val="000D282D"/>
    <w:rsid w:val="000D2DA8"/>
    <w:rsid w:val="000D3A5B"/>
    <w:rsid w:val="000D3E5C"/>
    <w:rsid w:val="000D3F0C"/>
    <w:rsid w:val="000D3FEE"/>
    <w:rsid w:val="000D435E"/>
    <w:rsid w:val="000D468D"/>
    <w:rsid w:val="000D48E2"/>
    <w:rsid w:val="000D4AEF"/>
    <w:rsid w:val="000D4E89"/>
    <w:rsid w:val="000D4EE6"/>
    <w:rsid w:val="000D4EEF"/>
    <w:rsid w:val="000D545B"/>
    <w:rsid w:val="000D55BF"/>
    <w:rsid w:val="000D5A68"/>
    <w:rsid w:val="000D5BE0"/>
    <w:rsid w:val="000D5C5F"/>
    <w:rsid w:val="000D5FDD"/>
    <w:rsid w:val="000D65C2"/>
    <w:rsid w:val="000D6E45"/>
    <w:rsid w:val="000D6F4E"/>
    <w:rsid w:val="000D71C3"/>
    <w:rsid w:val="000D770A"/>
    <w:rsid w:val="000E04A5"/>
    <w:rsid w:val="000E1102"/>
    <w:rsid w:val="000E1C36"/>
    <w:rsid w:val="000E21C1"/>
    <w:rsid w:val="000E2302"/>
    <w:rsid w:val="000E231F"/>
    <w:rsid w:val="000E24EB"/>
    <w:rsid w:val="000E2841"/>
    <w:rsid w:val="000E28CD"/>
    <w:rsid w:val="000E2E2B"/>
    <w:rsid w:val="000E3549"/>
    <w:rsid w:val="000E3648"/>
    <w:rsid w:val="000E399E"/>
    <w:rsid w:val="000E4175"/>
    <w:rsid w:val="000E4A62"/>
    <w:rsid w:val="000E4AF8"/>
    <w:rsid w:val="000E4BCD"/>
    <w:rsid w:val="000E5882"/>
    <w:rsid w:val="000E66FE"/>
    <w:rsid w:val="000E6999"/>
    <w:rsid w:val="000E6A64"/>
    <w:rsid w:val="000E6C5A"/>
    <w:rsid w:val="000E6E14"/>
    <w:rsid w:val="000E719A"/>
    <w:rsid w:val="000E7479"/>
    <w:rsid w:val="000E7519"/>
    <w:rsid w:val="000E7921"/>
    <w:rsid w:val="000F016F"/>
    <w:rsid w:val="000F0629"/>
    <w:rsid w:val="000F0E1C"/>
    <w:rsid w:val="000F173B"/>
    <w:rsid w:val="000F1D78"/>
    <w:rsid w:val="000F1DDA"/>
    <w:rsid w:val="000F2028"/>
    <w:rsid w:val="000F24AA"/>
    <w:rsid w:val="000F255A"/>
    <w:rsid w:val="000F25A8"/>
    <w:rsid w:val="000F281A"/>
    <w:rsid w:val="000F2D9A"/>
    <w:rsid w:val="000F32D0"/>
    <w:rsid w:val="000F340C"/>
    <w:rsid w:val="000F34FC"/>
    <w:rsid w:val="000F3A38"/>
    <w:rsid w:val="000F3E72"/>
    <w:rsid w:val="000F3F48"/>
    <w:rsid w:val="000F4191"/>
    <w:rsid w:val="000F41E4"/>
    <w:rsid w:val="000F4A11"/>
    <w:rsid w:val="000F4B97"/>
    <w:rsid w:val="000F4DBE"/>
    <w:rsid w:val="000F4ECC"/>
    <w:rsid w:val="000F525C"/>
    <w:rsid w:val="000F5DDD"/>
    <w:rsid w:val="000F6037"/>
    <w:rsid w:val="000F665C"/>
    <w:rsid w:val="000F68C8"/>
    <w:rsid w:val="000F696A"/>
    <w:rsid w:val="000F70C3"/>
    <w:rsid w:val="000F7261"/>
    <w:rsid w:val="000F7578"/>
    <w:rsid w:val="000F77B6"/>
    <w:rsid w:val="000F7977"/>
    <w:rsid w:val="000F7D16"/>
    <w:rsid w:val="000F7E8B"/>
    <w:rsid w:val="00100947"/>
    <w:rsid w:val="00100BD0"/>
    <w:rsid w:val="00100C73"/>
    <w:rsid w:val="00100D2C"/>
    <w:rsid w:val="001014AB"/>
    <w:rsid w:val="00101528"/>
    <w:rsid w:val="0010155F"/>
    <w:rsid w:val="0010174D"/>
    <w:rsid w:val="001022CB"/>
    <w:rsid w:val="001023F7"/>
    <w:rsid w:val="00102B6E"/>
    <w:rsid w:val="00102B9E"/>
    <w:rsid w:val="00102EA3"/>
    <w:rsid w:val="0010306F"/>
    <w:rsid w:val="00103261"/>
    <w:rsid w:val="0010329B"/>
    <w:rsid w:val="0010340C"/>
    <w:rsid w:val="0010382F"/>
    <w:rsid w:val="00103ED4"/>
    <w:rsid w:val="0010403D"/>
    <w:rsid w:val="001044CF"/>
    <w:rsid w:val="0010557E"/>
    <w:rsid w:val="0010571E"/>
    <w:rsid w:val="0010595D"/>
    <w:rsid w:val="00105D5A"/>
    <w:rsid w:val="00105E11"/>
    <w:rsid w:val="0010650B"/>
    <w:rsid w:val="00106CAB"/>
    <w:rsid w:val="00106CF2"/>
    <w:rsid w:val="00106F5D"/>
    <w:rsid w:val="00106F80"/>
    <w:rsid w:val="00107566"/>
    <w:rsid w:val="001075B8"/>
    <w:rsid w:val="00107CFD"/>
    <w:rsid w:val="00107D62"/>
    <w:rsid w:val="00107F4D"/>
    <w:rsid w:val="001102C1"/>
    <w:rsid w:val="001105B8"/>
    <w:rsid w:val="00110917"/>
    <w:rsid w:val="00110CD1"/>
    <w:rsid w:val="00110E6E"/>
    <w:rsid w:val="001110B1"/>
    <w:rsid w:val="001111D5"/>
    <w:rsid w:val="0011124A"/>
    <w:rsid w:val="00111810"/>
    <w:rsid w:val="00111B09"/>
    <w:rsid w:val="001120B8"/>
    <w:rsid w:val="00112533"/>
    <w:rsid w:val="0011286C"/>
    <w:rsid w:val="00112BCB"/>
    <w:rsid w:val="00112D73"/>
    <w:rsid w:val="00113157"/>
    <w:rsid w:val="00113366"/>
    <w:rsid w:val="001135BF"/>
    <w:rsid w:val="00113CD8"/>
    <w:rsid w:val="00113F68"/>
    <w:rsid w:val="00114999"/>
    <w:rsid w:val="001149BB"/>
    <w:rsid w:val="001151D1"/>
    <w:rsid w:val="00115407"/>
    <w:rsid w:val="00115449"/>
    <w:rsid w:val="001158B0"/>
    <w:rsid w:val="001159A0"/>
    <w:rsid w:val="00116A8A"/>
    <w:rsid w:val="00116D03"/>
    <w:rsid w:val="001174DA"/>
    <w:rsid w:val="0012010C"/>
    <w:rsid w:val="001201A4"/>
    <w:rsid w:val="0012024A"/>
    <w:rsid w:val="00120F74"/>
    <w:rsid w:val="00121817"/>
    <w:rsid w:val="00121886"/>
    <w:rsid w:val="00121921"/>
    <w:rsid w:val="00121958"/>
    <w:rsid w:val="00121D00"/>
    <w:rsid w:val="00121E46"/>
    <w:rsid w:val="00122269"/>
    <w:rsid w:val="00122A56"/>
    <w:rsid w:val="00122A61"/>
    <w:rsid w:val="00122DD9"/>
    <w:rsid w:val="00123840"/>
    <w:rsid w:val="001242C0"/>
    <w:rsid w:val="00124526"/>
    <w:rsid w:val="00124ACB"/>
    <w:rsid w:val="0012686C"/>
    <w:rsid w:val="00126DDD"/>
    <w:rsid w:val="00126FD6"/>
    <w:rsid w:val="00127274"/>
    <w:rsid w:val="001273F0"/>
    <w:rsid w:val="00127628"/>
    <w:rsid w:val="001277EB"/>
    <w:rsid w:val="00127874"/>
    <w:rsid w:val="00127E08"/>
    <w:rsid w:val="00130246"/>
    <w:rsid w:val="001302C5"/>
    <w:rsid w:val="001303ED"/>
    <w:rsid w:val="00130D76"/>
    <w:rsid w:val="0013186B"/>
    <w:rsid w:val="00131C10"/>
    <w:rsid w:val="00131D26"/>
    <w:rsid w:val="00131F1F"/>
    <w:rsid w:val="0013241C"/>
    <w:rsid w:val="00132B51"/>
    <w:rsid w:val="0013318B"/>
    <w:rsid w:val="00133875"/>
    <w:rsid w:val="00133981"/>
    <w:rsid w:val="00133B05"/>
    <w:rsid w:val="00133D28"/>
    <w:rsid w:val="001345FD"/>
    <w:rsid w:val="00134A08"/>
    <w:rsid w:val="00134E5F"/>
    <w:rsid w:val="00134EBE"/>
    <w:rsid w:val="001362DC"/>
    <w:rsid w:val="00136678"/>
    <w:rsid w:val="00136B8B"/>
    <w:rsid w:val="00136BDE"/>
    <w:rsid w:val="00136F09"/>
    <w:rsid w:val="0013705A"/>
    <w:rsid w:val="001371CE"/>
    <w:rsid w:val="00137696"/>
    <w:rsid w:val="001377D6"/>
    <w:rsid w:val="001379C8"/>
    <w:rsid w:val="00137C68"/>
    <w:rsid w:val="00137E93"/>
    <w:rsid w:val="001400BC"/>
    <w:rsid w:val="001400E3"/>
    <w:rsid w:val="00140229"/>
    <w:rsid w:val="00140A34"/>
    <w:rsid w:val="00140B3D"/>
    <w:rsid w:val="001416FD"/>
    <w:rsid w:val="001423F8"/>
    <w:rsid w:val="0014245F"/>
    <w:rsid w:val="001425B0"/>
    <w:rsid w:val="00142990"/>
    <w:rsid w:val="00142D14"/>
    <w:rsid w:val="00143022"/>
    <w:rsid w:val="001430F0"/>
    <w:rsid w:val="001432C9"/>
    <w:rsid w:val="001435FB"/>
    <w:rsid w:val="001436EA"/>
    <w:rsid w:val="00143728"/>
    <w:rsid w:val="00143A13"/>
    <w:rsid w:val="001444B5"/>
    <w:rsid w:val="00144826"/>
    <w:rsid w:val="00144997"/>
    <w:rsid w:val="0014625E"/>
    <w:rsid w:val="00146C6D"/>
    <w:rsid w:val="00147143"/>
    <w:rsid w:val="00147299"/>
    <w:rsid w:val="001503CD"/>
    <w:rsid w:val="001505AA"/>
    <w:rsid w:val="00150CDA"/>
    <w:rsid w:val="001515D4"/>
    <w:rsid w:val="001518AA"/>
    <w:rsid w:val="00151E96"/>
    <w:rsid w:val="00152227"/>
    <w:rsid w:val="001523B1"/>
    <w:rsid w:val="0015245E"/>
    <w:rsid w:val="001525CB"/>
    <w:rsid w:val="00152740"/>
    <w:rsid w:val="00153961"/>
    <w:rsid w:val="00153BA3"/>
    <w:rsid w:val="00153E1A"/>
    <w:rsid w:val="00154029"/>
    <w:rsid w:val="00154099"/>
    <w:rsid w:val="00154445"/>
    <w:rsid w:val="00154AF3"/>
    <w:rsid w:val="0015521D"/>
    <w:rsid w:val="0015541D"/>
    <w:rsid w:val="00155464"/>
    <w:rsid w:val="001556FA"/>
    <w:rsid w:val="00155B3E"/>
    <w:rsid w:val="00155D15"/>
    <w:rsid w:val="00155FAD"/>
    <w:rsid w:val="00155FC6"/>
    <w:rsid w:val="001561B9"/>
    <w:rsid w:val="001562E6"/>
    <w:rsid w:val="001565F5"/>
    <w:rsid w:val="0015695C"/>
    <w:rsid w:val="00156A2B"/>
    <w:rsid w:val="00156B29"/>
    <w:rsid w:val="00157869"/>
    <w:rsid w:val="001578DA"/>
    <w:rsid w:val="001600F0"/>
    <w:rsid w:val="00160430"/>
    <w:rsid w:val="00160720"/>
    <w:rsid w:val="00160A25"/>
    <w:rsid w:val="00160AD2"/>
    <w:rsid w:val="0016143F"/>
    <w:rsid w:val="001616F3"/>
    <w:rsid w:val="00161C0E"/>
    <w:rsid w:val="00162B7F"/>
    <w:rsid w:val="00162CCA"/>
    <w:rsid w:val="00162E77"/>
    <w:rsid w:val="00163002"/>
    <w:rsid w:val="00163064"/>
    <w:rsid w:val="001637FD"/>
    <w:rsid w:val="00163ADC"/>
    <w:rsid w:val="00163F0F"/>
    <w:rsid w:val="001644FB"/>
    <w:rsid w:val="00164610"/>
    <w:rsid w:val="001648FA"/>
    <w:rsid w:val="00164EA9"/>
    <w:rsid w:val="00165667"/>
    <w:rsid w:val="0016571B"/>
    <w:rsid w:val="0016581D"/>
    <w:rsid w:val="00165A9F"/>
    <w:rsid w:val="00165CEC"/>
    <w:rsid w:val="00165D08"/>
    <w:rsid w:val="001665AB"/>
    <w:rsid w:val="00166E72"/>
    <w:rsid w:val="001672AB"/>
    <w:rsid w:val="00167A6D"/>
    <w:rsid w:val="00167B1D"/>
    <w:rsid w:val="00170066"/>
    <w:rsid w:val="00170096"/>
    <w:rsid w:val="00170898"/>
    <w:rsid w:val="00170D94"/>
    <w:rsid w:val="00170E5F"/>
    <w:rsid w:val="00170FFB"/>
    <w:rsid w:val="0017134D"/>
    <w:rsid w:val="0017149C"/>
    <w:rsid w:val="001714C9"/>
    <w:rsid w:val="00171572"/>
    <w:rsid w:val="00171AC3"/>
    <w:rsid w:val="00171BC8"/>
    <w:rsid w:val="001721F2"/>
    <w:rsid w:val="00172C21"/>
    <w:rsid w:val="00172EBB"/>
    <w:rsid w:val="0017322B"/>
    <w:rsid w:val="001734A7"/>
    <w:rsid w:val="0017355C"/>
    <w:rsid w:val="00173735"/>
    <w:rsid w:val="00173A05"/>
    <w:rsid w:val="00173B83"/>
    <w:rsid w:val="00173D90"/>
    <w:rsid w:val="001743D9"/>
    <w:rsid w:val="0017457A"/>
    <w:rsid w:val="001748DC"/>
    <w:rsid w:val="00174F53"/>
    <w:rsid w:val="0017500D"/>
    <w:rsid w:val="00175425"/>
    <w:rsid w:val="00175859"/>
    <w:rsid w:val="001762B1"/>
    <w:rsid w:val="00176DB7"/>
    <w:rsid w:val="001774FF"/>
    <w:rsid w:val="00177807"/>
    <w:rsid w:val="00177DD9"/>
    <w:rsid w:val="00180366"/>
    <w:rsid w:val="00181015"/>
    <w:rsid w:val="001817D4"/>
    <w:rsid w:val="00181894"/>
    <w:rsid w:val="00181B46"/>
    <w:rsid w:val="00181EC2"/>
    <w:rsid w:val="00181ED6"/>
    <w:rsid w:val="00182626"/>
    <w:rsid w:val="001828B1"/>
    <w:rsid w:val="00182C0B"/>
    <w:rsid w:val="00182C19"/>
    <w:rsid w:val="00182C60"/>
    <w:rsid w:val="0018304A"/>
    <w:rsid w:val="0018352D"/>
    <w:rsid w:val="001835DE"/>
    <w:rsid w:val="001835F6"/>
    <w:rsid w:val="00183815"/>
    <w:rsid w:val="00183D09"/>
    <w:rsid w:val="0018443B"/>
    <w:rsid w:val="00184B89"/>
    <w:rsid w:val="00184D32"/>
    <w:rsid w:val="00184F6E"/>
    <w:rsid w:val="00185984"/>
    <w:rsid w:val="00185A0A"/>
    <w:rsid w:val="00185CD6"/>
    <w:rsid w:val="00185E23"/>
    <w:rsid w:val="00186381"/>
    <w:rsid w:val="00186501"/>
    <w:rsid w:val="001868DF"/>
    <w:rsid w:val="00186ABF"/>
    <w:rsid w:val="00186CA9"/>
    <w:rsid w:val="0018701E"/>
    <w:rsid w:val="00187649"/>
    <w:rsid w:val="0018792C"/>
    <w:rsid w:val="00187B39"/>
    <w:rsid w:val="00187FA5"/>
    <w:rsid w:val="001906E5"/>
    <w:rsid w:val="0019073C"/>
    <w:rsid w:val="0019077F"/>
    <w:rsid w:val="00190A36"/>
    <w:rsid w:val="00190BC9"/>
    <w:rsid w:val="00190DBB"/>
    <w:rsid w:val="001918DE"/>
    <w:rsid w:val="001920AC"/>
    <w:rsid w:val="00192503"/>
    <w:rsid w:val="00192E39"/>
    <w:rsid w:val="001930CD"/>
    <w:rsid w:val="0019392F"/>
    <w:rsid w:val="00193FF9"/>
    <w:rsid w:val="001945BF"/>
    <w:rsid w:val="00194974"/>
    <w:rsid w:val="001955A4"/>
    <w:rsid w:val="00195758"/>
    <w:rsid w:val="00195939"/>
    <w:rsid w:val="00195BFA"/>
    <w:rsid w:val="00195FD7"/>
    <w:rsid w:val="00196501"/>
    <w:rsid w:val="0019666A"/>
    <w:rsid w:val="00196A8C"/>
    <w:rsid w:val="00196E8B"/>
    <w:rsid w:val="00196EE0"/>
    <w:rsid w:val="00196F94"/>
    <w:rsid w:val="00197904"/>
    <w:rsid w:val="00197B46"/>
    <w:rsid w:val="00197BD5"/>
    <w:rsid w:val="00197BE5"/>
    <w:rsid w:val="00197E0B"/>
    <w:rsid w:val="001A02E8"/>
    <w:rsid w:val="001A07C9"/>
    <w:rsid w:val="001A0D33"/>
    <w:rsid w:val="001A0EE6"/>
    <w:rsid w:val="001A1A6C"/>
    <w:rsid w:val="001A2A0A"/>
    <w:rsid w:val="001A2B0D"/>
    <w:rsid w:val="001A30EF"/>
    <w:rsid w:val="001A3523"/>
    <w:rsid w:val="001A353C"/>
    <w:rsid w:val="001A3AD3"/>
    <w:rsid w:val="001A3C97"/>
    <w:rsid w:val="001A3F3D"/>
    <w:rsid w:val="001A4030"/>
    <w:rsid w:val="001A4295"/>
    <w:rsid w:val="001A4C18"/>
    <w:rsid w:val="001A4CD8"/>
    <w:rsid w:val="001A4D6B"/>
    <w:rsid w:val="001A52B7"/>
    <w:rsid w:val="001A6312"/>
    <w:rsid w:val="001A67E8"/>
    <w:rsid w:val="001A6A98"/>
    <w:rsid w:val="001A721B"/>
    <w:rsid w:val="001A723B"/>
    <w:rsid w:val="001A7404"/>
    <w:rsid w:val="001A76F4"/>
    <w:rsid w:val="001A7C61"/>
    <w:rsid w:val="001B0048"/>
    <w:rsid w:val="001B0200"/>
    <w:rsid w:val="001B07AA"/>
    <w:rsid w:val="001B0CC7"/>
    <w:rsid w:val="001B0D1C"/>
    <w:rsid w:val="001B0D57"/>
    <w:rsid w:val="001B0E14"/>
    <w:rsid w:val="001B1087"/>
    <w:rsid w:val="001B16BD"/>
    <w:rsid w:val="001B2130"/>
    <w:rsid w:val="001B2506"/>
    <w:rsid w:val="001B27E4"/>
    <w:rsid w:val="001B2DF9"/>
    <w:rsid w:val="001B2E6A"/>
    <w:rsid w:val="001B3156"/>
    <w:rsid w:val="001B345E"/>
    <w:rsid w:val="001B370D"/>
    <w:rsid w:val="001B37C1"/>
    <w:rsid w:val="001B3A8B"/>
    <w:rsid w:val="001B3B0B"/>
    <w:rsid w:val="001B3B61"/>
    <w:rsid w:val="001B3B9E"/>
    <w:rsid w:val="001B3C3C"/>
    <w:rsid w:val="001B3DCA"/>
    <w:rsid w:val="001B3E3D"/>
    <w:rsid w:val="001B3F16"/>
    <w:rsid w:val="001B4753"/>
    <w:rsid w:val="001B4CAB"/>
    <w:rsid w:val="001B4FBD"/>
    <w:rsid w:val="001B5138"/>
    <w:rsid w:val="001B57C6"/>
    <w:rsid w:val="001B5EF9"/>
    <w:rsid w:val="001B5F01"/>
    <w:rsid w:val="001B5FEC"/>
    <w:rsid w:val="001B6040"/>
    <w:rsid w:val="001B61EA"/>
    <w:rsid w:val="001B65C9"/>
    <w:rsid w:val="001B67BD"/>
    <w:rsid w:val="001B6A12"/>
    <w:rsid w:val="001B6C64"/>
    <w:rsid w:val="001B6D1F"/>
    <w:rsid w:val="001B7B55"/>
    <w:rsid w:val="001B7C98"/>
    <w:rsid w:val="001C022E"/>
    <w:rsid w:val="001C0265"/>
    <w:rsid w:val="001C05E3"/>
    <w:rsid w:val="001C06DA"/>
    <w:rsid w:val="001C0A78"/>
    <w:rsid w:val="001C19C2"/>
    <w:rsid w:val="001C1EBF"/>
    <w:rsid w:val="001C20C2"/>
    <w:rsid w:val="001C2AAA"/>
    <w:rsid w:val="001C32FC"/>
    <w:rsid w:val="001C36D5"/>
    <w:rsid w:val="001C3CD2"/>
    <w:rsid w:val="001C4DFF"/>
    <w:rsid w:val="001C4E8E"/>
    <w:rsid w:val="001C50E7"/>
    <w:rsid w:val="001C5451"/>
    <w:rsid w:val="001C56BF"/>
    <w:rsid w:val="001C5895"/>
    <w:rsid w:val="001C5B59"/>
    <w:rsid w:val="001C621A"/>
    <w:rsid w:val="001C6567"/>
    <w:rsid w:val="001C67A6"/>
    <w:rsid w:val="001C6D48"/>
    <w:rsid w:val="001C72A9"/>
    <w:rsid w:val="001C7816"/>
    <w:rsid w:val="001C7993"/>
    <w:rsid w:val="001C7C7B"/>
    <w:rsid w:val="001D01F0"/>
    <w:rsid w:val="001D073F"/>
    <w:rsid w:val="001D0884"/>
    <w:rsid w:val="001D0A4F"/>
    <w:rsid w:val="001D108F"/>
    <w:rsid w:val="001D18A0"/>
    <w:rsid w:val="001D1BD0"/>
    <w:rsid w:val="001D246D"/>
    <w:rsid w:val="001D2C9A"/>
    <w:rsid w:val="001D2E48"/>
    <w:rsid w:val="001D2F8C"/>
    <w:rsid w:val="001D30F9"/>
    <w:rsid w:val="001D31D0"/>
    <w:rsid w:val="001D3DA7"/>
    <w:rsid w:val="001D3FBA"/>
    <w:rsid w:val="001D3FF7"/>
    <w:rsid w:val="001D40C4"/>
    <w:rsid w:val="001D41D1"/>
    <w:rsid w:val="001D4ACC"/>
    <w:rsid w:val="001D5318"/>
    <w:rsid w:val="001D5678"/>
    <w:rsid w:val="001D570F"/>
    <w:rsid w:val="001D588D"/>
    <w:rsid w:val="001D588E"/>
    <w:rsid w:val="001D58D5"/>
    <w:rsid w:val="001D5919"/>
    <w:rsid w:val="001D6096"/>
    <w:rsid w:val="001D6805"/>
    <w:rsid w:val="001D6C8D"/>
    <w:rsid w:val="001D7018"/>
    <w:rsid w:val="001D7404"/>
    <w:rsid w:val="001D79D5"/>
    <w:rsid w:val="001D7FD8"/>
    <w:rsid w:val="001E0124"/>
    <w:rsid w:val="001E069C"/>
    <w:rsid w:val="001E1418"/>
    <w:rsid w:val="001E14F6"/>
    <w:rsid w:val="001E1921"/>
    <w:rsid w:val="001E1EB5"/>
    <w:rsid w:val="001E1F17"/>
    <w:rsid w:val="001E2398"/>
    <w:rsid w:val="001E2B34"/>
    <w:rsid w:val="001E2BE0"/>
    <w:rsid w:val="001E2D00"/>
    <w:rsid w:val="001E3132"/>
    <w:rsid w:val="001E340F"/>
    <w:rsid w:val="001E35E5"/>
    <w:rsid w:val="001E3625"/>
    <w:rsid w:val="001E3BAB"/>
    <w:rsid w:val="001E3F11"/>
    <w:rsid w:val="001E46DC"/>
    <w:rsid w:val="001E48C8"/>
    <w:rsid w:val="001E4986"/>
    <w:rsid w:val="001E4AF0"/>
    <w:rsid w:val="001E4E47"/>
    <w:rsid w:val="001E53DF"/>
    <w:rsid w:val="001E552F"/>
    <w:rsid w:val="001E559D"/>
    <w:rsid w:val="001E568E"/>
    <w:rsid w:val="001E5C42"/>
    <w:rsid w:val="001E61D2"/>
    <w:rsid w:val="001E6950"/>
    <w:rsid w:val="001E6A89"/>
    <w:rsid w:val="001E6AFD"/>
    <w:rsid w:val="001E77E5"/>
    <w:rsid w:val="001E78AF"/>
    <w:rsid w:val="001E7A99"/>
    <w:rsid w:val="001F00F3"/>
    <w:rsid w:val="001F0144"/>
    <w:rsid w:val="001F07BC"/>
    <w:rsid w:val="001F0B77"/>
    <w:rsid w:val="001F0F83"/>
    <w:rsid w:val="001F1078"/>
    <w:rsid w:val="001F16B9"/>
    <w:rsid w:val="001F1E66"/>
    <w:rsid w:val="001F2264"/>
    <w:rsid w:val="001F36FF"/>
    <w:rsid w:val="001F3746"/>
    <w:rsid w:val="001F38D5"/>
    <w:rsid w:val="001F3FE4"/>
    <w:rsid w:val="001F4338"/>
    <w:rsid w:val="001F43D6"/>
    <w:rsid w:val="001F49A8"/>
    <w:rsid w:val="001F506E"/>
    <w:rsid w:val="001F5418"/>
    <w:rsid w:val="001F5694"/>
    <w:rsid w:val="001F58EB"/>
    <w:rsid w:val="001F6F4B"/>
    <w:rsid w:val="001F722F"/>
    <w:rsid w:val="001F741A"/>
    <w:rsid w:val="001F7463"/>
    <w:rsid w:val="001F76D5"/>
    <w:rsid w:val="001F776C"/>
    <w:rsid w:val="001F7814"/>
    <w:rsid w:val="001F7982"/>
    <w:rsid w:val="00200096"/>
    <w:rsid w:val="0020016F"/>
    <w:rsid w:val="0020048B"/>
    <w:rsid w:val="0020072C"/>
    <w:rsid w:val="002008E3"/>
    <w:rsid w:val="0020095C"/>
    <w:rsid w:val="00200A9A"/>
    <w:rsid w:val="00200AED"/>
    <w:rsid w:val="00201114"/>
    <w:rsid w:val="00201694"/>
    <w:rsid w:val="00201888"/>
    <w:rsid w:val="00201C61"/>
    <w:rsid w:val="0020226C"/>
    <w:rsid w:val="00202341"/>
    <w:rsid w:val="002029EF"/>
    <w:rsid w:val="002036D1"/>
    <w:rsid w:val="00203731"/>
    <w:rsid w:val="0020483C"/>
    <w:rsid w:val="00204CAF"/>
    <w:rsid w:val="00204CF4"/>
    <w:rsid w:val="00204E8B"/>
    <w:rsid w:val="0020509D"/>
    <w:rsid w:val="00205147"/>
    <w:rsid w:val="0020541B"/>
    <w:rsid w:val="00205423"/>
    <w:rsid w:val="002054AD"/>
    <w:rsid w:val="002055B6"/>
    <w:rsid w:val="0020568A"/>
    <w:rsid w:val="00205A2E"/>
    <w:rsid w:val="00205F04"/>
    <w:rsid w:val="00206075"/>
    <w:rsid w:val="002061C3"/>
    <w:rsid w:val="0020623A"/>
    <w:rsid w:val="0020649D"/>
    <w:rsid w:val="0020670C"/>
    <w:rsid w:val="00206FFA"/>
    <w:rsid w:val="002070F4"/>
    <w:rsid w:val="00207584"/>
    <w:rsid w:val="00207A04"/>
    <w:rsid w:val="00207F74"/>
    <w:rsid w:val="00210422"/>
    <w:rsid w:val="0021090B"/>
    <w:rsid w:val="00210C6C"/>
    <w:rsid w:val="00210D45"/>
    <w:rsid w:val="0021113D"/>
    <w:rsid w:val="002112E7"/>
    <w:rsid w:val="0021145E"/>
    <w:rsid w:val="00211463"/>
    <w:rsid w:val="00211619"/>
    <w:rsid w:val="00211770"/>
    <w:rsid w:val="00211F3D"/>
    <w:rsid w:val="002122B2"/>
    <w:rsid w:val="002122B6"/>
    <w:rsid w:val="002124C6"/>
    <w:rsid w:val="00212566"/>
    <w:rsid w:val="0021263E"/>
    <w:rsid w:val="00212704"/>
    <w:rsid w:val="00212824"/>
    <w:rsid w:val="002129DE"/>
    <w:rsid w:val="00212EEF"/>
    <w:rsid w:val="002131EE"/>
    <w:rsid w:val="00213376"/>
    <w:rsid w:val="0021356A"/>
    <w:rsid w:val="00213615"/>
    <w:rsid w:val="0021380A"/>
    <w:rsid w:val="002139FB"/>
    <w:rsid w:val="00213AB4"/>
    <w:rsid w:val="00213E15"/>
    <w:rsid w:val="00213EFA"/>
    <w:rsid w:val="002142A4"/>
    <w:rsid w:val="0021447F"/>
    <w:rsid w:val="00214733"/>
    <w:rsid w:val="00214980"/>
    <w:rsid w:val="00214CE5"/>
    <w:rsid w:val="00214E09"/>
    <w:rsid w:val="00214E76"/>
    <w:rsid w:val="0021503F"/>
    <w:rsid w:val="002155E0"/>
    <w:rsid w:val="0021583B"/>
    <w:rsid w:val="0021590F"/>
    <w:rsid w:val="00215B91"/>
    <w:rsid w:val="002160EC"/>
    <w:rsid w:val="0021612E"/>
    <w:rsid w:val="00216375"/>
    <w:rsid w:val="0021656C"/>
    <w:rsid w:val="002167D5"/>
    <w:rsid w:val="002167E9"/>
    <w:rsid w:val="00216E90"/>
    <w:rsid w:val="00217001"/>
    <w:rsid w:val="00217083"/>
    <w:rsid w:val="00217262"/>
    <w:rsid w:val="00217672"/>
    <w:rsid w:val="00217ACE"/>
    <w:rsid w:val="00217B15"/>
    <w:rsid w:val="00217DCE"/>
    <w:rsid w:val="00217F8E"/>
    <w:rsid w:val="00217FD8"/>
    <w:rsid w:val="002200D0"/>
    <w:rsid w:val="002201C2"/>
    <w:rsid w:val="00220447"/>
    <w:rsid w:val="002207A4"/>
    <w:rsid w:val="00220B60"/>
    <w:rsid w:val="00220EC2"/>
    <w:rsid w:val="0022127D"/>
    <w:rsid w:val="00221659"/>
    <w:rsid w:val="0022186B"/>
    <w:rsid w:val="002218D1"/>
    <w:rsid w:val="00221B39"/>
    <w:rsid w:val="00221FDE"/>
    <w:rsid w:val="002223D8"/>
    <w:rsid w:val="00222865"/>
    <w:rsid w:val="0022298D"/>
    <w:rsid w:val="002229BF"/>
    <w:rsid w:val="00222A5E"/>
    <w:rsid w:val="00222B69"/>
    <w:rsid w:val="00222CB6"/>
    <w:rsid w:val="0022331B"/>
    <w:rsid w:val="00223A19"/>
    <w:rsid w:val="002240AD"/>
    <w:rsid w:val="002241D5"/>
    <w:rsid w:val="002241EE"/>
    <w:rsid w:val="002244B4"/>
    <w:rsid w:val="00224661"/>
    <w:rsid w:val="00224CB4"/>
    <w:rsid w:val="00224FB2"/>
    <w:rsid w:val="0022515F"/>
    <w:rsid w:val="00225184"/>
    <w:rsid w:val="00225A79"/>
    <w:rsid w:val="00225CEB"/>
    <w:rsid w:val="002261B6"/>
    <w:rsid w:val="00226D5C"/>
    <w:rsid w:val="00227100"/>
    <w:rsid w:val="00227278"/>
    <w:rsid w:val="00227475"/>
    <w:rsid w:val="00227C64"/>
    <w:rsid w:val="00227DDF"/>
    <w:rsid w:val="002300C0"/>
    <w:rsid w:val="002300C6"/>
    <w:rsid w:val="00230595"/>
    <w:rsid w:val="00230B74"/>
    <w:rsid w:val="00230E4C"/>
    <w:rsid w:val="00230FC5"/>
    <w:rsid w:val="0023113A"/>
    <w:rsid w:val="0023157C"/>
    <w:rsid w:val="002316F0"/>
    <w:rsid w:val="0023214F"/>
    <w:rsid w:val="0023245E"/>
    <w:rsid w:val="00232858"/>
    <w:rsid w:val="00232A54"/>
    <w:rsid w:val="00232AE6"/>
    <w:rsid w:val="002334FD"/>
    <w:rsid w:val="00233614"/>
    <w:rsid w:val="00233AEA"/>
    <w:rsid w:val="00233F5A"/>
    <w:rsid w:val="0023462D"/>
    <w:rsid w:val="00234A65"/>
    <w:rsid w:val="00234A8C"/>
    <w:rsid w:val="00234D62"/>
    <w:rsid w:val="00235646"/>
    <w:rsid w:val="00235788"/>
    <w:rsid w:val="00235A56"/>
    <w:rsid w:val="0023600F"/>
    <w:rsid w:val="002360D2"/>
    <w:rsid w:val="0023613C"/>
    <w:rsid w:val="00236B1A"/>
    <w:rsid w:val="00236CA5"/>
    <w:rsid w:val="002372E2"/>
    <w:rsid w:val="0023767B"/>
    <w:rsid w:val="00237971"/>
    <w:rsid w:val="00237B0E"/>
    <w:rsid w:val="002402F1"/>
    <w:rsid w:val="00240BB1"/>
    <w:rsid w:val="00240F7C"/>
    <w:rsid w:val="00241191"/>
    <w:rsid w:val="00241EBE"/>
    <w:rsid w:val="00242058"/>
    <w:rsid w:val="002423E9"/>
    <w:rsid w:val="002423F1"/>
    <w:rsid w:val="00242DDD"/>
    <w:rsid w:val="00242F0F"/>
    <w:rsid w:val="00242F91"/>
    <w:rsid w:val="00243035"/>
    <w:rsid w:val="00243613"/>
    <w:rsid w:val="00243702"/>
    <w:rsid w:val="002437E3"/>
    <w:rsid w:val="00243ECB"/>
    <w:rsid w:val="00244228"/>
    <w:rsid w:val="00245053"/>
    <w:rsid w:val="002450B7"/>
    <w:rsid w:val="00245199"/>
    <w:rsid w:val="00245209"/>
    <w:rsid w:val="00245230"/>
    <w:rsid w:val="0024539A"/>
    <w:rsid w:val="002458BC"/>
    <w:rsid w:val="00245D11"/>
    <w:rsid w:val="00246516"/>
    <w:rsid w:val="00246936"/>
    <w:rsid w:val="00246B71"/>
    <w:rsid w:val="00247414"/>
    <w:rsid w:val="002474A3"/>
    <w:rsid w:val="0024776F"/>
    <w:rsid w:val="00247828"/>
    <w:rsid w:val="00250694"/>
    <w:rsid w:val="00250899"/>
    <w:rsid w:val="002508EA"/>
    <w:rsid w:val="00250D90"/>
    <w:rsid w:val="00250F96"/>
    <w:rsid w:val="00251121"/>
    <w:rsid w:val="00251126"/>
    <w:rsid w:val="00251228"/>
    <w:rsid w:val="002515CC"/>
    <w:rsid w:val="00251A74"/>
    <w:rsid w:val="00251ACE"/>
    <w:rsid w:val="00251CF0"/>
    <w:rsid w:val="00251EDA"/>
    <w:rsid w:val="00251F69"/>
    <w:rsid w:val="00252327"/>
    <w:rsid w:val="002527F0"/>
    <w:rsid w:val="0025292F"/>
    <w:rsid w:val="00252C46"/>
    <w:rsid w:val="002531A3"/>
    <w:rsid w:val="0025395D"/>
    <w:rsid w:val="00253999"/>
    <w:rsid w:val="00254214"/>
    <w:rsid w:val="00254278"/>
    <w:rsid w:val="0025438E"/>
    <w:rsid w:val="00254402"/>
    <w:rsid w:val="00254447"/>
    <w:rsid w:val="0025471E"/>
    <w:rsid w:val="002547C9"/>
    <w:rsid w:val="00255451"/>
    <w:rsid w:val="002554F1"/>
    <w:rsid w:val="00255654"/>
    <w:rsid w:val="0025585F"/>
    <w:rsid w:val="00255AE1"/>
    <w:rsid w:val="00255B18"/>
    <w:rsid w:val="00256082"/>
    <w:rsid w:val="00256153"/>
    <w:rsid w:val="00256249"/>
    <w:rsid w:val="00256291"/>
    <w:rsid w:val="00256725"/>
    <w:rsid w:val="00256820"/>
    <w:rsid w:val="00256A4F"/>
    <w:rsid w:val="00256CAA"/>
    <w:rsid w:val="00256E46"/>
    <w:rsid w:val="00256E62"/>
    <w:rsid w:val="00257504"/>
    <w:rsid w:val="0025751D"/>
    <w:rsid w:val="0025778A"/>
    <w:rsid w:val="002578DA"/>
    <w:rsid w:val="00257ABC"/>
    <w:rsid w:val="00257E45"/>
    <w:rsid w:val="002601AF"/>
    <w:rsid w:val="002605FF"/>
    <w:rsid w:val="00260607"/>
    <w:rsid w:val="002607F4"/>
    <w:rsid w:val="00260E0C"/>
    <w:rsid w:val="00261047"/>
    <w:rsid w:val="00261B5B"/>
    <w:rsid w:val="00262040"/>
    <w:rsid w:val="002620B5"/>
    <w:rsid w:val="002624BF"/>
    <w:rsid w:val="00262695"/>
    <w:rsid w:val="00262A99"/>
    <w:rsid w:val="00262AD5"/>
    <w:rsid w:val="00262B88"/>
    <w:rsid w:val="00262BFA"/>
    <w:rsid w:val="00262E6C"/>
    <w:rsid w:val="00263315"/>
    <w:rsid w:val="00263AB2"/>
    <w:rsid w:val="00263DD2"/>
    <w:rsid w:val="00263F85"/>
    <w:rsid w:val="00263F86"/>
    <w:rsid w:val="00264111"/>
    <w:rsid w:val="00264255"/>
    <w:rsid w:val="0026432C"/>
    <w:rsid w:val="002648E9"/>
    <w:rsid w:val="00264D18"/>
    <w:rsid w:val="002651FE"/>
    <w:rsid w:val="00265332"/>
    <w:rsid w:val="002654CA"/>
    <w:rsid w:val="00265CD7"/>
    <w:rsid w:val="00266D86"/>
    <w:rsid w:val="002670D7"/>
    <w:rsid w:val="002674FD"/>
    <w:rsid w:val="00267523"/>
    <w:rsid w:val="0026792C"/>
    <w:rsid w:val="00267BAD"/>
    <w:rsid w:val="00267CAA"/>
    <w:rsid w:val="00267E5E"/>
    <w:rsid w:val="00267F86"/>
    <w:rsid w:val="002702C2"/>
    <w:rsid w:val="002704BE"/>
    <w:rsid w:val="00270746"/>
    <w:rsid w:val="00270DB7"/>
    <w:rsid w:val="00271118"/>
    <w:rsid w:val="0027154C"/>
    <w:rsid w:val="00271605"/>
    <w:rsid w:val="00271861"/>
    <w:rsid w:val="00271EC4"/>
    <w:rsid w:val="002720F8"/>
    <w:rsid w:val="00272B1B"/>
    <w:rsid w:val="00272FBE"/>
    <w:rsid w:val="0027309B"/>
    <w:rsid w:val="00273689"/>
    <w:rsid w:val="00273AFF"/>
    <w:rsid w:val="00273B19"/>
    <w:rsid w:val="00273B39"/>
    <w:rsid w:val="00273DF4"/>
    <w:rsid w:val="00273F58"/>
    <w:rsid w:val="002742AB"/>
    <w:rsid w:val="002742F2"/>
    <w:rsid w:val="00274D64"/>
    <w:rsid w:val="00274F68"/>
    <w:rsid w:val="0027563B"/>
    <w:rsid w:val="00275664"/>
    <w:rsid w:val="00275A32"/>
    <w:rsid w:val="00275B3D"/>
    <w:rsid w:val="00275EB5"/>
    <w:rsid w:val="0027621B"/>
    <w:rsid w:val="00276BA8"/>
    <w:rsid w:val="00276D1E"/>
    <w:rsid w:val="00277259"/>
    <w:rsid w:val="002778B1"/>
    <w:rsid w:val="002800B2"/>
    <w:rsid w:val="0028166B"/>
    <w:rsid w:val="0028172A"/>
    <w:rsid w:val="00281781"/>
    <w:rsid w:val="0028184E"/>
    <w:rsid w:val="002819CB"/>
    <w:rsid w:val="0028247B"/>
    <w:rsid w:val="00282A91"/>
    <w:rsid w:val="00282E0B"/>
    <w:rsid w:val="002833A1"/>
    <w:rsid w:val="002833CF"/>
    <w:rsid w:val="0028340F"/>
    <w:rsid w:val="00283818"/>
    <w:rsid w:val="0028439B"/>
    <w:rsid w:val="00284701"/>
    <w:rsid w:val="002848FF"/>
    <w:rsid w:val="00284E63"/>
    <w:rsid w:val="00285973"/>
    <w:rsid w:val="00286188"/>
    <w:rsid w:val="002867DC"/>
    <w:rsid w:val="002868AB"/>
    <w:rsid w:val="00286B1D"/>
    <w:rsid w:val="00286DB2"/>
    <w:rsid w:val="00286DFB"/>
    <w:rsid w:val="00286F1C"/>
    <w:rsid w:val="00287955"/>
    <w:rsid w:val="00287DAE"/>
    <w:rsid w:val="00287E05"/>
    <w:rsid w:val="00287F8B"/>
    <w:rsid w:val="0029006F"/>
    <w:rsid w:val="0029032B"/>
    <w:rsid w:val="002905B4"/>
    <w:rsid w:val="00290632"/>
    <w:rsid w:val="0029071B"/>
    <w:rsid w:val="00290894"/>
    <w:rsid w:val="00290D77"/>
    <w:rsid w:val="00290F5A"/>
    <w:rsid w:val="00291037"/>
    <w:rsid w:val="00291043"/>
    <w:rsid w:val="002910F9"/>
    <w:rsid w:val="002911B3"/>
    <w:rsid w:val="0029126F"/>
    <w:rsid w:val="002912DC"/>
    <w:rsid w:val="00291A16"/>
    <w:rsid w:val="002921CC"/>
    <w:rsid w:val="00292376"/>
    <w:rsid w:val="002924E6"/>
    <w:rsid w:val="00292B1F"/>
    <w:rsid w:val="00292DF7"/>
    <w:rsid w:val="00292E71"/>
    <w:rsid w:val="00292F4E"/>
    <w:rsid w:val="002934CD"/>
    <w:rsid w:val="002938FB"/>
    <w:rsid w:val="00293D69"/>
    <w:rsid w:val="00294F18"/>
    <w:rsid w:val="002958E7"/>
    <w:rsid w:val="00295BD0"/>
    <w:rsid w:val="0029605D"/>
    <w:rsid w:val="002961D4"/>
    <w:rsid w:val="002964D1"/>
    <w:rsid w:val="002965DE"/>
    <w:rsid w:val="00296B64"/>
    <w:rsid w:val="00297CC5"/>
    <w:rsid w:val="00297F58"/>
    <w:rsid w:val="002A03BB"/>
    <w:rsid w:val="002A0FBF"/>
    <w:rsid w:val="002A107A"/>
    <w:rsid w:val="002A11D1"/>
    <w:rsid w:val="002A12B3"/>
    <w:rsid w:val="002A1449"/>
    <w:rsid w:val="002A20A0"/>
    <w:rsid w:val="002A29A0"/>
    <w:rsid w:val="002A2A04"/>
    <w:rsid w:val="002A2D51"/>
    <w:rsid w:val="002A2E5B"/>
    <w:rsid w:val="002A342A"/>
    <w:rsid w:val="002A36FD"/>
    <w:rsid w:val="002A3B18"/>
    <w:rsid w:val="002A4759"/>
    <w:rsid w:val="002A4A16"/>
    <w:rsid w:val="002A4BDB"/>
    <w:rsid w:val="002A4DFB"/>
    <w:rsid w:val="002A5236"/>
    <w:rsid w:val="002A52BF"/>
    <w:rsid w:val="002A54D6"/>
    <w:rsid w:val="002A5E87"/>
    <w:rsid w:val="002A64DB"/>
    <w:rsid w:val="002A714F"/>
    <w:rsid w:val="002A74F4"/>
    <w:rsid w:val="002A7B2F"/>
    <w:rsid w:val="002A7CC6"/>
    <w:rsid w:val="002A7F63"/>
    <w:rsid w:val="002B0167"/>
    <w:rsid w:val="002B0EC4"/>
    <w:rsid w:val="002B174F"/>
    <w:rsid w:val="002B17D8"/>
    <w:rsid w:val="002B18E8"/>
    <w:rsid w:val="002B1F00"/>
    <w:rsid w:val="002B244D"/>
    <w:rsid w:val="002B24E5"/>
    <w:rsid w:val="002B256A"/>
    <w:rsid w:val="002B258A"/>
    <w:rsid w:val="002B2A35"/>
    <w:rsid w:val="002B2A6E"/>
    <w:rsid w:val="002B2DDC"/>
    <w:rsid w:val="002B2E7C"/>
    <w:rsid w:val="002B3029"/>
    <w:rsid w:val="002B30B1"/>
    <w:rsid w:val="002B343A"/>
    <w:rsid w:val="002B350E"/>
    <w:rsid w:val="002B3557"/>
    <w:rsid w:val="002B36DA"/>
    <w:rsid w:val="002B375C"/>
    <w:rsid w:val="002B3C06"/>
    <w:rsid w:val="002B405B"/>
    <w:rsid w:val="002B42A4"/>
    <w:rsid w:val="002B4709"/>
    <w:rsid w:val="002B49D4"/>
    <w:rsid w:val="002B4E35"/>
    <w:rsid w:val="002B5181"/>
    <w:rsid w:val="002B52F9"/>
    <w:rsid w:val="002B54BC"/>
    <w:rsid w:val="002B58D3"/>
    <w:rsid w:val="002B5A1D"/>
    <w:rsid w:val="002B5C64"/>
    <w:rsid w:val="002B60C1"/>
    <w:rsid w:val="002B6118"/>
    <w:rsid w:val="002B67B7"/>
    <w:rsid w:val="002B6D78"/>
    <w:rsid w:val="002B6E7D"/>
    <w:rsid w:val="002B7156"/>
    <w:rsid w:val="002B794F"/>
    <w:rsid w:val="002B7B1A"/>
    <w:rsid w:val="002B7E7A"/>
    <w:rsid w:val="002B7F49"/>
    <w:rsid w:val="002C0B99"/>
    <w:rsid w:val="002C0DC2"/>
    <w:rsid w:val="002C158B"/>
    <w:rsid w:val="002C1D2E"/>
    <w:rsid w:val="002C237E"/>
    <w:rsid w:val="002C2591"/>
    <w:rsid w:val="002C2E1E"/>
    <w:rsid w:val="002C2FDD"/>
    <w:rsid w:val="002C317B"/>
    <w:rsid w:val="002C347C"/>
    <w:rsid w:val="002C376F"/>
    <w:rsid w:val="002C37B9"/>
    <w:rsid w:val="002C3A39"/>
    <w:rsid w:val="002C3CC8"/>
    <w:rsid w:val="002C3DE3"/>
    <w:rsid w:val="002C3E08"/>
    <w:rsid w:val="002C4380"/>
    <w:rsid w:val="002C4522"/>
    <w:rsid w:val="002C4686"/>
    <w:rsid w:val="002C49F3"/>
    <w:rsid w:val="002C4E67"/>
    <w:rsid w:val="002C4EA0"/>
    <w:rsid w:val="002C4EA7"/>
    <w:rsid w:val="002C516E"/>
    <w:rsid w:val="002C521C"/>
    <w:rsid w:val="002C585E"/>
    <w:rsid w:val="002C5890"/>
    <w:rsid w:val="002C58F2"/>
    <w:rsid w:val="002C5CEB"/>
    <w:rsid w:val="002C5DC0"/>
    <w:rsid w:val="002C6249"/>
    <w:rsid w:val="002C6552"/>
    <w:rsid w:val="002C660A"/>
    <w:rsid w:val="002C69D2"/>
    <w:rsid w:val="002C6C56"/>
    <w:rsid w:val="002C6C5C"/>
    <w:rsid w:val="002C6EEA"/>
    <w:rsid w:val="002C78D1"/>
    <w:rsid w:val="002C7CD9"/>
    <w:rsid w:val="002D0041"/>
    <w:rsid w:val="002D0A6B"/>
    <w:rsid w:val="002D0D93"/>
    <w:rsid w:val="002D1105"/>
    <w:rsid w:val="002D112E"/>
    <w:rsid w:val="002D129F"/>
    <w:rsid w:val="002D12A5"/>
    <w:rsid w:val="002D2061"/>
    <w:rsid w:val="002D22E7"/>
    <w:rsid w:val="002D2482"/>
    <w:rsid w:val="002D24BD"/>
    <w:rsid w:val="002D2900"/>
    <w:rsid w:val="002D2A16"/>
    <w:rsid w:val="002D3309"/>
    <w:rsid w:val="002D340D"/>
    <w:rsid w:val="002D36B7"/>
    <w:rsid w:val="002D36EB"/>
    <w:rsid w:val="002D3978"/>
    <w:rsid w:val="002D3BEB"/>
    <w:rsid w:val="002D3DC0"/>
    <w:rsid w:val="002D4050"/>
    <w:rsid w:val="002D4705"/>
    <w:rsid w:val="002D4793"/>
    <w:rsid w:val="002D4F8F"/>
    <w:rsid w:val="002D501E"/>
    <w:rsid w:val="002D5105"/>
    <w:rsid w:val="002D525F"/>
    <w:rsid w:val="002D58C2"/>
    <w:rsid w:val="002D58E9"/>
    <w:rsid w:val="002D5D92"/>
    <w:rsid w:val="002D61F5"/>
    <w:rsid w:val="002D63B9"/>
    <w:rsid w:val="002D65F3"/>
    <w:rsid w:val="002D67E4"/>
    <w:rsid w:val="002D67FF"/>
    <w:rsid w:val="002D6915"/>
    <w:rsid w:val="002D6CC2"/>
    <w:rsid w:val="002D7870"/>
    <w:rsid w:val="002D78A1"/>
    <w:rsid w:val="002D7C09"/>
    <w:rsid w:val="002D7C16"/>
    <w:rsid w:val="002D7D4D"/>
    <w:rsid w:val="002D7EA4"/>
    <w:rsid w:val="002E08EF"/>
    <w:rsid w:val="002E0AFD"/>
    <w:rsid w:val="002E1036"/>
    <w:rsid w:val="002E1060"/>
    <w:rsid w:val="002E1536"/>
    <w:rsid w:val="002E158D"/>
    <w:rsid w:val="002E1654"/>
    <w:rsid w:val="002E1709"/>
    <w:rsid w:val="002E1AFC"/>
    <w:rsid w:val="002E1BA1"/>
    <w:rsid w:val="002E1FE8"/>
    <w:rsid w:val="002E24F3"/>
    <w:rsid w:val="002E25B7"/>
    <w:rsid w:val="002E302C"/>
    <w:rsid w:val="002E30A4"/>
    <w:rsid w:val="002E34A8"/>
    <w:rsid w:val="002E42E3"/>
    <w:rsid w:val="002E45B9"/>
    <w:rsid w:val="002E45BB"/>
    <w:rsid w:val="002E4B76"/>
    <w:rsid w:val="002E4D02"/>
    <w:rsid w:val="002E4E64"/>
    <w:rsid w:val="002E5047"/>
    <w:rsid w:val="002E53F1"/>
    <w:rsid w:val="002E6593"/>
    <w:rsid w:val="002E6672"/>
    <w:rsid w:val="002E66DC"/>
    <w:rsid w:val="002E76B0"/>
    <w:rsid w:val="002E7834"/>
    <w:rsid w:val="002E79E0"/>
    <w:rsid w:val="002F02EA"/>
    <w:rsid w:val="002F047D"/>
    <w:rsid w:val="002F0754"/>
    <w:rsid w:val="002F0A29"/>
    <w:rsid w:val="002F0D4F"/>
    <w:rsid w:val="002F0FCD"/>
    <w:rsid w:val="002F0FF8"/>
    <w:rsid w:val="002F1008"/>
    <w:rsid w:val="002F138E"/>
    <w:rsid w:val="002F193C"/>
    <w:rsid w:val="002F1B45"/>
    <w:rsid w:val="002F213D"/>
    <w:rsid w:val="002F215B"/>
    <w:rsid w:val="002F241E"/>
    <w:rsid w:val="002F25DB"/>
    <w:rsid w:val="002F2AE7"/>
    <w:rsid w:val="002F2C9B"/>
    <w:rsid w:val="002F2F4A"/>
    <w:rsid w:val="002F3531"/>
    <w:rsid w:val="002F3714"/>
    <w:rsid w:val="002F3987"/>
    <w:rsid w:val="002F3BB7"/>
    <w:rsid w:val="002F40B6"/>
    <w:rsid w:val="002F40B8"/>
    <w:rsid w:val="002F4274"/>
    <w:rsid w:val="002F4E96"/>
    <w:rsid w:val="002F51AD"/>
    <w:rsid w:val="002F5A8D"/>
    <w:rsid w:val="002F5A9A"/>
    <w:rsid w:val="002F5B99"/>
    <w:rsid w:val="002F5BCE"/>
    <w:rsid w:val="002F5FEB"/>
    <w:rsid w:val="002F6198"/>
    <w:rsid w:val="002F6261"/>
    <w:rsid w:val="002F646A"/>
    <w:rsid w:val="002F6648"/>
    <w:rsid w:val="002F6B1F"/>
    <w:rsid w:val="002F6B8A"/>
    <w:rsid w:val="002F6EAB"/>
    <w:rsid w:val="002F709A"/>
    <w:rsid w:val="002F720C"/>
    <w:rsid w:val="002F7AFF"/>
    <w:rsid w:val="002F7FD2"/>
    <w:rsid w:val="0030016F"/>
    <w:rsid w:val="003006FA"/>
    <w:rsid w:val="00300708"/>
    <w:rsid w:val="003008E2"/>
    <w:rsid w:val="00300D12"/>
    <w:rsid w:val="003016E7"/>
    <w:rsid w:val="003017F5"/>
    <w:rsid w:val="00301867"/>
    <w:rsid w:val="00301996"/>
    <w:rsid w:val="00301A3A"/>
    <w:rsid w:val="00301B55"/>
    <w:rsid w:val="00301F7B"/>
    <w:rsid w:val="00302009"/>
    <w:rsid w:val="00302102"/>
    <w:rsid w:val="003030BC"/>
    <w:rsid w:val="00303558"/>
    <w:rsid w:val="0030367F"/>
    <w:rsid w:val="00303A42"/>
    <w:rsid w:val="00304175"/>
    <w:rsid w:val="003046D0"/>
    <w:rsid w:val="00305059"/>
    <w:rsid w:val="0030505A"/>
    <w:rsid w:val="00305254"/>
    <w:rsid w:val="00305568"/>
    <w:rsid w:val="003055E8"/>
    <w:rsid w:val="003057B8"/>
    <w:rsid w:val="00305969"/>
    <w:rsid w:val="00306049"/>
    <w:rsid w:val="00306303"/>
    <w:rsid w:val="00306360"/>
    <w:rsid w:val="00306AFA"/>
    <w:rsid w:val="00306D34"/>
    <w:rsid w:val="00306F3B"/>
    <w:rsid w:val="00307352"/>
    <w:rsid w:val="003074B5"/>
    <w:rsid w:val="003079BB"/>
    <w:rsid w:val="00307B84"/>
    <w:rsid w:val="003100CB"/>
    <w:rsid w:val="003101CB"/>
    <w:rsid w:val="003107A9"/>
    <w:rsid w:val="00311171"/>
    <w:rsid w:val="003111F2"/>
    <w:rsid w:val="003113A1"/>
    <w:rsid w:val="00311694"/>
    <w:rsid w:val="00311BB9"/>
    <w:rsid w:val="00312264"/>
    <w:rsid w:val="0031259C"/>
    <w:rsid w:val="00312662"/>
    <w:rsid w:val="003128BA"/>
    <w:rsid w:val="0031290B"/>
    <w:rsid w:val="0031309B"/>
    <w:rsid w:val="00313207"/>
    <w:rsid w:val="00313468"/>
    <w:rsid w:val="0031380B"/>
    <w:rsid w:val="00313AFC"/>
    <w:rsid w:val="00313BA9"/>
    <w:rsid w:val="00313D93"/>
    <w:rsid w:val="003151C9"/>
    <w:rsid w:val="00315AD7"/>
    <w:rsid w:val="00315DF1"/>
    <w:rsid w:val="0031635D"/>
    <w:rsid w:val="003163D9"/>
    <w:rsid w:val="0031686F"/>
    <w:rsid w:val="003172C1"/>
    <w:rsid w:val="00317470"/>
    <w:rsid w:val="003174D0"/>
    <w:rsid w:val="0031798B"/>
    <w:rsid w:val="00317E42"/>
    <w:rsid w:val="0032081D"/>
    <w:rsid w:val="00320A0E"/>
    <w:rsid w:val="00320B54"/>
    <w:rsid w:val="00320DBD"/>
    <w:rsid w:val="0032187B"/>
    <w:rsid w:val="00321E71"/>
    <w:rsid w:val="00321EEF"/>
    <w:rsid w:val="00322504"/>
    <w:rsid w:val="0032268E"/>
    <w:rsid w:val="00322AE6"/>
    <w:rsid w:val="00322D85"/>
    <w:rsid w:val="00322F28"/>
    <w:rsid w:val="00322F37"/>
    <w:rsid w:val="00323227"/>
    <w:rsid w:val="003233B1"/>
    <w:rsid w:val="0032392F"/>
    <w:rsid w:val="00323CC2"/>
    <w:rsid w:val="003243CD"/>
    <w:rsid w:val="00324513"/>
    <w:rsid w:val="0032499B"/>
    <w:rsid w:val="00324FE9"/>
    <w:rsid w:val="003250B1"/>
    <w:rsid w:val="003254DF"/>
    <w:rsid w:val="00325658"/>
    <w:rsid w:val="00325A2E"/>
    <w:rsid w:val="00325E36"/>
    <w:rsid w:val="00325E69"/>
    <w:rsid w:val="003261F1"/>
    <w:rsid w:val="0032655F"/>
    <w:rsid w:val="003267DE"/>
    <w:rsid w:val="00326A04"/>
    <w:rsid w:val="003272E1"/>
    <w:rsid w:val="00327464"/>
    <w:rsid w:val="00327ADD"/>
    <w:rsid w:val="00327C70"/>
    <w:rsid w:val="003303AA"/>
    <w:rsid w:val="0033054B"/>
    <w:rsid w:val="00330734"/>
    <w:rsid w:val="003309F6"/>
    <w:rsid w:val="00330C0D"/>
    <w:rsid w:val="00330E38"/>
    <w:rsid w:val="0033156E"/>
    <w:rsid w:val="0033159D"/>
    <w:rsid w:val="003317DA"/>
    <w:rsid w:val="00331A6D"/>
    <w:rsid w:val="00331AA8"/>
    <w:rsid w:val="00331AF3"/>
    <w:rsid w:val="0033211A"/>
    <w:rsid w:val="003322A7"/>
    <w:rsid w:val="0033252F"/>
    <w:rsid w:val="00333333"/>
    <w:rsid w:val="003333F1"/>
    <w:rsid w:val="003334A8"/>
    <w:rsid w:val="003336D7"/>
    <w:rsid w:val="00333899"/>
    <w:rsid w:val="00333BE3"/>
    <w:rsid w:val="00333C30"/>
    <w:rsid w:val="00334513"/>
    <w:rsid w:val="0033463B"/>
    <w:rsid w:val="00334B8D"/>
    <w:rsid w:val="00335110"/>
    <w:rsid w:val="003351FE"/>
    <w:rsid w:val="00335C08"/>
    <w:rsid w:val="00335C72"/>
    <w:rsid w:val="00335DBB"/>
    <w:rsid w:val="00335EA5"/>
    <w:rsid w:val="0033626C"/>
    <w:rsid w:val="00336296"/>
    <w:rsid w:val="0033672E"/>
    <w:rsid w:val="0033694C"/>
    <w:rsid w:val="00336CF0"/>
    <w:rsid w:val="00337345"/>
    <w:rsid w:val="003374E9"/>
    <w:rsid w:val="003378EC"/>
    <w:rsid w:val="00337900"/>
    <w:rsid w:val="00337D7D"/>
    <w:rsid w:val="00340B2A"/>
    <w:rsid w:val="00340BF0"/>
    <w:rsid w:val="00341018"/>
    <w:rsid w:val="00341061"/>
    <w:rsid w:val="00341175"/>
    <w:rsid w:val="0034167F"/>
    <w:rsid w:val="00341967"/>
    <w:rsid w:val="00341CB6"/>
    <w:rsid w:val="00341CE6"/>
    <w:rsid w:val="00342452"/>
    <w:rsid w:val="003428A6"/>
    <w:rsid w:val="00343230"/>
    <w:rsid w:val="003446C3"/>
    <w:rsid w:val="00344AF1"/>
    <w:rsid w:val="00344B78"/>
    <w:rsid w:val="0034573D"/>
    <w:rsid w:val="0034577D"/>
    <w:rsid w:val="0034596F"/>
    <w:rsid w:val="00345A24"/>
    <w:rsid w:val="0034604E"/>
    <w:rsid w:val="003473A3"/>
    <w:rsid w:val="00347726"/>
    <w:rsid w:val="003500F9"/>
    <w:rsid w:val="003503D6"/>
    <w:rsid w:val="00350DAE"/>
    <w:rsid w:val="0035109E"/>
    <w:rsid w:val="0035126B"/>
    <w:rsid w:val="00351586"/>
    <w:rsid w:val="00351608"/>
    <w:rsid w:val="00351629"/>
    <w:rsid w:val="00351BD6"/>
    <w:rsid w:val="00351E26"/>
    <w:rsid w:val="003529FB"/>
    <w:rsid w:val="00352A52"/>
    <w:rsid w:val="00352E9E"/>
    <w:rsid w:val="0035303A"/>
    <w:rsid w:val="003533A5"/>
    <w:rsid w:val="003535D6"/>
    <w:rsid w:val="00353739"/>
    <w:rsid w:val="00353C91"/>
    <w:rsid w:val="003545E6"/>
    <w:rsid w:val="0035463A"/>
    <w:rsid w:val="003549BE"/>
    <w:rsid w:val="00354B07"/>
    <w:rsid w:val="00354BBD"/>
    <w:rsid w:val="003558C7"/>
    <w:rsid w:val="00355AA9"/>
    <w:rsid w:val="00355C20"/>
    <w:rsid w:val="00355E5E"/>
    <w:rsid w:val="0035626E"/>
    <w:rsid w:val="003562F0"/>
    <w:rsid w:val="00356AFE"/>
    <w:rsid w:val="00356B48"/>
    <w:rsid w:val="00356E60"/>
    <w:rsid w:val="00356F24"/>
    <w:rsid w:val="003571EC"/>
    <w:rsid w:val="00357625"/>
    <w:rsid w:val="00357630"/>
    <w:rsid w:val="00357928"/>
    <w:rsid w:val="00360006"/>
    <w:rsid w:val="003602BF"/>
    <w:rsid w:val="0036030D"/>
    <w:rsid w:val="0036063D"/>
    <w:rsid w:val="00360A7A"/>
    <w:rsid w:val="00360E4E"/>
    <w:rsid w:val="00360F30"/>
    <w:rsid w:val="00360FE6"/>
    <w:rsid w:val="00361517"/>
    <w:rsid w:val="003615BF"/>
    <w:rsid w:val="00361D53"/>
    <w:rsid w:val="00361D65"/>
    <w:rsid w:val="003620E7"/>
    <w:rsid w:val="003625D3"/>
    <w:rsid w:val="00363057"/>
    <w:rsid w:val="00363078"/>
    <w:rsid w:val="003635B8"/>
    <w:rsid w:val="00363748"/>
    <w:rsid w:val="00363916"/>
    <w:rsid w:val="00363C10"/>
    <w:rsid w:val="00364410"/>
    <w:rsid w:val="003649CB"/>
    <w:rsid w:val="00364C35"/>
    <w:rsid w:val="003651A3"/>
    <w:rsid w:val="003654F7"/>
    <w:rsid w:val="0036604E"/>
    <w:rsid w:val="003663EB"/>
    <w:rsid w:val="003665F1"/>
    <w:rsid w:val="00366965"/>
    <w:rsid w:val="0036703F"/>
    <w:rsid w:val="003670AF"/>
    <w:rsid w:val="00367273"/>
    <w:rsid w:val="0036769E"/>
    <w:rsid w:val="00367BB4"/>
    <w:rsid w:val="00370353"/>
    <w:rsid w:val="00370AEF"/>
    <w:rsid w:val="00370D9E"/>
    <w:rsid w:val="00370F30"/>
    <w:rsid w:val="00371107"/>
    <w:rsid w:val="003714AD"/>
    <w:rsid w:val="003715F0"/>
    <w:rsid w:val="00372429"/>
    <w:rsid w:val="003729F3"/>
    <w:rsid w:val="00373631"/>
    <w:rsid w:val="00373D15"/>
    <w:rsid w:val="00373DD8"/>
    <w:rsid w:val="003744B1"/>
    <w:rsid w:val="00374570"/>
    <w:rsid w:val="0037461C"/>
    <w:rsid w:val="00374698"/>
    <w:rsid w:val="003750D8"/>
    <w:rsid w:val="00375329"/>
    <w:rsid w:val="00375411"/>
    <w:rsid w:val="0037593F"/>
    <w:rsid w:val="00375E19"/>
    <w:rsid w:val="00375E51"/>
    <w:rsid w:val="00376381"/>
    <w:rsid w:val="00376494"/>
    <w:rsid w:val="00376617"/>
    <w:rsid w:val="00376854"/>
    <w:rsid w:val="00376906"/>
    <w:rsid w:val="00376E8E"/>
    <w:rsid w:val="00376F4B"/>
    <w:rsid w:val="00377052"/>
    <w:rsid w:val="00377130"/>
    <w:rsid w:val="0037728F"/>
    <w:rsid w:val="0037780A"/>
    <w:rsid w:val="00380562"/>
    <w:rsid w:val="003805F1"/>
    <w:rsid w:val="00380ADD"/>
    <w:rsid w:val="00380EF7"/>
    <w:rsid w:val="00381A93"/>
    <w:rsid w:val="00381BD4"/>
    <w:rsid w:val="003821FA"/>
    <w:rsid w:val="003825D1"/>
    <w:rsid w:val="00382872"/>
    <w:rsid w:val="00382AE5"/>
    <w:rsid w:val="00382DBA"/>
    <w:rsid w:val="00384080"/>
    <w:rsid w:val="0038408D"/>
    <w:rsid w:val="003847CF"/>
    <w:rsid w:val="00384945"/>
    <w:rsid w:val="00384FC0"/>
    <w:rsid w:val="00385684"/>
    <w:rsid w:val="00385C4D"/>
    <w:rsid w:val="0038603D"/>
    <w:rsid w:val="0038624E"/>
    <w:rsid w:val="003862B4"/>
    <w:rsid w:val="00386B2C"/>
    <w:rsid w:val="00386B64"/>
    <w:rsid w:val="00386C8A"/>
    <w:rsid w:val="00386CF7"/>
    <w:rsid w:val="003870AF"/>
    <w:rsid w:val="00387CA2"/>
    <w:rsid w:val="00387E46"/>
    <w:rsid w:val="00387E83"/>
    <w:rsid w:val="00387E97"/>
    <w:rsid w:val="00390093"/>
    <w:rsid w:val="003901C8"/>
    <w:rsid w:val="00390868"/>
    <w:rsid w:val="00390FEE"/>
    <w:rsid w:val="0039113E"/>
    <w:rsid w:val="003912CC"/>
    <w:rsid w:val="0039158F"/>
    <w:rsid w:val="0039160C"/>
    <w:rsid w:val="00391AA1"/>
    <w:rsid w:val="00391D42"/>
    <w:rsid w:val="003926C4"/>
    <w:rsid w:val="003927EC"/>
    <w:rsid w:val="0039280A"/>
    <w:rsid w:val="00392F76"/>
    <w:rsid w:val="003930D5"/>
    <w:rsid w:val="00393FD7"/>
    <w:rsid w:val="0039406C"/>
    <w:rsid w:val="0039465A"/>
    <w:rsid w:val="00394C42"/>
    <w:rsid w:val="00394D14"/>
    <w:rsid w:val="003952BD"/>
    <w:rsid w:val="003952DA"/>
    <w:rsid w:val="00395673"/>
    <w:rsid w:val="00395960"/>
    <w:rsid w:val="00395EB6"/>
    <w:rsid w:val="00396195"/>
    <w:rsid w:val="00396694"/>
    <w:rsid w:val="00396C71"/>
    <w:rsid w:val="0039711A"/>
    <w:rsid w:val="003975FA"/>
    <w:rsid w:val="00397AA4"/>
    <w:rsid w:val="003A01FA"/>
    <w:rsid w:val="003A0B45"/>
    <w:rsid w:val="003A0E60"/>
    <w:rsid w:val="003A112E"/>
    <w:rsid w:val="003A1FEE"/>
    <w:rsid w:val="003A21D8"/>
    <w:rsid w:val="003A22D0"/>
    <w:rsid w:val="003A24F8"/>
    <w:rsid w:val="003A28E7"/>
    <w:rsid w:val="003A2A47"/>
    <w:rsid w:val="003A2C18"/>
    <w:rsid w:val="003A2F10"/>
    <w:rsid w:val="003A3676"/>
    <w:rsid w:val="003A38E5"/>
    <w:rsid w:val="003A3AE6"/>
    <w:rsid w:val="003A3D01"/>
    <w:rsid w:val="003A4D80"/>
    <w:rsid w:val="003A4F61"/>
    <w:rsid w:val="003A4FFE"/>
    <w:rsid w:val="003A568B"/>
    <w:rsid w:val="003A57C4"/>
    <w:rsid w:val="003A5BFB"/>
    <w:rsid w:val="003A5D03"/>
    <w:rsid w:val="003A601C"/>
    <w:rsid w:val="003A60AB"/>
    <w:rsid w:val="003A69F1"/>
    <w:rsid w:val="003A6B83"/>
    <w:rsid w:val="003A6EB3"/>
    <w:rsid w:val="003A7684"/>
    <w:rsid w:val="003A76BB"/>
    <w:rsid w:val="003B000E"/>
    <w:rsid w:val="003B05F5"/>
    <w:rsid w:val="003B0643"/>
    <w:rsid w:val="003B0974"/>
    <w:rsid w:val="003B0E51"/>
    <w:rsid w:val="003B1012"/>
    <w:rsid w:val="003B1064"/>
    <w:rsid w:val="003B125C"/>
    <w:rsid w:val="003B1598"/>
    <w:rsid w:val="003B17E3"/>
    <w:rsid w:val="003B1D20"/>
    <w:rsid w:val="003B1FB4"/>
    <w:rsid w:val="003B243B"/>
    <w:rsid w:val="003B280C"/>
    <w:rsid w:val="003B2B7D"/>
    <w:rsid w:val="003B2D27"/>
    <w:rsid w:val="003B2FEB"/>
    <w:rsid w:val="003B3383"/>
    <w:rsid w:val="003B372C"/>
    <w:rsid w:val="003B3816"/>
    <w:rsid w:val="003B3F23"/>
    <w:rsid w:val="003B4128"/>
    <w:rsid w:val="003B423D"/>
    <w:rsid w:val="003B4443"/>
    <w:rsid w:val="003B45D1"/>
    <w:rsid w:val="003B45ED"/>
    <w:rsid w:val="003B492D"/>
    <w:rsid w:val="003B4A4B"/>
    <w:rsid w:val="003B4BAD"/>
    <w:rsid w:val="003B50BE"/>
    <w:rsid w:val="003B54C9"/>
    <w:rsid w:val="003B54DC"/>
    <w:rsid w:val="003B5608"/>
    <w:rsid w:val="003B5AC8"/>
    <w:rsid w:val="003B5C7E"/>
    <w:rsid w:val="003B5D3F"/>
    <w:rsid w:val="003B6294"/>
    <w:rsid w:val="003B63A2"/>
    <w:rsid w:val="003B6424"/>
    <w:rsid w:val="003B6759"/>
    <w:rsid w:val="003B6B62"/>
    <w:rsid w:val="003B7076"/>
    <w:rsid w:val="003B7164"/>
    <w:rsid w:val="003B727B"/>
    <w:rsid w:val="003C040B"/>
    <w:rsid w:val="003C085E"/>
    <w:rsid w:val="003C1968"/>
    <w:rsid w:val="003C25B3"/>
    <w:rsid w:val="003C25FE"/>
    <w:rsid w:val="003C2737"/>
    <w:rsid w:val="003C29CC"/>
    <w:rsid w:val="003C29FD"/>
    <w:rsid w:val="003C2B88"/>
    <w:rsid w:val="003C2B89"/>
    <w:rsid w:val="003C3041"/>
    <w:rsid w:val="003C3240"/>
    <w:rsid w:val="003C3243"/>
    <w:rsid w:val="003C3327"/>
    <w:rsid w:val="003C3421"/>
    <w:rsid w:val="003C38BC"/>
    <w:rsid w:val="003C38D5"/>
    <w:rsid w:val="003C3B0C"/>
    <w:rsid w:val="003C3C18"/>
    <w:rsid w:val="003C3EBF"/>
    <w:rsid w:val="003C416B"/>
    <w:rsid w:val="003C45FF"/>
    <w:rsid w:val="003C472C"/>
    <w:rsid w:val="003C4C22"/>
    <w:rsid w:val="003C4F1E"/>
    <w:rsid w:val="003C4F92"/>
    <w:rsid w:val="003C4F9F"/>
    <w:rsid w:val="003C503D"/>
    <w:rsid w:val="003C58D2"/>
    <w:rsid w:val="003C5AEC"/>
    <w:rsid w:val="003C6441"/>
    <w:rsid w:val="003C6919"/>
    <w:rsid w:val="003C6D80"/>
    <w:rsid w:val="003C6E7A"/>
    <w:rsid w:val="003C6FA5"/>
    <w:rsid w:val="003C700C"/>
    <w:rsid w:val="003C7189"/>
    <w:rsid w:val="003C718B"/>
    <w:rsid w:val="003C77FF"/>
    <w:rsid w:val="003C7A5A"/>
    <w:rsid w:val="003C7E6B"/>
    <w:rsid w:val="003D010E"/>
    <w:rsid w:val="003D03F1"/>
    <w:rsid w:val="003D041E"/>
    <w:rsid w:val="003D0424"/>
    <w:rsid w:val="003D064C"/>
    <w:rsid w:val="003D09A8"/>
    <w:rsid w:val="003D1204"/>
    <w:rsid w:val="003D135B"/>
    <w:rsid w:val="003D13B7"/>
    <w:rsid w:val="003D15E7"/>
    <w:rsid w:val="003D19C2"/>
    <w:rsid w:val="003D1CD8"/>
    <w:rsid w:val="003D1DEE"/>
    <w:rsid w:val="003D2E9D"/>
    <w:rsid w:val="003D2FA2"/>
    <w:rsid w:val="003D4377"/>
    <w:rsid w:val="003D44F5"/>
    <w:rsid w:val="003D45D9"/>
    <w:rsid w:val="003D4825"/>
    <w:rsid w:val="003D4F81"/>
    <w:rsid w:val="003D5043"/>
    <w:rsid w:val="003D54E3"/>
    <w:rsid w:val="003D57C5"/>
    <w:rsid w:val="003D6514"/>
    <w:rsid w:val="003D652A"/>
    <w:rsid w:val="003D6EDF"/>
    <w:rsid w:val="003D7519"/>
    <w:rsid w:val="003D764A"/>
    <w:rsid w:val="003D7A36"/>
    <w:rsid w:val="003D7FD1"/>
    <w:rsid w:val="003E092C"/>
    <w:rsid w:val="003E1342"/>
    <w:rsid w:val="003E1688"/>
    <w:rsid w:val="003E1CAD"/>
    <w:rsid w:val="003E209F"/>
    <w:rsid w:val="003E2A19"/>
    <w:rsid w:val="003E2F0E"/>
    <w:rsid w:val="003E3136"/>
    <w:rsid w:val="003E3D7E"/>
    <w:rsid w:val="003E3F69"/>
    <w:rsid w:val="003E42BE"/>
    <w:rsid w:val="003E4422"/>
    <w:rsid w:val="003E4BD8"/>
    <w:rsid w:val="003E4C64"/>
    <w:rsid w:val="003E5202"/>
    <w:rsid w:val="003E53EF"/>
    <w:rsid w:val="003E5640"/>
    <w:rsid w:val="003E569E"/>
    <w:rsid w:val="003E57AD"/>
    <w:rsid w:val="003E5BB5"/>
    <w:rsid w:val="003E637D"/>
    <w:rsid w:val="003E6A3B"/>
    <w:rsid w:val="003E6C33"/>
    <w:rsid w:val="003E76AD"/>
    <w:rsid w:val="003E7802"/>
    <w:rsid w:val="003E7AE9"/>
    <w:rsid w:val="003E7B36"/>
    <w:rsid w:val="003E7D2B"/>
    <w:rsid w:val="003F0078"/>
    <w:rsid w:val="003F0271"/>
    <w:rsid w:val="003F05D4"/>
    <w:rsid w:val="003F06EE"/>
    <w:rsid w:val="003F09DD"/>
    <w:rsid w:val="003F0D07"/>
    <w:rsid w:val="003F0ED3"/>
    <w:rsid w:val="003F1993"/>
    <w:rsid w:val="003F24C5"/>
    <w:rsid w:val="003F2804"/>
    <w:rsid w:val="003F28C0"/>
    <w:rsid w:val="003F299F"/>
    <w:rsid w:val="003F33FC"/>
    <w:rsid w:val="003F3760"/>
    <w:rsid w:val="003F37DE"/>
    <w:rsid w:val="003F3995"/>
    <w:rsid w:val="003F4413"/>
    <w:rsid w:val="003F44EB"/>
    <w:rsid w:val="003F4EF5"/>
    <w:rsid w:val="003F4F52"/>
    <w:rsid w:val="003F4F61"/>
    <w:rsid w:val="003F543B"/>
    <w:rsid w:val="003F56D2"/>
    <w:rsid w:val="003F5A63"/>
    <w:rsid w:val="003F5F96"/>
    <w:rsid w:val="003F6049"/>
    <w:rsid w:val="003F60DC"/>
    <w:rsid w:val="003F63D4"/>
    <w:rsid w:val="003F63DF"/>
    <w:rsid w:val="003F66A1"/>
    <w:rsid w:val="003F67BE"/>
    <w:rsid w:val="003F7A33"/>
    <w:rsid w:val="003F7BA8"/>
    <w:rsid w:val="004004D5"/>
    <w:rsid w:val="004011E5"/>
    <w:rsid w:val="0040131A"/>
    <w:rsid w:val="00401491"/>
    <w:rsid w:val="004016CC"/>
    <w:rsid w:val="00402245"/>
    <w:rsid w:val="0040243B"/>
    <w:rsid w:val="0040263D"/>
    <w:rsid w:val="004029EB"/>
    <w:rsid w:val="00403305"/>
    <w:rsid w:val="00403387"/>
    <w:rsid w:val="004033CB"/>
    <w:rsid w:val="00403BF0"/>
    <w:rsid w:val="00404136"/>
    <w:rsid w:val="004043CA"/>
    <w:rsid w:val="00404818"/>
    <w:rsid w:val="00404FEC"/>
    <w:rsid w:val="0040519F"/>
    <w:rsid w:val="004051CA"/>
    <w:rsid w:val="00405CB7"/>
    <w:rsid w:val="00405E61"/>
    <w:rsid w:val="00405F24"/>
    <w:rsid w:val="0040640C"/>
    <w:rsid w:val="00406636"/>
    <w:rsid w:val="00406979"/>
    <w:rsid w:val="00406A3F"/>
    <w:rsid w:val="00406AE0"/>
    <w:rsid w:val="00406D99"/>
    <w:rsid w:val="00406E95"/>
    <w:rsid w:val="004070A6"/>
    <w:rsid w:val="00407207"/>
    <w:rsid w:val="004078BE"/>
    <w:rsid w:val="00407E51"/>
    <w:rsid w:val="00410093"/>
    <w:rsid w:val="0041164F"/>
    <w:rsid w:val="00411B00"/>
    <w:rsid w:val="00411B5D"/>
    <w:rsid w:val="00411F00"/>
    <w:rsid w:val="00411F51"/>
    <w:rsid w:val="004125DF"/>
    <w:rsid w:val="00412814"/>
    <w:rsid w:val="00412A32"/>
    <w:rsid w:val="00412AC9"/>
    <w:rsid w:val="00412C4C"/>
    <w:rsid w:val="0041323C"/>
    <w:rsid w:val="004133A4"/>
    <w:rsid w:val="00413419"/>
    <w:rsid w:val="0041352F"/>
    <w:rsid w:val="00413C36"/>
    <w:rsid w:val="00414082"/>
    <w:rsid w:val="004148C9"/>
    <w:rsid w:val="00414D2A"/>
    <w:rsid w:val="00414FB3"/>
    <w:rsid w:val="00414FD5"/>
    <w:rsid w:val="00415145"/>
    <w:rsid w:val="004152A1"/>
    <w:rsid w:val="0041546F"/>
    <w:rsid w:val="00415528"/>
    <w:rsid w:val="00415EC3"/>
    <w:rsid w:val="00415F1B"/>
    <w:rsid w:val="00416246"/>
    <w:rsid w:val="00416536"/>
    <w:rsid w:val="004167F1"/>
    <w:rsid w:val="00416A10"/>
    <w:rsid w:val="00416A40"/>
    <w:rsid w:val="00416CC0"/>
    <w:rsid w:val="004170BF"/>
    <w:rsid w:val="00417936"/>
    <w:rsid w:val="00420676"/>
    <w:rsid w:val="0042071F"/>
    <w:rsid w:val="00420786"/>
    <w:rsid w:val="00420B5E"/>
    <w:rsid w:val="00420D15"/>
    <w:rsid w:val="0042158B"/>
    <w:rsid w:val="004216E4"/>
    <w:rsid w:val="0042184A"/>
    <w:rsid w:val="0042223D"/>
    <w:rsid w:val="004226F9"/>
    <w:rsid w:val="0042274E"/>
    <w:rsid w:val="004232CE"/>
    <w:rsid w:val="00423747"/>
    <w:rsid w:val="00423785"/>
    <w:rsid w:val="00423997"/>
    <w:rsid w:val="00423D3E"/>
    <w:rsid w:val="00424C03"/>
    <w:rsid w:val="0042566E"/>
    <w:rsid w:val="00425F08"/>
    <w:rsid w:val="00425F66"/>
    <w:rsid w:val="00426C71"/>
    <w:rsid w:val="00427BEB"/>
    <w:rsid w:val="00427C13"/>
    <w:rsid w:val="00427C2E"/>
    <w:rsid w:val="00427D21"/>
    <w:rsid w:val="00427FA9"/>
    <w:rsid w:val="0043013E"/>
    <w:rsid w:val="00430507"/>
    <w:rsid w:val="004305C5"/>
    <w:rsid w:val="0043066E"/>
    <w:rsid w:val="00431644"/>
    <w:rsid w:val="00431B2F"/>
    <w:rsid w:val="00431D83"/>
    <w:rsid w:val="00431F75"/>
    <w:rsid w:val="0043222A"/>
    <w:rsid w:val="00432824"/>
    <w:rsid w:val="00432CDA"/>
    <w:rsid w:val="00432D1D"/>
    <w:rsid w:val="00432E84"/>
    <w:rsid w:val="00432FA4"/>
    <w:rsid w:val="00432FD8"/>
    <w:rsid w:val="00433317"/>
    <w:rsid w:val="004335B3"/>
    <w:rsid w:val="00433A69"/>
    <w:rsid w:val="00433B24"/>
    <w:rsid w:val="00433C40"/>
    <w:rsid w:val="00434BBD"/>
    <w:rsid w:val="00434BC5"/>
    <w:rsid w:val="00434CCA"/>
    <w:rsid w:val="00434E59"/>
    <w:rsid w:val="00434E7C"/>
    <w:rsid w:val="00434EA7"/>
    <w:rsid w:val="004350EF"/>
    <w:rsid w:val="004359DC"/>
    <w:rsid w:val="00435BAD"/>
    <w:rsid w:val="004364F3"/>
    <w:rsid w:val="00436C2B"/>
    <w:rsid w:val="00436ECF"/>
    <w:rsid w:val="00436F55"/>
    <w:rsid w:val="004379C5"/>
    <w:rsid w:val="00437A9C"/>
    <w:rsid w:val="00437DDD"/>
    <w:rsid w:val="00437FA0"/>
    <w:rsid w:val="004402BD"/>
    <w:rsid w:val="004408AD"/>
    <w:rsid w:val="004414FD"/>
    <w:rsid w:val="004418AF"/>
    <w:rsid w:val="004418BF"/>
    <w:rsid w:val="004419A8"/>
    <w:rsid w:val="004419AC"/>
    <w:rsid w:val="004419F7"/>
    <w:rsid w:val="00441AFD"/>
    <w:rsid w:val="00441E70"/>
    <w:rsid w:val="00441E76"/>
    <w:rsid w:val="00441F13"/>
    <w:rsid w:val="00442618"/>
    <w:rsid w:val="00442960"/>
    <w:rsid w:val="00443278"/>
    <w:rsid w:val="0044363E"/>
    <w:rsid w:val="004438C5"/>
    <w:rsid w:val="00443A5F"/>
    <w:rsid w:val="00443BC3"/>
    <w:rsid w:val="00443FE5"/>
    <w:rsid w:val="004447E2"/>
    <w:rsid w:val="00444E6E"/>
    <w:rsid w:val="00445AF6"/>
    <w:rsid w:val="00446490"/>
    <w:rsid w:val="004467F7"/>
    <w:rsid w:val="00446971"/>
    <w:rsid w:val="00446D66"/>
    <w:rsid w:val="00446EFB"/>
    <w:rsid w:val="0044700C"/>
    <w:rsid w:val="004471C1"/>
    <w:rsid w:val="004474D7"/>
    <w:rsid w:val="00447BBC"/>
    <w:rsid w:val="00447E5D"/>
    <w:rsid w:val="00447FE0"/>
    <w:rsid w:val="004508CB"/>
    <w:rsid w:val="00450AAF"/>
    <w:rsid w:val="00450B6A"/>
    <w:rsid w:val="00450D66"/>
    <w:rsid w:val="00451262"/>
    <w:rsid w:val="0045131A"/>
    <w:rsid w:val="0045149F"/>
    <w:rsid w:val="004518A0"/>
    <w:rsid w:val="004518C7"/>
    <w:rsid w:val="00451ABC"/>
    <w:rsid w:val="00451B90"/>
    <w:rsid w:val="00451D15"/>
    <w:rsid w:val="00452160"/>
    <w:rsid w:val="00452344"/>
    <w:rsid w:val="004524AB"/>
    <w:rsid w:val="0045258C"/>
    <w:rsid w:val="004526F6"/>
    <w:rsid w:val="00452BD4"/>
    <w:rsid w:val="0045383F"/>
    <w:rsid w:val="00453E28"/>
    <w:rsid w:val="0045421B"/>
    <w:rsid w:val="00454492"/>
    <w:rsid w:val="004547A8"/>
    <w:rsid w:val="00454CED"/>
    <w:rsid w:val="00454D60"/>
    <w:rsid w:val="00454E3D"/>
    <w:rsid w:val="00454FAF"/>
    <w:rsid w:val="004556DD"/>
    <w:rsid w:val="00455E54"/>
    <w:rsid w:val="00455FBA"/>
    <w:rsid w:val="00456244"/>
    <w:rsid w:val="00457307"/>
    <w:rsid w:val="0045755A"/>
    <w:rsid w:val="0045777B"/>
    <w:rsid w:val="00457837"/>
    <w:rsid w:val="00457913"/>
    <w:rsid w:val="00457DDA"/>
    <w:rsid w:val="00457FAA"/>
    <w:rsid w:val="0046005F"/>
    <w:rsid w:val="00460149"/>
    <w:rsid w:val="0046014B"/>
    <w:rsid w:val="00460271"/>
    <w:rsid w:val="00460560"/>
    <w:rsid w:val="0046062F"/>
    <w:rsid w:val="004608A0"/>
    <w:rsid w:val="004609BD"/>
    <w:rsid w:val="00460A2A"/>
    <w:rsid w:val="00460BB0"/>
    <w:rsid w:val="00460EB6"/>
    <w:rsid w:val="00461357"/>
    <w:rsid w:val="0046161C"/>
    <w:rsid w:val="00461652"/>
    <w:rsid w:val="0046172B"/>
    <w:rsid w:val="0046198B"/>
    <w:rsid w:val="00461A91"/>
    <w:rsid w:val="00462098"/>
    <w:rsid w:val="00462A4A"/>
    <w:rsid w:val="00462C1B"/>
    <w:rsid w:val="00462D94"/>
    <w:rsid w:val="00462E4F"/>
    <w:rsid w:val="0046337A"/>
    <w:rsid w:val="00463BC2"/>
    <w:rsid w:val="004647B0"/>
    <w:rsid w:val="00464800"/>
    <w:rsid w:val="00464D00"/>
    <w:rsid w:val="0046510E"/>
    <w:rsid w:val="0046518F"/>
    <w:rsid w:val="00466200"/>
    <w:rsid w:val="00466557"/>
    <w:rsid w:val="00466E0C"/>
    <w:rsid w:val="004671D8"/>
    <w:rsid w:val="00467273"/>
    <w:rsid w:val="00467CB6"/>
    <w:rsid w:val="00467D55"/>
    <w:rsid w:val="00470395"/>
    <w:rsid w:val="00470AA0"/>
    <w:rsid w:val="00470BBA"/>
    <w:rsid w:val="00470DD7"/>
    <w:rsid w:val="0047133C"/>
    <w:rsid w:val="00471C1F"/>
    <w:rsid w:val="00471EA1"/>
    <w:rsid w:val="00471EB9"/>
    <w:rsid w:val="00472617"/>
    <w:rsid w:val="00472BC1"/>
    <w:rsid w:val="004733E3"/>
    <w:rsid w:val="0047342B"/>
    <w:rsid w:val="00473655"/>
    <w:rsid w:val="0047377D"/>
    <w:rsid w:val="0047388A"/>
    <w:rsid w:val="00473A39"/>
    <w:rsid w:val="0047401E"/>
    <w:rsid w:val="00474367"/>
    <w:rsid w:val="0047436E"/>
    <w:rsid w:val="00474376"/>
    <w:rsid w:val="004749E6"/>
    <w:rsid w:val="00474B97"/>
    <w:rsid w:val="004753A9"/>
    <w:rsid w:val="00475EB2"/>
    <w:rsid w:val="0047656C"/>
    <w:rsid w:val="00476721"/>
    <w:rsid w:val="00476A4E"/>
    <w:rsid w:val="0047736C"/>
    <w:rsid w:val="00477A0A"/>
    <w:rsid w:val="00480084"/>
    <w:rsid w:val="004802C9"/>
    <w:rsid w:val="00480544"/>
    <w:rsid w:val="004808A7"/>
    <w:rsid w:val="0048099D"/>
    <w:rsid w:val="004819C3"/>
    <w:rsid w:val="00481D1C"/>
    <w:rsid w:val="00481DC2"/>
    <w:rsid w:val="00481E1B"/>
    <w:rsid w:val="004825E2"/>
    <w:rsid w:val="0048280C"/>
    <w:rsid w:val="00482A24"/>
    <w:rsid w:val="004832DC"/>
    <w:rsid w:val="00483455"/>
    <w:rsid w:val="00483B5D"/>
    <w:rsid w:val="00484165"/>
    <w:rsid w:val="0048436A"/>
    <w:rsid w:val="00484AAD"/>
    <w:rsid w:val="00484CE4"/>
    <w:rsid w:val="00484D39"/>
    <w:rsid w:val="00484F8B"/>
    <w:rsid w:val="00484FAA"/>
    <w:rsid w:val="00485225"/>
    <w:rsid w:val="00485266"/>
    <w:rsid w:val="0048560C"/>
    <w:rsid w:val="0048583B"/>
    <w:rsid w:val="00485A24"/>
    <w:rsid w:val="00485BDE"/>
    <w:rsid w:val="0048603B"/>
    <w:rsid w:val="004865A8"/>
    <w:rsid w:val="004869B6"/>
    <w:rsid w:val="00486F43"/>
    <w:rsid w:val="00487011"/>
    <w:rsid w:val="004872AB"/>
    <w:rsid w:val="00487415"/>
    <w:rsid w:val="00487615"/>
    <w:rsid w:val="00487A92"/>
    <w:rsid w:val="00487C33"/>
    <w:rsid w:val="00487D7F"/>
    <w:rsid w:val="00487EA1"/>
    <w:rsid w:val="00490449"/>
    <w:rsid w:val="0049059B"/>
    <w:rsid w:val="004908A9"/>
    <w:rsid w:val="004909BE"/>
    <w:rsid w:val="004909E5"/>
    <w:rsid w:val="00491164"/>
    <w:rsid w:val="004912DA"/>
    <w:rsid w:val="004914EC"/>
    <w:rsid w:val="004917DA"/>
    <w:rsid w:val="00492D7E"/>
    <w:rsid w:val="004930A9"/>
    <w:rsid w:val="0049324F"/>
    <w:rsid w:val="00493919"/>
    <w:rsid w:val="00493938"/>
    <w:rsid w:val="0049425B"/>
    <w:rsid w:val="00494426"/>
    <w:rsid w:val="00494B08"/>
    <w:rsid w:val="00494BE0"/>
    <w:rsid w:val="00494EC8"/>
    <w:rsid w:val="00495619"/>
    <w:rsid w:val="0049578D"/>
    <w:rsid w:val="004958D3"/>
    <w:rsid w:val="004959E6"/>
    <w:rsid w:val="00495D65"/>
    <w:rsid w:val="00496098"/>
    <w:rsid w:val="0049698D"/>
    <w:rsid w:val="00496A7F"/>
    <w:rsid w:val="004970EC"/>
    <w:rsid w:val="00497723"/>
    <w:rsid w:val="0049788E"/>
    <w:rsid w:val="004978D4"/>
    <w:rsid w:val="00497B01"/>
    <w:rsid w:val="00497E89"/>
    <w:rsid w:val="004A0107"/>
    <w:rsid w:val="004A01C2"/>
    <w:rsid w:val="004A042D"/>
    <w:rsid w:val="004A0476"/>
    <w:rsid w:val="004A0658"/>
    <w:rsid w:val="004A08B1"/>
    <w:rsid w:val="004A0CD5"/>
    <w:rsid w:val="004A10D6"/>
    <w:rsid w:val="004A11DD"/>
    <w:rsid w:val="004A15D8"/>
    <w:rsid w:val="004A1758"/>
    <w:rsid w:val="004A17C8"/>
    <w:rsid w:val="004A1A2A"/>
    <w:rsid w:val="004A1A4F"/>
    <w:rsid w:val="004A1A54"/>
    <w:rsid w:val="004A1BE2"/>
    <w:rsid w:val="004A1F3A"/>
    <w:rsid w:val="004A2428"/>
    <w:rsid w:val="004A2AF1"/>
    <w:rsid w:val="004A2F7A"/>
    <w:rsid w:val="004A3F72"/>
    <w:rsid w:val="004A3FB6"/>
    <w:rsid w:val="004A405B"/>
    <w:rsid w:val="004A43B7"/>
    <w:rsid w:val="004A49E0"/>
    <w:rsid w:val="004A4BB9"/>
    <w:rsid w:val="004A4D17"/>
    <w:rsid w:val="004A51FC"/>
    <w:rsid w:val="004A52F5"/>
    <w:rsid w:val="004A5388"/>
    <w:rsid w:val="004A54D8"/>
    <w:rsid w:val="004A54FB"/>
    <w:rsid w:val="004A57A8"/>
    <w:rsid w:val="004A587D"/>
    <w:rsid w:val="004A6261"/>
    <w:rsid w:val="004A6B36"/>
    <w:rsid w:val="004A6D89"/>
    <w:rsid w:val="004A6E23"/>
    <w:rsid w:val="004A73B8"/>
    <w:rsid w:val="004A758E"/>
    <w:rsid w:val="004A7A86"/>
    <w:rsid w:val="004A7AB9"/>
    <w:rsid w:val="004A7BAB"/>
    <w:rsid w:val="004B0C0D"/>
    <w:rsid w:val="004B12F8"/>
    <w:rsid w:val="004B160F"/>
    <w:rsid w:val="004B1819"/>
    <w:rsid w:val="004B191E"/>
    <w:rsid w:val="004B195C"/>
    <w:rsid w:val="004B1A11"/>
    <w:rsid w:val="004B2232"/>
    <w:rsid w:val="004B256C"/>
    <w:rsid w:val="004B262D"/>
    <w:rsid w:val="004B26BF"/>
    <w:rsid w:val="004B2B47"/>
    <w:rsid w:val="004B2E95"/>
    <w:rsid w:val="004B2EC7"/>
    <w:rsid w:val="004B3716"/>
    <w:rsid w:val="004B3828"/>
    <w:rsid w:val="004B4703"/>
    <w:rsid w:val="004B4D26"/>
    <w:rsid w:val="004B4E2E"/>
    <w:rsid w:val="004B544E"/>
    <w:rsid w:val="004B556D"/>
    <w:rsid w:val="004B593A"/>
    <w:rsid w:val="004B5D4F"/>
    <w:rsid w:val="004B6384"/>
    <w:rsid w:val="004B6EB6"/>
    <w:rsid w:val="004B7109"/>
    <w:rsid w:val="004B715C"/>
    <w:rsid w:val="004B7621"/>
    <w:rsid w:val="004B7914"/>
    <w:rsid w:val="004B7C62"/>
    <w:rsid w:val="004B7FBF"/>
    <w:rsid w:val="004B7FC1"/>
    <w:rsid w:val="004C0075"/>
    <w:rsid w:val="004C0331"/>
    <w:rsid w:val="004C043F"/>
    <w:rsid w:val="004C04E5"/>
    <w:rsid w:val="004C0811"/>
    <w:rsid w:val="004C0974"/>
    <w:rsid w:val="004C0F0C"/>
    <w:rsid w:val="004C115D"/>
    <w:rsid w:val="004C118B"/>
    <w:rsid w:val="004C12BF"/>
    <w:rsid w:val="004C1A75"/>
    <w:rsid w:val="004C1BBC"/>
    <w:rsid w:val="004C1CC5"/>
    <w:rsid w:val="004C23EA"/>
    <w:rsid w:val="004C25F2"/>
    <w:rsid w:val="004C2702"/>
    <w:rsid w:val="004C279B"/>
    <w:rsid w:val="004C2BCF"/>
    <w:rsid w:val="004C2CDF"/>
    <w:rsid w:val="004C30F7"/>
    <w:rsid w:val="004C3222"/>
    <w:rsid w:val="004C519B"/>
    <w:rsid w:val="004C5AF9"/>
    <w:rsid w:val="004C5DB0"/>
    <w:rsid w:val="004C5EA4"/>
    <w:rsid w:val="004C5FD8"/>
    <w:rsid w:val="004C61DD"/>
    <w:rsid w:val="004C659B"/>
    <w:rsid w:val="004C6AF7"/>
    <w:rsid w:val="004C6BA5"/>
    <w:rsid w:val="004C6E6B"/>
    <w:rsid w:val="004C7298"/>
    <w:rsid w:val="004C769F"/>
    <w:rsid w:val="004C7726"/>
    <w:rsid w:val="004C774C"/>
    <w:rsid w:val="004C7AA6"/>
    <w:rsid w:val="004C7B52"/>
    <w:rsid w:val="004C7FEF"/>
    <w:rsid w:val="004D0320"/>
    <w:rsid w:val="004D063D"/>
    <w:rsid w:val="004D0A65"/>
    <w:rsid w:val="004D1000"/>
    <w:rsid w:val="004D1FA3"/>
    <w:rsid w:val="004D219E"/>
    <w:rsid w:val="004D237B"/>
    <w:rsid w:val="004D260C"/>
    <w:rsid w:val="004D27C8"/>
    <w:rsid w:val="004D2A84"/>
    <w:rsid w:val="004D2F08"/>
    <w:rsid w:val="004D3608"/>
    <w:rsid w:val="004D3610"/>
    <w:rsid w:val="004D381A"/>
    <w:rsid w:val="004D41B3"/>
    <w:rsid w:val="004D4B88"/>
    <w:rsid w:val="004D515C"/>
    <w:rsid w:val="004D56E4"/>
    <w:rsid w:val="004D597F"/>
    <w:rsid w:val="004D5D77"/>
    <w:rsid w:val="004D631D"/>
    <w:rsid w:val="004D6754"/>
    <w:rsid w:val="004D68A8"/>
    <w:rsid w:val="004D68BE"/>
    <w:rsid w:val="004D6989"/>
    <w:rsid w:val="004D6ABD"/>
    <w:rsid w:val="004D6D43"/>
    <w:rsid w:val="004D7039"/>
    <w:rsid w:val="004D7573"/>
    <w:rsid w:val="004D79FB"/>
    <w:rsid w:val="004E00B6"/>
    <w:rsid w:val="004E0104"/>
    <w:rsid w:val="004E03D6"/>
    <w:rsid w:val="004E07FA"/>
    <w:rsid w:val="004E0878"/>
    <w:rsid w:val="004E09AF"/>
    <w:rsid w:val="004E0E1F"/>
    <w:rsid w:val="004E12D6"/>
    <w:rsid w:val="004E14E4"/>
    <w:rsid w:val="004E16F5"/>
    <w:rsid w:val="004E1836"/>
    <w:rsid w:val="004E1CE6"/>
    <w:rsid w:val="004E2486"/>
    <w:rsid w:val="004E2622"/>
    <w:rsid w:val="004E2E66"/>
    <w:rsid w:val="004E30E4"/>
    <w:rsid w:val="004E3613"/>
    <w:rsid w:val="004E393A"/>
    <w:rsid w:val="004E3B6A"/>
    <w:rsid w:val="004E40DB"/>
    <w:rsid w:val="004E4C9C"/>
    <w:rsid w:val="004E51B7"/>
    <w:rsid w:val="004E5658"/>
    <w:rsid w:val="004E5935"/>
    <w:rsid w:val="004E5B34"/>
    <w:rsid w:val="004E612C"/>
    <w:rsid w:val="004E6177"/>
    <w:rsid w:val="004E6312"/>
    <w:rsid w:val="004E6ACD"/>
    <w:rsid w:val="004E7597"/>
    <w:rsid w:val="004E763D"/>
    <w:rsid w:val="004E7E8C"/>
    <w:rsid w:val="004E7EF7"/>
    <w:rsid w:val="004E7F0F"/>
    <w:rsid w:val="004E7F21"/>
    <w:rsid w:val="004F0239"/>
    <w:rsid w:val="004F02D2"/>
    <w:rsid w:val="004F0711"/>
    <w:rsid w:val="004F0B41"/>
    <w:rsid w:val="004F0F8F"/>
    <w:rsid w:val="004F1794"/>
    <w:rsid w:val="004F1A77"/>
    <w:rsid w:val="004F1E28"/>
    <w:rsid w:val="004F2195"/>
    <w:rsid w:val="004F226F"/>
    <w:rsid w:val="004F2ACF"/>
    <w:rsid w:val="004F2B85"/>
    <w:rsid w:val="004F313E"/>
    <w:rsid w:val="004F3176"/>
    <w:rsid w:val="004F3276"/>
    <w:rsid w:val="004F32BF"/>
    <w:rsid w:val="004F39CA"/>
    <w:rsid w:val="004F3DBD"/>
    <w:rsid w:val="004F3E73"/>
    <w:rsid w:val="004F3EE9"/>
    <w:rsid w:val="004F4916"/>
    <w:rsid w:val="004F493D"/>
    <w:rsid w:val="004F4AAD"/>
    <w:rsid w:val="004F4E3B"/>
    <w:rsid w:val="004F54BD"/>
    <w:rsid w:val="004F5604"/>
    <w:rsid w:val="004F5771"/>
    <w:rsid w:val="004F5F31"/>
    <w:rsid w:val="004F6129"/>
    <w:rsid w:val="004F61FB"/>
    <w:rsid w:val="004F685A"/>
    <w:rsid w:val="004F6B92"/>
    <w:rsid w:val="004F70E2"/>
    <w:rsid w:val="004F74A5"/>
    <w:rsid w:val="004F7FEE"/>
    <w:rsid w:val="00500405"/>
    <w:rsid w:val="0050112C"/>
    <w:rsid w:val="005011C4"/>
    <w:rsid w:val="0050178A"/>
    <w:rsid w:val="0050197E"/>
    <w:rsid w:val="00501BF2"/>
    <w:rsid w:val="0050224D"/>
    <w:rsid w:val="0050294F"/>
    <w:rsid w:val="005030F1"/>
    <w:rsid w:val="005038F8"/>
    <w:rsid w:val="00504E10"/>
    <w:rsid w:val="00505DA4"/>
    <w:rsid w:val="005068FA"/>
    <w:rsid w:val="00506C51"/>
    <w:rsid w:val="00506FD8"/>
    <w:rsid w:val="0050752B"/>
    <w:rsid w:val="00507C71"/>
    <w:rsid w:val="0051047E"/>
    <w:rsid w:val="005105AC"/>
    <w:rsid w:val="0051117E"/>
    <w:rsid w:val="00511AB6"/>
    <w:rsid w:val="00511B07"/>
    <w:rsid w:val="00511D12"/>
    <w:rsid w:val="005120B4"/>
    <w:rsid w:val="00512133"/>
    <w:rsid w:val="00512629"/>
    <w:rsid w:val="00512657"/>
    <w:rsid w:val="00512700"/>
    <w:rsid w:val="00512902"/>
    <w:rsid w:val="00512FEA"/>
    <w:rsid w:val="005133B2"/>
    <w:rsid w:val="005138D1"/>
    <w:rsid w:val="00513A07"/>
    <w:rsid w:val="00513CA8"/>
    <w:rsid w:val="00513D1D"/>
    <w:rsid w:val="00514301"/>
    <w:rsid w:val="0051441C"/>
    <w:rsid w:val="005145CB"/>
    <w:rsid w:val="00514D0C"/>
    <w:rsid w:val="00514EAA"/>
    <w:rsid w:val="00514F97"/>
    <w:rsid w:val="005150E5"/>
    <w:rsid w:val="00515133"/>
    <w:rsid w:val="005151F3"/>
    <w:rsid w:val="00515A89"/>
    <w:rsid w:val="00515DA7"/>
    <w:rsid w:val="0051661F"/>
    <w:rsid w:val="005169D3"/>
    <w:rsid w:val="00517118"/>
    <w:rsid w:val="00517137"/>
    <w:rsid w:val="005176D9"/>
    <w:rsid w:val="005204C2"/>
    <w:rsid w:val="00520542"/>
    <w:rsid w:val="00520656"/>
    <w:rsid w:val="005207AA"/>
    <w:rsid w:val="00520BF1"/>
    <w:rsid w:val="0052167F"/>
    <w:rsid w:val="00521730"/>
    <w:rsid w:val="00521927"/>
    <w:rsid w:val="00521983"/>
    <w:rsid w:val="00521A1D"/>
    <w:rsid w:val="00521E9A"/>
    <w:rsid w:val="00521EF3"/>
    <w:rsid w:val="00522053"/>
    <w:rsid w:val="00522201"/>
    <w:rsid w:val="0052308E"/>
    <w:rsid w:val="00523955"/>
    <w:rsid w:val="00523E26"/>
    <w:rsid w:val="00523F28"/>
    <w:rsid w:val="005249B1"/>
    <w:rsid w:val="00524F4B"/>
    <w:rsid w:val="0052513C"/>
    <w:rsid w:val="00525397"/>
    <w:rsid w:val="005253DE"/>
    <w:rsid w:val="00525CC6"/>
    <w:rsid w:val="00525E06"/>
    <w:rsid w:val="00525E77"/>
    <w:rsid w:val="00525EEC"/>
    <w:rsid w:val="00526639"/>
    <w:rsid w:val="00527508"/>
    <w:rsid w:val="0052760D"/>
    <w:rsid w:val="00527A79"/>
    <w:rsid w:val="00530155"/>
    <w:rsid w:val="00530338"/>
    <w:rsid w:val="0053063E"/>
    <w:rsid w:val="00530710"/>
    <w:rsid w:val="00531106"/>
    <w:rsid w:val="00531830"/>
    <w:rsid w:val="00531E1A"/>
    <w:rsid w:val="00532141"/>
    <w:rsid w:val="00532279"/>
    <w:rsid w:val="00532374"/>
    <w:rsid w:val="005326CF"/>
    <w:rsid w:val="005328B4"/>
    <w:rsid w:val="00532999"/>
    <w:rsid w:val="00532F18"/>
    <w:rsid w:val="0053368C"/>
    <w:rsid w:val="00533EF7"/>
    <w:rsid w:val="00533F23"/>
    <w:rsid w:val="00534774"/>
    <w:rsid w:val="00534BF0"/>
    <w:rsid w:val="00534CC4"/>
    <w:rsid w:val="005353F4"/>
    <w:rsid w:val="0053568D"/>
    <w:rsid w:val="00535C94"/>
    <w:rsid w:val="00535EC4"/>
    <w:rsid w:val="00535EDF"/>
    <w:rsid w:val="00536021"/>
    <w:rsid w:val="00536154"/>
    <w:rsid w:val="0053625C"/>
    <w:rsid w:val="0053653D"/>
    <w:rsid w:val="00536A9B"/>
    <w:rsid w:val="00536D39"/>
    <w:rsid w:val="0053707C"/>
    <w:rsid w:val="0053742B"/>
    <w:rsid w:val="00537604"/>
    <w:rsid w:val="00537BA0"/>
    <w:rsid w:val="00540359"/>
    <w:rsid w:val="0054049B"/>
    <w:rsid w:val="0054049F"/>
    <w:rsid w:val="00540540"/>
    <w:rsid w:val="00540A7B"/>
    <w:rsid w:val="00540DA6"/>
    <w:rsid w:val="00540EDC"/>
    <w:rsid w:val="00540F77"/>
    <w:rsid w:val="00541054"/>
    <w:rsid w:val="00541162"/>
    <w:rsid w:val="005413C3"/>
    <w:rsid w:val="00541428"/>
    <w:rsid w:val="00541881"/>
    <w:rsid w:val="00541C7D"/>
    <w:rsid w:val="00542021"/>
    <w:rsid w:val="0054224A"/>
    <w:rsid w:val="0054277A"/>
    <w:rsid w:val="00542AEE"/>
    <w:rsid w:val="00542D79"/>
    <w:rsid w:val="005431AF"/>
    <w:rsid w:val="00543227"/>
    <w:rsid w:val="00543553"/>
    <w:rsid w:val="0054373F"/>
    <w:rsid w:val="00543A01"/>
    <w:rsid w:val="00543A61"/>
    <w:rsid w:val="00543ABC"/>
    <w:rsid w:val="00543C11"/>
    <w:rsid w:val="005444C4"/>
    <w:rsid w:val="005448AE"/>
    <w:rsid w:val="005448CC"/>
    <w:rsid w:val="00544B9C"/>
    <w:rsid w:val="00544DCC"/>
    <w:rsid w:val="00545246"/>
    <w:rsid w:val="0054550B"/>
    <w:rsid w:val="0054692C"/>
    <w:rsid w:val="00546EDF"/>
    <w:rsid w:val="005470AE"/>
    <w:rsid w:val="0054720C"/>
    <w:rsid w:val="00547CA8"/>
    <w:rsid w:val="00550423"/>
    <w:rsid w:val="0055065E"/>
    <w:rsid w:val="00550C44"/>
    <w:rsid w:val="00550C4B"/>
    <w:rsid w:val="00550DF4"/>
    <w:rsid w:val="00550FE2"/>
    <w:rsid w:val="005510B9"/>
    <w:rsid w:val="00551228"/>
    <w:rsid w:val="00551571"/>
    <w:rsid w:val="00551661"/>
    <w:rsid w:val="00551945"/>
    <w:rsid w:val="00551ED8"/>
    <w:rsid w:val="00552405"/>
    <w:rsid w:val="005525BF"/>
    <w:rsid w:val="00552B90"/>
    <w:rsid w:val="00552C2E"/>
    <w:rsid w:val="00552D88"/>
    <w:rsid w:val="00553286"/>
    <w:rsid w:val="00553751"/>
    <w:rsid w:val="005537E4"/>
    <w:rsid w:val="00553FAA"/>
    <w:rsid w:val="0055412D"/>
    <w:rsid w:val="00554334"/>
    <w:rsid w:val="00554418"/>
    <w:rsid w:val="005547F9"/>
    <w:rsid w:val="00554B09"/>
    <w:rsid w:val="00554CB2"/>
    <w:rsid w:val="00554ECE"/>
    <w:rsid w:val="0055503F"/>
    <w:rsid w:val="00555AAA"/>
    <w:rsid w:val="00555C2C"/>
    <w:rsid w:val="00555F5D"/>
    <w:rsid w:val="0055612E"/>
    <w:rsid w:val="005561AC"/>
    <w:rsid w:val="00556DF9"/>
    <w:rsid w:val="005575B2"/>
    <w:rsid w:val="00557AFC"/>
    <w:rsid w:val="00557CDB"/>
    <w:rsid w:val="00557D4A"/>
    <w:rsid w:val="00557F00"/>
    <w:rsid w:val="00557F3B"/>
    <w:rsid w:val="00560000"/>
    <w:rsid w:val="0056011D"/>
    <w:rsid w:val="00560195"/>
    <w:rsid w:val="00560460"/>
    <w:rsid w:val="00560698"/>
    <w:rsid w:val="005607AA"/>
    <w:rsid w:val="00560BF1"/>
    <w:rsid w:val="0056119B"/>
    <w:rsid w:val="0056125F"/>
    <w:rsid w:val="0056135D"/>
    <w:rsid w:val="0056137B"/>
    <w:rsid w:val="005613A4"/>
    <w:rsid w:val="0056157B"/>
    <w:rsid w:val="00561614"/>
    <w:rsid w:val="00561947"/>
    <w:rsid w:val="005619C1"/>
    <w:rsid w:val="00561A15"/>
    <w:rsid w:val="00561BAC"/>
    <w:rsid w:val="0056293C"/>
    <w:rsid w:val="00562A3E"/>
    <w:rsid w:val="00562DED"/>
    <w:rsid w:val="005632BD"/>
    <w:rsid w:val="005635F8"/>
    <w:rsid w:val="00563711"/>
    <w:rsid w:val="00563A25"/>
    <w:rsid w:val="00563A65"/>
    <w:rsid w:val="00563C69"/>
    <w:rsid w:val="005641BE"/>
    <w:rsid w:val="00564451"/>
    <w:rsid w:val="00565279"/>
    <w:rsid w:val="0056549D"/>
    <w:rsid w:val="00565FDF"/>
    <w:rsid w:val="00566B2A"/>
    <w:rsid w:val="00567289"/>
    <w:rsid w:val="005676E5"/>
    <w:rsid w:val="00567CF5"/>
    <w:rsid w:val="00570442"/>
    <w:rsid w:val="0057064C"/>
    <w:rsid w:val="00570D0C"/>
    <w:rsid w:val="00570F0B"/>
    <w:rsid w:val="005718B4"/>
    <w:rsid w:val="005724A6"/>
    <w:rsid w:val="0057264F"/>
    <w:rsid w:val="0057319D"/>
    <w:rsid w:val="00573260"/>
    <w:rsid w:val="00573429"/>
    <w:rsid w:val="00573969"/>
    <w:rsid w:val="00573FB7"/>
    <w:rsid w:val="00574185"/>
    <w:rsid w:val="00574304"/>
    <w:rsid w:val="00574B44"/>
    <w:rsid w:val="0057560C"/>
    <w:rsid w:val="00575943"/>
    <w:rsid w:val="00575E43"/>
    <w:rsid w:val="005761B8"/>
    <w:rsid w:val="0057625E"/>
    <w:rsid w:val="0057697F"/>
    <w:rsid w:val="00576BD5"/>
    <w:rsid w:val="00576FDB"/>
    <w:rsid w:val="0057719A"/>
    <w:rsid w:val="00577F47"/>
    <w:rsid w:val="00580617"/>
    <w:rsid w:val="00581225"/>
    <w:rsid w:val="00581279"/>
    <w:rsid w:val="005817CF"/>
    <w:rsid w:val="005823FA"/>
    <w:rsid w:val="00582960"/>
    <w:rsid w:val="00582B67"/>
    <w:rsid w:val="005833E2"/>
    <w:rsid w:val="00583498"/>
    <w:rsid w:val="00583971"/>
    <w:rsid w:val="00583A34"/>
    <w:rsid w:val="00583A8B"/>
    <w:rsid w:val="00583B15"/>
    <w:rsid w:val="00583BE2"/>
    <w:rsid w:val="00583EA4"/>
    <w:rsid w:val="00583F8E"/>
    <w:rsid w:val="00584085"/>
    <w:rsid w:val="00584A08"/>
    <w:rsid w:val="00584BAE"/>
    <w:rsid w:val="00584FD5"/>
    <w:rsid w:val="00585135"/>
    <w:rsid w:val="00585D3E"/>
    <w:rsid w:val="00585E9F"/>
    <w:rsid w:val="0058676A"/>
    <w:rsid w:val="0058749D"/>
    <w:rsid w:val="00587576"/>
    <w:rsid w:val="00587EB8"/>
    <w:rsid w:val="00590106"/>
    <w:rsid w:val="005904CE"/>
    <w:rsid w:val="00590A0A"/>
    <w:rsid w:val="00590DA0"/>
    <w:rsid w:val="00590E53"/>
    <w:rsid w:val="005910AB"/>
    <w:rsid w:val="0059116C"/>
    <w:rsid w:val="00591233"/>
    <w:rsid w:val="005912EF"/>
    <w:rsid w:val="00591784"/>
    <w:rsid w:val="00591D6B"/>
    <w:rsid w:val="00591E8E"/>
    <w:rsid w:val="005922CB"/>
    <w:rsid w:val="005924E3"/>
    <w:rsid w:val="005926F2"/>
    <w:rsid w:val="00592704"/>
    <w:rsid w:val="005929A1"/>
    <w:rsid w:val="00592CF8"/>
    <w:rsid w:val="00592D23"/>
    <w:rsid w:val="00593491"/>
    <w:rsid w:val="00593748"/>
    <w:rsid w:val="00593F55"/>
    <w:rsid w:val="00593FAE"/>
    <w:rsid w:val="00594552"/>
    <w:rsid w:val="00594A5C"/>
    <w:rsid w:val="00594F02"/>
    <w:rsid w:val="00595107"/>
    <w:rsid w:val="00595680"/>
    <w:rsid w:val="00595794"/>
    <w:rsid w:val="005957DF"/>
    <w:rsid w:val="00595D20"/>
    <w:rsid w:val="00596104"/>
    <w:rsid w:val="005961AF"/>
    <w:rsid w:val="005965EC"/>
    <w:rsid w:val="0059683E"/>
    <w:rsid w:val="00596D6D"/>
    <w:rsid w:val="00596D89"/>
    <w:rsid w:val="005970F7"/>
    <w:rsid w:val="00597154"/>
    <w:rsid w:val="005975CE"/>
    <w:rsid w:val="005975DE"/>
    <w:rsid w:val="00597F33"/>
    <w:rsid w:val="005A03CA"/>
    <w:rsid w:val="005A077A"/>
    <w:rsid w:val="005A086D"/>
    <w:rsid w:val="005A0F63"/>
    <w:rsid w:val="005A0FA5"/>
    <w:rsid w:val="005A1165"/>
    <w:rsid w:val="005A1636"/>
    <w:rsid w:val="005A188A"/>
    <w:rsid w:val="005A1BBF"/>
    <w:rsid w:val="005A24BA"/>
    <w:rsid w:val="005A2799"/>
    <w:rsid w:val="005A2931"/>
    <w:rsid w:val="005A2F47"/>
    <w:rsid w:val="005A328E"/>
    <w:rsid w:val="005A3728"/>
    <w:rsid w:val="005A3753"/>
    <w:rsid w:val="005A3AA6"/>
    <w:rsid w:val="005A3E91"/>
    <w:rsid w:val="005A4448"/>
    <w:rsid w:val="005A6506"/>
    <w:rsid w:val="005A6630"/>
    <w:rsid w:val="005A6955"/>
    <w:rsid w:val="005A6D8B"/>
    <w:rsid w:val="005A6DDD"/>
    <w:rsid w:val="005A70BE"/>
    <w:rsid w:val="005A727C"/>
    <w:rsid w:val="005A77A5"/>
    <w:rsid w:val="005A79E4"/>
    <w:rsid w:val="005A7AD2"/>
    <w:rsid w:val="005B010C"/>
    <w:rsid w:val="005B07C5"/>
    <w:rsid w:val="005B0F88"/>
    <w:rsid w:val="005B1732"/>
    <w:rsid w:val="005B1DDB"/>
    <w:rsid w:val="005B2700"/>
    <w:rsid w:val="005B2946"/>
    <w:rsid w:val="005B3416"/>
    <w:rsid w:val="005B34FC"/>
    <w:rsid w:val="005B393D"/>
    <w:rsid w:val="005B4297"/>
    <w:rsid w:val="005B45D1"/>
    <w:rsid w:val="005B46EB"/>
    <w:rsid w:val="005B51D1"/>
    <w:rsid w:val="005B5283"/>
    <w:rsid w:val="005B5286"/>
    <w:rsid w:val="005B5B43"/>
    <w:rsid w:val="005B607D"/>
    <w:rsid w:val="005B62B8"/>
    <w:rsid w:val="005B6420"/>
    <w:rsid w:val="005B6438"/>
    <w:rsid w:val="005B648B"/>
    <w:rsid w:val="005B6547"/>
    <w:rsid w:val="005B69E7"/>
    <w:rsid w:val="005B7071"/>
    <w:rsid w:val="005B7D57"/>
    <w:rsid w:val="005C0061"/>
    <w:rsid w:val="005C00C6"/>
    <w:rsid w:val="005C09EC"/>
    <w:rsid w:val="005C0CCE"/>
    <w:rsid w:val="005C1090"/>
    <w:rsid w:val="005C13FE"/>
    <w:rsid w:val="005C1A78"/>
    <w:rsid w:val="005C1C96"/>
    <w:rsid w:val="005C1DC9"/>
    <w:rsid w:val="005C1F80"/>
    <w:rsid w:val="005C2103"/>
    <w:rsid w:val="005C2465"/>
    <w:rsid w:val="005C2538"/>
    <w:rsid w:val="005C26FD"/>
    <w:rsid w:val="005C28B2"/>
    <w:rsid w:val="005C2EE0"/>
    <w:rsid w:val="005C37B2"/>
    <w:rsid w:val="005C38CC"/>
    <w:rsid w:val="005C4226"/>
    <w:rsid w:val="005C4264"/>
    <w:rsid w:val="005C42CE"/>
    <w:rsid w:val="005C461B"/>
    <w:rsid w:val="005C4C49"/>
    <w:rsid w:val="005C4F93"/>
    <w:rsid w:val="005C522A"/>
    <w:rsid w:val="005C5405"/>
    <w:rsid w:val="005C5439"/>
    <w:rsid w:val="005C553A"/>
    <w:rsid w:val="005C5622"/>
    <w:rsid w:val="005C57FA"/>
    <w:rsid w:val="005C5BDA"/>
    <w:rsid w:val="005C5CD8"/>
    <w:rsid w:val="005C5D4D"/>
    <w:rsid w:val="005C5F46"/>
    <w:rsid w:val="005C63C8"/>
    <w:rsid w:val="005C675F"/>
    <w:rsid w:val="005C70E2"/>
    <w:rsid w:val="005C74F5"/>
    <w:rsid w:val="005C7A36"/>
    <w:rsid w:val="005C7E78"/>
    <w:rsid w:val="005D05B5"/>
    <w:rsid w:val="005D069A"/>
    <w:rsid w:val="005D11FF"/>
    <w:rsid w:val="005D12C0"/>
    <w:rsid w:val="005D1692"/>
    <w:rsid w:val="005D25BC"/>
    <w:rsid w:val="005D27A9"/>
    <w:rsid w:val="005D2EBF"/>
    <w:rsid w:val="005D2F42"/>
    <w:rsid w:val="005D30C1"/>
    <w:rsid w:val="005D31DE"/>
    <w:rsid w:val="005D3650"/>
    <w:rsid w:val="005D3EC9"/>
    <w:rsid w:val="005D41F4"/>
    <w:rsid w:val="005D474E"/>
    <w:rsid w:val="005D4E80"/>
    <w:rsid w:val="005D52F4"/>
    <w:rsid w:val="005D54FA"/>
    <w:rsid w:val="005D56F2"/>
    <w:rsid w:val="005D57C2"/>
    <w:rsid w:val="005D58CB"/>
    <w:rsid w:val="005D5D7C"/>
    <w:rsid w:val="005D60B0"/>
    <w:rsid w:val="005D6CB0"/>
    <w:rsid w:val="005D704C"/>
    <w:rsid w:val="005D7410"/>
    <w:rsid w:val="005D7D1E"/>
    <w:rsid w:val="005E0661"/>
    <w:rsid w:val="005E0C00"/>
    <w:rsid w:val="005E147B"/>
    <w:rsid w:val="005E1F5C"/>
    <w:rsid w:val="005E24EF"/>
    <w:rsid w:val="005E2A96"/>
    <w:rsid w:val="005E2EA2"/>
    <w:rsid w:val="005E3388"/>
    <w:rsid w:val="005E366A"/>
    <w:rsid w:val="005E36A2"/>
    <w:rsid w:val="005E36C4"/>
    <w:rsid w:val="005E3B21"/>
    <w:rsid w:val="005E3C68"/>
    <w:rsid w:val="005E3CDD"/>
    <w:rsid w:val="005E3D8C"/>
    <w:rsid w:val="005E3E35"/>
    <w:rsid w:val="005E3F29"/>
    <w:rsid w:val="005E412E"/>
    <w:rsid w:val="005E43E2"/>
    <w:rsid w:val="005E462B"/>
    <w:rsid w:val="005E4BCC"/>
    <w:rsid w:val="005E4BE2"/>
    <w:rsid w:val="005E518A"/>
    <w:rsid w:val="005E5B26"/>
    <w:rsid w:val="005E5C3C"/>
    <w:rsid w:val="005E5CA4"/>
    <w:rsid w:val="005E640C"/>
    <w:rsid w:val="005E663D"/>
    <w:rsid w:val="005E6943"/>
    <w:rsid w:val="005E6A20"/>
    <w:rsid w:val="005E72D3"/>
    <w:rsid w:val="005E76BF"/>
    <w:rsid w:val="005E7A8A"/>
    <w:rsid w:val="005E7F6F"/>
    <w:rsid w:val="005F05A1"/>
    <w:rsid w:val="005F0C49"/>
    <w:rsid w:val="005F10B0"/>
    <w:rsid w:val="005F1541"/>
    <w:rsid w:val="005F1CBA"/>
    <w:rsid w:val="005F23B6"/>
    <w:rsid w:val="005F29D7"/>
    <w:rsid w:val="005F2B40"/>
    <w:rsid w:val="005F2BE6"/>
    <w:rsid w:val="005F31D7"/>
    <w:rsid w:val="005F344B"/>
    <w:rsid w:val="005F349C"/>
    <w:rsid w:val="005F3C7F"/>
    <w:rsid w:val="005F3E89"/>
    <w:rsid w:val="005F3F5F"/>
    <w:rsid w:val="005F4077"/>
    <w:rsid w:val="005F4139"/>
    <w:rsid w:val="005F4487"/>
    <w:rsid w:val="005F450A"/>
    <w:rsid w:val="005F4615"/>
    <w:rsid w:val="005F481B"/>
    <w:rsid w:val="005F4A46"/>
    <w:rsid w:val="005F5162"/>
    <w:rsid w:val="005F544C"/>
    <w:rsid w:val="005F55E6"/>
    <w:rsid w:val="005F581E"/>
    <w:rsid w:val="005F5923"/>
    <w:rsid w:val="005F5D30"/>
    <w:rsid w:val="005F660E"/>
    <w:rsid w:val="005F6D95"/>
    <w:rsid w:val="005F708E"/>
    <w:rsid w:val="005F719F"/>
    <w:rsid w:val="005F7237"/>
    <w:rsid w:val="005F74CD"/>
    <w:rsid w:val="005F7AF7"/>
    <w:rsid w:val="005F7DE8"/>
    <w:rsid w:val="005F7DF6"/>
    <w:rsid w:val="005F7EF0"/>
    <w:rsid w:val="006000A3"/>
    <w:rsid w:val="00600980"/>
    <w:rsid w:val="00600B84"/>
    <w:rsid w:val="00600EAF"/>
    <w:rsid w:val="00601132"/>
    <w:rsid w:val="006013C5"/>
    <w:rsid w:val="006013DE"/>
    <w:rsid w:val="0060150A"/>
    <w:rsid w:val="00601B7E"/>
    <w:rsid w:val="00602745"/>
    <w:rsid w:val="00602E47"/>
    <w:rsid w:val="0060379C"/>
    <w:rsid w:val="006037A2"/>
    <w:rsid w:val="0060388C"/>
    <w:rsid w:val="00603975"/>
    <w:rsid w:val="00603BF9"/>
    <w:rsid w:val="00603D60"/>
    <w:rsid w:val="00603F68"/>
    <w:rsid w:val="00604180"/>
    <w:rsid w:val="0060424E"/>
    <w:rsid w:val="006042B5"/>
    <w:rsid w:val="0060447C"/>
    <w:rsid w:val="00604E6C"/>
    <w:rsid w:val="00605377"/>
    <w:rsid w:val="0060538D"/>
    <w:rsid w:val="00605C5A"/>
    <w:rsid w:val="00605F3B"/>
    <w:rsid w:val="006062EC"/>
    <w:rsid w:val="006063A8"/>
    <w:rsid w:val="006069C9"/>
    <w:rsid w:val="00606C2E"/>
    <w:rsid w:val="006073B6"/>
    <w:rsid w:val="00610906"/>
    <w:rsid w:val="0061168D"/>
    <w:rsid w:val="00611BB2"/>
    <w:rsid w:val="00612049"/>
    <w:rsid w:val="0061206A"/>
    <w:rsid w:val="00612608"/>
    <w:rsid w:val="00612800"/>
    <w:rsid w:val="00612AC9"/>
    <w:rsid w:val="00612B68"/>
    <w:rsid w:val="00612F9B"/>
    <w:rsid w:val="0061336B"/>
    <w:rsid w:val="00613ADA"/>
    <w:rsid w:val="006140EB"/>
    <w:rsid w:val="0061451E"/>
    <w:rsid w:val="00614952"/>
    <w:rsid w:val="006149C2"/>
    <w:rsid w:val="00614C17"/>
    <w:rsid w:val="00615688"/>
    <w:rsid w:val="006163CB"/>
    <w:rsid w:val="00616501"/>
    <w:rsid w:val="006166A0"/>
    <w:rsid w:val="0061677D"/>
    <w:rsid w:val="00616904"/>
    <w:rsid w:val="0061696D"/>
    <w:rsid w:val="0061701B"/>
    <w:rsid w:val="00617732"/>
    <w:rsid w:val="00617762"/>
    <w:rsid w:val="00617E3D"/>
    <w:rsid w:val="00617ED5"/>
    <w:rsid w:val="00620C4C"/>
    <w:rsid w:val="00620E5D"/>
    <w:rsid w:val="00621B98"/>
    <w:rsid w:val="00621C51"/>
    <w:rsid w:val="00621D3F"/>
    <w:rsid w:val="0062200B"/>
    <w:rsid w:val="0062243F"/>
    <w:rsid w:val="006225AA"/>
    <w:rsid w:val="00622C12"/>
    <w:rsid w:val="00622DBE"/>
    <w:rsid w:val="00623207"/>
    <w:rsid w:val="00623C7F"/>
    <w:rsid w:val="00623D07"/>
    <w:rsid w:val="00624015"/>
    <w:rsid w:val="00624543"/>
    <w:rsid w:val="0062469F"/>
    <w:rsid w:val="00624998"/>
    <w:rsid w:val="00624E1F"/>
    <w:rsid w:val="00624E58"/>
    <w:rsid w:val="00625255"/>
    <w:rsid w:val="00625822"/>
    <w:rsid w:val="00625845"/>
    <w:rsid w:val="006258BA"/>
    <w:rsid w:val="00625958"/>
    <w:rsid w:val="00625BF2"/>
    <w:rsid w:val="00625BFD"/>
    <w:rsid w:val="00625F50"/>
    <w:rsid w:val="00625F6F"/>
    <w:rsid w:val="006263F1"/>
    <w:rsid w:val="006264FA"/>
    <w:rsid w:val="00626717"/>
    <w:rsid w:val="006267C7"/>
    <w:rsid w:val="006275A3"/>
    <w:rsid w:val="00627615"/>
    <w:rsid w:val="00630230"/>
    <w:rsid w:val="0063025E"/>
    <w:rsid w:val="00630620"/>
    <w:rsid w:val="00630875"/>
    <w:rsid w:val="0063088E"/>
    <w:rsid w:val="00630AD4"/>
    <w:rsid w:val="00630B10"/>
    <w:rsid w:val="006315D4"/>
    <w:rsid w:val="0063166E"/>
    <w:rsid w:val="006316D2"/>
    <w:rsid w:val="00631726"/>
    <w:rsid w:val="006317E0"/>
    <w:rsid w:val="00632030"/>
    <w:rsid w:val="0063210E"/>
    <w:rsid w:val="006322E6"/>
    <w:rsid w:val="00632BD1"/>
    <w:rsid w:val="00632DD5"/>
    <w:rsid w:val="006332F5"/>
    <w:rsid w:val="006338A0"/>
    <w:rsid w:val="00633983"/>
    <w:rsid w:val="00634078"/>
    <w:rsid w:val="0063469C"/>
    <w:rsid w:val="006348FE"/>
    <w:rsid w:val="00635046"/>
    <w:rsid w:val="006353AD"/>
    <w:rsid w:val="00635711"/>
    <w:rsid w:val="0063640B"/>
    <w:rsid w:val="00636E6D"/>
    <w:rsid w:val="00637816"/>
    <w:rsid w:val="00637FF0"/>
    <w:rsid w:val="006400E3"/>
    <w:rsid w:val="006401F8"/>
    <w:rsid w:val="00640D91"/>
    <w:rsid w:val="00641381"/>
    <w:rsid w:val="0064139F"/>
    <w:rsid w:val="006413F0"/>
    <w:rsid w:val="00641463"/>
    <w:rsid w:val="00641857"/>
    <w:rsid w:val="00641C09"/>
    <w:rsid w:val="00641FED"/>
    <w:rsid w:val="0064215A"/>
    <w:rsid w:val="006427AB"/>
    <w:rsid w:val="00642A21"/>
    <w:rsid w:val="00643286"/>
    <w:rsid w:val="00643430"/>
    <w:rsid w:val="006436F9"/>
    <w:rsid w:val="00643BD5"/>
    <w:rsid w:val="00643C55"/>
    <w:rsid w:val="00643E38"/>
    <w:rsid w:val="006440FE"/>
    <w:rsid w:val="00644CAE"/>
    <w:rsid w:val="00645031"/>
    <w:rsid w:val="0064556E"/>
    <w:rsid w:val="006461C6"/>
    <w:rsid w:val="00646394"/>
    <w:rsid w:val="0064643F"/>
    <w:rsid w:val="00646BAD"/>
    <w:rsid w:val="006470C1"/>
    <w:rsid w:val="006471EC"/>
    <w:rsid w:val="00647431"/>
    <w:rsid w:val="006478BE"/>
    <w:rsid w:val="00647A09"/>
    <w:rsid w:val="00647F73"/>
    <w:rsid w:val="006501CE"/>
    <w:rsid w:val="00650393"/>
    <w:rsid w:val="0065051E"/>
    <w:rsid w:val="00650818"/>
    <w:rsid w:val="00651411"/>
    <w:rsid w:val="00651E38"/>
    <w:rsid w:val="00651FF1"/>
    <w:rsid w:val="006521C8"/>
    <w:rsid w:val="006522B8"/>
    <w:rsid w:val="0065277B"/>
    <w:rsid w:val="0065290B"/>
    <w:rsid w:val="00652A5E"/>
    <w:rsid w:val="006534EE"/>
    <w:rsid w:val="006536A1"/>
    <w:rsid w:val="00653858"/>
    <w:rsid w:val="00653F9D"/>
    <w:rsid w:val="00654126"/>
    <w:rsid w:val="006544C0"/>
    <w:rsid w:val="006545FA"/>
    <w:rsid w:val="006549E6"/>
    <w:rsid w:val="00654A75"/>
    <w:rsid w:val="00654EC0"/>
    <w:rsid w:val="00655614"/>
    <w:rsid w:val="00655A5A"/>
    <w:rsid w:val="00655BAE"/>
    <w:rsid w:val="00656436"/>
    <w:rsid w:val="006567EA"/>
    <w:rsid w:val="00657261"/>
    <w:rsid w:val="006572B2"/>
    <w:rsid w:val="006574D3"/>
    <w:rsid w:val="00657B4D"/>
    <w:rsid w:val="00660561"/>
    <w:rsid w:val="00660BD8"/>
    <w:rsid w:val="00660C0E"/>
    <w:rsid w:val="0066114A"/>
    <w:rsid w:val="0066133E"/>
    <w:rsid w:val="00661757"/>
    <w:rsid w:val="00661B64"/>
    <w:rsid w:val="00661C50"/>
    <w:rsid w:val="0066212D"/>
    <w:rsid w:val="00663138"/>
    <w:rsid w:val="0066374D"/>
    <w:rsid w:val="006638A2"/>
    <w:rsid w:val="00663EDA"/>
    <w:rsid w:val="00665694"/>
    <w:rsid w:val="00665699"/>
    <w:rsid w:val="006656B0"/>
    <w:rsid w:val="0066573F"/>
    <w:rsid w:val="0066597C"/>
    <w:rsid w:val="00665A0C"/>
    <w:rsid w:val="00665A62"/>
    <w:rsid w:val="00665CCA"/>
    <w:rsid w:val="00665DFC"/>
    <w:rsid w:val="00666C05"/>
    <w:rsid w:val="00666E13"/>
    <w:rsid w:val="006674CE"/>
    <w:rsid w:val="00667A59"/>
    <w:rsid w:val="00667B88"/>
    <w:rsid w:val="00667CA5"/>
    <w:rsid w:val="00667F68"/>
    <w:rsid w:val="006701B1"/>
    <w:rsid w:val="006709F5"/>
    <w:rsid w:val="00670D43"/>
    <w:rsid w:val="0067148F"/>
    <w:rsid w:val="0067153C"/>
    <w:rsid w:val="00671BB2"/>
    <w:rsid w:val="00671BF1"/>
    <w:rsid w:val="00672043"/>
    <w:rsid w:val="0067266A"/>
    <w:rsid w:val="00672BB0"/>
    <w:rsid w:val="00672EF1"/>
    <w:rsid w:val="00673209"/>
    <w:rsid w:val="006739ED"/>
    <w:rsid w:val="00673AA6"/>
    <w:rsid w:val="00673F1F"/>
    <w:rsid w:val="006740B0"/>
    <w:rsid w:val="0067412C"/>
    <w:rsid w:val="006746CB"/>
    <w:rsid w:val="00674ECF"/>
    <w:rsid w:val="00675176"/>
    <w:rsid w:val="00675228"/>
    <w:rsid w:val="00675C83"/>
    <w:rsid w:val="00675FD9"/>
    <w:rsid w:val="006767DD"/>
    <w:rsid w:val="0067689F"/>
    <w:rsid w:val="00676E03"/>
    <w:rsid w:val="00677272"/>
    <w:rsid w:val="006772E1"/>
    <w:rsid w:val="00677872"/>
    <w:rsid w:val="00677F66"/>
    <w:rsid w:val="006800B0"/>
    <w:rsid w:val="006802A1"/>
    <w:rsid w:val="006802ED"/>
    <w:rsid w:val="00680336"/>
    <w:rsid w:val="00680823"/>
    <w:rsid w:val="00680B06"/>
    <w:rsid w:val="00680E46"/>
    <w:rsid w:val="00680FD8"/>
    <w:rsid w:val="0068105E"/>
    <w:rsid w:val="00681407"/>
    <w:rsid w:val="006815CD"/>
    <w:rsid w:val="00681A5E"/>
    <w:rsid w:val="00681AFB"/>
    <w:rsid w:val="00681F88"/>
    <w:rsid w:val="00682257"/>
    <w:rsid w:val="00682262"/>
    <w:rsid w:val="006823F6"/>
    <w:rsid w:val="00682859"/>
    <w:rsid w:val="0068286B"/>
    <w:rsid w:val="00682AC1"/>
    <w:rsid w:val="00682B33"/>
    <w:rsid w:val="00682E1A"/>
    <w:rsid w:val="0068318C"/>
    <w:rsid w:val="0068383C"/>
    <w:rsid w:val="00683D30"/>
    <w:rsid w:val="006841F3"/>
    <w:rsid w:val="0068465A"/>
    <w:rsid w:val="006848FF"/>
    <w:rsid w:val="006853F3"/>
    <w:rsid w:val="006858BE"/>
    <w:rsid w:val="00685995"/>
    <w:rsid w:val="00685A4B"/>
    <w:rsid w:val="00685C18"/>
    <w:rsid w:val="006861EF"/>
    <w:rsid w:val="00686375"/>
    <w:rsid w:val="00686407"/>
    <w:rsid w:val="00686549"/>
    <w:rsid w:val="00687592"/>
    <w:rsid w:val="00687646"/>
    <w:rsid w:val="00687C27"/>
    <w:rsid w:val="006901FE"/>
    <w:rsid w:val="00690201"/>
    <w:rsid w:val="006908CC"/>
    <w:rsid w:val="006908E5"/>
    <w:rsid w:val="00690B2B"/>
    <w:rsid w:val="00690CB7"/>
    <w:rsid w:val="006910AA"/>
    <w:rsid w:val="006911EA"/>
    <w:rsid w:val="006914CE"/>
    <w:rsid w:val="00691DE2"/>
    <w:rsid w:val="00691E6E"/>
    <w:rsid w:val="0069248F"/>
    <w:rsid w:val="00692857"/>
    <w:rsid w:val="00692A97"/>
    <w:rsid w:val="00692BDE"/>
    <w:rsid w:val="00692E98"/>
    <w:rsid w:val="00692EFC"/>
    <w:rsid w:val="00693054"/>
    <w:rsid w:val="006930C3"/>
    <w:rsid w:val="006933A5"/>
    <w:rsid w:val="00693506"/>
    <w:rsid w:val="0069353D"/>
    <w:rsid w:val="00693565"/>
    <w:rsid w:val="00693666"/>
    <w:rsid w:val="00693AB3"/>
    <w:rsid w:val="006941A2"/>
    <w:rsid w:val="006945DE"/>
    <w:rsid w:val="0069475C"/>
    <w:rsid w:val="00694CE0"/>
    <w:rsid w:val="00695294"/>
    <w:rsid w:val="0069545E"/>
    <w:rsid w:val="0069552D"/>
    <w:rsid w:val="00695564"/>
    <w:rsid w:val="00695902"/>
    <w:rsid w:val="006959C5"/>
    <w:rsid w:val="00696723"/>
    <w:rsid w:val="006967A4"/>
    <w:rsid w:val="00696B02"/>
    <w:rsid w:val="00696B0E"/>
    <w:rsid w:val="0069733A"/>
    <w:rsid w:val="0069752D"/>
    <w:rsid w:val="00697A88"/>
    <w:rsid w:val="006A0486"/>
    <w:rsid w:val="006A04B9"/>
    <w:rsid w:val="006A1136"/>
    <w:rsid w:val="006A1679"/>
    <w:rsid w:val="006A17D4"/>
    <w:rsid w:val="006A1BF8"/>
    <w:rsid w:val="006A2B17"/>
    <w:rsid w:val="006A2CD6"/>
    <w:rsid w:val="006A2CF5"/>
    <w:rsid w:val="006A31D4"/>
    <w:rsid w:val="006A33D2"/>
    <w:rsid w:val="006A3605"/>
    <w:rsid w:val="006A3889"/>
    <w:rsid w:val="006A3CBE"/>
    <w:rsid w:val="006A3D3E"/>
    <w:rsid w:val="006A3F89"/>
    <w:rsid w:val="006A44D7"/>
    <w:rsid w:val="006A47E1"/>
    <w:rsid w:val="006A4EA3"/>
    <w:rsid w:val="006A4EDE"/>
    <w:rsid w:val="006A50CE"/>
    <w:rsid w:val="006A515F"/>
    <w:rsid w:val="006A51AD"/>
    <w:rsid w:val="006A5CED"/>
    <w:rsid w:val="006A5E96"/>
    <w:rsid w:val="006A60F9"/>
    <w:rsid w:val="006A6829"/>
    <w:rsid w:val="006A6DA1"/>
    <w:rsid w:val="006A6F65"/>
    <w:rsid w:val="006A6FC5"/>
    <w:rsid w:val="006A74E0"/>
    <w:rsid w:val="006A7690"/>
    <w:rsid w:val="006A7D24"/>
    <w:rsid w:val="006A7E8D"/>
    <w:rsid w:val="006B0173"/>
    <w:rsid w:val="006B0546"/>
    <w:rsid w:val="006B0865"/>
    <w:rsid w:val="006B0C4F"/>
    <w:rsid w:val="006B11C7"/>
    <w:rsid w:val="006B14B9"/>
    <w:rsid w:val="006B14FF"/>
    <w:rsid w:val="006B1CDE"/>
    <w:rsid w:val="006B1F9D"/>
    <w:rsid w:val="006B243E"/>
    <w:rsid w:val="006B29C4"/>
    <w:rsid w:val="006B2C0D"/>
    <w:rsid w:val="006B3377"/>
    <w:rsid w:val="006B355B"/>
    <w:rsid w:val="006B3DD4"/>
    <w:rsid w:val="006B3F7A"/>
    <w:rsid w:val="006B41E0"/>
    <w:rsid w:val="006B48B1"/>
    <w:rsid w:val="006B49BC"/>
    <w:rsid w:val="006B4D8C"/>
    <w:rsid w:val="006B5731"/>
    <w:rsid w:val="006B5785"/>
    <w:rsid w:val="006B57A2"/>
    <w:rsid w:val="006B5F4B"/>
    <w:rsid w:val="006B6551"/>
    <w:rsid w:val="006B6B3A"/>
    <w:rsid w:val="006B6E1C"/>
    <w:rsid w:val="006B789D"/>
    <w:rsid w:val="006B7944"/>
    <w:rsid w:val="006B7981"/>
    <w:rsid w:val="006C06A6"/>
    <w:rsid w:val="006C0864"/>
    <w:rsid w:val="006C08ED"/>
    <w:rsid w:val="006C0B65"/>
    <w:rsid w:val="006C0D96"/>
    <w:rsid w:val="006C1338"/>
    <w:rsid w:val="006C1AF4"/>
    <w:rsid w:val="006C1B52"/>
    <w:rsid w:val="006C1C04"/>
    <w:rsid w:val="006C1EFA"/>
    <w:rsid w:val="006C203B"/>
    <w:rsid w:val="006C213E"/>
    <w:rsid w:val="006C25A9"/>
    <w:rsid w:val="006C28FA"/>
    <w:rsid w:val="006C3148"/>
    <w:rsid w:val="006C34E1"/>
    <w:rsid w:val="006C389A"/>
    <w:rsid w:val="006C404D"/>
    <w:rsid w:val="006C4063"/>
    <w:rsid w:val="006C41DD"/>
    <w:rsid w:val="006C4529"/>
    <w:rsid w:val="006C4A83"/>
    <w:rsid w:val="006C4BEB"/>
    <w:rsid w:val="006C51BA"/>
    <w:rsid w:val="006C53E8"/>
    <w:rsid w:val="006C5DEB"/>
    <w:rsid w:val="006C5F52"/>
    <w:rsid w:val="006C62E9"/>
    <w:rsid w:val="006C645E"/>
    <w:rsid w:val="006C6480"/>
    <w:rsid w:val="006C67BA"/>
    <w:rsid w:val="006C6B48"/>
    <w:rsid w:val="006C740C"/>
    <w:rsid w:val="006C769F"/>
    <w:rsid w:val="006C7980"/>
    <w:rsid w:val="006C79C4"/>
    <w:rsid w:val="006C7C63"/>
    <w:rsid w:val="006C7F2E"/>
    <w:rsid w:val="006D0653"/>
    <w:rsid w:val="006D0AF8"/>
    <w:rsid w:val="006D0BA9"/>
    <w:rsid w:val="006D0C61"/>
    <w:rsid w:val="006D0DD8"/>
    <w:rsid w:val="006D1193"/>
    <w:rsid w:val="006D1356"/>
    <w:rsid w:val="006D18BF"/>
    <w:rsid w:val="006D18E1"/>
    <w:rsid w:val="006D1CF9"/>
    <w:rsid w:val="006D2764"/>
    <w:rsid w:val="006D2DBB"/>
    <w:rsid w:val="006D2DE5"/>
    <w:rsid w:val="006D2E08"/>
    <w:rsid w:val="006D34FC"/>
    <w:rsid w:val="006D3BAE"/>
    <w:rsid w:val="006D3BD8"/>
    <w:rsid w:val="006D41AD"/>
    <w:rsid w:val="006D486D"/>
    <w:rsid w:val="006D5169"/>
    <w:rsid w:val="006D5BEF"/>
    <w:rsid w:val="006D5E01"/>
    <w:rsid w:val="006D6196"/>
    <w:rsid w:val="006D61EA"/>
    <w:rsid w:val="006D6290"/>
    <w:rsid w:val="006D6A59"/>
    <w:rsid w:val="006D6DFA"/>
    <w:rsid w:val="006D72ED"/>
    <w:rsid w:val="006D7518"/>
    <w:rsid w:val="006D778F"/>
    <w:rsid w:val="006D7B08"/>
    <w:rsid w:val="006D7E89"/>
    <w:rsid w:val="006D7F52"/>
    <w:rsid w:val="006E0D9F"/>
    <w:rsid w:val="006E0E9D"/>
    <w:rsid w:val="006E0F83"/>
    <w:rsid w:val="006E119B"/>
    <w:rsid w:val="006E1506"/>
    <w:rsid w:val="006E1826"/>
    <w:rsid w:val="006E1970"/>
    <w:rsid w:val="006E1A6F"/>
    <w:rsid w:val="006E2179"/>
    <w:rsid w:val="006E2223"/>
    <w:rsid w:val="006E22FD"/>
    <w:rsid w:val="006E245C"/>
    <w:rsid w:val="006E2B51"/>
    <w:rsid w:val="006E2D36"/>
    <w:rsid w:val="006E30C2"/>
    <w:rsid w:val="006E317B"/>
    <w:rsid w:val="006E356C"/>
    <w:rsid w:val="006E36CE"/>
    <w:rsid w:val="006E3776"/>
    <w:rsid w:val="006E3E17"/>
    <w:rsid w:val="006E4075"/>
    <w:rsid w:val="006E4187"/>
    <w:rsid w:val="006E41D0"/>
    <w:rsid w:val="006E4655"/>
    <w:rsid w:val="006E495F"/>
    <w:rsid w:val="006E4C77"/>
    <w:rsid w:val="006E4EF5"/>
    <w:rsid w:val="006E5EA8"/>
    <w:rsid w:val="006E5F7A"/>
    <w:rsid w:val="006E6843"/>
    <w:rsid w:val="006E6C11"/>
    <w:rsid w:val="006E7470"/>
    <w:rsid w:val="006E7928"/>
    <w:rsid w:val="006E7D12"/>
    <w:rsid w:val="006F050A"/>
    <w:rsid w:val="006F06EB"/>
    <w:rsid w:val="006F0792"/>
    <w:rsid w:val="006F0936"/>
    <w:rsid w:val="006F0E9D"/>
    <w:rsid w:val="006F0FC0"/>
    <w:rsid w:val="006F145E"/>
    <w:rsid w:val="006F1D39"/>
    <w:rsid w:val="006F1E50"/>
    <w:rsid w:val="006F2DC0"/>
    <w:rsid w:val="006F2E2A"/>
    <w:rsid w:val="006F2E74"/>
    <w:rsid w:val="006F3033"/>
    <w:rsid w:val="006F30FC"/>
    <w:rsid w:val="006F382B"/>
    <w:rsid w:val="006F3C80"/>
    <w:rsid w:val="006F42D8"/>
    <w:rsid w:val="006F4ABC"/>
    <w:rsid w:val="006F4EA6"/>
    <w:rsid w:val="006F57B9"/>
    <w:rsid w:val="006F5A5C"/>
    <w:rsid w:val="006F5C58"/>
    <w:rsid w:val="006F5D7F"/>
    <w:rsid w:val="006F5FA7"/>
    <w:rsid w:val="006F6789"/>
    <w:rsid w:val="006F6B08"/>
    <w:rsid w:val="006F6DD2"/>
    <w:rsid w:val="006F7043"/>
    <w:rsid w:val="006F704B"/>
    <w:rsid w:val="006F7141"/>
    <w:rsid w:val="0070048C"/>
    <w:rsid w:val="00700717"/>
    <w:rsid w:val="0070099A"/>
    <w:rsid w:val="00700A72"/>
    <w:rsid w:val="00700B77"/>
    <w:rsid w:val="00700C02"/>
    <w:rsid w:val="0070128F"/>
    <w:rsid w:val="00701933"/>
    <w:rsid w:val="00701944"/>
    <w:rsid w:val="00701F18"/>
    <w:rsid w:val="00702150"/>
    <w:rsid w:val="0070241F"/>
    <w:rsid w:val="0070267F"/>
    <w:rsid w:val="00702949"/>
    <w:rsid w:val="00702F8C"/>
    <w:rsid w:val="00703620"/>
    <w:rsid w:val="007036C1"/>
    <w:rsid w:val="007037C7"/>
    <w:rsid w:val="0070389E"/>
    <w:rsid w:val="00703DFB"/>
    <w:rsid w:val="0070460A"/>
    <w:rsid w:val="0070472D"/>
    <w:rsid w:val="007048A9"/>
    <w:rsid w:val="00704FA5"/>
    <w:rsid w:val="00705AB3"/>
    <w:rsid w:val="00705D7E"/>
    <w:rsid w:val="00706730"/>
    <w:rsid w:val="00706CE8"/>
    <w:rsid w:val="00706D8F"/>
    <w:rsid w:val="0070737C"/>
    <w:rsid w:val="00707692"/>
    <w:rsid w:val="00707BCA"/>
    <w:rsid w:val="007103BB"/>
    <w:rsid w:val="007103F6"/>
    <w:rsid w:val="00711034"/>
    <w:rsid w:val="0071113F"/>
    <w:rsid w:val="0071160D"/>
    <w:rsid w:val="00711775"/>
    <w:rsid w:val="00712247"/>
    <w:rsid w:val="0071226D"/>
    <w:rsid w:val="00712571"/>
    <w:rsid w:val="007127E9"/>
    <w:rsid w:val="00712DD7"/>
    <w:rsid w:val="00712EDC"/>
    <w:rsid w:val="00712FBA"/>
    <w:rsid w:val="00713094"/>
    <w:rsid w:val="007132CE"/>
    <w:rsid w:val="007137AC"/>
    <w:rsid w:val="00713AB7"/>
    <w:rsid w:val="00713C8D"/>
    <w:rsid w:val="00714712"/>
    <w:rsid w:val="00714715"/>
    <w:rsid w:val="00714BFE"/>
    <w:rsid w:val="0071536A"/>
    <w:rsid w:val="00715773"/>
    <w:rsid w:val="0071589E"/>
    <w:rsid w:val="00715AFF"/>
    <w:rsid w:val="00715B69"/>
    <w:rsid w:val="007162E5"/>
    <w:rsid w:val="00716339"/>
    <w:rsid w:val="00716A3C"/>
    <w:rsid w:val="00716C9F"/>
    <w:rsid w:val="00716D1F"/>
    <w:rsid w:val="00716D5A"/>
    <w:rsid w:val="00716DF0"/>
    <w:rsid w:val="00716F61"/>
    <w:rsid w:val="00716FDD"/>
    <w:rsid w:val="00716FFD"/>
    <w:rsid w:val="0071719C"/>
    <w:rsid w:val="007176F0"/>
    <w:rsid w:val="00717B48"/>
    <w:rsid w:val="00717E19"/>
    <w:rsid w:val="00720D5C"/>
    <w:rsid w:val="0072124E"/>
    <w:rsid w:val="007212D8"/>
    <w:rsid w:val="007216A0"/>
    <w:rsid w:val="0072195B"/>
    <w:rsid w:val="0072221E"/>
    <w:rsid w:val="00722351"/>
    <w:rsid w:val="00722BBB"/>
    <w:rsid w:val="00722D2C"/>
    <w:rsid w:val="00722E10"/>
    <w:rsid w:val="00722EB6"/>
    <w:rsid w:val="00722FE8"/>
    <w:rsid w:val="00723574"/>
    <w:rsid w:val="00723B2E"/>
    <w:rsid w:val="00723E2F"/>
    <w:rsid w:val="007242C6"/>
    <w:rsid w:val="00724C2E"/>
    <w:rsid w:val="00725057"/>
    <w:rsid w:val="0072535B"/>
    <w:rsid w:val="00725585"/>
    <w:rsid w:val="00725C8A"/>
    <w:rsid w:val="0072605A"/>
    <w:rsid w:val="00726335"/>
    <w:rsid w:val="0072637A"/>
    <w:rsid w:val="007265C3"/>
    <w:rsid w:val="00726628"/>
    <w:rsid w:val="007269E2"/>
    <w:rsid w:val="00726D1F"/>
    <w:rsid w:val="00726E03"/>
    <w:rsid w:val="00726F3B"/>
    <w:rsid w:val="0072722C"/>
    <w:rsid w:val="0072767B"/>
    <w:rsid w:val="00727916"/>
    <w:rsid w:val="0073022F"/>
    <w:rsid w:val="00730587"/>
    <w:rsid w:val="0073093D"/>
    <w:rsid w:val="00730B82"/>
    <w:rsid w:val="00730E0A"/>
    <w:rsid w:val="00731670"/>
    <w:rsid w:val="00731931"/>
    <w:rsid w:val="00731AC9"/>
    <w:rsid w:val="00731F3A"/>
    <w:rsid w:val="007327D9"/>
    <w:rsid w:val="0073296D"/>
    <w:rsid w:val="00732980"/>
    <w:rsid w:val="00732A7C"/>
    <w:rsid w:val="00733746"/>
    <w:rsid w:val="0073383C"/>
    <w:rsid w:val="007338BA"/>
    <w:rsid w:val="007339FD"/>
    <w:rsid w:val="0073405F"/>
    <w:rsid w:val="007342D7"/>
    <w:rsid w:val="0073490D"/>
    <w:rsid w:val="00734BA6"/>
    <w:rsid w:val="00734D92"/>
    <w:rsid w:val="007351AB"/>
    <w:rsid w:val="00735425"/>
    <w:rsid w:val="007358CC"/>
    <w:rsid w:val="00735EF9"/>
    <w:rsid w:val="00735F25"/>
    <w:rsid w:val="0073608C"/>
    <w:rsid w:val="0073615C"/>
    <w:rsid w:val="00736429"/>
    <w:rsid w:val="00736518"/>
    <w:rsid w:val="00736FC7"/>
    <w:rsid w:val="007372CA"/>
    <w:rsid w:val="00737623"/>
    <w:rsid w:val="0073773A"/>
    <w:rsid w:val="00737DF8"/>
    <w:rsid w:val="00737EB3"/>
    <w:rsid w:val="00740646"/>
    <w:rsid w:val="00740904"/>
    <w:rsid w:val="00740A52"/>
    <w:rsid w:val="007411E7"/>
    <w:rsid w:val="00741A80"/>
    <w:rsid w:val="00741BCB"/>
    <w:rsid w:val="00741BE9"/>
    <w:rsid w:val="00741C53"/>
    <w:rsid w:val="00741E0E"/>
    <w:rsid w:val="00742860"/>
    <w:rsid w:val="00742C11"/>
    <w:rsid w:val="00743684"/>
    <w:rsid w:val="00744071"/>
    <w:rsid w:val="0074469A"/>
    <w:rsid w:val="0074495B"/>
    <w:rsid w:val="00744A02"/>
    <w:rsid w:val="00744E5D"/>
    <w:rsid w:val="00744E90"/>
    <w:rsid w:val="007451D5"/>
    <w:rsid w:val="0074529D"/>
    <w:rsid w:val="0074649F"/>
    <w:rsid w:val="0074676A"/>
    <w:rsid w:val="00746826"/>
    <w:rsid w:val="0074691C"/>
    <w:rsid w:val="00746BCA"/>
    <w:rsid w:val="0074705A"/>
    <w:rsid w:val="007472F1"/>
    <w:rsid w:val="0074755A"/>
    <w:rsid w:val="00747764"/>
    <w:rsid w:val="007478D6"/>
    <w:rsid w:val="007479F0"/>
    <w:rsid w:val="00747B48"/>
    <w:rsid w:val="00747CD6"/>
    <w:rsid w:val="00747ED2"/>
    <w:rsid w:val="007505CC"/>
    <w:rsid w:val="00750B8E"/>
    <w:rsid w:val="00750F6C"/>
    <w:rsid w:val="00751261"/>
    <w:rsid w:val="00751743"/>
    <w:rsid w:val="00751792"/>
    <w:rsid w:val="00751C60"/>
    <w:rsid w:val="0075235C"/>
    <w:rsid w:val="0075263F"/>
    <w:rsid w:val="007526A2"/>
    <w:rsid w:val="00752983"/>
    <w:rsid w:val="00752C9C"/>
    <w:rsid w:val="0075318D"/>
    <w:rsid w:val="00753780"/>
    <w:rsid w:val="00753FC0"/>
    <w:rsid w:val="007547D5"/>
    <w:rsid w:val="00754B96"/>
    <w:rsid w:val="00754BCB"/>
    <w:rsid w:val="00754BFB"/>
    <w:rsid w:val="00754D95"/>
    <w:rsid w:val="007556EA"/>
    <w:rsid w:val="00755FDD"/>
    <w:rsid w:val="00755FEE"/>
    <w:rsid w:val="007565F4"/>
    <w:rsid w:val="00756DAD"/>
    <w:rsid w:val="0075738C"/>
    <w:rsid w:val="00757390"/>
    <w:rsid w:val="00757633"/>
    <w:rsid w:val="00757A20"/>
    <w:rsid w:val="00757BE0"/>
    <w:rsid w:val="007601CB"/>
    <w:rsid w:val="00760345"/>
    <w:rsid w:val="00760415"/>
    <w:rsid w:val="00760886"/>
    <w:rsid w:val="0076161D"/>
    <w:rsid w:val="0076177C"/>
    <w:rsid w:val="00761A9F"/>
    <w:rsid w:val="00762BC1"/>
    <w:rsid w:val="007631C3"/>
    <w:rsid w:val="00763226"/>
    <w:rsid w:val="00763AA2"/>
    <w:rsid w:val="00763C9D"/>
    <w:rsid w:val="0076419B"/>
    <w:rsid w:val="007644AA"/>
    <w:rsid w:val="00764A7F"/>
    <w:rsid w:val="00765044"/>
    <w:rsid w:val="00765130"/>
    <w:rsid w:val="00765DB3"/>
    <w:rsid w:val="00765F16"/>
    <w:rsid w:val="00766376"/>
    <w:rsid w:val="007669EB"/>
    <w:rsid w:val="007677C4"/>
    <w:rsid w:val="00767C5D"/>
    <w:rsid w:val="007704BB"/>
    <w:rsid w:val="00770577"/>
    <w:rsid w:val="00770675"/>
    <w:rsid w:val="00770AEA"/>
    <w:rsid w:val="00770B72"/>
    <w:rsid w:val="00770BD0"/>
    <w:rsid w:val="00770D7A"/>
    <w:rsid w:val="00771DD7"/>
    <w:rsid w:val="00771E41"/>
    <w:rsid w:val="0077210A"/>
    <w:rsid w:val="007725C7"/>
    <w:rsid w:val="00772A81"/>
    <w:rsid w:val="00772ADC"/>
    <w:rsid w:val="00772CFC"/>
    <w:rsid w:val="00772F9B"/>
    <w:rsid w:val="007732BE"/>
    <w:rsid w:val="007737F2"/>
    <w:rsid w:val="00773D44"/>
    <w:rsid w:val="0077409D"/>
    <w:rsid w:val="0077414D"/>
    <w:rsid w:val="00774D0E"/>
    <w:rsid w:val="0077590C"/>
    <w:rsid w:val="0077592E"/>
    <w:rsid w:val="00775D97"/>
    <w:rsid w:val="00775DF2"/>
    <w:rsid w:val="00776199"/>
    <w:rsid w:val="0077619E"/>
    <w:rsid w:val="007769D1"/>
    <w:rsid w:val="00776EE6"/>
    <w:rsid w:val="007770AA"/>
    <w:rsid w:val="0077713C"/>
    <w:rsid w:val="007775E5"/>
    <w:rsid w:val="007776E0"/>
    <w:rsid w:val="00777862"/>
    <w:rsid w:val="00777DD0"/>
    <w:rsid w:val="00777E46"/>
    <w:rsid w:val="007802B6"/>
    <w:rsid w:val="00780ABA"/>
    <w:rsid w:val="00780AC5"/>
    <w:rsid w:val="007810E0"/>
    <w:rsid w:val="0078110B"/>
    <w:rsid w:val="00781239"/>
    <w:rsid w:val="00781A0C"/>
    <w:rsid w:val="00781BB1"/>
    <w:rsid w:val="007829A1"/>
    <w:rsid w:val="0078316D"/>
    <w:rsid w:val="007831A9"/>
    <w:rsid w:val="007833D5"/>
    <w:rsid w:val="00783BB1"/>
    <w:rsid w:val="00783DFB"/>
    <w:rsid w:val="00784321"/>
    <w:rsid w:val="007850B9"/>
    <w:rsid w:val="00785353"/>
    <w:rsid w:val="007853F7"/>
    <w:rsid w:val="00785446"/>
    <w:rsid w:val="0078551D"/>
    <w:rsid w:val="0078563D"/>
    <w:rsid w:val="00785680"/>
    <w:rsid w:val="00785DA9"/>
    <w:rsid w:val="00785EAF"/>
    <w:rsid w:val="007868CE"/>
    <w:rsid w:val="00786967"/>
    <w:rsid w:val="00786B9A"/>
    <w:rsid w:val="00787135"/>
    <w:rsid w:val="007875DA"/>
    <w:rsid w:val="00787733"/>
    <w:rsid w:val="00787F5C"/>
    <w:rsid w:val="00790207"/>
    <w:rsid w:val="0079047D"/>
    <w:rsid w:val="007907F0"/>
    <w:rsid w:val="00790F78"/>
    <w:rsid w:val="00791310"/>
    <w:rsid w:val="00791DB9"/>
    <w:rsid w:val="00791F77"/>
    <w:rsid w:val="00792472"/>
    <w:rsid w:val="0079249A"/>
    <w:rsid w:val="00792536"/>
    <w:rsid w:val="00792653"/>
    <w:rsid w:val="00792677"/>
    <w:rsid w:val="007929FC"/>
    <w:rsid w:val="00792AB6"/>
    <w:rsid w:val="00792DFA"/>
    <w:rsid w:val="0079317B"/>
    <w:rsid w:val="007936A0"/>
    <w:rsid w:val="00793728"/>
    <w:rsid w:val="00793DF1"/>
    <w:rsid w:val="00793E1A"/>
    <w:rsid w:val="00794175"/>
    <w:rsid w:val="0079420C"/>
    <w:rsid w:val="0079499C"/>
    <w:rsid w:val="007954F1"/>
    <w:rsid w:val="00795B48"/>
    <w:rsid w:val="00795B71"/>
    <w:rsid w:val="0079601F"/>
    <w:rsid w:val="00796ABB"/>
    <w:rsid w:val="00796BFE"/>
    <w:rsid w:val="00796E13"/>
    <w:rsid w:val="007977AF"/>
    <w:rsid w:val="00797959"/>
    <w:rsid w:val="00797ABD"/>
    <w:rsid w:val="007A00A3"/>
    <w:rsid w:val="007A02C0"/>
    <w:rsid w:val="007A0759"/>
    <w:rsid w:val="007A18AB"/>
    <w:rsid w:val="007A1A62"/>
    <w:rsid w:val="007A1B7B"/>
    <w:rsid w:val="007A1B89"/>
    <w:rsid w:val="007A1C41"/>
    <w:rsid w:val="007A1FE2"/>
    <w:rsid w:val="007A229D"/>
    <w:rsid w:val="007A235E"/>
    <w:rsid w:val="007A2A68"/>
    <w:rsid w:val="007A325C"/>
    <w:rsid w:val="007A3CEC"/>
    <w:rsid w:val="007A3E64"/>
    <w:rsid w:val="007A3F87"/>
    <w:rsid w:val="007A445D"/>
    <w:rsid w:val="007A4688"/>
    <w:rsid w:val="007A544C"/>
    <w:rsid w:val="007A54B0"/>
    <w:rsid w:val="007A59A3"/>
    <w:rsid w:val="007A59C7"/>
    <w:rsid w:val="007A6164"/>
    <w:rsid w:val="007A6392"/>
    <w:rsid w:val="007A6477"/>
    <w:rsid w:val="007A65B9"/>
    <w:rsid w:val="007A6C75"/>
    <w:rsid w:val="007A6CD6"/>
    <w:rsid w:val="007A6D3D"/>
    <w:rsid w:val="007A7321"/>
    <w:rsid w:val="007A7386"/>
    <w:rsid w:val="007A7A8B"/>
    <w:rsid w:val="007A7CD3"/>
    <w:rsid w:val="007A7F01"/>
    <w:rsid w:val="007B03A1"/>
    <w:rsid w:val="007B131B"/>
    <w:rsid w:val="007B1733"/>
    <w:rsid w:val="007B18C2"/>
    <w:rsid w:val="007B1C63"/>
    <w:rsid w:val="007B1D24"/>
    <w:rsid w:val="007B1EB6"/>
    <w:rsid w:val="007B2290"/>
    <w:rsid w:val="007B2663"/>
    <w:rsid w:val="007B2C87"/>
    <w:rsid w:val="007B39FD"/>
    <w:rsid w:val="007B3AD7"/>
    <w:rsid w:val="007B3BC6"/>
    <w:rsid w:val="007B43E5"/>
    <w:rsid w:val="007B4964"/>
    <w:rsid w:val="007B4980"/>
    <w:rsid w:val="007B4BC4"/>
    <w:rsid w:val="007B4C8C"/>
    <w:rsid w:val="007B5200"/>
    <w:rsid w:val="007B5219"/>
    <w:rsid w:val="007B58D8"/>
    <w:rsid w:val="007B5AC1"/>
    <w:rsid w:val="007B5AF9"/>
    <w:rsid w:val="007B5CFB"/>
    <w:rsid w:val="007B673E"/>
    <w:rsid w:val="007B6929"/>
    <w:rsid w:val="007B6A9B"/>
    <w:rsid w:val="007B6BB9"/>
    <w:rsid w:val="007B6EE3"/>
    <w:rsid w:val="007B7048"/>
    <w:rsid w:val="007B7A28"/>
    <w:rsid w:val="007B7DB8"/>
    <w:rsid w:val="007B7E43"/>
    <w:rsid w:val="007C00CC"/>
    <w:rsid w:val="007C03FC"/>
    <w:rsid w:val="007C0486"/>
    <w:rsid w:val="007C04A6"/>
    <w:rsid w:val="007C04DF"/>
    <w:rsid w:val="007C0732"/>
    <w:rsid w:val="007C0778"/>
    <w:rsid w:val="007C07E0"/>
    <w:rsid w:val="007C08B6"/>
    <w:rsid w:val="007C0A56"/>
    <w:rsid w:val="007C0D89"/>
    <w:rsid w:val="007C106E"/>
    <w:rsid w:val="007C10FD"/>
    <w:rsid w:val="007C1201"/>
    <w:rsid w:val="007C17D0"/>
    <w:rsid w:val="007C1BB0"/>
    <w:rsid w:val="007C2375"/>
    <w:rsid w:val="007C237E"/>
    <w:rsid w:val="007C2434"/>
    <w:rsid w:val="007C2D8D"/>
    <w:rsid w:val="007C2E76"/>
    <w:rsid w:val="007C2F19"/>
    <w:rsid w:val="007C2FBB"/>
    <w:rsid w:val="007C3087"/>
    <w:rsid w:val="007C3127"/>
    <w:rsid w:val="007C35F5"/>
    <w:rsid w:val="007C380B"/>
    <w:rsid w:val="007C49AE"/>
    <w:rsid w:val="007C4A00"/>
    <w:rsid w:val="007C4ACC"/>
    <w:rsid w:val="007C4FCB"/>
    <w:rsid w:val="007C5180"/>
    <w:rsid w:val="007C53DB"/>
    <w:rsid w:val="007C55A3"/>
    <w:rsid w:val="007C5BB7"/>
    <w:rsid w:val="007C605D"/>
    <w:rsid w:val="007C678A"/>
    <w:rsid w:val="007C7A59"/>
    <w:rsid w:val="007C7CF5"/>
    <w:rsid w:val="007C7D0B"/>
    <w:rsid w:val="007C7EEE"/>
    <w:rsid w:val="007D0056"/>
    <w:rsid w:val="007D01E0"/>
    <w:rsid w:val="007D067F"/>
    <w:rsid w:val="007D0FFA"/>
    <w:rsid w:val="007D18FB"/>
    <w:rsid w:val="007D1A7F"/>
    <w:rsid w:val="007D1B12"/>
    <w:rsid w:val="007D1C68"/>
    <w:rsid w:val="007D2587"/>
    <w:rsid w:val="007D2E7F"/>
    <w:rsid w:val="007D317D"/>
    <w:rsid w:val="007D31A0"/>
    <w:rsid w:val="007D35A5"/>
    <w:rsid w:val="007D3959"/>
    <w:rsid w:val="007D3A0A"/>
    <w:rsid w:val="007D457D"/>
    <w:rsid w:val="007D45D1"/>
    <w:rsid w:val="007D466D"/>
    <w:rsid w:val="007D4769"/>
    <w:rsid w:val="007D4793"/>
    <w:rsid w:val="007D49D1"/>
    <w:rsid w:val="007D4B61"/>
    <w:rsid w:val="007D4D7B"/>
    <w:rsid w:val="007D4F2A"/>
    <w:rsid w:val="007D50E3"/>
    <w:rsid w:val="007D541C"/>
    <w:rsid w:val="007D58B0"/>
    <w:rsid w:val="007D5A91"/>
    <w:rsid w:val="007D5BE2"/>
    <w:rsid w:val="007D6007"/>
    <w:rsid w:val="007D6269"/>
    <w:rsid w:val="007D65C1"/>
    <w:rsid w:val="007D66DD"/>
    <w:rsid w:val="007D6902"/>
    <w:rsid w:val="007D6AF9"/>
    <w:rsid w:val="007D752B"/>
    <w:rsid w:val="007D7970"/>
    <w:rsid w:val="007D79B6"/>
    <w:rsid w:val="007D7AF9"/>
    <w:rsid w:val="007D7DAE"/>
    <w:rsid w:val="007D7E66"/>
    <w:rsid w:val="007E048A"/>
    <w:rsid w:val="007E05DD"/>
    <w:rsid w:val="007E0D5D"/>
    <w:rsid w:val="007E1AC2"/>
    <w:rsid w:val="007E2285"/>
    <w:rsid w:val="007E24DF"/>
    <w:rsid w:val="007E24F8"/>
    <w:rsid w:val="007E252E"/>
    <w:rsid w:val="007E25F4"/>
    <w:rsid w:val="007E28E1"/>
    <w:rsid w:val="007E290A"/>
    <w:rsid w:val="007E3722"/>
    <w:rsid w:val="007E38E4"/>
    <w:rsid w:val="007E3AAE"/>
    <w:rsid w:val="007E3C67"/>
    <w:rsid w:val="007E4072"/>
    <w:rsid w:val="007E42FE"/>
    <w:rsid w:val="007E4307"/>
    <w:rsid w:val="007E4377"/>
    <w:rsid w:val="007E4566"/>
    <w:rsid w:val="007E46FC"/>
    <w:rsid w:val="007E4CBE"/>
    <w:rsid w:val="007E50B6"/>
    <w:rsid w:val="007E514B"/>
    <w:rsid w:val="007E5862"/>
    <w:rsid w:val="007E5DAA"/>
    <w:rsid w:val="007E65D7"/>
    <w:rsid w:val="007E6DA9"/>
    <w:rsid w:val="007E6E0C"/>
    <w:rsid w:val="007E6F36"/>
    <w:rsid w:val="007E74D7"/>
    <w:rsid w:val="007E7985"/>
    <w:rsid w:val="007E7CA4"/>
    <w:rsid w:val="007E7F46"/>
    <w:rsid w:val="007E7F52"/>
    <w:rsid w:val="007F0710"/>
    <w:rsid w:val="007F0B88"/>
    <w:rsid w:val="007F1513"/>
    <w:rsid w:val="007F1682"/>
    <w:rsid w:val="007F196B"/>
    <w:rsid w:val="007F1A7E"/>
    <w:rsid w:val="007F25D2"/>
    <w:rsid w:val="007F2D59"/>
    <w:rsid w:val="007F2EC4"/>
    <w:rsid w:val="007F3055"/>
    <w:rsid w:val="007F3677"/>
    <w:rsid w:val="007F36D1"/>
    <w:rsid w:val="007F5163"/>
    <w:rsid w:val="007F526C"/>
    <w:rsid w:val="007F56E9"/>
    <w:rsid w:val="007F5A6E"/>
    <w:rsid w:val="007F5B22"/>
    <w:rsid w:val="007F5BA3"/>
    <w:rsid w:val="007F5BCC"/>
    <w:rsid w:val="007F6059"/>
    <w:rsid w:val="007F6411"/>
    <w:rsid w:val="007F6C54"/>
    <w:rsid w:val="007F6FC1"/>
    <w:rsid w:val="007F71D0"/>
    <w:rsid w:val="007F798B"/>
    <w:rsid w:val="007F7CDA"/>
    <w:rsid w:val="00800050"/>
    <w:rsid w:val="00800810"/>
    <w:rsid w:val="008008C4"/>
    <w:rsid w:val="008008DA"/>
    <w:rsid w:val="0080143B"/>
    <w:rsid w:val="00801F95"/>
    <w:rsid w:val="008024A1"/>
    <w:rsid w:val="00802761"/>
    <w:rsid w:val="00802CF3"/>
    <w:rsid w:val="0080303A"/>
    <w:rsid w:val="00803060"/>
    <w:rsid w:val="00803116"/>
    <w:rsid w:val="008034EF"/>
    <w:rsid w:val="008037DB"/>
    <w:rsid w:val="00803800"/>
    <w:rsid w:val="00803912"/>
    <w:rsid w:val="00804A3D"/>
    <w:rsid w:val="00804CC8"/>
    <w:rsid w:val="00805145"/>
    <w:rsid w:val="008051E3"/>
    <w:rsid w:val="0080526E"/>
    <w:rsid w:val="00805696"/>
    <w:rsid w:val="00805BC8"/>
    <w:rsid w:val="00805E37"/>
    <w:rsid w:val="0080655C"/>
    <w:rsid w:val="0080665C"/>
    <w:rsid w:val="00806A02"/>
    <w:rsid w:val="00806BB4"/>
    <w:rsid w:val="00806C65"/>
    <w:rsid w:val="008071CC"/>
    <w:rsid w:val="0080748B"/>
    <w:rsid w:val="008074CD"/>
    <w:rsid w:val="008077EB"/>
    <w:rsid w:val="00807F69"/>
    <w:rsid w:val="00810013"/>
    <w:rsid w:val="008100DB"/>
    <w:rsid w:val="0081084E"/>
    <w:rsid w:val="0081085E"/>
    <w:rsid w:val="008109CB"/>
    <w:rsid w:val="00810C0E"/>
    <w:rsid w:val="00810CEA"/>
    <w:rsid w:val="00810E4A"/>
    <w:rsid w:val="00810E75"/>
    <w:rsid w:val="00810EB6"/>
    <w:rsid w:val="00811192"/>
    <w:rsid w:val="008115C6"/>
    <w:rsid w:val="00811A38"/>
    <w:rsid w:val="00811CC7"/>
    <w:rsid w:val="00811DD3"/>
    <w:rsid w:val="008120F9"/>
    <w:rsid w:val="00812585"/>
    <w:rsid w:val="00812668"/>
    <w:rsid w:val="00812827"/>
    <w:rsid w:val="00812F66"/>
    <w:rsid w:val="00813049"/>
    <w:rsid w:val="008135AD"/>
    <w:rsid w:val="008143AF"/>
    <w:rsid w:val="00814F2D"/>
    <w:rsid w:val="0081529C"/>
    <w:rsid w:val="008152D6"/>
    <w:rsid w:val="00815575"/>
    <w:rsid w:val="00815B8E"/>
    <w:rsid w:val="00815E16"/>
    <w:rsid w:val="00815E9F"/>
    <w:rsid w:val="00815FAD"/>
    <w:rsid w:val="0081665B"/>
    <w:rsid w:val="00816A5A"/>
    <w:rsid w:val="00816BB0"/>
    <w:rsid w:val="00816DF3"/>
    <w:rsid w:val="00817561"/>
    <w:rsid w:val="008177B6"/>
    <w:rsid w:val="00817E09"/>
    <w:rsid w:val="0082036C"/>
    <w:rsid w:val="008204C0"/>
    <w:rsid w:val="0082087C"/>
    <w:rsid w:val="0082088E"/>
    <w:rsid w:val="0082093E"/>
    <w:rsid w:val="00820AC5"/>
    <w:rsid w:val="00820D44"/>
    <w:rsid w:val="00821244"/>
    <w:rsid w:val="008213F4"/>
    <w:rsid w:val="00821540"/>
    <w:rsid w:val="00821898"/>
    <w:rsid w:val="00821A7D"/>
    <w:rsid w:val="008222F9"/>
    <w:rsid w:val="00822837"/>
    <w:rsid w:val="00822B1C"/>
    <w:rsid w:val="008232B2"/>
    <w:rsid w:val="008239CA"/>
    <w:rsid w:val="00824702"/>
    <w:rsid w:val="00824971"/>
    <w:rsid w:val="00824E99"/>
    <w:rsid w:val="00825115"/>
    <w:rsid w:val="00825AB4"/>
    <w:rsid w:val="00825C81"/>
    <w:rsid w:val="00826357"/>
    <w:rsid w:val="008265CE"/>
    <w:rsid w:val="00826765"/>
    <w:rsid w:val="00826A53"/>
    <w:rsid w:val="00826A56"/>
    <w:rsid w:val="00826CAD"/>
    <w:rsid w:val="00827820"/>
    <w:rsid w:val="00827B99"/>
    <w:rsid w:val="00827C82"/>
    <w:rsid w:val="0083025A"/>
    <w:rsid w:val="00830B15"/>
    <w:rsid w:val="00830C99"/>
    <w:rsid w:val="008311C3"/>
    <w:rsid w:val="00831274"/>
    <w:rsid w:val="00831407"/>
    <w:rsid w:val="00831672"/>
    <w:rsid w:val="008316E8"/>
    <w:rsid w:val="00831C8D"/>
    <w:rsid w:val="0083218B"/>
    <w:rsid w:val="008323AA"/>
    <w:rsid w:val="008324BD"/>
    <w:rsid w:val="0083255B"/>
    <w:rsid w:val="00832880"/>
    <w:rsid w:val="00832C5C"/>
    <w:rsid w:val="00832CB3"/>
    <w:rsid w:val="00832D61"/>
    <w:rsid w:val="00833633"/>
    <w:rsid w:val="0083401A"/>
    <w:rsid w:val="0083425F"/>
    <w:rsid w:val="00834B28"/>
    <w:rsid w:val="00834F4B"/>
    <w:rsid w:val="00835390"/>
    <w:rsid w:val="00835676"/>
    <w:rsid w:val="00835C1A"/>
    <w:rsid w:val="00835F7D"/>
    <w:rsid w:val="00836715"/>
    <w:rsid w:val="008368B8"/>
    <w:rsid w:val="008376E2"/>
    <w:rsid w:val="008376F3"/>
    <w:rsid w:val="0083799E"/>
    <w:rsid w:val="00837B6E"/>
    <w:rsid w:val="00837BDF"/>
    <w:rsid w:val="00837FAB"/>
    <w:rsid w:val="0084061E"/>
    <w:rsid w:val="00840643"/>
    <w:rsid w:val="00840B89"/>
    <w:rsid w:val="00840B8D"/>
    <w:rsid w:val="00840C76"/>
    <w:rsid w:val="00842096"/>
    <w:rsid w:val="00842158"/>
    <w:rsid w:val="00842DD9"/>
    <w:rsid w:val="0084308A"/>
    <w:rsid w:val="0084336A"/>
    <w:rsid w:val="00843DC7"/>
    <w:rsid w:val="00843FA1"/>
    <w:rsid w:val="00844149"/>
    <w:rsid w:val="00844465"/>
    <w:rsid w:val="00844A5F"/>
    <w:rsid w:val="00844AB1"/>
    <w:rsid w:val="00844AEF"/>
    <w:rsid w:val="00844E0B"/>
    <w:rsid w:val="00844E95"/>
    <w:rsid w:val="00844F60"/>
    <w:rsid w:val="0084575C"/>
    <w:rsid w:val="00845801"/>
    <w:rsid w:val="00845B29"/>
    <w:rsid w:val="008460F4"/>
    <w:rsid w:val="00846247"/>
    <w:rsid w:val="008466EB"/>
    <w:rsid w:val="0084699E"/>
    <w:rsid w:val="00846E73"/>
    <w:rsid w:val="00847584"/>
    <w:rsid w:val="008500F2"/>
    <w:rsid w:val="008506CA"/>
    <w:rsid w:val="0085071D"/>
    <w:rsid w:val="0085079E"/>
    <w:rsid w:val="00850A3B"/>
    <w:rsid w:val="00851AB6"/>
    <w:rsid w:val="00851AD9"/>
    <w:rsid w:val="00852919"/>
    <w:rsid w:val="00852B39"/>
    <w:rsid w:val="00852C39"/>
    <w:rsid w:val="0085335D"/>
    <w:rsid w:val="0085351C"/>
    <w:rsid w:val="00853760"/>
    <w:rsid w:val="0085391D"/>
    <w:rsid w:val="0085432E"/>
    <w:rsid w:val="008544B6"/>
    <w:rsid w:val="0085458A"/>
    <w:rsid w:val="00854E33"/>
    <w:rsid w:val="008558D4"/>
    <w:rsid w:val="00855A8D"/>
    <w:rsid w:val="00855E7A"/>
    <w:rsid w:val="00855EB1"/>
    <w:rsid w:val="008561BC"/>
    <w:rsid w:val="008573A3"/>
    <w:rsid w:val="00857A1A"/>
    <w:rsid w:val="00857BD6"/>
    <w:rsid w:val="00857FE6"/>
    <w:rsid w:val="00860322"/>
    <w:rsid w:val="008603E9"/>
    <w:rsid w:val="00860679"/>
    <w:rsid w:val="008608A9"/>
    <w:rsid w:val="00861058"/>
    <w:rsid w:val="008615C1"/>
    <w:rsid w:val="008616E3"/>
    <w:rsid w:val="00861F02"/>
    <w:rsid w:val="00861F86"/>
    <w:rsid w:val="0086204C"/>
    <w:rsid w:val="008620C1"/>
    <w:rsid w:val="008627E8"/>
    <w:rsid w:val="008628D1"/>
    <w:rsid w:val="00862AB9"/>
    <w:rsid w:val="00862B76"/>
    <w:rsid w:val="00862DC0"/>
    <w:rsid w:val="0086327F"/>
    <w:rsid w:val="0086352A"/>
    <w:rsid w:val="00863BBE"/>
    <w:rsid w:val="00863C92"/>
    <w:rsid w:val="00863EA9"/>
    <w:rsid w:val="008645F9"/>
    <w:rsid w:val="008647A6"/>
    <w:rsid w:val="00864969"/>
    <w:rsid w:val="00864993"/>
    <w:rsid w:val="00864B36"/>
    <w:rsid w:val="00864E02"/>
    <w:rsid w:val="00864E88"/>
    <w:rsid w:val="0086551A"/>
    <w:rsid w:val="0086554F"/>
    <w:rsid w:val="00865925"/>
    <w:rsid w:val="00865AC6"/>
    <w:rsid w:val="008663CA"/>
    <w:rsid w:val="00866419"/>
    <w:rsid w:val="00866698"/>
    <w:rsid w:val="0086757E"/>
    <w:rsid w:val="008700FC"/>
    <w:rsid w:val="008706CE"/>
    <w:rsid w:val="00870A33"/>
    <w:rsid w:val="00870BEC"/>
    <w:rsid w:val="00870ECF"/>
    <w:rsid w:val="00870F73"/>
    <w:rsid w:val="00871307"/>
    <w:rsid w:val="008713AC"/>
    <w:rsid w:val="008718E2"/>
    <w:rsid w:val="00871ACB"/>
    <w:rsid w:val="00871AE3"/>
    <w:rsid w:val="00871BDE"/>
    <w:rsid w:val="008722FC"/>
    <w:rsid w:val="0087276A"/>
    <w:rsid w:val="00873149"/>
    <w:rsid w:val="008731D2"/>
    <w:rsid w:val="0087326E"/>
    <w:rsid w:val="00873588"/>
    <w:rsid w:val="008735B7"/>
    <w:rsid w:val="0087386C"/>
    <w:rsid w:val="008738D6"/>
    <w:rsid w:val="0087414A"/>
    <w:rsid w:val="00874206"/>
    <w:rsid w:val="0087428D"/>
    <w:rsid w:val="00874295"/>
    <w:rsid w:val="008743D8"/>
    <w:rsid w:val="008748A6"/>
    <w:rsid w:val="00874A43"/>
    <w:rsid w:val="00875705"/>
    <w:rsid w:val="00875838"/>
    <w:rsid w:val="00875909"/>
    <w:rsid w:val="00875950"/>
    <w:rsid w:val="00875A8C"/>
    <w:rsid w:val="00875B42"/>
    <w:rsid w:val="00875FC6"/>
    <w:rsid w:val="008763F8"/>
    <w:rsid w:val="008769D7"/>
    <w:rsid w:val="00876DA9"/>
    <w:rsid w:val="00876E9B"/>
    <w:rsid w:val="00877E34"/>
    <w:rsid w:val="00877E91"/>
    <w:rsid w:val="00880366"/>
    <w:rsid w:val="00880893"/>
    <w:rsid w:val="00881638"/>
    <w:rsid w:val="00881B4B"/>
    <w:rsid w:val="0088208D"/>
    <w:rsid w:val="0088281C"/>
    <w:rsid w:val="00882ABA"/>
    <w:rsid w:val="00882B77"/>
    <w:rsid w:val="00882C08"/>
    <w:rsid w:val="00883007"/>
    <w:rsid w:val="008836BE"/>
    <w:rsid w:val="00883B45"/>
    <w:rsid w:val="008840E2"/>
    <w:rsid w:val="00884335"/>
    <w:rsid w:val="008845F6"/>
    <w:rsid w:val="00884638"/>
    <w:rsid w:val="008849AD"/>
    <w:rsid w:val="00884D54"/>
    <w:rsid w:val="00885427"/>
    <w:rsid w:val="008858B5"/>
    <w:rsid w:val="00885F63"/>
    <w:rsid w:val="00886174"/>
    <w:rsid w:val="0088629D"/>
    <w:rsid w:val="00886523"/>
    <w:rsid w:val="0088669C"/>
    <w:rsid w:val="008866DA"/>
    <w:rsid w:val="0088699C"/>
    <w:rsid w:val="00886D99"/>
    <w:rsid w:val="00887208"/>
    <w:rsid w:val="00887564"/>
    <w:rsid w:val="00887DD4"/>
    <w:rsid w:val="008901B9"/>
    <w:rsid w:val="008907B2"/>
    <w:rsid w:val="00890E6B"/>
    <w:rsid w:val="00890F08"/>
    <w:rsid w:val="00891696"/>
    <w:rsid w:val="0089209C"/>
    <w:rsid w:val="00892255"/>
    <w:rsid w:val="008922C6"/>
    <w:rsid w:val="0089260C"/>
    <w:rsid w:val="0089273C"/>
    <w:rsid w:val="00892AFE"/>
    <w:rsid w:val="00892FB9"/>
    <w:rsid w:val="0089329C"/>
    <w:rsid w:val="0089383B"/>
    <w:rsid w:val="00893A71"/>
    <w:rsid w:val="00894BF1"/>
    <w:rsid w:val="008952F7"/>
    <w:rsid w:val="0089565B"/>
    <w:rsid w:val="008956EB"/>
    <w:rsid w:val="00895C59"/>
    <w:rsid w:val="00895CA0"/>
    <w:rsid w:val="00896673"/>
    <w:rsid w:val="00896685"/>
    <w:rsid w:val="00896E50"/>
    <w:rsid w:val="008977DC"/>
    <w:rsid w:val="0089795D"/>
    <w:rsid w:val="00897971"/>
    <w:rsid w:val="00897A8C"/>
    <w:rsid w:val="00897AD0"/>
    <w:rsid w:val="00897DB6"/>
    <w:rsid w:val="00897F5A"/>
    <w:rsid w:val="008A0012"/>
    <w:rsid w:val="008A0763"/>
    <w:rsid w:val="008A0FAB"/>
    <w:rsid w:val="008A13AD"/>
    <w:rsid w:val="008A174A"/>
    <w:rsid w:val="008A1A35"/>
    <w:rsid w:val="008A1BBA"/>
    <w:rsid w:val="008A214E"/>
    <w:rsid w:val="008A21EF"/>
    <w:rsid w:val="008A2546"/>
    <w:rsid w:val="008A2FA4"/>
    <w:rsid w:val="008A305F"/>
    <w:rsid w:val="008A34FD"/>
    <w:rsid w:val="008A36E7"/>
    <w:rsid w:val="008A372D"/>
    <w:rsid w:val="008A37EB"/>
    <w:rsid w:val="008A38D2"/>
    <w:rsid w:val="008A3C25"/>
    <w:rsid w:val="008A4782"/>
    <w:rsid w:val="008A4E9F"/>
    <w:rsid w:val="008A4EBC"/>
    <w:rsid w:val="008A5013"/>
    <w:rsid w:val="008A5680"/>
    <w:rsid w:val="008A6894"/>
    <w:rsid w:val="008A6AE8"/>
    <w:rsid w:val="008A7303"/>
    <w:rsid w:val="008A7442"/>
    <w:rsid w:val="008A767F"/>
    <w:rsid w:val="008A76F3"/>
    <w:rsid w:val="008A7EFD"/>
    <w:rsid w:val="008B07B4"/>
    <w:rsid w:val="008B0FA7"/>
    <w:rsid w:val="008B1606"/>
    <w:rsid w:val="008B1E83"/>
    <w:rsid w:val="008B1F4F"/>
    <w:rsid w:val="008B2254"/>
    <w:rsid w:val="008B245B"/>
    <w:rsid w:val="008B2A36"/>
    <w:rsid w:val="008B2B8D"/>
    <w:rsid w:val="008B2CB7"/>
    <w:rsid w:val="008B2EEA"/>
    <w:rsid w:val="008B2FD2"/>
    <w:rsid w:val="008B383B"/>
    <w:rsid w:val="008B4971"/>
    <w:rsid w:val="008B5024"/>
    <w:rsid w:val="008B5349"/>
    <w:rsid w:val="008B537F"/>
    <w:rsid w:val="008B56FB"/>
    <w:rsid w:val="008B5A6F"/>
    <w:rsid w:val="008B6247"/>
    <w:rsid w:val="008B63C0"/>
    <w:rsid w:val="008B66C0"/>
    <w:rsid w:val="008B68F5"/>
    <w:rsid w:val="008B6BA1"/>
    <w:rsid w:val="008B6D0D"/>
    <w:rsid w:val="008B6DDF"/>
    <w:rsid w:val="008B7899"/>
    <w:rsid w:val="008B7F25"/>
    <w:rsid w:val="008C05F3"/>
    <w:rsid w:val="008C0953"/>
    <w:rsid w:val="008C0C25"/>
    <w:rsid w:val="008C0E8F"/>
    <w:rsid w:val="008C11B8"/>
    <w:rsid w:val="008C1578"/>
    <w:rsid w:val="008C1738"/>
    <w:rsid w:val="008C1A24"/>
    <w:rsid w:val="008C1B2F"/>
    <w:rsid w:val="008C1E19"/>
    <w:rsid w:val="008C2291"/>
    <w:rsid w:val="008C2675"/>
    <w:rsid w:val="008C33D3"/>
    <w:rsid w:val="008C392F"/>
    <w:rsid w:val="008C3A20"/>
    <w:rsid w:val="008C3D4F"/>
    <w:rsid w:val="008C4351"/>
    <w:rsid w:val="008C4631"/>
    <w:rsid w:val="008C46B6"/>
    <w:rsid w:val="008C46E8"/>
    <w:rsid w:val="008C4712"/>
    <w:rsid w:val="008C4839"/>
    <w:rsid w:val="008C495A"/>
    <w:rsid w:val="008C4E0C"/>
    <w:rsid w:val="008C5AF8"/>
    <w:rsid w:val="008C5DF2"/>
    <w:rsid w:val="008C67EE"/>
    <w:rsid w:val="008C69BA"/>
    <w:rsid w:val="008C7021"/>
    <w:rsid w:val="008C7111"/>
    <w:rsid w:val="008C75A7"/>
    <w:rsid w:val="008C7987"/>
    <w:rsid w:val="008D0183"/>
    <w:rsid w:val="008D068C"/>
    <w:rsid w:val="008D06BF"/>
    <w:rsid w:val="008D0882"/>
    <w:rsid w:val="008D0AFC"/>
    <w:rsid w:val="008D1194"/>
    <w:rsid w:val="008D11A9"/>
    <w:rsid w:val="008D1212"/>
    <w:rsid w:val="008D13CB"/>
    <w:rsid w:val="008D1C6B"/>
    <w:rsid w:val="008D1E3B"/>
    <w:rsid w:val="008D1FC9"/>
    <w:rsid w:val="008D256E"/>
    <w:rsid w:val="008D2999"/>
    <w:rsid w:val="008D29AD"/>
    <w:rsid w:val="008D2DC9"/>
    <w:rsid w:val="008D39B5"/>
    <w:rsid w:val="008D4536"/>
    <w:rsid w:val="008D45B1"/>
    <w:rsid w:val="008D45EE"/>
    <w:rsid w:val="008D462D"/>
    <w:rsid w:val="008D4766"/>
    <w:rsid w:val="008D4EBC"/>
    <w:rsid w:val="008D5023"/>
    <w:rsid w:val="008D5061"/>
    <w:rsid w:val="008D5952"/>
    <w:rsid w:val="008D5EB1"/>
    <w:rsid w:val="008D64C7"/>
    <w:rsid w:val="008D75C1"/>
    <w:rsid w:val="008D7785"/>
    <w:rsid w:val="008D7AE9"/>
    <w:rsid w:val="008E02AC"/>
    <w:rsid w:val="008E0346"/>
    <w:rsid w:val="008E0842"/>
    <w:rsid w:val="008E0D2C"/>
    <w:rsid w:val="008E11AD"/>
    <w:rsid w:val="008E1396"/>
    <w:rsid w:val="008E13B2"/>
    <w:rsid w:val="008E1ABA"/>
    <w:rsid w:val="008E1D4D"/>
    <w:rsid w:val="008E1FE1"/>
    <w:rsid w:val="008E219C"/>
    <w:rsid w:val="008E262E"/>
    <w:rsid w:val="008E2647"/>
    <w:rsid w:val="008E2734"/>
    <w:rsid w:val="008E3810"/>
    <w:rsid w:val="008E3851"/>
    <w:rsid w:val="008E3864"/>
    <w:rsid w:val="008E3DD3"/>
    <w:rsid w:val="008E3F72"/>
    <w:rsid w:val="008E4393"/>
    <w:rsid w:val="008E46DF"/>
    <w:rsid w:val="008E4CE6"/>
    <w:rsid w:val="008E5D02"/>
    <w:rsid w:val="008E65EE"/>
    <w:rsid w:val="008E66FB"/>
    <w:rsid w:val="008E6745"/>
    <w:rsid w:val="008E6F60"/>
    <w:rsid w:val="008E7E55"/>
    <w:rsid w:val="008E7F03"/>
    <w:rsid w:val="008F0359"/>
    <w:rsid w:val="008F07A7"/>
    <w:rsid w:val="008F0DEA"/>
    <w:rsid w:val="008F1DED"/>
    <w:rsid w:val="008F1EC3"/>
    <w:rsid w:val="008F221C"/>
    <w:rsid w:val="008F2350"/>
    <w:rsid w:val="008F3BCC"/>
    <w:rsid w:val="008F460B"/>
    <w:rsid w:val="008F47BA"/>
    <w:rsid w:val="008F47F8"/>
    <w:rsid w:val="008F4A71"/>
    <w:rsid w:val="008F4F8C"/>
    <w:rsid w:val="008F52E4"/>
    <w:rsid w:val="008F565D"/>
    <w:rsid w:val="008F5EBE"/>
    <w:rsid w:val="008F614E"/>
    <w:rsid w:val="008F692E"/>
    <w:rsid w:val="008F6A0D"/>
    <w:rsid w:val="008F6D9A"/>
    <w:rsid w:val="008F7127"/>
    <w:rsid w:val="008F763B"/>
    <w:rsid w:val="008F7649"/>
    <w:rsid w:val="008F79FC"/>
    <w:rsid w:val="00900147"/>
    <w:rsid w:val="00900CB2"/>
    <w:rsid w:val="00901180"/>
    <w:rsid w:val="009014C2"/>
    <w:rsid w:val="00901535"/>
    <w:rsid w:val="00901A29"/>
    <w:rsid w:val="00901FA3"/>
    <w:rsid w:val="00902002"/>
    <w:rsid w:val="009021D9"/>
    <w:rsid w:val="00902365"/>
    <w:rsid w:val="009026A2"/>
    <w:rsid w:val="00902BBC"/>
    <w:rsid w:val="00902C6B"/>
    <w:rsid w:val="009030D4"/>
    <w:rsid w:val="009031FC"/>
    <w:rsid w:val="00903431"/>
    <w:rsid w:val="009036DD"/>
    <w:rsid w:val="009037A9"/>
    <w:rsid w:val="009039CF"/>
    <w:rsid w:val="00903B43"/>
    <w:rsid w:val="009043CA"/>
    <w:rsid w:val="00904F72"/>
    <w:rsid w:val="00905529"/>
    <w:rsid w:val="009057FB"/>
    <w:rsid w:val="00906A5B"/>
    <w:rsid w:val="009071D5"/>
    <w:rsid w:val="00907A5D"/>
    <w:rsid w:val="00907E59"/>
    <w:rsid w:val="00907E7E"/>
    <w:rsid w:val="00910474"/>
    <w:rsid w:val="0091108B"/>
    <w:rsid w:val="009116CA"/>
    <w:rsid w:val="00911BDD"/>
    <w:rsid w:val="00911BE4"/>
    <w:rsid w:val="00911D05"/>
    <w:rsid w:val="009127DC"/>
    <w:rsid w:val="009128B5"/>
    <w:rsid w:val="00912F25"/>
    <w:rsid w:val="0091333F"/>
    <w:rsid w:val="00913457"/>
    <w:rsid w:val="009135E2"/>
    <w:rsid w:val="00913C0F"/>
    <w:rsid w:val="009143F9"/>
    <w:rsid w:val="0091446B"/>
    <w:rsid w:val="00914500"/>
    <w:rsid w:val="0091515A"/>
    <w:rsid w:val="009158C2"/>
    <w:rsid w:val="00915FF6"/>
    <w:rsid w:val="0091623F"/>
    <w:rsid w:val="00916838"/>
    <w:rsid w:val="00916896"/>
    <w:rsid w:val="0091690A"/>
    <w:rsid w:val="00916BFC"/>
    <w:rsid w:val="00916C6E"/>
    <w:rsid w:val="00916D5E"/>
    <w:rsid w:val="00916F4C"/>
    <w:rsid w:val="00916F85"/>
    <w:rsid w:val="00917329"/>
    <w:rsid w:val="00917719"/>
    <w:rsid w:val="00917A69"/>
    <w:rsid w:val="00917C5A"/>
    <w:rsid w:val="00917E15"/>
    <w:rsid w:val="00920336"/>
    <w:rsid w:val="00920641"/>
    <w:rsid w:val="00920AEF"/>
    <w:rsid w:val="00920F54"/>
    <w:rsid w:val="009211CB"/>
    <w:rsid w:val="00921CE2"/>
    <w:rsid w:val="00921D5B"/>
    <w:rsid w:val="00921E9D"/>
    <w:rsid w:val="0092220A"/>
    <w:rsid w:val="00922472"/>
    <w:rsid w:val="009224D4"/>
    <w:rsid w:val="0092260A"/>
    <w:rsid w:val="00922EA5"/>
    <w:rsid w:val="00922EBB"/>
    <w:rsid w:val="00923163"/>
    <w:rsid w:val="0092358F"/>
    <w:rsid w:val="00923A51"/>
    <w:rsid w:val="00923DDA"/>
    <w:rsid w:val="00924425"/>
    <w:rsid w:val="009249A6"/>
    <w:rsid w:val="00924D2D"/>
    <w:rsid w:val="00924FEF"/>
    <w:rsid w:val="0092505D"/>
    <w:rsid w:val="0092551E"/>
    <w:rsid w:val="009256FC"/>
    <w:rsid w:val="009258A8"/>
    <w:rsid w:val="00925D96"/>
    <w:rsid w:val="009263EA"/>
    <w:rsid w:val="0092641D"/>
    <w:rsid w:val="00926906"/>
    <w:rsid w:val="00926A4D"/>
    <w:rsid w:val="00926AB3"/>
    <w:rsid w:val="00927035"/>
    <w:rsid w:val="00927122"/>
    <w:rsid w:val="009271A1"/>
    <w:rsid w:val="00927379"/>
    <w:rsid w:val="00927555"/>
    <w:rsid w:val="009275D8"/>
    <w:rsid w:val="00927A95"/>
    <w:rsid w:val="00927D18"/>
    <w:rsid w:val="00927EA9"/>
    <w:rsid w:val="0093003A"/>
    <w:rsid w:val="009301DB"/>
    <w:rsid w:val="00930BCF"/>
    <w:rsid w:val="009310C9"/>
    <w:rsid w:val="009318C5"/>
    <w:rsid w:val="00931A7D"/>
    <w:rsid w:val="00931E7E"/>
    <w:rsid w:val="00932472"/>
    <w:rsid w:val="00932AA1"/>
    <w:rsid w:val="00933A5A"/>
    <w:rsid w:val="00933ADA"/>
    <w:rsid w:val="00933B7E"/>
    <w:rsid w:val="00933CF6"/>
    <w:rsid w:val="0093461A"/>
    <w:rsid w:val="009354A8"/>
    <w:rsid w:val="009357BB"/>
    <w:rsid w:val="00935BCA"/>
    <w:rsid w:val="00936716"/>
    <w:rsid w:val="00936D3F"/>
    <w:rsid w:val="00936E67"/>
    <w:rsid w:val="009375BE"/>
    <w:rsid w:val="009375C9"/>
    <w:rsid w:val="00937907"/>
    <w:rsid w:val="00937931"/>
    <w:rsid w:val="00937D67"/>
    <w:rsid w:val="0094000D"/>
    <w:rsid w:val="0094091D"/>
    <w:rsid w:val="00940D45"/>
    <w:rsid w:val="00940E6E"/>
    <w:rsid w:val="0094101C"/>
    <w:rsid w:val="0094106D"/>
    <w:rsid w:val="0094129E"/>
    <w:rsid w:val="00941A8A"/>
    <w:rsid w:val="00941B78"/>
    <w:rsid w:val="00941BF0"/>
    <w:rsid w:val="00941CBB"/>
    <w:rsid w:val="0094290B"/>
    <w:rsid w:val="00942A2C"/>
    <w:rsid w:val="00942B33"/>
    <w:rsid w:val="00942DBE"/>
    <w:rsid w:val="00942E0D"/>
    <w:rsid w:val="00942F76"/>
    <w:rsid w:val="00943244"/>
    <w:rsid w:val="0094392C"/>
    <w:rsid w:val="00943D5D"/>
    <w:rsid w:val="00943E86"/>
    <w:rsid w:val="00943F38"/>
    <w:rsid w:val="00944108"/>
    <w:rsid w:val="0094475A"/>
    <w:rsid w:val="009447DC"/>
    <w:rsid w:val="00944EBC"/>
    <w:rsid w:val="00945207"/>
    <w:rsid w:val="0094523C"/>
    <w:rsid w:val="009454D2"/>
    <w:rsid w:val="009465D2"/>
    <w:rsid w:val="00946AFF"/>
    <w:rsid w:val="00946EEA"/>
    <w:rsid w:val="00946FCE"/>
    <w:rsid w:val="00947015"/>
    <w:rsid w:val="00947877"/>
    <w:rsid w:val="009479C0"/>
    <w:rsid w:val="00947A83"/>
    <w:rsid w:val="00947FE0"/>
    <w:rsid w:val="00950466"/>
    <w:rsid w:val="00950724"/>
    <w:rsid w:val="00950B57"/>
    <w:rsid w:val="00950C68"/>
    <w:rsid w:val="00950F43"/>
    <w:rsid w:val="009510EB"/>
    <w:rsid w:val="0095123F"/>
    <w:rsid w:val="009513C7"/>
    <w:rsid w:val="009518BF"/>
    <w:rsid w:val="00951FE5"/>
    <w:rsid w:val="0095244F"/>
    <w:rsid w:val="0095262A"/>
    <w:rsid w:val="0095287C"/>
    <w:rsid w:val="00952AD2"/>
    <w:rsid w:val="00953213"/>
    <w:rsid w:val="00953DC6"/>
    <w:rsid w:val="00954559"/>
    <w:rsid w:val="009547F1"/>
    <w:rsid w:val="009550A2"/>
    <w:rsid w:val="0095527D"/>
    <w:rsid w:val="0095565A"/>
    <w:rsid w:val="00955A24"/>
    <w:rsid w:val="009562AE"/>
    <w:rsid w:val="00957518"/>
    <w:rsid w:val="00957B56"/>
    <w:rsid w:val="00960667"/>
    <w:rsid w:val="00961241"/>
    <w:rsid w:val="009617E8"/>
    <w:rsid w:val="00962078"/>
    <w:rsid w:val="009625DE"/>
    <w:rsid w:val="009628A0"/>
    <w:rsid w:val="0096294E"/>
    <w:rsid w:val="00964284"/>
    <w:rsid w:val="0096429C"/>
    <w:rsid w:val="009642FE"/>
    <w:rsid w:val="0096440F"/>
    <w:rsid w:val="009645CC"/>
    <w:rsid w:val="0096472C"/>
    <w:rsid w:val="009648D7"/>
    <w:rsid w:val="00964CCF"/>
    <w:rsid w:val="009653F9"/>
    <w:rsid w:val="009658AF"/>
    <w:rsid w:val="00965B6A"/>
    <w:rsid w:val="0096633B"/>
    <w:rsid w:val="00966415"/>
    <w:rsid w:val="009664BB"/>
    <w:rsid w:val="00967147"/>
    <w:rsid w:val="00967552"/>
    <w:rsid w:val="00967616"/>
    <w:rsid w:val="00967779"/>
    <w:rsid w:val="00967982"/>
    <w:rsid w:val="00967E20"/>
    <w:rsid w:val="00967EC3"/>
    <w:rsid w:val="00967F7A"/>
    <w:rsid w:val="00967F7B"/>
    <w:rsid w:val="0097033B"/>
    <w:rsid w:val="00970A0B"/>
    <w:rsid w:val="00970A84"/>
    <w:rsid w:val="00970F51"/>
    <w:rsid w:val="00970F78"/>
    <w:rsid w:val="00971549"/>
    <w:rsid w:val="00971965"/>
    <w:rsid w:val="0097198A"/>
    <w:rsid w:val="00971C9B"/>
    <w:rsid w:val="0097265F"/>
    <w:rsid w:val="00972679"/>
    <w:rsid w:val="00972686"/>
    <w:rsid w:val="00972F0F"/>
    <w:rsid w:val="00973268"/>
    <w:rsid w:val="00973383"/>
    <w:rsid w:val="00973429"/>
    <w:rsid w:val="0097382F"/>
    <w:rsid w:val="00973D14"/>
    <w:rsid w:val="00973FA6"/>
    <w:rsid w:val="0097445B"/>
    <w:rsid w:val="00974855"/>
    <w:rsid w:val="00974D6E"/>
    <w:rsid w:val="00975053"/>
    <w:rsid w:val="009757DA"/>
    <w:rsid w:val="00975AE4"/>
    <w:rsid w:val="00975BC7"/>
    <w:rsid w:val="00975C12"/>
    <w:rsid w:val="00976A11"/>
    <w:rsid w:val="00976FCE"/>
    <w:rsid w:val="00977233"/>
    <w:rsid w:val="0097777F"/>
    <w:rsid w:val="009778E6"/>
    <w:rsid w:val="00977FD8"/>
    <w:rsid w:val="00980141"/>
    <w:rsid w:val="0098028B"/>
    <w:rsid w:val="009802DE"/>
    <w:rsid w:val="009805E6"/>
    <w:rsid w:val="00980B37"/>
    <w:rsid w:val="00980FA9"/>
    <w:rsid w:val="0098106C"/>
    <w:rsid w:val="00981882"/>
    <w:rsid w:val="00981D27"/>
    <w:rsid w:val="009822E3"/>
    <w:rsid w:val="00982418"/>
    <w:rsid w:val="009824FE"/>
    <w:rsid w:val="00982552"/>
    <w:rsid w:val="009826E8"/>
    <w:rsid w:val="00982FA4"/>
    <w:rsid w:val="009834E1"/>
    <w:rsid w:val="00983A0B"/>
    <w:rsid w:val="00983A1E"/>
    <w:rsid w:val="00983A24"/>
    <w:rsid w:val="00983CB7"/>
    <w:rsid w:val="00983CF8"/>
    <w:rsid w:val="00984355"/>
    <w:rsid w:val="009843C8"/>
    <w:rsid w:val="00984548"/>
    <w:rsid w:val="009847A2"/>
    <w:rsid w:val="0098485B"/>
    <w:rsid w:val="00984882"/>
    <w:rsid w:val="00984BD0"/>
    <w:rsid w:val="00984BFF"/>
    <w:rsid w:val="00985432"/>
    <w:rsid w:val="00985485"/>
    <w:rsid w:val="009854EB"/>
    <w:rsid w:val="00985B3A"/>
    <w:rsid w:val="00985BA5"/>
    <w:rsid w:val="009866F7"/>
    <w:rsid w:val="009869D2"/>
    <w:rsid w:val="00986A46"/>
    <w:rsid w:val="00986E61"/>
    <w:rsid w:val="0098718B"/>
    <w:rsid w:val="009871FA"/>
    <w:rsid w:val="00987E45"/>
    <w:rsid w:val="00990496"/>
    <w:rsid w:val="009912D0"/>
    <w:rsid w:val="00991AB7"/>
    <w:rsid w:val="00991EF9"/>
    <w:rsid w:val="009924AA"/>
    <w:rsid w:val="00992739"/>
    <w:rsid w:val="00992E41"/>
    <w:rsid w:val="00992F72"/>
    <w:rsid w:val="0099300A"/>
    <w:rsid w:val="00993710"/>
    <w:rsid w:val="00993779"/>
    <w:rsid w:val="00993E90"/>
    <w:rsid w:val="00994BC9"/>
    <w:rsid w:val="0099519A"/>
    <w:rsid w:val="00995402"/>
    <w:rsid w:val="009956DA"/>
    <w:rsid w:val="009956DD"/>
    <w:rsid w:val="009957A6"/>
    <w:rsid w:val="009961E2"/>
    <w:rsid w:val="0099620B"/>
    <w:rsid w:val="009964B9"/>
    <w:rsid w:val="00996A57"/>
    <w:rsid w:val="00997268"/>
    <w:rsid w:val="009976E9"/>
    <w:rsid w:val="00997DA3"/>
    <w:rsid w:val="009A03C1"/>
    <w:rsid w:val="009A098B"/>
    <w:rsid w:val="009A09D1"/>
    <w:rsid w:val="009A0D45"/>
    <w:rsid w:val="009A19AF"/>
    <w:rsid w:val="009A19D7"/>
    <w:rsid w:val="009A1CA4"/>
    <w:rsid w:val="009A20B0"/>
    <w:rsid w:val="009A215E"/>
    <w:rsid w:val="009A2561"/>
    <w:rsid w:val="009A2E38"/>
    <w:rsid w:val="009A2EB1"/>
    <w:rsid w:val="009A3012"/>
    <w:rsid w:val="009A39D5"/>
    <w:rsid w:val="009A4439"/>
    <w:rsid w:val="009A467E"/>
    <w:rsid w:val="009A4692"/>
    <w:rsid w:val="009A492F"/>
    <w:rsid w:val="009A4A48"/>
    <w:rsid w:val="009A5046"/>
    <w:rsid w:val="009A50B2"/>
    <w:rsid w:val="009A52CC"/>
    <w:rsid w:val="009A5659"/>
    <w:rsid w:val="009A576A"/>
    <w:rsid w:val="009A63D9"/>
    <w:rsid w:val="009A666D"/>
    <w:rsid w:val="009A67C0"/>
    <w:rsid w:val="009A6C22"/>
    <w:rsid w:val="009A6EC1"/>
    <w:rsid w:val="009A796E"/>
    <w:rsid w:val="009A7A3B"/>
    <w:rsid w:val="009A7D7F"/>
    <w:rsid w:val="009B0423"/>
    <w:rsid w:val="009B0767"/>
    <w:rsid w:val="009B0966"/>
    <w:rsid w:val="009B0B54"/>
    <w:rsid w:val="009B0E58"/>
    <w:rsid w:val="009B10EF"/>
    <w:rsid w:val="009B11A6"/>
    <w:rsid w:val="009B170B"/>
    <w:rsid w:val="009B234B"/>
    <w:rsid w:val="009B250F"/>
    <w:rsid w:val="009B2ABB"/>
    <w:rsid w:val="009B2D21"/>
    <w:rsid w:val="009B3487"/>
    <w:rsid w:val="009B368E"/>
    <w:rsid w:val="009B37BC"/>
    <w:rsid w:val="009B3B66"/>
    <w:rsid w:val="009B3D99"/>
    <w:rsid w:val="009B4015"/>
    <w:rsid w:val="009B48B3"/>
    <w:rsid w:val="009B54F3"/>
    <w:rsid w:val="009B54F9"/>
    <w:rsid w:val="009B56D4"/>
    <w:rsid w:val="009B5AA9"/>
    <w:rsid w:val="009B5C4D"/>
    <w:rsid w:val="009B5CD9"/>
    <w:rsid w:val="009B5D15"/>
    <w:rsid w:val="009B6385"/>
    <w:rsid w:val="009B680E"/>
    <w:rsid w:val="009B691A"/>
    <w:rsid w:val="009B6A93"/>
    <w:rsid w:val="009B6BBE"/>
    <w:rsid w:val="009B6E86"/>
    <w:rsid w:val="009B6EEC"/>
    <w:rsid w:val="009B6F35"/>
    <w:rsid w:val="009B717A"/>
    <w:rsid w:val="009B7208"/>
    <w:rsid w:val="009B74C9"/>
    <w:rsid w:val="009B76A6"/>
    <w:rsid w:val="009B7C7C"/>
    <w:rsid w:val="009C01C2"/>
    <w:rsid w:val="009C039F"/>
    <w:rsid w:val="009C0988"/>
    <w:rsid w:val="009C0DBA"/>
    <w:rsid w:val="009C10BA"/>
    <w:rsid w:val="009C137F"/>
    <w:rsid w:val="009C1A4A"/>
    <w:rsid w:val="009C1B35"/>
    <w:rsid w:val="009C1B57"/>
    <w:rsid w:val="009C1CB7"/>
    <w:rsid w:val="009C1E18"/>
    <w:rsid w:val="009C20D4"/>
    <w:rsid w:val="009C2123"/>
    <w:rsid w:val="009C2127"/>
    <w:rsid w:val="009C290C"/>
    <w:rsid w:val="009C2BEF"/>
    <w:rsid w:val="009C2DE8"/>
    <w:rsid w:val="009C341D"/>
    <w:rsid w:val="009C3527"/>
    <w:rsid w:val="009C3AAE"/>
    <w:rsid w:val="009C405B"/>
    <w:rsid w:val="009C4403"/>
    <w:rsid w:val="009C445F"/>
    <w:rsid w:val="009C44BF"/>
    <w:rsid w:val="009C479F"/>
    <w:rsid w:val="009C4A1A"/>
    <w:rsid w:val="009C5143"/>
    <w:rsid w:val="009C540F"/>
    <w:rsid w:val="009C5CE5"/>
    <w:rsid w:val="009C6BCE"/>
    <w:rsid w:val="009C6C7F"/>
    <w:rsid w:val="009C6F18"/>
    <w:rsid w:val="009C7357"/>
    <w:rsid w:val="009C75D7"/>
    <w:rsid w:val="009C76AE"/>
    <w:rsid w:val="009C7B38"/>
    <w:rsid w:val="009C7D5B"/>
    <w:rsid w:val="009D006F"/>
    <w:rsid w:val="009D051F"/>
    <w:rsid w:val="009D0C5B"/>
    <w:rsid w:val="009D0DF7"/>
    <w:rsid w:val="009D0E6D"/>
    <w:rsid w:val="009D0F2D"/>
    <w:rsid w:val="009D1002"/>
    <w:rsid w:val="009D17C2"/>
    <w:rsid w:val="009D1DFC"/>
    <w:rsid w:val="009D268E"/>
    <w:rsid w:val="009D28F5"/>
    <w:rsid w:val="009D291F"/>
    <w:rsid w:val="009D2BB8"/>
    <w:rsid w:val="009D2E56"/>
    <w:rsid w:val="009D2F2B"/>
    <w:rsid w:val="009D316E"/>
    <w:rsid w:val="009D34D0"/>
    <w:rsid w:val="009D3C55"/>
    <w:rsid w:val="009D401A"/>
    <w:rsid w:val="009D43B3"/>
    <w:rsid w:val="009D4D15"/>
    <w:rsid w:val="009D51B4"/>
    <w:rsid w:val="009D57E7"/>
    <w:rsid w:val="009D6195"/>
    <w:rsid w:val="009D675C"/>
    <w:rsid w:val="009D6960"/>
    <w:rsid w:val="009D6B5A"/>
    <w:rsid w:val="009D6CF0"/>
    <w:rsid w:val="009D7011"/>
    <w:rsid w:val="009D746F"/>
    <w:rsid w:val="009D761B"/>
    <w:rsid w:val="009D7698"/>
    <w:rsid w:val="009D7D59"/>
    <w:rsid w:val="009E00F5"/>
    <w:rsid w:val="009E01DB"/>
    <w:rsid w:val="009E033D"/>
    <w:rsid w:val="009E09D2"/>
    <w:rsid w:val="009E105B"/>
    <w:rsid w:val="009E167F"/>
    <w:rsid w:val="009E16B6"/>
    <w:rsid w:val="009E1897"/>
    <w:rsid w:val="009E196B"/>
    <w:rsid w:val="009E21E5"/>
    <w:rsid w:val="009E2746"/>
    <w:rsid w:val="009E274A"/>
    <w:rsid w:val="009E274F"/>
    <w:rsid w:val="009E290D"/>
    <w:rsid w:val="009E2D2B"/>
    <w:rsid w:val="009E2FB9"/>
    <w:rsid w:val="009E320B"/>
    <w:rsid w:val="009E3336"/>
    <w:rsid w:val="009E3BA9"/>
    <w:rsid w:val="009E4174"/>
    <w:rsid w:val="009E4526"/>
    <w:rsid w:val="009E45E6"/>
    <w:rsid w:val="009E4B2D"/>
    <w:rsid w:val="009E4B97"/>
    <w:rsid w:val="009E5196"/>
    <w:rsid w:val="009E52AE"/>
    <w:rsid w:val="009E5390"/>
    <w:rsid w:val="009E5579"/>
    <w:rsid w:val="009E584E"/>
    <w:rsid w:val="009E58CE"/>
    <w:rsid w:val="009E58E5"/>
    <w:rsid w:val="009E5A36"/>
    <w:rsid w:val="009E5A57"/>
    <w:rsid w:val="009E5C08"/>
    <w:rsid w:val="009E5EED"/>
    <w:rsid w:val="009E6A6A"/>
    <w:rsid w:val="009E6C3F"/>
    <w:rsid w:val="009E6C6C"/>
    <w:rsid w:val="009E724E"/>
    <w:rsid w:val="009E7654"/>
    <w:rsid w:val="009E7906"/>
    <w:rsid w:val="009E7AFC"/>
    <w:rsid w:val="009E7C05"/>
    <w:rsid w:val="009E7D40"/>
    <w:rsid w:val="009F0030"/>
    <w:rsid w:val="009F039E"/>
    <w:rsid w:val="009F06D0"/>
    <w:rsid w:val="009F0AE5"/>
    <w:rsid w:val="009F1006"/>
    <w:rsid w:val="009F1167"/>
    <w:rsid w:val="009F164A"/>
    <w:rsid w:val="009F19BF"/>
    <w:rsid w:val="009F1F24"/>
    <w:rsid w:val="009F1F82"/>
    <w:rsid w:val="009F211F"/>
    <w:rsid w:val="009F21A3"/>
    <w:rsid w:val="009F269C"/>
    <w:rsid w:val="009F2944"/>
    <w:rsid w:val="009F2E01"/>
    <w:rsid w:val="009F2FFD"/>
    <w:rsid w:val="009F320D"/>
    <w:rsid w:val="009F343F"/>
    <w:rsid w:val="009F37B2"/>
    <w:rsid w:val="009F42F4"/>
    <w:rsid w:val="009F4B8B"/>
    <w:rsid w:val="009F4C12"/>
    <w:rsid w:val="009F5A78"/>
    <w:rsid w:val="009F5C38"/>
    <w:rsid w:val="009F5CE9"/>
    <w:rsid w:val="009F5FA3"/>
    <w:rsid w:val="009F6B63"/>
    <w:rsid w:val="009F6B90"/>
    <w:rsid w:val="009F6BCE"/>
    <w:rsid w:val="009F6D31"/>
    <w:rsid w:val="009F6E67"/>
    <w:rsid w:val="009F759A"/>
    <w:rsid w:val="009F79B8"/>
    <w:rsid w:val="009F7FEE"/>
    <w:rsid w:val="00A00BE4"/>
    <w:rsid w:val="00A00D8F"/>
    <w:rsid w:val="00A00DAB"/>
    <w:rsid w:val="00A0115D"/>
    <w:rsid w:val="00A01A84"/>
    <w:rsid w:val="00A01B2B"/>
    <w:rsid w:val="00A01B65"/>
    <w:rsid w:val="00A01F8A"/>
    <w:rsid w:val="00A02998"/>
    <w:rsid w:val="00A02EBD"/>
    <w:rsid w:val="00A031E0"/>
    <w:rsid w:val="00A03696"/>
    <w:rsid w:val="00A039BB"/>
    <w:rsid w:val="00A03FFE"/>
    <w:rsid w:val="00A040AC"/>
    <w:rsid w:val="00A042CD"/>
    <w:rsid w:val="00A0448D"/>
    <w:rsid w:val="00A0473C"/>
    <w:rsid w:val="00A04BB0"/>
    <w:rsid w:val="00A04C62"/>
    <w:rsid w:val="00A05648"/>
    <w:rsid w:val="00A0588B"/>
    <w:rsid w:val="00A06969"/>
    <w:rsid w:val="00A074F4"/>
    <w:rsid w:val="00A07A08"/>
    <w:rsid w:val="00A100F9"/>
    <w:rsid w:val="00A102E1"/>
    <w:rsid w:val="00A10A81"/>
    <w:rsid w:val="00A11239"/>
    <w:rsid w:val="00A11EE1"/>
    <w:rsid w:val="00A12061"/>
    <w:rsid w:val="00A12311"/>
    <w:rsid w:val="00A125AB"/>
    <w:rsid w:val="00A126A1"/>
    <w:rsid w:val="00A1288A"/>
    <w:rsid w:val="00A12895"/>
    <w:rsid w:val="00A13208"/>
    <w:rsid w:val="00A13443"/>
    <w:rsid w:val="00A13818"/>
    <w:rsid w:val="00A13D7F"/>
    <w:rsid w:val="00A13F8F"/>
    <w:rsid w:val="00A1590D"/>
    <w:rsid w:val="00A15EFC"/>
    <w:rsid w:val="00A16032"/>
    <w:rsid w:val="00A16096"/>
    <w:rsid w:val="00A161AA"/>
    <w:rsid w:val="00A165BE"/>
    <w:rsid w:val="00A16C1B"/>
    <w:rsid w:val="00A16E4C"/>
    <w:rsid w:val="00A16E7B"/>
    <w:rsid w:val="00A17B14"/>
    <w:rsid w:val="00A17BD0"/>
    <w:rsid w:val="00A17BD1"/>
    <w:rsid w:val="00A17D99"/>
    <w:rsid w:val="00A200D5"/>
    <w:rsid w:val="00A20492"/>
    <w:rsid w:val="00A209C1"/>
    <w:rsid w:val="00A21500"/>
    <w:rsid w:val="00A21673"/>
    <w:rsid w:val="00A217BB"/>
    <w:rsid w:val="00A21F14"/>
    <w:rsid w:val="00A22007"/>
    <w:rsid w:val="00A2234D"/>
    <w:rsid w:val="00A224BB"/>
    <w:rsid w:val="00A229B0"/>
    <w:rsid w:val="00A229CD"/>
    <w:rsid w:val="00A23040"/>
    <w:rsid w:val="00A23722"/>
    <w:rsid w:val="00A23943"/>
    <w:rsid w:val="00A23D1C"/>
    <w:rsid w:val="00A23D4A"/>
    <w:rsid w:val="00A240EE"/>
    <w:rsid w:val="00A24308"/>
    <w:rsid w:val="00A24920"/>
    <w:rsid w:val="00A24F84"/>
    <w:rsid w:val="00A252E5"/>
    <w:rsid w:val="00A2553E"/>
    <w:rsid w:val="00A255A1"/>
    <w:rsid w:val="00A25847"/>
    <w:rsid w:val="00A259D4"/>
    <w:rsid w:val="00A2654F"/>
    <w:rsid w:val="00A269BB"/>
    <w:rsid w:val="00A26BF5"/>
    <w:rsid w:val="00A26C66"/>
    <w:rsid w:val="00A272A3"/>
    <w:rsid w:val="00A2764A"/>
    <w:rsid w:val="00A277C9"/>
    <w:rsid w:val="00A2798F"/>
    <w:rsid w:val="00A27BDF"/>
    <w:rsid w:val="00A27CF9"/>
    <w:rsid w:val="00A30188"/>
    <w:rsid w:val="00A30613"/>
    <w:rsid w:val="00A30A79"/>
    <w:rsid w:val="00A30D09"/>
    <w:rsid w:val="00A30E96"/>
    <w:rsid w:val="00A313F5"/>
    <w:rsid w:val="00A31560"/>
    <w:rsid w:val="00A317E4"/>
    <w:rsid w:val="00A31DC6"/>
    <w:rsid w:val="00A323D4"/>
    <w:rsid w:val="00A325E9"/>
    <w:rsid w:val="00A32889"/>
    <w:rsid w:val="00A32AB1"/>
    <w:rsid w:val="00A32BD1"/>
    <w:rsid w:val="00A32C23"/>
    <w:rsid w:val="00A33695"/>
    <w:rsid w:val="00A33710"/>
    <w:rsid w:val="00A3396D"/>
    <w:rsid w:val="00A33CE5"/>
    <w:rsid w:val="00A34558"/>
    <w:rsid w:val="00A3477B"/>
    <w:rsid w:val="00A34F50"/>
    <w:rsid w:val="00A35218"/>
    <w:rsid w:val="00A35221"/>
    <w:rsid w:val="00A35350"/>
    <w:rsid w:val="00A356F4"/>
    <w:rsid w:val="00A3599C"/>
    <w:rsid w:val="00A3613B"/>
    <w:rsid w:val="00A3665A"/>
    <w:rsid w:val="00A36B2B"/>
    <w:rsid w:val="00A36BEB"/>
    <w:rsid w:val="00A36E8A"/>
    <w:rsid w:val="00A3753C"/>
    <w:rsid w:val="00A37767"/>
    <w:rsid w:val="00A378F1"/>
    <w:rsid w:val="00A37A28"/>
    <w:rsid w:val="00A37ADD"/>
    <w:rsid w:val="00A401C8"/>
    <w:rsid w:val="00A40B86"/>
    <w:rsid w:val="00A40B99"/>
    <w:rsid w:val="00A415B5"/>
    <w:rsid w:val="00A417AE"/>
    <w:rsid w:val="00A430F9"/>
    <w:rsid w:val="00A436A7"/>
    <w:rsid w:val="00A43E39"/>
    <w:rsid w:val="00A43ECD"/>
    <w:rsid w:val="00A440BC"/>
    <w:rsid w:val="00A447DA"/>
    <w:rsid w:val="00A44F65"/>
    <w:rsid w:val="00A45679"/>
    <w:rsid w:val="00A456FD"/>
    <w:rsid w:val="00A4580B"/>
    <w:rsid w:val="00A45E0C"/>
    <w:rsid w:val="00A45E9D"/>
    <w:rsid w:val="00A460EB"/>
    <w:rsid w:val="00A46529"/>
    <w:rsid w:val="00A4668A"/>
    <w:rsid w:val="00A4668F"/>
    <w:rsid w:val="00A46693"/>
    <w:rsid w:val="00A466DC"/>
    <w:rsid w:val="00A46B5A"/>
    <w:rsid w:val="00A46CAB"/>
    <w:rsid w:val="00A47076"/>
    <w:rsid w:val="00A472A6"/>
    <w:rsid w:val="00A4758B"/>
    <w:rsid w:val="00A4795B"/>
    <w:rsid w:val="00A47BF1"/>
    <w:rsid w:val="00A50220"/>
    <w:rsid w:val="00A50CCB"/>
    <w:rsid w:val="00A513F8"/>
    <w:rsid w:val="00A51641"/>
    <w:rsid w:val="00A516F8"/>
    <w:rsid w:val="00A52282"/>
    <w:rsid w:val="00A524D0"/>
    <w:rsid w:val="00A528CB"/>
    <w:rsid w:val="00A52D72"/>
    <w:rsid w:val="00A52FA8"/>
    <w:rsid w:val="00A531C8"/>
    <w:rsid w:val="00A53236"/>
    <w:rsid w:val="00A536EA"/>
    <w:rsid w:val="00A53B8B"/>
    <w:rsid w:val="00A53F2C"/>
    <w:rsid w:val="00A545FB"/>
    <w:rsid w:val="00A547BC"/>
    <w:rsid w:val="00A55112"/>
    <w:rsid w:val="00A55651"/>
    <w:rsid w:val="00A55C33"/>
    <w:rsid w:val="00A55CA6"/>
    <w:rsid w:val="00A56216"/>
    <w:rsid w:val="00A562BC"/>
    <w:rsid w:val="00A565E7"/>
    <w:rsid w:val="00A56E57"/>
    <w:rsid w:val="00A57AA4"/>
    <w:rsid w:val="00A57E83"/>
    <w:rsid w:val="00A608E7"/>
    <w:rsid w:val="00A6096A"/>
    <w:rsid w:val="00A60D53"/>
    <w:rsid w:val="00A60FEB"/>
    <w:rsid w:val="00A61058"/>
    <w:rsid w:val="00A616A9"/>
    <w:rsid w:val="00A61AED"/>
    <w:rsid w:val="00A61F10"/>
    <w:rsid w:val="00A62316"/>
    <w:rsid w:val="00A625AF"/>
    <w:rsid w:val="00A632CC"/>
    <w:rsid w:val="00A63A75"/>
    <w:rsid w:val="00A642F2"/>
    <w:rsid w:val="00A64B20"/>
    <w:rsid w:val="00A64BCF"/>
    <w:rsid w:val="00A64C68"/>
    <w:rsid w:val="00A65DC1"/>
    <w:rsid w:val="00A663F8"/>
    <w:rsid w:val="00A6678E"/>
    <w:rsid w:val="00A668BA"/>
    <w:rsid w:val="00A67CAE"/>
    <w:rsid w:val="00A67CB3"/>
    <w:rsid w:val="00A67E31"/>
    <w:rsid w:val="00A67EBE"/>
    <w:rsid w:val="00A7015C"/>
    <w:rsid w:val="00A701AA"/>
    <w:rsid w:val="00A70265"/>
    <w:rsid w:val="00A7041F"/>
    <w:rsid w:val="00A70690"/>
    <w:rsid w:val="00A70A2E"/>
    <w:rsid w:val="00A70E50"/>
    <w:rsid w:val="00A71144"/>
    <w:rsid w:val="00A71511"/>
    <w:rsid w:val="00A71A96"/>
    <w:rsid w:val="00A72537"/>
    <w:rsid w:val="00A7284E"/>
    <w:rsid w:val="00A728E8"/>
    <w:rsid w:val="00A72A97"/>
    <w:rsid w:val="00A734A2"/>
    <w:rsid w:val="00A7370E"/>
    <w:rsid w:val="00A7384C"/>
    <w:rsid w:val="00A73A01"/>
    <w:rsid w:val="00A73BE9"/>
    <w:rsid w:val="00A73C84"/>
    <w:rsid w:val="00A73E12"/>
    <w:rsid w:val="00A73E40"/>
    <w:rsid w:val="00A74409"/>
    <w:rsid w:val="00A752EA"/>
    <w:rsid w:val="00A7563D"/>
    <w:rsid w:val="00A75C78"/>
    <w:rsid w:val="00A75DB3"/>
    <w:rsid w:val="00A76108"/>
    <w:rsid w:val="00A7623E"/>
    <w:rsid w:val="00A7629B"/>
    <w:rsid w:val="00A762C7"/>
    <w:rsid w:val="00A763C5"/>
    <w:rsid w:val="00A76CB0"/>
    <w:rsid w:val="00A77622"/>
    <w:rsid w:val="00A77743"/>
    <w:rsid w:val="00A7788E"/>
    <w:rsid w:val="00A77F50"/>
    <w:rsid w:val="00A801A5"/>
    <w:rsid w:val="00A80287"/>
    <w:rsid w:val="00A80458"/>
    <w:rsid w:val="00A808CF"/>
    <w:rsid w:val="00A80B76"/>
    <w:rsid w:val="00A80DE2"/>
    <w:rsid w:val="00A8107E"/>
    <w:rsid w:val="00A81AC2"/>
    <w:rsid w:val="00A81DC4"/>
    <w:rsid w:val="00A81F37"/>
    <w:rsid w:val="00A82689"/>
    <w:rsid w:val="00A82830"/>
    <w:rsid w:val="00A831B0"/>
    <w:rsid w:val="00A834CF"/>
    <w:rsid w:val="00A83E8F"/>
    <w:rsid w:val="00A843F9"/>
    <w:rsid w:val="00A844DD"/>
    <w:rsid w:val="00A84609"/>
    <w:rsid w:val="00A84B8D"/>
    <w:rsid w:val="00A84D79"/>
    <w:rsid w:val="00A84D7E"/>
    <w:rsid w:val="00A85184"/>
    <w:rsid w:val="00A85688"/>
    <w:rsid w:val="00A85820"/>
    <w:rsid w:val="00A85A12"/>
    <w:rsid w:val="00A85ACF"/>
    <w:rsid w:val="00A85AFF"/>
    <w:rsid w:val="00A85DE5"/>
    <w:rsid w:val="00A8617B"/>
    <w:rsid w:val="00A86208"/>
    <w:rsid w:val="00A86282"/>
    <w:rsid w:val="00A86399"/>
    <w:rsid w:val="00A86542"/>
    <w:rsid w:val="00A866CC"/>
    <w:rsid w:val="00A867E9"/>
    <w:rsid w:val="00A86C65"/>
    <w:rsid w:val="00A871DA"/>
    <w:rsid w:val="00A87379"/>
    <w:rsid w:val="00A876CC"/>
    <w:rsid w:val="00A87E48"/>
    <w:rsid w:val="00A87E5F"/>
    <w:rsid w:val="00A87F9B"/>
    <w:rsid w:val="00A9087C"/>
    <w:rsid w:val="00A909E9"/>
    <w:rsid w:val="00A90B18"/>
    <w:rsid w:val="00A91902"/>
    <w:rsid w:val="00A91DE6"/>
    <w:rsid w:val="00A92A8E"/>
    <w:rsid w:val="00A92AC2"/>
    <w:rsid w:val="00A92D91"/>
    <w:rsid w:val="00A92F2C"/>
    <w:rsid w:val="00A93797"/>
    <w:rsid w:val="00A9399E"/>
    <w:rsid w:val="00A93AAE"/>
    <w:rsid w:val="00A93C91"/>
    <w:rsid w:val="00A943E3"/>
    <w:rsid w:val="00A9486B"/>
    <w:rsid w:val="00A94FD8"/>
    <w:rsid w:val="00A951E1"/>
    <w:rsid w:val="00A95438"/>
    <w:rsid w:val="00A954F1"/>
    <w:rsid w:val="00A9599E"/>
    <w:rsid w:val="00A96349"/>
    <w:rsid w:val="00A9686C"/>
    <w:rsid w:val="00A9748F"/>
    <w:rsid w:val="00A974EC"/>
    <w:rsid w:val="00A9784A"/>
    <w:rsid w:val="00A978F3"/>
    <w:rsid w:val="00A979CC"/>
    <w:rsid w:val="00A97A00"/>
    <w:rsid w:val="00A97B9B"/>
    <w:rsid w:val="00AA058F"/>
    <w:rsid w:val="00AA0C96"/>
    <w:rsid w:val="00AA1101"/>
    <w:rsid w:val="00AA1204"/>
    <w:rsid w:val="00AA153C"/>
    <w:rsid w:val="00AA15E3"/>
    <w:rsid w:val="00AA165A"/>
    <w:rsid w:val="00AA17A8"/>
    <w:rsid w:val="00AA17E8"/>
    <w:rsid w:val="00AA1A26"/>
    <w:rsid w:val="00AA1C7E"/>
    <w:rsid w:val="00AA23A4"/>
    <w:rsid w:val="00AA241B"/>
    <w:rsid w:val="00AA2444"/>
    <w:rsid w:val="00AA2AC7"/>
    <w:rsid w:val="00AA2C51"/>
    <w:rsid w:val="00AA30B8"/>
    <w:rsid w:val="00AA3587"/>
    <w:rsid w:val="00AA37A1"/>
    <w:rsid w:val="00AA3BE2"/>
    <w:rsid w:val="00AA41D2"/>
    <w:rsid w:val="00AA49D7"/>
    <w:rsid w:val="00AA4E34"/>
    <w:rsid w:val="00AA5F4B"/>
    <w:rsid w:val="00AA5F83"/>
    <w:rsid w:val="00AA60D9"/>
    <w:rsid w:val="00AA6444"/>
    <w:rsid w:val="00AA6B60"/>
    <w:rsid w:val="00AA6C49"/>
    <w:rsid w:val="00AA7082"/>
    <w:rsid w:val="00AA7892"/>
    <w:rsid w:val="00AB01CD"/>
    <w:rsid w:val="00AB0691"/>
    <w:rsid w:val="00AB074E"/>
    <w:rsid w:val="00AB0A1C"/>
    <w:rsid w:val="00AB1019"/>
    <w:rsid w:val="00AB125E"/>
    <w:rsid w:val="00AB1C51"/>
    <w:rsid w:val="00AB27E0"/>
    <w:rsid w:val="00AB2966"/>
    <w:rsid w:val="00AB2D98"/>
    <w:rsid w:val="00AB3018"/>
    <w:rsid w:val="00AB35F7"/>
    <w:rsid w:val="00AB3BE3"/>
    <w:rsid w:val="00AB3C3D"/>
    <w:rsid w:val="00AB465C"/>
    <w:rsid w:val="00AB4764"/>
    <w:rsid w:val="00AB4953"/>
    <w:rsid w:val="00AB4CCA"/>
    <w:rsid w:val="00AB4D9C"/>
    <w:rsid w:val="00AB546B"/>
    <w:rsid w:val="00AB56C8"/>
    <w:rsid w:val="00AB57DE"/>
    <w:rsid w:val="00AB6324"/>
    <w:rsid w:val="00AB6448"/>
    <w:rsid w:val="00AB65C3"/>
    <w:rsid w:val="00AB669B"/>
    <w:rsid w:val="00AB6C0E"/>
    <w:rsid w:val="00AB6EB5"/>
    <w:rsid w:val="00AB70B2"/>
    <w:rsid w:val="00AB749F"/>
    <w:rsid w:val="00AB7A12"/>
    <w:rsid w:val="00AB7BED"/>
    <w:rsid w:val="00AB7E90"/>
    <w:rsid w:val="00AC03E4"/>
    <w:rsid w:val="00AC13FF"/>
    <w:rsid w:val="00AC185C"/>
    <w:rsid w:val="00AC18C9"/>
    <w:rsid w:val="00AC2012"/>
    <w:rsid w:val="00AC213A"/>
    <w:rsid w:val="00AC30EA"/>
    <w:rsid w:val="00AC31A9"/>
    <w:rsid w:val="00AC321A"/>
    <w:rsid w:val="00AC3ABA"/>
    <w:rsid w:val="00AC3B39"/>
    <w:rsid w:val="00AC3CE0"/>
    <w:rsid w:val="00AC3F45"/>
    <w:rsid w:val="00AC45AE"/>
    <w:rsid w:val="00AC48CC"/>
    <w:rsid w:val="00AC4F2F"/>
    <w:rsid w:val="00AC52B1"/>
    <w:rsid w:val="00AC53AE"/>
    <w:rsid w:val="00AC5A01"/>
    <w:rsid w:val="00AC5B41"/>
    <w:rsid w:val="00AC6388"/>
    <w:rsid w:val="00AC639F"/>
    <w:rsid w:val="00AC6676"/>
    <w:rsid w:val="00AC6960"/>
    <w:rsid w:val="00AC6BF2"/>
    <w:rsid w:val="00AC6D25"/>
    <w:rsid w:val="00AC74D3"/>
    <w:rsid w:val="00AC77AA"/>
    <w:rsid w:val="00AC7DD7"/>
    <w:rsid w:val="00AD0F65"/>
    <w:rsid w:val="00AD1C09"/>
    <w:rsid w:val="00AD1F90"/>
    <w:rsid w:val="00AD22A9"/>
    <w:rsid w:val="00AD25A1"/>
    <w:rsid w:val="00AD2626"/>
    <w:rsid w:val="00AD2C3E"/>
    <w:rsid w:val="00AD2D73"/>
    <w:rsid w:val="00AD2E56"/>
    <w:rsid w:val="00AD2FC5"/>
    <w:rsid w:val="00AD30A8"/>
    <w:rsid w:val="00AD316B"/>
    <w:rsid w:val="00AD32C1"/>
    <w:rsid w:val="00AD3426"/>
    <w:rsid w:val="00AD39D6"/>
    <w:rsid w:val="00AD3BA5"/>
    <w:rsid w:val="00AD3EEA"/>
    <w:rsid w:val="00AD3F65"/>
    <w:rsid w:val="00AD414A"/>
    <w:rsid w:val="00AD43B0"/>
    <w:rsid w:val="00AD4512"/>
    <w:rsid w:val="00AD460F"/>
    <w:rsid w:val="00AD4858"/>
    <w:rsid w:val="00AD4967"/>
    <w:rsid w:val="00AD4F58"/>
    <w:rsid w:val="00AD5306"/>
    <w:rsid w:val="00AD55CB"/>
    <w:rsid w:val="00AD61F6"/>
    <w:rsid w:val="00AD68DF"/>
    <w:rsid w:val="00AD6E4D"/>
    <w:rsid w:val="00AD7117"/>
    <w:rsid w:val="00AD73CD"/>
    <w:rsid w:val="00AD74FE"/>
    <w:rsid w:val="00AD7DF4"/>
    <w:rsid w:val="00AD7E2B"/>
    <w:rsid w:val="00AD7F28"/>
    <w:rsid w:val="00AE0158"/>
    <w:rsid w:val="00AE0254"/>
    <w:rsid w:val="00AE09D4"/>
    <w:rsid w:val="00AE10FA"/>
    <w:rsid w:val="00AE15D5"/>
    <w:rsid w:val="00AE17C7"/>
    <w:rsid w:val="00AE1B06"/>
    <w:rsid w:val="00AE1BE8"/>
    <w:rsid w:val="00AE1EA0"/>
    <w:rsid w:val="00AE1F01"/>
    <w:rsid w:val="00AE21B9"/>
    <w:rsid w:val="00AE2B5B"/>
    <w:rsid w:val="00AE2C82"/>
    <w:rsid w:val="00AE3C02"/>
    <w:rsid w:val="00AE3CCE"/>
    <w:rsid w:val="00AE3CDC"/>
    <w:rsid w:val="00AE4009"/>
    <w:rsid w:val="00AE40CF"/>
    <w:rsid w:val="00AE43B6"/>
    <w:rsid w:val="00AE4C3A"/>
    <w:rsid w:val="00AE4C7B"/>
    <w:rsid w:val="00AE5205"/>
    <w:rsid w:val="00AE5AD9"/>
    <w:rsid w:val="00AE5F32"/>
    <w:rsid w:val="00AE6C1D"/>
    <w:rsid w:val="00AE6CF7"/>
    <w:rsid w:val="00AE6EB1"/>
    <w:rsid w:val="00AE70CC"/>
    <w:rsid w:val="00AE7242"/>
    <w:rsid w:val="00AE7637"/>
    <w:rsid w:val="00AE77D4"/>
    <w:rsid w:val="00AE7AA3"/>
    <w:rsid w:val="00AE7BC0"/>
    <w:rsid w:val="00AE7C18"/>
    <w:rsid w:val="00AE7E73"/>
    <w:rsid w:val="00AF0044"/>
    <w:rsid w:val="00AF097E"/>
    <w:rsid w:val="00AF0D74"/>
    <w:rsid w:val="00AF0FF7"/>
    <w:rsid w:val="00AF148E"/>
    <w:rsid w:val="00AF1C93"/>
    <w:rsid w:val="00AF1D16"/>
    <w:rsid w:val="00AF1EDB"/>
    <w:rsid w:val="00AF20F8"/>
    <w:rsid w:val="00AF333D"/>
    <w:rsid w:val="00AF34AF"/>
    <w:rsid w:val="00AF400F"/>
    <w:rsid w:val="00AF406D"/>
    <w:rsid w:val="00AF40DD"/>
    <w:rsid w:val="00AF42E3"/>
    <w:rsid w:val="00AF486F"/>
    <w:rsid w:val="00AF49F6"/>
    <w:rsid w:val="00AF4A7D"/>
    <w:rsid w:val="00AF4C1C"/>
    <w:rsid w:val="00AF5559"/>
    <w:rsid w:val="00AF55B0"/>
    <w:rsid w:val="00AF574B"/>
    <w:rsid w:val="00AF5B60"/>
    <w:rsid w:val="00AF5C96"/>
    <w:rsid w:val="00AF5D2D"/>
    <w:rsid w:val="00AF6FD5"/>
    <w:rsid w:val="00AF7C64"/>
    <w:rsid w:val="00AF7CA8"/>
    <w:rsid w:val="00AF7E5A"/>
    <w:rsid w:val="00AF7EED"/>
    <w:rsid w:val="00B0029C"/>
    <w:rsid w:val="00B003B1"/>
    <w:rsid w:val="00B00628"/>
    <w:rsid w:val="00B018B6"/>
    <w:rsid w:val="00B01BAD"/>
    <w:rsid w:val="00B0226E"/>
    <w:rsid w:val="00B023FB"/>
    <w:rsid w:val="00B02B21"/>
    <w:rsid w:val="00B02CFE"/>
    <w:rsid w:val="00B030CE"/>
    <w:rsid w:val="00B036BF"/>
    <w:rsid w:val="00B03A8F"/>
    <w:rsid w:val="00B041EB"/>
    <w:rsid w:val="00B04521"/>
    <w:rsid w:val="00B04947"/>
    <w:rsid w:val="00B04A27"/>
    <w:rsid w:val="00B04DAA"/>
    <w:rsid w:val="00B05432"/>
    <w:rsid w:val="00B0592D"/>
    <w:rsid w:val="00B066A4"/>
    <w:rsid w:val="00B06AA5"/>
    <w:rsid w:val="00B06BF0"/>
    <w:rsid w:val="00B06C17"/>
    <w:rsid w:val="00B104B2"/>
    <w:rsid w:val="00B110AF"/>
    <w:rsid w:val="00B11578"/>
    <w:rsid w:val="00B1235A"/>
    <w:rsid w:val="00B12764"/>
    <w:rsid w:val="00B12795"/>
    <w:rsid w:val="00B1297D"/>
    <w:rsid w:val="00B12BD3"/>
    <w:rsid w:val="00B12C09"/>
    <w:rsid w:val="00B12D2E"/>
    <w:rsid w:val="00B12ED8"/>
    <w:rsid w:val="00B130F6"/>
    <w:rsid w:val="00B136F2"/>
    <w:rsid w:val="00B13D4E"/>
    <w:rsid w:val="00B14062"/>
    <w:rsid w:val="00B1476A"/>
    <w:rsid w:val="00B15098"/>
    <w:rsid w:val="00B157F1"/>
    <w:rsid w:val="00B15953"/>
    <w:rsid w:val="00B15E15"/>
    <w:rsid w:val="00B1646C"/>
    <w:rsid w:val="00B1720F"/>
    <w:rsid w:val="00B17518"/>
    <w:rsid w:val="00B17BB5"/>
    <w:rsid w:val="00B17BF7"/>
    <w:rsid w:val="00B17C0B"/>
    <w:rsid w:val="00B17F95"/>
    <w:rsid w:val="00B20BFF"/>
    <w:rsid w:val="00B20E13"/>
    <w:rsid w:val="00B20F9B"/>
    <w:rsid w:val="00B21455"/>
    <w:rsid w:val="00B227FE"/>
    <w:rsid w:val="00B229E6"/>
    <w:rsid w:val="00B23A22"/>
    <w:rsid w:val="00B23C60"/>
    <w:rsid w:val="00B23E04"/>
    <w:rsid w:val="00B2420D"/>
    <w:rsid w:val="00B243EA"/>
    <w:rsid w:val="00B2452E"/>
    <w:rsid w:val="00B247C9"/>
    <w:rsid w:val="00B25826"/>
    <w:rsid w:val="00B25BA9"/>
    <w:rsid w:val="00B25C73"/>
    <w:rsid w:val="00B25D4E"/>
    <w:rsid w:val="00B25E6B"/>
    <w:rsid w:val="00B2637C"/>
    <w:rsid w:val="00B26507"/>
    <w:rsid w:val="00B26A95"/>
    <w:rsid w:val="00B26BBB"/>
    <w:rsid w:val="00B26EA5"/>
    <w:rsid w:val="00B2747C"/>
    <w:rsid w:val="00B276B2"/>
    <w:rsid w:val="00B27D37"/>
    <w:rsid w:val="00B30084"/>
    <w:rsid w:val="00B301BC"/>
    <w:rsid w:val="00B308B1"/>
    <w:rsid w:val="00B30F0E"/>
    <w:rsid w:val="00B30F9B"/>
    <w:rsid w:val="00B31048"/>
    <w:rsid w:val="00B31702"/>
    <w:rsid w:val="00B31A85"/>
    <w:rsid w:val="00B31AB7"/>
    <w:rsid w:val="00B32312"/>
    <w:rsid w:val="00B3285F"/>
    <w:rsid w:val="00B32D11"/>
    <w:rsid w:val="00B330B7"/>
    <w:rsid w:val="00B331C7"/>
    <w:rsid w:val="00B332A2"/>
    <w:rsid w:val="00B332D3"/>
    <w:rsid w:val="00B333E0"/>
    <w:rsid w:val="00B33507"/>
    <w:rsid w:val="00B33758"/>
    <w:rsid w:val="00B34055"/>
    <w:rsid w:val="00B3414C"/>
    <w:rsid w:val="00B34302"/>
    <w:rsid w:val="00B34540"/>
    <w:rsid w:val="00B34622"/>
    <w:rsid w:val="00B34BEF"/>
    <w:rsid w:val="00B34D66"/>
    <w:rsid w:val="00B353B0"/>
    <w:rsid w:val="00B35A7D"/>
    <w:rsid w:val="00B35FFA"/>
    <w:rsid w:val="00B364FB"/>
    <w:rsid w:val="00B36508"/>
    <w:rsid w:val="00B36CC8"/>
    <w:rsid w:val="00B36EDD"/>
    <w:rsid w:val="00B370A3"/>
    <w:rsid w:val="00B377C4"/>
    <w:rsid w:val="00B37929"/>
    <w:rsid w:val="00B37B70"/>
    <w:rsid w:val="00B37C7D"/>
    <w:rsid w:val="00B37D0C"/>
    <w:rsid w:val="00B37DBB"/>
    <w:rsid w:val="00B37FAE"/>
    <w:rsid w:val="00B4002D"/>
    <w:rsid w:val="00B40C8A"/>
    <w:rsid w:val="00B40C8B"/>
    <w:rsid w:val="00B40C90"/>
    <w:rsid w:val="00B40E8C"/>
    <w:rsid w:val="00B41200"/>
    <w:rsid w:val="00B417B6"/>
    <w:rsid w:val="00B425DC"/>
    <w:rsid w:val="00B429AF"/>
    <w:rsid w:val="00B435F9"/>
    <w:rsid w:val="00B44025"/>
    <w:rsid w:val="00B44418"/>
    <w:rsid w:val="00B44B84"/>
    <w:rsid w:val="00B44FEB"/>
    <w:rsid w:val="00B44FF2"/>
    <w:rsid w:val="00B4511D"/>
    <w:rsid w:val="00B45718"/>
    <w:rsid w:val="00B458D2"/>
    <w:rsid w:val="00B45C40"/>
    <w:rsid w:val="00B45C4A"/>
    <w:rsid w:val="00B45FF7"/>
    <w:rsid w:val="00B4608F"/>
    <w:rsid w:val="00B463D3"/>
    <w:rsid w:val="00B46818"/>
    <w:rsid w:val="00B47176"/>
    <w:rsid w:val="00B472A2"/>
    <w:rsid w:val="00B477B6"/>
    <w:rsid w:val="00B47DB2"/>
    <w:rsid w:val="00B50392"/>
    <w:rsid w:val="00B505E5"/>
    <w:rsid w:val="00B50B17"/>
    <w:rsid w:val="00B50B3F"/>
    <w:rsid w:val="00B50BF2"/>
    <w:rsid w:val="00B5105E"/>
    <w:rsid w:val="00B5139A"/>
    <w:rsid w:val="00B514F0"/>
    <w:rsid w:val="00B51869"/>
    <w:rsid w:val="00B527CC"/>
    <w:rsid w:val="00B52807"/>
    <w:rsid w:val="00B5290F"/>
    <w:rsid w:val="00B53338"/>
    <w:rsid w:val="00B5343E"/>
    <w:rsid w:val="00B534AB"/>
    <w:rsid w:val="00B53CCE"/>
    <w:rsid w:val="00B53FBA"/>
    <w:rsid w:val="00B54169"/>
    <w:rsid w:val="00B542A9"/>
    <w:rsid w:val="00B542C1"/>
    <w:rsid w:val="00B543F4"/>
    <w:rsid w:val="00B547BD"/>
    <w:rsid w:val="00B547EA"/>
    <w:rsid w:val="00B54AFD"/>
    <w:rsid w:val="00B55008"/>
    <w:rsid w:val="00B55C09"/>
    <w:rsid w:val="00B55E15"/>
    <w:rsid w:val="00B55E59"/>
    <w:rsid w:val="00B57077"/>
    <w:rsid w:val="00B57BB5"/>
    <w:rsid w:val="00B57C47"/>
    <w:rsid w:val="00B57D5B"/>
    <w:rsid w:val="00B602A3"/>
    <w:rsid w:val="00B6097C"/>
    <w:rsid w:val="00B60ABD"/>
    <w:rsid w:val="00B60D57"/>
    <w:rsid w:val="00B6125C"/>
    <w:rsid w:val="00B6163E"/>
    <w:rsid w:val="00B6188D"/>
    <w:rsid w:val="00B61977"/>
    <w:rsid w:val="00B61CF8"/>
    <w:rsid w:val="00B61F57"/>
    <w:rsid w:val="00B6244A"/>
    <w:rsid w:val="00B6268D"/>
    <w:rsid w:val="00B628F9"/>
    <w:rsid w:val="00B635DF"/>
    <w:rsid w:val="00B63915"/>
    <w:rsid w:val="00B63D3B"/>
    <w:rsid w:val="00B65121"/>
    <w:rsid w:val="00B651A8"/>
    <w:rsid w:val="00B658D3"/>
    <w:rsid w:val="00B6598F"/>
    <w:rsid w:val="00B66242"/>
    <w:rsid w:val="00B665C9"/>
    <w:rsid w:val="00B66F48"/>
    <w:rsid w:val="00B67613"/>
    <w:rsid w:val="00B67B23"/>
    <w:rsid w:val="00B67C90"/>
    <w:rsid w:val="00B67CF1"/>
    <w:rsid w:val="00B7013A"/>
    <w:rsid w:val="00B701BD"/>
    <w:rsid w:val="00B703E8"/>
    <w:rsid w:val="00B709AB"/>
    <w:rsid w:val="00B71169"/>
    <w:rsid w:val="00B71644"/>
    <w:rsid w:val="00B71661"/>
    <w:rsid w:val="00B71B57"/>
    <w:rsid w:val="00B71C94"/>
    <w:rsid w:val="00B71DF0"/>
    <w:rsid w:val="00B71FC4"/>
    <w:rsid w:val="00B72A7A"/>
    <w:rsid w:val="00B72B0C"/>
    <w:rsid w:val="00B72B86"/>
    <w:rsid w:val="00B73226"/>
    <w:rsid w:val="00B7346F"/>
    <w:rsid w:val="00B738BF"/>
    <w:rsid w:val="00B73911"/>
    <w:rsid w:val="00B73AF6"/>
    <w:rsid w:val="00B74A9C"/>
    <w:rsid w:val="00B74F6C"/>
    <w:rsid w:val="00B74F83"/>
    <w:rsid w:val="00B752C7"/>
    <w:rsid w:val="00B75409"/>
    <w:rsid w:val="00B75600"/>
    <w:rsid w:val="00B7587D"/>
    <w:rsid w:val="00B75D59"/>
    <w:rsid w:val="00B75DA0"/>
    <w:rsid w:val="00B75DB3"/>
    <w:rsid w:val="00B75E9F"/>
    <w:rsid w:val="00B75F64"/>
    <w:rsid w:val="00B76258"/>
    <w:rsid w:val="00B76491"/>
    <w:rsid w:val="00B7651F"/>
    <w:rsid w:val="00B765A6"/>
    <w:rsid w:val="00B7663E"/>
    <w:rsid w:val="00B76E99"/>
    <w:rsid w:val="00B778C3"/>
    <w:rsid w:val="00B7794E"/>
    <w:rsid w:val="00B77CAA"/>
    <w:rsid w:val="00B804BC"/>
    <w:rsid w:val="00B80927"/>
    <w:rsid w:val="00B8097D"/>
    <w:rsid w:val="00B81356"/>
    <w:rsid w:val="00B816AB"/>
    <w:rsid w:val="00B817BD"/>
    <w:rsid w:val="00B81DE9"/>
    <w:rsid w:val="00B81E29"/>
    <w:rsid w:val="00B81E84"/>
    <w:rsid w:val="00B81EAD"/>
    <w:rsid w:val="00B81FBD"/>
    <w:rsid w:val="00B822A2"/>
    <w:rsid w:val="00B822AA"/>
    <w:rsid w:val="00B828EE"/>
    <w:rsid w:val="00B82F7C"/>
    <w:rsid w:val="00B831A5"/>
    <w:rsid w:val="00B8403D"/>
    <w:rsid w:val="00B84419"/>
    <w:rsid w:val="00B8452F"/>
    <w:rsid w:val="00B84BFA"/>
    <w:rsid w:val="00B85AD6"/>
    <w:rsid w:val="00B85DAE"/>
    <w:rsid w:val="00B8614E"/>
    <w:rsid w:val="00B87035"/>
    <w:rsid w:val="00B87262"/>
    <w:rsid w:val="00B87458"/>
    <w:rsid w:val="00B87812"/>
    <w:rsid w:val="00B8785A"/>
    <w:rsid w:val="00B879F6"/>
    <w:rsid w:val="00B87C6B"/>
    <w:rsid w:val="00B87DA8"/>
    <w:rsid w:val="00B90165"/>
    <w:rsid w:val="00B910CC"/>
    <w:rsid w:val="00B9210E"/>
    <w:rsid w:val="00B927B8"/>
    <w:rsid w:val="00B92A5F"/>
    <w:rsid w:val="00B92DC7"/>
    <w:rsid w:val="00B93235"/>
    <w:rsid w:val="00B9392A"/>
    <w:rsid w:val="00B94770"/>
    <w:rsid w:val="00B94E5F"/>
    <w:rsid w:val="00B95022"/>
    <w:rsid w:val="00B95A5C"/>
    <w:rsid w:val="00B96106"/>
    <w:rsid w:val="00B968D2"/>
    <w:rsid w:val="00B97084"/>
    <w:rsid w:val="00B97553"/>
    <w:rsid w:val="00B97D03"/>
    <w:rsid w:val="00B97D40"/>
    <w:rsid w:val="00BA046E"/>
    <w:rsid w:val="00BA0827"/>
    <w:rsid w:val="00BA0FAC"/>
    <w:rsid w:val="00BA1658"/>
    <w:rsid w:val="00BA19C1"/>
    <w:rsid w:val="00BA1CE0"/>
    <w:rsid w:val="00BA2160"/>
    <w:rsid w:val="00BA235D"/>
    <w:rsid w:val="00BA2502"/>
    <w:rsid w:val="00BA26DE"/>
    <w:rsid w:val="00BA2CE5"/>
    <w:rsid w:val="00BA380B"/>
    <w:rsid w:val="00BA3DEE"/>
    <w:rsid w:val="00BA3E35"/>
    <w:rsid w:val="00BA4039"/>
    <w:rsid w:val="00BA4649"/>
    <w:rsid w:val="00BA4ACD"/>
    <w:rsid w:val="00BA4AE0"/>
    <w:rsid w:val="00BA540F"/>
    <w:rsid w:val="00BA5527"/>
    <w:rsid w:val="00BA5643"/>
    <w:rsid w:val="00BA5B93"/>
    <w:rsid w:val="00BA5F75"/>
    <w:rsid w:val="00BA61F8"/>
    <w:rsid w:val="00BA6884"/>
    <w:rsid w:val="00BA69CD"/>
    <w:rsid w:val="00BA6A61"/>
    <w:rsid w:val="00BA6E9F"/>
    <w:rsid w:val="00BA70F3"/>
    <w:rsid w:val="00BA7595"/>
    <w:rsid w:val="00BA7886"/>
    <w:rsid w:val="00BA79A3"/>
    <w:rsid w:val="00BA79BD"/>
    <w:rsid w:val="00BB002C"/>
    <w:rsid w:val="00BB04FD"/>
    <w:rsid w:val="00BB0ABA"/>
    <w:rsid w:val="00BB0C97"/>
    <w:rsid w:val="00BB0D0F"/>
    <w:rsid w:val="00BB0DBA"/>
    <w:rsid w:val="00BB0E2E"/>
    <w:rsid w:val="00BB0E77"/>
    <w:rsid w:val="00BB1815"/>
    <w:rsid w:val="00BB18C3"/>
    <w:rsid w:val="00BB1ECF"/>
    <w:rsid w:val="00BB207D"/>
    <w:rsid w:val="00BB20DB"/>
    <w:rsid w:val="00BB28BA"/>
    <w:rsid w:val="00BB355B"/>
    <w:rsid w:val="00BB35BE"/>
    <w:rsid w:val="00BB360D"/>
    <w:rsid w:val="00BB3B8F"/>
    <w:rsid w:val="00BB3D8A"/>
    <w:rsid w:val="00BB3F54"/>
    <w:rsid w:val="00BB4854"/>
    <w:rsid w:val="00BB486A"/>
    <w:rsid w:val="00BB490E"/>
    <w:rsid w:val="00BB49F3"/>
    <w:rsid w:val="00BB51E5"/>
    <w:rsid w:val="00BB5287"/>
    <w:rsid w:val="00BB52BB"/>
    <w:rsid w:val="00BB5347"/>
    <w:rsid w:val="00BB57C7"/>
    <w:rsid w:val="00BB589C"/>
    <w:rsid w:val="00BB5BA1"/>
    <w:rsid w:val="00BB5BF4"/>
    <w:rsid w:val="00BB5EFF"/>
    <w:rsid w:val="00BB622F"/>
    <w:rsid w:val="00BB66EC"/>
    <w:rsid w:val="00BB6987"/>
    <w:rsid w:val="00BB6CC5"/>
    <w:rsid w:val="00BB7021"/>
    <w:rsid w:val="00BB76EF"/>
    <w:rsid w:val="00BB7931"/>
    <w:rsid w:val="00BB7952"/>
    <w:rsid w:val="00BB7B7A"/>
    <w:rsid w:val="00BB7D9B"/>
    <w:rsid w:val="00BC0231"/>
    <w:rsid w:val="00BC0374"/>
    <w:rsid w:val="00BC102E"/>
    <w:rsid w:val="00BC10D7"/>
    <w:rsid w:val="00BC1686"/>
    <w:rsid w:val="00BC1940"/>
    <w:rsid w:val="00BC1DEF"/>
    <w:rsid w:val="00BC211C"/>
    <w:rsid w:val="00BC2125"/>
    <w:rsid w:val="00BC316C"/>
    <w:rsid w:val="00BC3386"/>
    <w:rsid w:val="00BC3898"/>
    <w:rsid w:val="00BC3E1E"/>
    <w:rsid w:val="00BC4B2C"/>
    <w:rsid w:val="00BC55D5"/>
    <w:rsid w:val="00BC5930"/>
    <w:rsid w:val="00BC5A6B"/>
    <w:rsid w:val="00BC5D2D"/>
    <w:rsid w:val="00BC633F"/>
    <w:rsid w:val="00BC6530"/>
    <w:rsid w:val="00BC672F"/>
    <w:rsid w:val="00BC6924"/>
    <w:rsid w:val="00BC6EB2"/>
    <w:rsid w:val="00BC6FD2"/>
    <w:rsid w:val="00BC72C4"/>
    <w:rsid w:val="00BC748D"/>
    <w:rsid w:val="00BC7819"/>
    <w:rsid w:val="00BC7918"/>
    <w:rsid w:val="00BC7BA2"/>
    <w:rsid w:val="00BD0392"/>
    <w:rsid w:val="00BD0D04"/>
    <w:rsid w:val="00BD0D7A"/>
    <w:rsid w:val="00BD0E4E"/>
    <w:rsid w:val="00BD0EC4"/>
    <w:rsid w:val="00BD121B"/>
    <w:rsid w:val="00BD13F6"/>
    <w:rsid w:val="00BD1D44"/>
    <w:rsid w:val="00BD1DD2"/>
    <w:rsid w:val="00BD1E25"/>
    <w:rsid w:val="00BD2A74"/>
    <w:rsid w:val="00BD2B5C"/>
    <w:rsid w:val="00BD2CDD"/>
    <w:rsid w:val="00BD3162"/>
    <w:rsid w:val="00BD33A7"/>
    <w:rsid w:val="00BD350C"/>
    <w:rsid w:val="00BD383C"/>
    <w:rsid w:val="00BD3A2B"/>
    <w:rsid w:val="00BD3A40"/>
    <w:rsid w:val="00BD3DCF"/>
    <w:rsid w:val="00BD3E2D"/>
    <w:rsid w:val="00BD43F4"/>
    <w:rsid w:val="00BD445A"/>
    <w:rsid w:val="00BD45CB"/>
    <w:rsid w:val="00BD4D4B"/>
    <w:rsid w:val="00BD4F6D"/>
    <w:rsid w:val="00BD5030"/>
    <w:rsid w:val="00BD510E"/>
    <w:rsid w:val="00BD55DC"/>
    <w:rsid w:val="00BD5BC7"/>
    <w:rsid w:val="00BD5D87"/>
    <w:rsid w:val="00BD6378"/>
    <w:rsid w:val="00BD6DA2"/>
    <w:rsid w:val="00BD6DA8"/>
    <w:rsid w:val="00BD734A"/>
    <w:rsid w:val="00BD73F8"/>
    <w:rsid w:val="00BD7874"/>
    <w:rsid w:val="00BD7D35"/>
    <w:rsid w:val="00BD7FE6"/>
    <w:rsid w:val="00BE0022"/>
    <w:rsid w:val="00BE021F"/>
    <w:rsid w:val="00BE0AB0"/>
    <w:rsid w:val="00BE0AE4"/>
    <w:rsid w:val="00BE0F36"/>
    <w:rsid w:val="00BE12B9"/>
    <w:rsid w:val="00BE1369"/>
    <w:rsid w:val="00BE158F"/>
    <w:rsid w:val="00BE163A"/>
    <w:rsid w:val="00BE1769"/>
    <w:rsid w:val="00BE1948"/>
    <w:rsid w:val="00BE1AA7"/>
    <w:rsid w:val="00BE1B3A"/>
    <w:rsid w:val="00BE1DA1"/>
    <w:rsid w:val="00BE1E74"/>
    <w:rsid w:val="00BE2038"/>
    <w:rsid w:val="00BE22C1"/>
    <w:rsid w:val="00BE23CD"/>
    <w:rsid w:val="00BE24B1"/>
    <w:rsid w:val="00BE2608"/>
    <w:rsid w:val="00BE2790"/>
    <w:rsid w:val="00BE2D8C"/>
    <w:rsid w:val="00BE3370"/>
    <w:rsid w:val="00BE3451"/>
    <w:rsid w:val="00BE37CC"/>
    <w:rsid w:val="00BE39C2"/>
    <w:rsid w:val="00BE3A21"/>
    <w:rsid w:val="00BE3AED"/>
    <w:rsid w:val="00BE3FBB"/>
    <w:rsid w:val="00BE4240"/>
    <w:rsid w:val="00BE46D3"/>
    <w:rsid w:val="00BE4A69"/>
    <w:rsid w:val="00BE4AEB"/>
    <w:rsid w:val="00BE5526"/>
    <w:rsid w:val="00BE5874"/>
    <w:rsid w:val="00BE635C"/>
    <w:rsid w:val="00BE66EF"/>
    <w:rsid w:val="00BE6ACA"/>
    <w:rsid w:val="00BE6FAF"/>
    <w:rsid w:val="00BE73ED"/>
    <w:rsid w:val="00BE79D9"/>
    <w:rsid w:val="00BE7F91"/>
    <w:rsid w:val="00BF00D4"/>
    <w:rsid w:val="00BF0165"/>
    <w:rsid w:val="00BF0A60"/>
    <w:rsid w:val="00BF0BF3"/>
    <w:rsid w:val="00BF0FAB"/>
    <w:rsid w:val="00BF1B1B"/>
    <w:rsid w:val="00BF1C06"/>
    <w:rsid w:val="00BF1CA8"/>
    <w:rsid w:val="00BF1CEA"/>
    <w:rsid w:val="00BF2061"/>
    <w:rsid w:val="00BF2363"/>
    <w:rsid w:val="00BF24CA"/>
    <w:rsid w:val="00BF2658"/>
    <w:rsid w:val="00BF2948"/>
    <w:rsid w:val="00BF3175"/>
    <w:rsid w:val="00BF3315"/>
    <w:rsid w:val="00BF3431"/>
    <w:rsid w:val="00BF3624"/>
    <w:rsid w:val="00BF37B8"/>
    <w:rsid w:val="00BF45A9"/>
    <w:rsid w:val="00BF45B9"/>
    <w:rsid w:val="00BF4C05"/>
    <w:rsid w:val="00BF4DCF"/>
    <w:rsid w:val="00BF50A6"/>
    <w:rsid w:val="00BF5701"/>
    <w:rsid w:val="00BF5938"/>
    <w:rsid w:val="00BF5E11"/>
    <w:rsid w:val="00BF63D5"/>
    <w:rsid w:val="00BF69B9"/>
    <w:rsid w:val="00BF6A4C"/>
    <w:rsid w:val="00BF6E3C"/>
    <w:rsid w:val="00BF6E68"/>
    <w:rsid w:val="00BF7391"/>
    <w:rsid w:val="00BF744B"/>
    <w:rsid w:val="00BF76FC"/>
    <w:rsid w:val="00BF7A8A"/>
    <w:rsid w:val="00BF7F01"/>
    <w:rsid w:val="00C00741"/>
    <w:rsid w:val="00C00847"/>
    <w:rsid w:val="00C00D0A"/>
    <w:rsid w:val="00C00D37"/>
    <w:rsid w:val="00C0155F"/>
    <w:rsid w:val="00C01B3A"/>
    <w:rsid w:val="00C023A4"/>
    <w:rsid w:val="00C02C79"/>
    <w:rsid w:val="00C0398E"/>
    <w:rsid w:val="00C03D13"/>
    <w:rsid w:val="00C04330"/>
    <w:rsid w:val="00C04AD1"/>
    <w:rsid w:val="00C04B3D"/>
    <w:rsid w:val="00C05020"/>
    <w:rsid w:val="00C05517"/>
    <w:rsid w:val="00C057D7"/>
    <w:rsid w:val="00C05CA0"/>
    <w:rsid w:val="00C05EC4"/>
    <w:rsid w:val="00C0608F"/>
    <w:rsid w:val="00C060C4"/>
    <w:rsid w:val="00C063B9"/>
    <w:rsid w:val="00C06499"/>
    <w:rsid w:val="00C06A58"/>
    <w:rsid w:val="00C06E93"/>
    <w:rsid w:val="00C07382"/>
    <w:rsid w:val="00C076C8"/>
    <w:rsid w:val="00C07D6A"/>
    <w:rsid w:val="00C07E1F"/>
    <w:rsid w:val="00C1030E"/>
    <w:rsid w:val="00C1042A"/>
    <w:rsid w:val="00C10799"/>
    <w:rsid w:val="00C107F6"/>
    <w:rsid w:val="00C10A8F"/>
    <w:rsid w:val="00C10AA0"/>
    <w:rsid w:val="00C10C67"/>
    <w:rsid w:val="00C10E1A"/>
    <w:rsid w:val="00C111C9"/>
    <w:rsid w:val="00C113D8"/>
    <w:rsid w:val="00C11C06"/>
    <w:rsid w:val="00C11C97"/>
    <w:rsid w:val="00C11D3E"/>
    <w:rsid w:val="00C123FA"/>
    <w:rsid w:val="00C13A1D"/>
    <w:rsid w:val="00C13EFD"/>
    <w:rsid w:val="00C13FA1"/>
    <w:rsid w:val="00C142EF"/>
    <w:rsid w:val="00C1448D"/>
    <w:rsid w:val="00C1473C"/>
    <w:rsid w:val="00C1477E"/>
    <w:rsid w:val="00C151BA"/>
    <w:rsid w:val="00C151D6"/>
    <w:rsid w:val="00C15561"/>
    <w:rsid w:val="00C1585D"/>
    <w:rsid w:val="00C15A93"/>
    <w:rsid w:val="00C15D9A"/>
    <w:rsid w:val="00C162D8"/>
    <w:rsid w:val="00C16640"/>
    <w:rsid w:val="00C16B22"/>
    <w:rsid w:val="00C17060"/>
    <w:rsid w:val="00C17076"/>
    <w:rsid w:val="00C170AF"/>
    <w:rsid w:val="00C17363"/>
    <w:rsid w:val="00C176B0"/>
    <w:rsid w:val="00C17C69"/>
    <w:rsid w:val="00C20042"/>
    <w:rsid w:val="00C2088B"/>
    <w:rsid w:val="00C20ADA"/>
    <w:rsid w:val="00C20BA6"/>
    <w:rsid w:val="00C20EB5"/>
    <w:rsid w:val="00C21210"/>
    <w:rsid w:val="00C21245"/>
    <w:rsid w:val="00C212E3"/>
    <w:rsid w:val="00C215A8"/>
    <w:rsid w:val="00C217D0"/>
    <w:rsid w:val="00C21BF0"/>
    <w:rsid w:val="00C21CA0"/>
    <w:rsid w:val="00C21D7D"/>
    <w:rsid w:val="00C2256A"/>
    <w:rsid w:val="00C2320E"/>
    <w:rsid w:val="00C234F7"/>
    <w:rsid w:val="00C23573"/>
    <w:rsid w:val="00C2358B"/>
    <w:rsid w:val="00C23620"/>
    <w:rsid w:val="00C23AC5"/>
    <w:rsid w:val="00C23DCD"/>
    <w:rsid w:val="00C23F62"/>
    <w:rsid w:val="00C24225"/>
    <w:rsid w:val="00C245F0"/>
    <w:rsid w:val="00C24822"/>
    <w:rsid w:val="00C250D7"/>
    <w:rsid w:val="00C253B3"/>
    <w:rsid w:val="00C25924"/>
    <w:rsid w:val="00C25CEA"/>
    <w:rsid w:val="00C25DDC"/>
    <w:rsid w:val="00C25E90"/>
    <w:rsid w:val="00C2611B"/>
    <w:rsid w:val="00C26532"/>
    <w:rsid w:val="00C267FA"/>
    <w:rsid w:val="00C26973"/>
    <w:rsid w:val="00C26C79"/>
    <w:rsid w:val="00C26DC0"/>
    <w:rsid w:val="00C26EA7"/>
    <w:rsid w:val="00C2703D"/>
    <w:rsid w:val="00C272F8"/>
    <w:rsid w:val="00C275C7"/>
    <w:rsid w:val="00C2767D"/>
    <w:rsid w:val="00C279B6"/>
    <w:rsid w:val="00C27F34"/>
    <w:rsid w:val="00C301DE"/>
    <w:rsid w:val="00C30472"/>
    <w:rsid w:val="00C309BB"/>
    <w:rsid w:val="00C30EAE"/>
    <w:rsid w:val="00C30F05"/>
    <w:rsid w:val="00C3144D"/>
    <w:rsid w:val="00C31600"/>
    <w:rsid w:val="00C31C62"/>
    <w:rsid w:val="00C31D5B"/>
    <w:rsid w:val="00C32472"/>
    <w:rsid w:val="00C32893"/>
    <w:rsid w:val="00C32A0A"/>
    <w:rsid w:val="00C32E05"/>
    <w:rsid w:val="00C32EE1"/>
    <w:rsid w:val="00C33095"/>
    <w:rsid w:val="00C3309D"/>
    <w:rsid w:val="00C336EF"/>
    <w:rsid w:val="00C33774"/>
    <w:rsid w:val="00C337D7"/>
    <w:rsid w:val="00C33877"/>
    <w:rsid w:val="00C33C7D"/>
    <w:rsid w:val="00C340EA"/>
    <w:rsid w:val="00C34B39"/>
    <w:rsid w:val="00C34F8D"/>
    <w:rsid w:val="00C355B7"/>
    <w:rsid w:val="00C3564A"/>
    <w:rsid w:val="00C35BE1"/>
    <w:rsid w:val="00C35C98"/>
    <w:rsid w:val="00C35F14"/>
    <w:rsid w:val="00C360E8"/>
    <w:rsid w:val="00C36C6A"/>
    <w:rsid w:val="00C36C8B"/>
    <w:rsid w:val="00C36EA9"/>
    <w:rsid w:val="00C36EAC"/>
    <w:rsid w:val="00C36EFC"/>
    <w:rsid w:val="00C37822"/>
    <w:rsid w:val="00C37C94"/>
    <w:rsid w:val="00C37EA1"/>
    <w:rsid w:val="00C40699"/>
    <w:rsid w:val="00C408F9"/>
    <w:rsid w:val="00C412FA"/>
    <w:rsid w:val="00C41431"/>
    <w:rsid w:val="00C41633"/>
    <w:rsid w:val="00C417A5"/>
    <w:rsid w:val="00C41B71"/>
    <w:rsid w:val="00C41C7A"/>
    <w:rsid w:val="00C4214A"/>
    <w:rsid w:val="00C42246"/>
    <w:rsid w:val="00C42305"/>
    <w:rsid w:val="00C4255A"/>
    <w:rsid w:val="00C42715"/>
    <w:rsid w:val="00C42981"/>
    <w:rsid w:val="00C432B4"/>
    <w:rsid w:val="00C435A4"/>
    <w:rsid w:val="00C4401C"/>
    <w:rsid w:val="00C4490C"/>
    <w:rsid w:val="00C45522"/>
    <w:rsid w:val="00C455C9"/>
    <w:rsid w:val="00C45AB5"/>
    <w:rsid w:val="00C45AFA"/>
    <w:rsid w:val="00C45DA5"/>
    <w:rsid w:val="00C460E1"/>
    <w:rsid w:val="00C462BB"/>
    <w:rsid w:val="00C46B41"/>
    <w:rsid w:val="00C4709F"/>
    <w:rsid w:val="00C471BF"/>
    <w:rsid w:val="00C47F7B"/>
    <w:rsid w:val="00C5026A"/>
    <w:rsid w:val="00C50849"/>
    <w:rsid w:val="00C50B22"/>
    <w:rsid w:val="00C511A2"/>
    <w:rsid w:val="00C51690"/>
    <w:rsid w:val="00C51799"/>
    <w:rsid w:val="00C52102"/>
    <w:rsid w:val="00C52576"/>
    <w:rsid w:val="00C53557"/>
    <w:rsid w:val="00C53850"/>
    <w:rsid w:val="00C53998"/>
    <w:rsid w:val="00C54178"/>
    <w:rsid w:val="00C543E0"/>
    <w:rsid w:val="00C5494C"/>
    <w:rsid w:val="00C54E17"/>
    <w:rsid w:val="00C5510C"/>
    <w:rsid w:val="00C55AE7"/>
    <w:rsid w:val="00C55BC8"/>
    <w:rsid w:val="00C561BB"/>
    <w:rsid w:val="00C5687B"/>
    <w:rsid w:val="00C57714"/>
    <w:rsid w:val="00C57B7C"/>
    <w:rsid w:val="00C57F0B"/>
    <w:rsid w:val="00C60096"/>
    <w:rsid w:val="00C6009E"/>
    <w:rsid w:val="00C603C1"/>
    <w:rsid w:val="00C60574"/>
    <w:rsid w:val="00C605AC"/>
    <w:rsid w:val="00C60A4C"/>
    <w:rsid w:val="00C60B47"/>
    <w:rsid w:val="00C60D49"/>
    <w:rsid w:val="00C611B4"/>
    <w:rsid w:val="00C61236"/>
    <w:rsid w:val="00C6197D"/>
    <w:rsid w:val="00C61C4F"/>
    <w:rsid w:val="00C61E57"/>
    <w:rsid w:val="00C631E0"/>
    <w:rsid w:val="00C63359"/>
    <w:rsid w:val="00C63C00"/>
    <w:rsid w:val="00C63E4D"/>
    <w:rsid w:val="00C63F8D"/>
    <w:rsid w:val="00C63FB0"/>
    <w:rsid w:val="00C64B6F"/>
    <w:rsid w:val="00C64D27"/>
    <w:rsid w:val="00C651CD"/>
    <w:rsid w:val="00C655A6"/>
    <w:rsid w:val="00C656F7"/>
    <w:rsid w:val="00C659CD"/>
    <w:rsid w:val="00C65E08"/>
    <w:rsid w:val="00C66671"/>
    <w:rsid w:val="00C66778"/>
    <w:rsid w:val="00C66A4F"/>
    <w:rsid w:val="00C66EC1"/>
    <w:rsid w:val="00C6701A"/>
    <w:rsid w:val="00C67F70"/>
    <w:rsid w:val="00C70104"/>
    <w:rsid w:val="00C70240"/>
    <w:rsid w:val="00C70B9E"/>
    <w:rsid w:val="00C7129C"/>
    <w:rsid w:val="00C71650"/>
    <w:rsid w:val="00C71C1F"/>
    <w:rsid w:val="00C71C6E"/>
    <w:rsid w:val="00C71EBB"/>
    <w:rsid w:val="00C71F2E"/>
    <w:rsid w:val="00C71F85"/>
    <w:rsid w:val="00C72868"/>
    <w:rsid w:val="00C729D8"/>
    <w:rsid w:val="00C72D08"/>
    <w:rsid w:val="00C73154"/>
    <w:rsid w:val="00C7338A"/>
    <w:rsid w:val="00C73475"/>
    <w:rsid w:val="00C735B8"/>
    <w:rsid w:val="00C73DC7"/>
    <w:rsid w:val="00C74AFA"/>
    <w:rsid w:val="00C74C66"/>
    <w:rsid w:val="00C75183"/>
    <w:rsid w:val="00C75756"/>
    <w:rsid w:val="00C758F4"/>
    <w:rsid w:val="00C75D2D"/>
    <w:rsid w:val="00C7610C"/>
    <w:rsid w:val="00C7631A"/>
    <w:rsid w:val="00C76354"/>
    <w:rsid w:val="00C76BB6"/>
    <w:rsid w:val="00C76D72"/>
    <w:rsid w:val="00C77195"/>
    <w:rsid w:val="00C7724A"/>
    <w:rsid w:val="00C7730F"/>
    <w:rsid w:val="00C77525"/>
    <w:rsid w:val="00C77603"/>
    <w:rsid w:val="00C7782B"/>
    <w:rsid w:val="00C77A2B"/>
    <w:rsid w:val="00C77AD1"/>
    <w:rsid w:val="00C77DDB"/>
    <w:rsid w:val="00C80524"/>
    <w:rsid w:val="00C80719"/>
    <w:rsid w:val="00C80DB3"/>
    <w:rsid w:val="00C80FDB"/>
    <w:rsid w:val="00C81259"/>
    <w:rsid w:val="00C8135E"/>
    <w:rsid w:val="00C81A35"/>
    <w:rsid w:val="00C823F9"/>
    <w:rsid w:val="00C824B4"/>
    <w:rsid w:val="00C82BDD"/>
    <w:rsid w:val="00C82F53"/>
    <w:rsid w:val="00C832EF"/>
    <w:rsid w:val="00C837C3"/>
    <w:rsid w:val="00C83BDA"/>
    <w:rsid w:val="00C83C6B"/>
    <w:rsid w:val="00C83CF2"/>
    <w:rsid w:val="00C84354"/>
    <w:rsid w:val="00C8455F"/>
    <w:rsid w:val="00C845B3"/>
    <w:rsid w:val="00C8460F"/>
    <w:rsid w:val="00C8476D"/>
    <w:rsid w:val="00C84FC4"/>
    <w:rsid w:val="00C85350"/>
    <w:rsid w:val="00C8549D"/>
    <w:rsid w:val="00C855F9"/>
    <w:rsid w:val="00C85C97"/>
    <w:rsid w:val="00C85DDC"/>
    <w:rsid w:val="00C85DF1"/>
    <w:rsid w:val="00C85EDD"/>
    <w:rsid w:val="00C866E7"/>
    <w:rsid w:val="00C86C87"/>
    <w:rsid w:val="00C86EEA"/>
    <w:rsid w:val="00C86FF9"/>
    <w:rsid w:val="00C87190"/>
    <w:rsid w:val="00C87466"/>
    <w:rsid w:val="00C87584"/>
    <w:rsid w:val="00C87864"/>
    <w:rsid w:val="00C9008D"/>
    <w:rsid w:val="00C906D5"/>
    <w:rsid w:val="00C90753"/>
    <w:rsid w:val="00C90B64"/>
    <w:rsid w:val="00C90BCE"/>
    <w:rsid w:val="00C90DBA"/>
    <w:rsid w:val="00C9100F"/>
    <w:rsid w:val="00C9190A"/>
    <w:rsid w:val="00C91B9D"/>
    <w:rsid w:val="00C922EB"/>
    <w:rsid w:val="00C92531"/>
    <w:rsid w:val="00C9263A"/>
    <w:rsid w:val="00C9296C"/>
    <w:rsid w:val="00C92ACB"/>
    <w:rsid w:val="00C92F67"/>
    <w:rsid w:val="00C93278"/>
    <w:rsid w:val="00C933FD"/>
    <w:rsid w:val="00C93841"/>
    <w:rsid w:val="00C93F05"/>
    <w:rsid w:val="00C93F5D"/>
    <w:rsid w:val="00C93FC8"/>
    <w:rsid w:val="00C94424"/>
    <w:rsid w:val="00C94898"/>
    <w:rsid w:val="00C94A1F"/>
    <w:rsid w:val="00C94A9B"/>
    <w:rsid w:val="00C94FB5"/>
    <w:rsid w:val="00C953F1"/>
    <w:rsid w:val="00C954C0"/>
    <w:rsid w:val="00C9562D"/>
    <w:rsid w:val="00C95D58"/>
    <w:rsid w:val="00C95D8A"/>
    <w:rsid w:val="00C9623B"/>
    <w:rsid w:val="00C96744"/>
    <w:rsid w:val="00C967D6"/>
    <w:rsid w:val="00C9752B"/>
    <w:rsid w:val="00C9760B"/>
    <w:rsid w:val="00C9785D"/>
    <w:rsid w:val="00C97C06"/>
    <w:rsid w:val="00CA0ADF"/>
    <w:rsid w:val="00CA21F1"/>
    <w:rsid w:val="00CA23F7"/>
    <w:rsid w:val="00CA2453"/>
    <w:rsid w:val="00CA2872"/>
    <w:rsid w:val="00CA2889"/>
    <w:rsid w:val="00CA3108"/>
    <w:rsid w:val="00CA3BF1"/>
    <w:rsid w:val="00CA4165"/>
    <w:rsid w:val="00CA429C"/>
    <w:rsid w:val="00CA4E4F"/>
    <w:rsid w:val="00CA5144"/>
    <w:rsid w:val="00CA5374"/>
    <w:rsid w:val="00CA5442"/>
    <w:rsid w:val="00CA5686"/>
    <w:rsid w:val="00CA5F2F"/>
    <w:rsid w:val="00CA6C73"/>
    <w:rsid w:val="00CA6DDD"/>
    <w:rsid w:val="00CA6DF1"/>
    <w:rsid w:val="00CA6EB1"/>
    <w:rsid w:val="00CA7415"/>
    <w:rsid w:val="00CA749E"/>
    <w:rsid w:val="00CA7A34"/>
    <w:rsid w:val="00CB0185"/>
    <w:rsid w:val="00CB04E0"/>
    <w:rsid w:val="00CB04E9"/>
    <w:rsid w:val="00CB0669"/>
    <w:rsid w:val="00CB077C"/>
    <w:rsid w:val="00CB08AB"/>
    <w:rsid w:val="00CB0B14"/>
    <w:rsid w:val="00CB0B92"/>
    <w:rsid w:val="00CB114D"/>
    <w:rsid w:val="00CB15CC"/>
    <w:rsid w:val="00CB1723"/>
    <w:rsid w:val="00CB1C40"/>
    <w:rsid w:val="00CB1CFA"/>
    <w:rsid w:val="00CB1E9B"/>
    <w:rsid w:val="00CB262A"/>
    <w:rsid w:val="00CB2AFC"/>
    <w:rsid w:val="00CB2B02"/>
    <w:rsid w:val="00CB2EB1"/>
    <w:rsid w:val="00CB3195"/>
    <w:rsid w:val="00CB3489"/>
    <w:rsid w:val="00CB35E9"/>
    <w:rsid w:val="00CB36A7"/>
    <w:rsid w:val="00CB3C3A"/>
    <w:rsid w:val="00CB3FAB"/>
    <w:rsid w:val="00CB47C2"/>
    <w:rsid w:val="00CB4EEA"/>
    <w:rsid w:val="00CB5199"/>
    <w:rsid w:val="00CB51B0"/>
    <w:rsid w:val="00CB5768"/>
    <w:rsid w:val="00CB5A53"/>
    <w:rsid w:val="00CB5FD8"/>
    <w:rsid w:val="00CB62E6"/>
    <w:rsid w:val="00CB6F78"/>
    <w:rsid w:val="00CB7270"/>
    <w:rsid w:val="00CB740C"/>
    <w:rsid w:val="00CB7A8F"/>
    <w:rsid w:val="00CC074B"/>
    <w:rsid w:val="00CC077F"/>
    <w:rsid w:val="00CC0AAD"/>
    <w:rsid w:val="00CC0B03"/>
    <w:rsid w:val="00CC179C"/>
    <w:rsid w:val="00CC1FA0"/>
    <w:rsid w:val="00CC230E"/>
    <w:rsid w:val="00CC2926"/>
    <w:rsid w:val="00CC2B3A"/>
    <w:rsid w:val="00CC2F42"/>
    <w:rsid w:val="00CC2FC6"/>
    <w:rsid w:val="00CC3061"/>
    <w:rsid w:val="00CC3486"/>
    <w:rsid w:val="00CC3D96"/>
    <w:rsid w:val="00CC3F77"/>
    <w:rsid w:val="00CC4DC0"/>
    <w:rsid w:val="00CC4E3A"/>
    <w:rsid w:val="00CC4E50"/>
    <w:rsid w:val="00CC4F87"/>
    <w:rsid w:val="00CC5368"/>
    <w:rsid w:val="00CC5492"/>
    <w:rsid w:val="00CC5963"/>
    <w:rsid w:val="00CC5C59"/>
    <w:rsid w:val="00CC6903"/>
    <w:rsid w:val="00CC692F"/>
    <w:rsid w:val="00CC6A23"/>
    <w:rsid w:val="00CC6AB2"/>
    <w:rsid w:val="00CC7612"/>
    <w:rsid w:val="00CC7CAC"/>
    <w:rsid w:val="00CC7CE6"/>
    <w:rsid w:val="00CD000D"/>
    <w:rsid w:val="00CD09CF"/>
    <w:rsid w:val="00CD0A89"/>
    <w:rsid w:val="00CD0AF6"/>
    <w:rsid w:val="00CD0F87"/>
    <w:rsid w:val="00CD1715"/>
    <w:rsid w:val="00CD1894"/>
    <w:rsid w:val="00CD1DAB"/>
    <w:rsid w:val="00CD2594"/>
    <w:rsid w:val="00CD2692"/>
    <w:rsid w:val="00CD2891"/>
    <w:rsid w:val="00CD29E3"/>
    <w:rsid w:val="00CD3263"/>
    <w:rsid w:val="00CD34D3"/>
    <w:rsid w:val="00CD388C"/>
    <w:rsid w:val="00CD3A30"/>
    <w:rsid w:val="00CD3C98"/>
    <w:rsid w:val="00CD4242"/>
    <w:rsid w:val="00CD4342"/>
    <w:rsid w:val="00CD4474"/>
    <w:rsid w:val="00CD45F6"/>
    <w:rsid w:val="00CD4A27"/>
    <w:rsid w:val="00CD5112"/>
    <w:rsid w:val="00CD5802"/>
    <w:rsid w:val="00CD58CD"/>
    <w:rsid w:val="00CD63F8"/>
    <w:rsid w:val="00CD665E"/>
    <w:rsid w:val="00CD6A3E"/>
    <w:rsid w:val="00CD6B96"/>
    <w:rsid w:val="00CD6BA2"/>
    <w:rsid w:val="00CD6F5E"/>
    <w:rsid w:val="00CD710C"/>
    <w:rsid w:val="00CD7192"/>
    <w:rsid w:val="00CD71DE"/>
    <w:rsid w:val="00CD732D"/>
    <w:rsid w:val="00CD74E2"/>
    <w:rsid w:val="00CD77F8"/>
    <w:rsid w:val="00CD7AF9"/>
    <w:rsid w:val="00CD7D36"/>
    <w:rsid w:val="00CE02A0"/>
    <w:rsid w:val="00CE043B"/>
    <w:rsid w:val="00CE05F3"/>
    <w:rsid w:val="00CE14C5"/>
    <w:rsid w:val="00CE14C8"/>
    <w:rsid w:val="00CE1F9D"/>
    <w:rsid w:val="00CE2017"/>
    <w:rsid w:val="00CE2058"/>
    <w:rsid w:val="00CE257B"/>
    <w:rsid w:val="00CE2761"/>
    <w:rsid w:val="00CE2BAD"/>
    <w:rsid w:val="00CE3F02"/>
    <w:rsid w:val="00CE415C"/>
    <w:rsid w:val="00CE467A"/>
    <w:rsid w:val="00CE4E22"/>
    <w:rsid w:val="00CE4F46"/>
    <w:rsid w:val="00CE5114"/>
    <w:rsid w:val="00CE55E5"/>
    <w:rsid w:val="00CE5947"/>
    <w:rsid w:val="00CE5E2A"/>
    <w:rsid w:val="00CE67CA"/>
    <w:rsid w:val="00CE6B56"/>
    <w:rsid w:val="00CE6E13"/>
    <w:rsid w:val="00CE6F07"/>
    <w:rsid w:val="00CE7348"/>
    <w:rsid w:val="00CE7437"/>
    <w:rsid w:val="00CE7559"/>
    <w:rsid w:val="00CE76BB"/>
    <w:rsid w:val="00CF079F"/>
    <w:rsid w:val="00CF0D56"/>
    <w:rsid w:val="00CF1C73"/>
    <w:rsid w:val="00CF1E77"/>
    <w:rsid w:val="00CF234D"/>
    <w:rsid w:val="00CF2403"/>
    <w:rsid w:val="00CF26D1"/>
    <w:rsid w:val="00CF2CA0"/>
    <w:rsid w:val="00CF306B"/>
    <w:rsid w:val="00CF3192"/>
    <w:rsid w:val="00CF3613"/>
    <w:rsid w:val="00CF3701"/>
    <w:rsid w:val="00CF3DAE"/>
    <w:rsid w:val="00CF3F81"/>
    <w:rsid w:val="00CF406F"/>
    <w:rsid w:val="00CF44E8"/>
    <w:rsid w:val="00CF4B66"/>
    <w:rsid w:val="00CF4D22"/>
    <w:rsid w:val="00CF4D64"/>
    <w:rsid w:val="00CF4EA7"/>
    <w:rsid w:val="00CF5382"/>
    <w:rsid w:val="00CF5772"/>
    <w:rsid w:val="00CF5D58"/>
    <w:rsid w:val="00CF605F"/>
    <w:rsid w:val="00CF60D0"/>
    <w:rsid w:val="00CF61B5"/>
    <w:rsid w:val="00CF66D3"/>
    <w:rsid w:val="00CF6822"/>
    <w:rsid w:val="00CF6976"/>
    <w:rsid w:val="00CF71A4"/>
    <w:rsid w:val="00CF7ABC"/>
    <w:rsid w:val="00CF7B00"/>
    <w:rsid w:val="00D00681"/>
    <w:rsid w:val="00D007A4"/>
    <w:rsid w:val="00D00A07"/>
    <w:rsid w:val="00D01064"/>
    <w:rsid w:val="00D012E4"/>
    <w:rsid w:val="00D01496"/>
    <w:rsid w:val="00D01560"/>
    <w:rsid w:val="00D0159C"/>
    <w:rsid w:val="00D019C3"/>
    <w:rsid w:val="00D01DCD"/>
    <w:rsid w:val="00D02848"/>
    <w:rsid w:val="00D02A5D"/>
    <w:rsid w:val="00D02E3C"/>
    <w:rsid w:val="00D03054"/>
    <w:rsid w:val="00D03129"/>
    <w:rsid w:val="00D0313E"/>
    <w:rsid w:val="00D03CCC"/>
    <w:rsid w:val="00D03D43"/>
    <w:rsid w:val="00D04479"/>
    <w:rsid w:val="00D049CF"/>
    <w:rsid w:val="00D04B8D"/>
    <w:rsid w:val="00D054A9"/>
    <w:rsid w:val="00D05944"/>
    <w:rsid w:val="00D05BDD"/>
    <w:rsid w:val="00D06C77"/>
    <w:rsid w:val="00D0747A"/>
    <w:rsid w:val="00D0762B"/>
    <w:rsid w:val="00D076C9"/>
    <w:rsid w:val="00D078DB"/>
    <w:rsid w:val="00D07A25"/>
    <w:rsid w:val="00D07A96"/>
    <w:rsid w:val="00D07AF3"/>
    <w:rsid w:val="00D10239"/>
    <w:rsid w:val="00D1080B"/>
    <w:rsid w:val="00D10D8F"/>
    <w:rsid w:val="00D110E3"/>
    <w:rsid w:val="00D11130"/>
    <w:rsid w:val="00D118DE"/>
    <w:rsid w:val="00D12705"/>
    <w:rsid w:val="00D1306C"/>
    <w:rsid w:val="00D132B8"/>
    <w:rsid w:val="00D13411"/>
    <w:rsid w:val="00D1372C"/>
    <w:rsid w:val="00D13756"/>
    <w:rsid w:val="00D14605"/>
    <w:rsid w:val="00D14C49"/>
    <w:rsid w:val="00D14F87"/>
    <w:rsid w:val="00D14FDF"/>
    <w:rsid w:val="00D152F1"/>
    <w:rsid w:val="00D153A5"/>
    <w:rsid w:val="00D155D0"/>
    <w:rsid w:val="00D157B8"/>
    <w:rsid w:val="00D169E3"/>
    <w:rsid w:val="00D16D6F"/>
    <w:rsid w:val="00D16E66"/>
    <w:rsid w:val="00D16FD1"/>
    <w:rsid w:val="00D17358"/>
    <w:rsid w:val="00D20973"/>
    <w:rsid w:val="00D210D4"/>
    <w:rsid w:val="00D21154"/>
    <w:rsid w:val="00D21324"/>
    <w:rsid w:val="00D218FA"/>
    <w:rsid w:val="00D21C67"/>
    <w:rsid w:val="00D21CD0"/>
    <w:rsid w:val="00D21D78"/>
    <w:rsid w:val="00D21E5E"/>
    <w:rsid w:val="00D22314"/>
    <w:rsid w:val="00D2297C"/>
    <w:rsid w:val="00D22B96"/>
    <w:rsid w:val="00D22CFB"/>
    <w:rsid w:val="00D22E4A"/>
    <w:rsid w:val="00D23229"/>
    <w:rsid w:val="00D23627"/>
    <w:rsid w:val="00D23697"/>
    <w:rsid w:val="00D23A2D"/>
    <w:rsid w:val="00D23B2C"/>
    <w:rsid w:val="00D23D84"/>
    <w:rsid w:val="00D24263"/>
    <w:rsid w:val="00D24290"/>
    <w:rsid w:val="00D24627"/>
    <w:rsid w:val="00D246BB"/>
    <w:rsid w:val="00D247DD"/>
    <w:rsid w:val="00D24BA8"/>
    <w:rsid w:val="00D25322"/>
    <w:rsid w:val="00D2574B"/>
    <w:rsid w:val="00D25A1D"/>
    <w:rsid w:val="00D25A9A"/>
    <w:rsid w:val="00D25B4C"/>
    <w:rsid w:val="00D25B8E"/>
    <w:rsid w:val="00D25C53"/>
    <w:rsid w:val="00D25C91"/>
    <w:rsid w:val="00D25EB3"/>
    <w:rsid w:val="00D2627E"/>
    <w:rsid w:val="00D2660E"/>
    <w:rsid w:val="00D26E2B"/>
    <w:rsid w:val="00D27617"/>
    <w:rsid w:val="00D27BD5"/>
    <w:rsid w:val="00D30095"/>
    <w:rsid w:val="00D304F4"/>
    <w:rsid w:val="00D30594"/>
    <w:rsid w:val="00D30A05"/>
    <w:rsid w:val="00D31A16"/>
    <w:rsid w:val="00D31ADE"/>
    <w:rsid w:val="00D31B51"/>
    <w:rsid w:val="00D31D72"/>
    <w:rsid w:val="00D3217D"/>
    <w:rsid w:val="00D32A4B"/>
    <w:rsid w:val="00D32CBD"/>
    <w:rsid w:val="00D32E40"/>
    <w:rsid w:val="00D32FC7"/>
    <w:rsid w:val="00D33A2C"/>
    <w:rsid w:val="00D33E76"/>
    <w:rsid w:val="00D34099"/>
    <w:rsid w:val="00D343BB"/>
    <w:rsid w:val="00D346A4"/>
    <w:rsid w:val="00D34C64"/>
    <w:rsid w:val="00D358CE"/>
    <w:rsid w:val="00D36382"/>
    <w:rsid w:val="00D36477"/>
    <w:rsid w:val="00D366B7"/>
    <w:rsid w:val="00D36A6F"/>
    <w:rsid w:val="00D36E5D"/>
    <w:rsid w:val="00D37273"/>
    <w:rsid w:val="00D373D7"/>
    <w:rsid w:val="00D3777F"/>
    <w:rsid w:val="00D403FA"/>
    <w:rsid w:val="00D40D07"/>
    <w:rsid w:val="00D40E62"/>
    <w:rsid w:val="00D41ADD"/>
    <w:rsid w:val="00D42239"/>
    <w:rsid w:val="00D422FF"/>
    <w:rsid w:val="00D42413"/>
    <w:rsid w:val="00D42777"/>
    <w:rsid w:val="00D42AFF"/>
    <w:rsid w:val="00D42B8A"/>
    <w:rsid w:val="00D42EBE"/>
    <w:rsid w:val="00D4311B"/>
    <w:rsid w:val="00D43537"/>
    <w:rsid w:val="00D435A9"/>
    <w:rsid w:val="00D43C7E"/>
    <w:rsid w:val="00D43E93"/>
    <w:rsid w:val="00D443D7"/>
    <w:rsid w:val="00D444B8"/>
    <w:rsid w:val="00D444D5"/>
    <w:rsid w:val="00D44B15"/>
    <w:rsid w:val="00D44C5E"/>
    <w:rsid w:val="00D45198"/>
    <w:rsid w:val="00D45A2C"/>
    <w:rsid w:val="00D468DA"/>
    <w:rsid w:val="00D46A23"/>
    <w:rsid w:val="00D46CBF"/>
    <w:rsid w:val="00D4716E"/>
    <w:rsid w:val="00D50238"/>
    <w:rsid w:val="00D503A4"/>
    <w:rsid w:val="00D504BB"/>
    <w:rsid w:val="00D50560"/>
    <w:rsid w:val="00D50ED7"/>
    <w:rsid w:val="00D50EEF"/>
    <w:rsid w:val="00D51828"/>
    <w:rsid w:val="00D518EE"/>
    <w:rsid w:val="00D519CC"/>
    <w:rsid w:val="00D52107"/>
    <w:rsid w:val="00D522FF"/>
    <w:rsid w:val="00D52643"/>
    <w:rsid w:val="00D5266F"/>
    <w:rsid w:val="00D52679"/>
    <w:rsid w:val="00D52AB4"/>
    <w:rsid w:val="00D5312E"/>
    <w:rsid w:val="00D538E1"/>
    <w:rsid w:val="00D54100"/>
    <w:rsid w:val="00D547A1"/>
    <w:rsid w:val="00D547BE"/>
    <w:rsid w:val="00D547E2"/>
    <w:rsid w:val="00D5493E"/>
    <w:rsid w:val="00D54B0A"/>
    <w:rsid w:val="00D55083"/>
    <w:rsid w:val="00D55194"/>
    <w:rsid w:val="00D551C9"/>
    <w:rsid w:val="00D554A4"/>
    <w:rsid w:val="00D554FB"/>
    <w:rsid w:val="00D5565A"/>
    <w:rsid w:val="00D5584E"/>
    <w:rsid w:val="00D5637F"/>
    <w:rsid w:val="00D56660"/>
    <w:rsid w:val="00D57702"/>
    <w:rsid w:val="00D57A16"/>
    <w:rsid w:val="00D57FAF"/>
    <w:rsid w:val="00D60411"/>
    <w:rsid w:val="00D60C3C"/>
    <w:rsid w:val="00D623CA"/>
    <w:rsid w:val="00D6289C"/>
    <w:rsid w:val="00D62942"/>
    <w:rsid w:val="00D629C4"/>
    <w:rsid w:val="00D62E00"/>
    <w:rsid w:val="00D63203"/>
    <w:rsid w:val="00D637BF"/>
    <w:rsid w:val="00D63B16"/>
    <w:rsid w:val="00D63F0C"/>
    <w:rsid w:val="00D6471A"/>
    <w:rsid w:val="00D647C5"/>
    <w:rsid w:val="00D64B40"/>
    <w:rsid w:val="00D64CF1"/>
    <w:rsid w:val="00D64DF8"/>
    <w:rsid w:val="00D65A3A"/>
    <w:rsid w:val="00D65A73"/>
    <w:rsid w:val="00D65D75"/>
    <w:rsid w:val="00D66C58"/>
    <w:rsid w:val="00D6703B"/>
    <w:rsid w:val="00D6728D"/>
    <w:rsid w:val="00D6765B"/>
    <w:rsid w:val="00D67EFD"/>
    <w:rsid w:val="00D67F83"/>
    <w:rsid w:val="00D70A05"/>
    <w:rsid w:val="00D70DC0"/>
    <w:rsid w:val="00D71036"/>
    <w:rsid w:val="00D71245"/>
    <w:rsid w:val="00D712CA"/>
    <w:rsid w:val="00D71590"/>
    <w:rsid w:val="00D72059"/>
    <w:rsid w:val="00D722C7"/>
    <w:rsid w:val="00D72DBD"/>
    <w:rsid w:val="00D730F6"/>
    <w:rsid w:val="00D7314D"/>
    <w:rsid w:val="00D733DD"/>
    <w:rsid w:val="00D736C7"/>
    <w:rsid w:val="00D73863"/>
    <w:rsid w:val="00D73AA1"/>
    <w:rsid w:val="00D73F20"/>
    <w:rsid w:val="00D740BF"/>
    <w:rsid w:val="00D7430B"/>
    <w:rsid w:val="00D74889"/>
    <w:rsid w:val="00D7492B"/>
    <w:rsid w:val="00D74A4C"/>
    <w:rsid w:val="00D74DB8"/>
    <w:rsid w:val="00D74E12"/>
    <w:rsid w:val="00D74E64"/>
    <w:rsid w:val="00D75A5C"/>
    <w:rsid w:val="00D75B9E"/>
    <w:rsid w:val="00D75D36"/>
    <w:rsid w:val="00D76240"/>
    <w:rsid w:val="00D76245"/>
    <w:rsid w:val="00D76A50"/>
    <w:rsid w:val="00D76C25"/>
    <w:rsid w:val="00D76EDE"/>
    <w:rsid w:val="00D77046"/>
    <w:rsid w:val="00D77061"/>
    <w:rsid w:val="00D7770A"/>
    <w:rsid w:val="00D77C8E"/>
    <w:rsid w:val="00D77F12"/>
    <w:rsid w:val="00D8050F"/>
    <w:rsid w:val="00D805EE"/>
    <w:rsid w:val="00D8083C"/>
    <w:rsid w:val="00D809F1"/>
    <w:rsid w:val="00D81439"/>
    <w:rsid w:val="00D8153A"/>
    <w:rsid w:val="00D81943"/>
    <w:rsid w:val="00D81D2B"/>
    <w:rsid w:val="00D823A6"/>
    <w:rsid w:val="00D82B7E"/>
    <w:rsid w:val="00D833EE"/>
    <w:rsid w:val="00D8353D"/>
    <w:rsid w:val="00D83E12"/>
    <w:rsid w:val="00D8405E"/>
    <w:rsid w:val="00D842ED"/>
    <w:rsid w:val="00D84349"/>
    <w:rsid w:val="00D844FE"/>
    <w:rsid w:val="00D84692"/>
    <w:rsid w:val="00D84A40"/>
    <w:rsid w:val="00D84B1F"/>
    <w:rsid w:val="00D84C29"/>
    <w:rsid w:val="00D85893"/>
    <w:rsid w:val="00D859DF"/>
    <w:rsid w:val="00D85B92"/>
    <w:rsid w:val="00D86D97"/>
    <w:rsid w:val="00D86F43"/>
    <w:rsid w:val="00D870D8"/>
    <w:rsid w:val="00D87148"/>
    <w:rsid w:val="00D874BF"/>
    <w:rsid w:val="00D878F3"/>
    <w:rsid w:val="00D87DD0"/>
    <w:rsid w:val="00D901B4"/>
    <w:rsid w:val="00D90614"/>
    <w:rsid w:val="00D9077C"/>
    <w:rsid w:val="00D90A4A"/>
    <w:rsid w:val="00D90B27"/>
    <w:rsid w:val="00D90DCD"/>
    <w:rsid w:val="00D90FDA"/>
    <w:rsid w:val="00D910A4"/>
    <w:rsid w:val="00D91576"/>
    <w:rsid w:val="00D9175B"/>
    <w:rsid w:val="00D91BCC"/>
    <w:rsid w:val="00D91DC0"/>
    <w:rsid w:val="00D9220F"/>
    <w:rsid w:val="00D92296"/>
    <w:rsid w:val="00D92835"/>
    <w:rsid w:val="00D92A4E"/>
    <w:rsid w:val="00D93037"/>
    <w:rsid w:val="00D932BF"/>
    <w:rsid w:val="00D9336C"/>
    <w:rsid w:val="00D933F9"/>
    <w:rsid w:val="00D93655"/>
    <w:rsid w:val="00D93956"/>
    <w:rsid w:val="00D94177"/>
    <w:rsid w:val="00D94192"/>
    <w:rsid w:val="00D94408"/>
    <w:rsid w:val="00D9480D"/>
    <w:rsid w:val="00D949D3"/>
    <w:rsid w:val="00D94FDA"/>
    <w:rsid w:val="00D9508C"/>
    <w:rsid w:val="00D9524C"/>
    <w:rsid w:val="00D952FB"/>
    <w:rsid w:val="00D95799"/>
    <w:rsid w:val="00D95D0D"/>
    <w:rsid w:val="00D965F1"/>
    <w:rsid w:val="00D96662"/>
    <w:rsid w:val="00D967AB"/>
    <w:rsid w:val="00D96DCC"/>
    <w:rsid w:val="00D96E79"/>
    <w:rsid w:val="00D97212"/>
    <w:rsid w:val="00D9738D"/>
    <w:rsid w:val="00D97915"/>
    <w:rsid w:val="00D97B35"/>
    <w:rsid w:val="00D97BAC"/>
    <w:rsid w:val="00D97BD1"/>
    <w:rsid w:val="00D97C14"/>
    <w:rsid w:val="00D97DD5"/>
    <w:rsid w:val="00D97ED5"/>
    <w:rsid w:val="00DA0203"/>
    <w:rsid w:val="00DA02E2"/>
    <w:rsid w:val="00DA09FF"/>
    <w:rsid w:val="00DA157E"/>
    <w:rsid w:val="00DA1C22"/>
    <w:rsid w:val="00DA1CCD"/>
    <w:rsid w:val="00DA1F38"/>
    <w:rsid w:val="00DA20E7"/>
    <w:rsid w:val="00DA21EE"/>
    <w:rsid w:val="00DA2690"/>
    <w:rsid w:val="00DA2AE2"/>
    <w:rsid w:val="00DA2CB3"/>
    <w:rsid w:val="00DA34CE"/>
    <w:rsid w:val="00DA3711"/>
    <w:rsid w:val="00DA3C10"/>
    <w:rsid w:val="00DA3DBE"/>
    <w:rsid w:val="00DA3DE5"/>
    <w:rsid w:val="00DA3DF0"/>
    <w:rsid w:val="00DA40D9"/>
    <w:rsid w:val="00DA437F"/>
    <w:rsid w:val="00DA47F8"/>
    <w:rsid w:val="00DA4FC0"/>
    <w:rsid w:val="00DA5203"/>
    <w:rsid w:val="00DA53CA"/>
    <w:rsid w:val="00DA5534"/>
    <w:rsid w:val="00DA5D1C"/>
    <w:rsid w:val="00DA5D8F"/>
    <w:rsid w:val="00DA6599"/>
    <w:rsid w:val="00DA6B5E"/>
    <w:rsid w:val="00DA709D"/>
    <w:rsid w:val="00DA72C3"/>
    <w:rsid w:val="00DB0482"/>
    <w:rsid w:val="00DB04CD"/>
    <w:rsid w:val="00DB0792"/>
    <w:rsid w:val="00DB0795"/>
    <w:rsid w:val="00DB0DD1"/>
    <w:rsid w:val="00DB0FFE"/>
    <w:rsid w:val="00DB11AD"/>
    <w:rsid w:val="00DB1551"/>
    <w:rsid w:val="00DB1BB0"/>
    <w:rsid w:val="00DB1DA3"/>
    <w:rsid w:val="00DB1EBF"/>
    <w:rsid w:val="00DB251D"/>
    <w:rsid w:val="00DB28B7"/>
    <w:rsid w:val="00DB2B76"/>
    <w:rsid w:val="00DB2C4C"/>
    <w:rsid w:val="00DB326C"/>
    <w:rsid w:val="00DB3579"/>
    <w:rsid w:val="00DB463A"/>
    <w:rsid w:val="00DB470B"/>
    <w:rsid w:val="00DB4A34"/>
    <w:rsid w:val="00DB529A"/>
    <w:rsid w:val="00DB581C"/>
    <w:rsid w:val="00DB5C42"/>
    <w:rsid w:val="00DB62EA"/>
    <w:rsid w:val="00DB6853"/>
    <w:rsid w:val="00DB6A2E"/>
    <w:rsid w:val="00DB7002"/>
    <w:rsid w:val="00DB7082"/>
    <w:rsid w:val="00DB727A"/>
    <w:rsid w:val="00DC018F"/>
    <w:rsid w:val="00DC058E"/>
    <w:rsid w:val="00DC07A5"/>
    <w:rsid w:val="00DC091E"/>
    <w:rsid w:val="00DC0BA9"/>
    <w:rsid w:val="00DC1213"/>
    <w:rsid w:val="00DC12D1"/>
    <w:rsid w:val="00DC1315"/>
    <w:rsid w:val="00DC1D21"/>
    <w:rsid w:val="00DC1FEF"/>
    <w:rsid w:val="00DC20B1"/>
    <w:rsid w:val="00DC2D6E"/>
    <w:rsid w:val="00DC3425"/>
    <w:rsid w:val="00DC4517"/>
    <w:rsid w:val="00DC4CDE"/>
    <w:rsid w:val="00DC4EED"/>
    <w:rsid w:val="00DC51A9"/>
    <w:rsid w:val="00DC55AD"/>
    <w:rsid w:val="00DC5797"/>
    <w:rsid w:val="00DC5811"/>
    <w:rsid w:val="00DC5B57"/>
    <w:rsid w:val="00DC665B"/>
    <w:rsid w:val="00DC6CC3"/>
    <w:rsid w:val="00DC70A1"/>
    <w:rsid w:val="00DC70DA"/>
    <w:rsid w:val="00DC7825"/>
    <w:rsid w:val="00DC7FA4"/>
    <w:rsid w:val="00DD0698"/>
    <w:rsid w:val="00DD0716"/>
    <w:rsid w:val="00DD0884"/>
    <w:rsid w:val="00DD0C5C"/>
    <w:rsid w:val="00DD120D"/>
    <w:rsid w:val="00DD1242"/>
    <w:rsid w:val="00DD1729"/>
    <w:rsid w:val="00DD182F"/>
    <w:rsid w:val="00DD1D65"/>
    <w:rsid w:val="00DD1E07"/>
    <w:rsid w:val="00DD2769"/>
    <w:rsid w:val="00DD2FA7"/>
    <w:rsid w:val="00DD3063"/>
    <w:rsid w:val="00DD30B8"/>
    <w:rsid w:val="00DD30C7"/>
    <w:rsid w:val="00DD31A5"/>
    <w:rsid w:val="00DD3517"/>
    <w:rsid w:val="00DD380B"/>
    <w:rsid w:val="00DD38DC"/>
    <w:rsid w:val="00DD3BF2"/>
    <w:rsid w:val="00DD3C8B"/>
    <w:rsid w:val="00DD3F1B"/>
    <w:rsid w:val="00DD416D"/>
    <w:rsid w:val="00DD44C6"/>
    <w:rsid w:val="00DD47FB"/>
    <w:rsid w:val="00DD4B43"/>
    <w:rsid w:val="00DD4CE7"/>
    <w:rsid w:val="00DD4CF2"/>
    <w:rsid w:val="00DD4E42"/>
    <w:rsid w:val="00DD51D9"/>
    <w:rsid w:val="00DD588D"/>
    <w:rsid w:val="00DD5943"/>
    <w:rsid w:val="00DD60AB"/>
    <w:rsid w:val="00DD60C2"/>
    <w:rsid w:val="00DD6307"/>
    <w:rsid w:val="00DD6E68"/>
    <w:rsid w:val="00DD7073"/>
    <w:rsid w:val="00DD75D1"/>
    <w:rsid w:val="00DD7BA9"/>
    <w:rsid w:val="00DD7D98"/>
    <w:rsid w:val="00DE02AF"/>
    <w:rsid w:val="00DE02B4"/>
    <w:rsid w:val="00DE0502"/>
    <w:rsid w:val="00DE0559"/>
    <w:rsid w:val="00DE0669"/>
    <w:rsid w:val="00DE090C"/>
    <w:rsid w:val="00DE0C78"/>
    <w:rsid w:val="00DE0D72"/>
    <w:rsid w:val="00DE0EA0"/>
    <w:rsid w:val="00DE20D3"/>
    <w:rsid w:val="00DE21E1"/>
    <w:rsid w:val="00DE2D35"/>
    <w:rsid w:val="00DE2DF5"/>
    <w:rsid w:val="00DE2EED"/>
    <w:rsid w:val="00DE3108"/>
    <w:rsid w:val="00DE314B"/>
    <w:rsid w:val="00DE3755"/>
    <w:rsid w:val="00DE3E0A"/>
    <w:rsid w:val="00DE3FEE"/>
    <w:rsid w:val="00DE4194"/>
    <w:rsid w:val="00DE5453"/>
    <w:rsid w:val="00DE582D"/>
    <w:rsid w:val="00DE5BF3"/>
    <w:rsid w:val="00DE5F98"/>
    <w:rsid w:val="00DE5FB7"/>
    <w:rsid w:val="00DE6CFA"/>
    <w:rsid w:val="00DE71E8"/>
    <w:rsid w:val="00DE7496"/>
    <w:rsid w:val="00DE782C"/>
    <w:rsid w:val="00DE7F34"/>
    <w:rsid w:val="00DF081C"/>
    <w:rsid w:val="00DF1014"/>
    <w:rsid w:val="00DF1583"/>
    <w:rsid w:val="00DF169C"/>
    <w:rsid w:val="00DF2022"/>
    <w:rsid w:val="00DF211F"/>
    <w:rsid w:val="00DF2C87"/>
    <w:rsid w:val="00DF3159"/>
    <w:rsid w:val="00DF32F4"/>
    <w:rsid w:val="00DF34AA"/>
    <w:rsid w:val="00DF354F"/>
    <w:rsid w:val="00DF3795"/>
    <w:rsid w:val="00DF3BDE"/>
    <w:rsid w:val="00DF3DD9"/>
    <w:rsid w:val="00DF3EB1"/>
    <w:rsid w:val="00DF4A7C"/>
    <w:rsid w:val="00DF4EA5"/>
    <w:rsid w:val="00DF50A0"/>
    <w:rsid w:val="00DF50EC"/>
    <w:rsid w:val="00DF578B"/>
    <w:rsid w:val="00DF5AE3"/>
    <w:rsid w:val="00DF60EC"/>
    <w:rsid w:val="00DF67C1"/>
    <w:rsid w:val="00DF7278"/>
    <w:rsid w:val="00DF76A1"/>
    <w:rsid w:val="00E003D7"/>
    <w:rsid w:val="00E0043B"/>
    <w:rsid w:val="00E00C0C"/>
    <w:rsid w:val="00E00EB1"/>
    <w:rsid w:val="00E01361"/>
    <w:rsid w:val="00E02155"/>
    <w:rsid w:val="00E021DC"/>
    <w:rsid w:val="00E0259A"/>
    <w:rsid w:val="00E02A6E"/>
    <w:rsid w:val="00E02D4C"/>
    <w:rsid w:val="00E0309A"/>
    <w:rsid w:val="00E03321"/>
    <w:rsid w:val="00E03B9A"/>
    <w:rsid w:val="00E0459B"/>
    <w:rsid w:val="00E05562"/>
    <w:rsid w:val="00E06300"/>
    <w:rsid w:val="00E064D5"/>
    <w:rsid w:val="00E064F9"/>
    <w:rsid w:val="00E066CE"/>
    <w:rsid w:val="00E06753"/>
    <w:rsid w:val="00E069A5"/>
    <w:rsid w:val="00E06E8C"/>
    <w:rsid w:val="00E0742B"/>
    <w:rsid w:val="00E075CA"/>
    <w:rsid w:val="00E07727"/>
    <w:rsid w:val="00E07BCF"/>
    <w:rsid w:val="00E07CFF"/>
    <w:rsid w:val="00E1020D"/>
    <w:rsid w:val="00E1066C"/>
    <w:rsid w:val="00E110EA"/>
    <w:rsid w:val="00E11495"/>
    <w:rsid w:val="00E11B7E"/>
    <w:rsid w:val="00E11D43"/>
    <w:rsid w:val="00E11E81"/>
    <w:rsid w:val="00E11E9C"/>
    <w:rsid w:val="00E120F9"/>
    <w:rsid w:val="00E12615"/>
    <w:rsid w:val="00E12F82"/>
    <w:rsid w:val="00E1316E"/>
    <w:rsid w:val="00E132BB"/>
    <w:rsid w:val="00E133F0"/>
    <w:rsid w:val="00E136EA"/>
    <w:rsid w:val="00E13E2C"/>
    <w:rsid w:val="00E13ED5"/>
    <w:rsid w:val="00E13EF9"/>
    <w:rsid w:val="00E143B9"/>
    <w:rsid w:val="00E145C1"/>
    <w:rsid w:val="00E1496A"/>
    <w:rsid w:val="00E14C36"/>
    <w:rsid w:val="00E14D46"/>
    <w:rsid w:val="00E14E81"/>
    <w:rsid w:val="00E14FC3"/>
    <w:rsid w:val="00E1508F"/>
    <w:rsid w:val="00E15586"/>
    <w:rsid w:val="00E155A6"/>
    <w:rsid w:val="00E159FB"/>
    <w:rsid w:val="00E16639"/>
    <w:rsid w:val="00E168E8"/>
    <w:rsid w:val="00E17076"/>
    <w:rsid w:val="00E170C4"/>
    <w:rsid w:val="00E172A3"/>
    <w:rsid w:val="00E20069"/>
    <w:rsid w:val="00E207FF"/>
    <w:rsid w:val="00E2087C"/>
    <w:rsid w:val="00E20C49"/>
    <w:rsid w:val="00E21168"/>
    <w:rsid w:val="00E21312"/>
    <w:rsid w:val="00E21437"/>
    <w:rsid w:val="00E21877"/>
    <w:rsid w:val="00E21B44"/>
    <w:rsid w:val="00E21FC1"/>
    <w:rsid w:val="00E22B4E"/>
    <w:rsid w:val="00E22B63"/>
    <w:rsid w:val="00E22F0C"/>
    <w:rsid w:val="00E22F6B"/>
    <w:rsid w:val="00E230D8"/>
    <w:rsid w:val="00E23294"/>
    <w:rsid w:val="00E23332"/>
    <w:rsid w:val="00E2350A"/>
    <w:rsid w:val="00E235C3"/>
    <w:rsid w:val="00E237B0"/>
    <w:rsid w:val="00E237B6"/>
    <w:rsid w:val="00E2386E"/>
    <w:rsid w:val="00E239F6"/>
    <w:rsid w:val="00E23AC3"/>
    <w:rsid w:val="00E23CA9"/>
    <w:rsid w:val="00E23D21"/>
    <w:rsid w:val="00E23E2D"/>
    <w:rsid w:val="00E24751"/>
    <w:rsid w:val="00E24754"/>
    <w:rsid w:val="00E24BE6"/>
    <w:rsid w:val="00E25368"/>
    <w:rsid w:val="00E25984"/>
    <w:rsid w:val="00E26095"/>
    <w:rsid w:val="00E267BC"/>
    <w:rsid w:val="00E26ED1"/>
    <w:rsid w:val="00E26F41"/>
    <w:rsid w:val="00E26F4D"/>
    <w:rsid w:val="00E26F80"/>
    <w:rsid w:val="00E27E5A"/>
    <w:rsid w:val="00E302E3"/>
    <w:rsid w:val="00E30A26"/>
    <w:rsid w:val="00E313FC"/>
    <w:rsid w:val="00E3144C"/>
    <w:rsid w:val="00E31773"/>
    <w:rsid w:val="00E31C21"/>
    <w:rsid w:val="00E32274"/>
    <w:rsid w:val="00E3257C"/>
    <w:rsid w:val="00E326CB"/>
    <w:rsid w:val="00E328FE"/>
    <w:rsid w:val="00E3290F"/>
    <w:rsid w:val="00E32970"/>
    <w:rsid w:val="00E32D12"/>
    <w:rsid w:val="00E33065"/>
    <w:rsid w:val="00E33391"/>
    <w:rsid w:val="00E33503"/>
    <w:rsid w:val="00E335AD"/>
    <w:rsid w:val="00E337BA"/>
    <w:rsid w:val="00E3389F"/>
    <w:rsid w:val="00E3477D"/>
    <w:rsid w:val="00E34D77"/>
    <w:rsid w:val="00E351FC"/>
    <w:rsid w:val="00E352B4"/>
    <w:rsid w:val="00E352B9"/>
    <w:rsid w:val="00E35660"/>
    <w:rsid w:val="00E3573E"/>
    <w:rsid w:val="00E35996"/>
    <w:rsid w:val="00E35A71"/>
    <w:rsid w:val="00E35F46"/>
    <w:rsid w:val="00E364DC"/>
    <w:rsid w:val="00E36B8A"/>
    <w:rsid w:val="00E36C8B"/>
    <w:rsid w:val="00E36D22"/>
    <w:rsid w:val="00E36EBE"/>
    <w:rsid w:val="00E3741D"/>
    <w:rsid w:val="00E40173"/>
    <w:rsid w:val="00E4018A"/>
    <w:rsid w:val="00E40396"/>
    <w:rsid w:val="00E40560"/>
    <w:rsid w:val="00E4084C"/>
    <w:rsid w:val="00E41102"/>
    <w:rsid w:val="00E4122F"/>
    <w:rsid w:val="00E41B5D"/>
    <w:rsid w:val="00E41D91"/>
    <w:rsid w:val="00E42088"/>
    <w:rsid w:val="00E420BA"/>
    <w:rsid w:val="00E422A8"/>
    <w:rsid w:val="00E42839"/>
    <w:rsid w:val="00E42B58"/>
    <w:rsid w:val="00E42FBD"/>
    <w:rsid w:val="00E43005"/>
    <w:rsid w:val="00E4328E"/>
    <w:rsid w:val="00E43574"/>
    <w:rsid w:val="00E43830"/>
    <w:rsid w:val="00E43934"/>
    <w:rsid w:val="00E44407"/>
    <w:rsid w:val="00E449FA"/>
    <w:rsid w:val="00E44C36"/>
    <w:rsid w:val="00E45236"/>
    <w:rsid w:val="00E459A4"/>
    <w:rsid w:val="00E46338"/>
    <w:rsid w:val="00E4685C"/>
    <w:rsid w:val="00E46FF2"/>
    <w:rsid w:val="00E4780B"/>
    <w:rsid w:val="00E478BA"/>
    <w:rsid w:val="00E47AC6"/>
    <w:rsid w:val="00E47BE4"/>
    <w:rsid w:val="00E47CFF"/>
    <w:rsid w:val="00E47F94"/>
    <w:rsid w:val="00E50BC6"/>
    <w:rsid w:val="00E50D9E"/>
    <w:rsid w:val="00E516C8"/>
    <w:rsid w:val="00E51857"/>
    <w:rsid w:val="00E52A66"/>
    <w:rsid w:val="00E52E25"/>
    <w:rsid w:val="00E536C2"/>
    <w:rsid w:val="00E542FC"/>
    <w:rsid w:val="00E544B7"/>
    <w:rsid w:val="00E54964"/>
    <w:rsid w:val="00E54AA5"/>
    <w:rsid w:val="00E54EBD"/>
    <w:rsid w:val="00E54EC8"/>
    <w:rsid w:val="00E556E3"/>
    <w:rsid w:val="00E55815"/>
    <w:rsid w:val="00E55CC0"/>
    <w:rsid w:val="00E5635B"/>
    <w:rsid w:val="00E567B3"/>
    <w:rsid w:val="00E56B22"/>
    <w:rsid w:val="00E56CAD"/>
    <w:rsid w:val="00E57070"/>
    <w:rsid w:val="00E57291"/>
    <w:rsid w:val="00E5735B"/>
    <w:rsid w:val="00E57C86"/>
    <w:rsid w:val="00E60866"/>
    <w:rsid w:val="00E6094D"/>
    <w:rsid w:val="00E6156B"/>
    <w:rsid w:val="00E617E3"/>
    <w:rsid w:val="00E61862"/>
    <w:rsid w:val="00E61BF9"/>
    <w:rsid w:val="00E61C94"/>
    <w:rsid w:val="00E62711"/>
    <w:rsid w:val="00E62777"/>
    <w:rsid w:val="00E627B5"/>
    <w:rsid w:val="00E62999"/>
    <w:rsid w:val="00E630F3"/>
    <w:rsid w:val="00E6321F"/>
    <w:rsid w:val="00E632E0"/>
    <w:rsid w:val="00E6428F"/>
    <w:rsid w:val="00E644D2"/>
    <w:rsid w:val="00E64871"/>
    <w:rsid w:val="00E64AD6"/>
    <w:rsid w:val="00E65231"/>
    <w:rsid w:val="00E658BB"/>
    <w:rsid w:val="00E65BEC"/>
    <w:rsid w:val="00E663D4"/>
    <w:rsid w:val="00E6655A"/>
    <w:rsid w:val="00E6687D"/>
    <w:rsid w:val="00E6692C"/>
    <w:rsid w:val="00E66AFE"/>
    <w:rsid w:val="00E66B31"/>
    <w:rsid w:val="00E66CA0"/>
    <w:rsid w:val="00E6708A"/>
    <w:rsid w:val="00E67300"/>
    <w:rsid w:val="00E6743E"/>
    <w:rsid w:val="00E6770C"/>
    <w:rsid w:val="00E67719"/>
    <w:rsid w:val="00E67B26"/>
    <w:rsid w:val="00E7058E"/>
    <w:rsid w:val="00E71019"/>
    <w:rsid w:val="00E71311"/>
    <w:rsid w:val="00E716EF"/>
    <w:rsid w:val="00E71785"/>
    <w:rsid w:val="00E71D80"/>
    <w:rsid w:val="00E72663"/>
    <w:rsid w:val="00E7269C"/>
    <w:rsid w:val="00E726CE"/>
    <w:rsid w:val="00E727EB"/>
    <w:rsid w:val="00E729F3"/>
    <w:rsid w:val="00E7326A"/>
    <w:rsid w:val="00E73954"/>
    <w:rsid w:val="00E73D17"/>
    <w:rsid w:val="00E74961"/>
    <w:rsid w:val="00E74A0C"/>
    <w:rsid w:val="00E74AB3"/>
    <w:rsid w:val="00E75194"/>
    <w:rsid w:val="00E7587C"/>
    <w:rsid w:val="00E7617F"/>
    <w:rsid w:val="00E76473"/>
    <w:rsid w:val="00E766E5"/>
    <w:rsid w:val="00E7670B"/>
    <w:rsid w:val="00E76DEF"/>
    <w:rsid w:val="00E770C2"/>
    <w:rsid w:val="00E77158"/>
    <w:rsid w:val="00E772F5"/>
    <w:rsid w:val="00E77968"/>
    <w:rsid w:val="00E7796A"/>
    <w:rsid w:val="00E77EF1"/>
    <w:rsid w:val="00E8001A"/>
    <w:rsid w:val="00E803A3"/>
    <w:rsid w:val="00E80480"/>
    <w:rsid w:val="00E8050B"/>
    <w:rsid w:val="00E80C68"/>
    <w:rsid w:val="00E812F9"/>
    <w:rsid w:val="00E8157E"/>
    <w:rsid w:val="00E816F8"/>
    <w:rsid w:val="00E81BA4"/>
    <w:rsid w:val="00E81D3D"/>
    <w:rsid w:val="00E81E94"/>
    <w:rsid w:val="00E81ED0"/>
    <w:rsid w:val="00E8212A"/>
    <w:rsid w:val="00E8259D"/>
    <w:rsid w:val="00E82D89"/>
    <w:rsid w:val="00E83221"/>
    <w:rsid w:val="00E83297"/>
    <w:rsid w:val="00E833CE"/>
    <w:rsid w:val="00E83449"/>
    <w:rsid w:val="00E8389B"/>
    <w:rsid w:val="00E83B17"/>
    <w:rsid w:val="00E8418D"/>
    <w:rsid w:val="00E84350"/>
    <w:rsid w:val="00E847B9"/>
    <w:rsid w:val="00E84949"/>
    <w:rsid w:val="00E84A4C"/>
    <w:rsid w:val="00E84CA3"/>
    <w:rsid w:val="00E84DE8"/>
    <w:rsid w:val="00E8562A"/>
    <w:rsid w:val="00E858B0"/>
    <w:rsid w:val="00E85B80"/>
    <w:rsid w:val="00E85EDE"/>
    <w:rsid w:val="00E85FAF"/>
    <w:rsid w:val="00E86027"/>
    <w:rsid w:val="00E86591"/>
    <w:rsid w:val="00E8734D"/>
    <w:rsid w:val="00E87454"/>
    <w:rsid w:val="00E9007F"/>
    <w:rsid w:val="00E9008D"/>
    <w:rsid w:val="00E90092"/>
    <w:rsid w:val="00E9164D"/>
    <w:rsid w:val="00E91854"/>
    <w:rsid w:val="00E92135"/>
    <w:rsid w:val="00E921E5"/>
    <w:rsid w:val="00E9258B"/>
    <w:rsid w:val="00E925F7"/>
    <w:rsid w:val="00E92A28"/>
    <w:rsid w:val="00E93590"/>
    <w:rsid w:val="00E938A8"/>
    <w:rsid w:val="00E9395F"/>
    <w:rsid w:val="00E939AD"/>
    <w:rsid w:val="00E939F9"/>
    <w:rsid w:val="00E93E6F"/>
    <w:rsid w:val="00E93F22"/>
    <w:rsid w:val="00E94538"/>
    <w:rsid w:val="00E94AE9"/>
    <w:rsid w:val="00E94BDA"/>
    <w:rsid w:val="00E94BE9"/>
    <w:rsid w:val="00E95285"/>
    <w:rsid w:val="00E95AE0"/>
    <w:rsid w:val="00E95D69"/>
    <w:rsid w:val="00E976CE"/>
    <w:rsid w:val="00E97B2B"/>
    <w:rsid w:val="00E97D66"/>
    <w:rsid w:val="00E97FA6"/>
    <w:rsid w:val="00EA035B"/>
    <w:rsid w:val="00EA0B54"/>
    <w:rsid w:val="00EA160E"/>
    <w:rsid w:val="00EA1B61"/>
    <w:rsid w:val="00EA207E"/>
    <w:rsid w:val="00EA25EF"/>
    <w:rsid w:val="00EA2BFB"/>
    <w:rsid w:val="00EA2DE2"/>
    <w:rsid w:val="00EA3300"/>
    <w:rsid w:val="00EA33E0"/>
    <w:rsid w:val="00EA3686"/>
    <w:rsid w:val="00EA3713"/>
    <w:rsid w:val="00EA3C30"/>
    <w:rsid w:val="00EA3FAE"/>
    <w:rsid w:val="00EA4046"/>
    <w:rsid w:val="00EA40BB"/>
    <w:rsid w:val="00EA4D5A"/>
    <w:rsid w:val="00EA5456"/>
    <w:rsid w:val="00EA54A7"/>
    <w:rsid w:val="00EA5900"/>
    <w:rsid w:val="00EA5927"/>
    <w:rsid w:val="00EA5962"/>
    <w:rsid w:val="00EA6109"/>
    <w:rsid w:val="00EA68DD"/>
    <w:rsid w:val="00EA6989"/>
    <w:rsid w:val="00EA6A74"/>
    <w:rsid w:val="00EA6B55"/>
    <w:rsid w:val="00EA74A9"/>
    <w:rsid w:val="00EA7933"/>
    <w:rsid w:val="00EA7E25"/>
    <w:rsid w:val="00EB00A3"/>
    <w:rsid w:val="00EB039C"/>
    <w:rsid w:val="00EB03B5"/>
    <w:rsid w:val="00EB05B1"/>
    <w:rsid w:val="00EB0631"/>
    <w:rsid w:val="00EB0A19"/>
    <w:rsid w:val="00EB0B14"/>
    <w:rsid w:val="00EB0D25"/>
    <w:rsid w:val="00EB0E5B"/>
    <w:rsid w:val="00EB0EBC"/>
    <w:rsid w:val="00EB0EF3"/>
    <w:rsid w:val="00EB0FB2"/>
    <w:rsid w:val="00EB103E"/>
    <w:rsid w:val="00EB1389"/>
    <w:rsid w:val="00EB1A7C"/>
    <w:rsid w:val="00EB1EB5"/>
    <w:rsid w:val="00EB2225"/>
    <w:rsid w:val="00EB259B"/>
    <w:rsid w:val="00EB25B8"/>
    <w:rsid w:val="00EB2963"/>
    <w:rsid w:val="00EB2C84"/>
    <w:rsid w:val="00EB2F10"/>
    <w:rsid w:val="00EB30CA"/>
    <w:rsid w:val="00EB3281"/>
    <w:rsid w:val="00EB3672"/>
    <w:rsid w:val="00EB3CC3"/>
    <w:rsid w:val="00EB3DAA"/>
    <w:rsid w:val="00EB40D3"/>
    <w:rsid w:val="00EB4418"/>
    <w:rsid w:val="00EB46AA"/>
    <w:rsid w:val="00EB47F5"/>
    <w:rsid w:val="00EB4984"/>
    <w:rsid w:val="00EB49B5"/>
    <w:rsid w:val="00EB51B1"/>
    <w:rsid w:val="00EB51F5"/>
    <w:rsid w:val="00EB51FA"/>
    <w:rsid w:val="00EB5622"/>
    <w:rsid w:val="00EB572C"/>
    <w:rsid w:val="00EB5A2D"/>
    <w:rsid w:val="00EB6054"/>
    <w:rsid w:val="00EB6113"/>
    <w:rsid w:val="00EB6230"/>
    <w:rsid w:val="00EB751D"/>
    <w:rsid w:val="00EB794C"/>
    <w:rsid w:val="00EB7A57"/>
    <w:rsid w:val="00EB7B61"/>
    <w:rsid w:val="00EB7C2E"/>
    <w:rsid w:val="00EB7C90"/>
    <w:rsid w:val="00EB7D22"/>
    <w:rsid w:val="00EC012C"/>
    <w:rsid w:val="00EC023C"/>
    <w:rsid w:val="00EC06DD"/>
    <w:rsid w:val="00EC07BD"/>
    <w:rsid w:val="00EC0A84"/>
    <w:rsid w:val="00EC0BDC"/>
    <w:rsid w:val="00EC1186"/>
    <w:rsid w:val="00EC11A4"/>
    <w:rsid w:val="00EC1592"/>
    <w:rsid w:val="00EC1BF1"/>
    <w:rsid w:val="00EC1D48"/>
    <w:rsid w:val="00EC21E7"/>
    <w:rsid w:val="00EC25FA"/>
    <w:rsid w:val="00EC2777"/>
    <w:rsid w:val="00EC3156"/>
    <w:rsid w:val="00EC32D6"/>
    <w:rsid w:val="00EC33C7"/>
    <w:rsid w:val="00EC345C"/>
    <w:rsid w:val="00EC3593"/>
    <w:rsid w:val="00EC3ABB"/>
    <w:rsid w:val="00EC3F0E"/>
    <w:rsid w:val="00EC41B3"/>
    <w:rsid w:val="00EC4362"/>
    <w:rsid w:val="00EC4855"/>
    <w:rsid w:val="00EC49BA"/>
    <w:rsid w:val="00EC4AF7"/>
    <w:rsid w:val="00EC4BA1"/>
    <w:rsid w:val="00EC52CC"/>
    <w:rsid w:val="00EC5302"/>
    <w:rsid w:val="00EC5457"/>
    <w:rsid w:val="00EC5893"/>
    <w:rsid w:val="00EC5AC8"/>
    <w:rsid w:val="00EC60FB"/>
    <w:rsid w:val="00EC63D3"/>
    <w:rsid w:val="00EC6476"/>
    <w:rsid w:val="00EC7037"/>
    <w:rsid w:val="00EC7151"/>
    <w:rsid w:val="00EC77DC"/>
    <w:rsid w:val="00EC7C1B"/>
    <w:rsid w:val="00EC7CBA"/>
    <w:rsid w:val="00ED02D1"/>
    <w:rsid w:val="00ED02EF"/>
    <w:rsid w:val="00ED0764"/>
    <w:rsid w:val="00ED077B"/>
    <w:rsid w:val="00ED0C6B"/>
    <w:rsid w:val="00ED106B"/>
    <w:rsid w:val="00ED1846"/>
    <w:rsid w:val="00ED1C37"/>
    <w:rsid w:val="00ED1F65"/>
    <w:rsid w:val="00ED2095"/>
    <w:rsid w:val="00ED2691"/>
    <w:rsid w:val="00ED26A7"/>
    <w:rsid w:val="00ED2A28"/>
    <w:rsid w:val="00ED2E32"/>
    <w:rsid w:val="00ED3F93"/>
    <w:rsid w:val="00ED43C8"/>
    <w:rsid w:val="00ED4B35"/>
    <w:rsid w:val="00ED4B52"/>
    <w:rsid w:val="00ED4BE9"/>
    <w:rsid w:val="00ED5156"/>
    <w:rsid w:val="00ED53FF"/>
    <w:rsid w:val="00ED56AB"/>
    <w:rsid w:val="00ED579C"/>
    <w:rsid w:val="00ED57B1"/>
    <w:rsid w:val="00ED5B61"/>
    <w:rsid w:val="00ED5C19"/>
    <w:rsid w:val="00ED5FFE"/>
    <w:rsid w:val="00ED617F"/>
    <w:rsid w:val="00ED6ADA"/>
    <w:rsid w:val="00ED713E"/>
    <w:rsid w:val="00ED7B03"/>
    <w:rsid w:val="00EE020F"/>
    <w:rsid w:val="00EE0438"/>
    <w:rsid w:val="00EE075E"/>
    <w:rsid w:val="00EE0A26"/>
    <w:rsid w:val="00EE0B32"/>
    <w:rsid w:val="00EE142F"/>
    <w:rsid w:val="00EE1445"/>
    <w:rsid w:val="00EE171F"/>
    <w:rsid w:val="00EE21F9"/>
    <w:rsid w:val="00EE2B5D"/>
    <w:rsid w:val="00EE3481"/>
    <w:rsid w:val="00EE3522"/>
    <w:rsid w:val="00EE38FC"/>
    <w:rsid w:val="00EE3A11"/>
    <w:rsid w:val="00EE3A43"/>
    <w:rsid w:val="00EE41E1"/>
    <w:rsid w:val="00EE4749"/>
    <w:rsid w:val="00EE491E"/>
    <w:rsid w:val="00EE4A12"/>
    <w:rsid w:val="00EE4C2E"/>
    <w:rsid w:val="00EE4D70"/>
    <w:rsid w:val="00EE4F80"/>
    <w:rsid w:val="00EE4F94"/>
    <w:rsid w:val="00EE4FB8"/>
    <w:rsid w:val="00EE53F6"/>
    <w:rsid w:val="00EE54AE"/>
    <w:rsid w:val="00EE5572"/>
    <w:rsid w:val="00EE5CE2"/>
    <w:rsid w:val="00EE6183"/>
    <w:rsid w:val="00EE61F0"/>
    <w:rsid w:val="00EE665A"/>
    <w:rsid w:val="00EE6CA1"/>
    <w:rsid w:val="00EE6D92"/>
    <w:rsid w:val="00EE6F7C"/>
    <w:rsid w:val="00EE6FBE"/>
    <w:rsid w:val="00EE7181"/>
    <w:rsid w:val="00EF02C6"/>
    <w:rsid w:val="00EF07A8"/>
    <w:rsid w:val="00EF09EF"/>
    <w:rsid w:val="00EF0A26"/>
    <w:rsid w:val="00EF11A2"/>
    <w:rsid w:val="00EF129D"/>
    <w:rsid w:val="00EF1DC2"/>
    <w:rsid w:val="00EF28B8"/>
    <w:rsid w:val="00EF30AA"/>
    <w:rsid w:val="00EF31A2"/>
    <w:rsid w:val="00EF3530"/>
    <w:rsid w:val="00EF392F"/>
    <w:rsid w:val="00EF3D81"/>
    <w:rsid w:val="00EF3DEF"/>
    <w:rsid w:val="00EF3FF5"/>
    <w:rsid w:val="00EF4247"/>
    <w:rsid w:val="00EF42FF"/>
    <w:rsid w:val="00EF4370"/>
    <w:rsid w:val="00EF4793"/>
    <w:rsid w:val="00EF5092"/>
    <w:rsid w:val="00EF582D"/>
    <w:rsid w:val="00EF5993"/>
    <w:rsid w:val="00EF5CC9"/>
    <w:rsid w:val="00EF60C1"/>
    <w:rsid w:val="00EF61FA"/>
    <w:rsid w:val="00EF6400"/>
    <w:rsid w:val="00EF6524"/>
    <w:rsid w:val="00EF6984"/>
    <w:rsid w:val="00EF6AB6"/>
    <w:rsid w:val="00EF7751"/>
    <w:rsid w:val="00EF7957"/>
    <w:rsid w:val="00EF7AC4"/>
    <w:rsid w:val="00EF7B41"/>
    <w:rsid w:val="00EF7CB3"/>
    <w:rsid w:val="00F000F8"/>
    <w:rsid w:val="00F00765"/>
    <w:rsid w:val="00F009AC"/>
    <w:rsid w:val="00F01150"/>
    <w:rsid w:val="00F01689"/>
    <w:rsid w:val="00F01745"/>
    <w:rsid w:val="00F01B1F"/>
    <w:rsid w:val="00F01C5D"/>
    <w:rsid w:val="00F0252F"/>
    <w:rsid w:val="00F025A2"/>
    <w:rsid w:val="00F026EB"/>
    <w:rsid w:val="00F02BAD"/>
    <w:rsid w:val="00F03057"/>
    <w:rsid w:val="00F03B0F"/>
    <w:rsid w:val="00F041DA"/>
    <w:rsid w:val="00F0442B"/>
    <w:rsid w:val="00F044DD"/>
    <w:rsid w:val="00F0570D"/>
    <w:rsid w:val="00F05876"/>
    <w:rsid w:val="00F05D4B"/>
    <w:rsid w:val="00F065EE"/>
    <w:rsid w:val="00F06844"/>
    <w:rsid w:val="00F06CDD"/>
    <w:rsid w:val="00F06E26"/>
    <w:rsid w:val="00F06EE9"/>
    <w:rsid w:val="00F06F6B"/>
    <w:rsid w:val="00F07025"/>
    <w:rsid w:val="00F0703B"/>
    <w:rsid w:val="00F0719E"/>
    <w:rsid w:val="00F076B6"/>
    <w:rsid w:val="00F07B58"/>
    <w:rsid w:val="00F07F26"/>
    <w:rsid w:val="00F07FD3"/>
    <w:rsid w:val="00F10398"/>
    <w:rsid w:val="00F103CC"/>
    <w:rsid w:val="00F10634"/>
    <w:rsid w:val="00F1096B"/>
    <w:rsid w:val="00F10B1F"/>
    <w:rsid w:val="00F111F8"/>
    <w:rsid w:val="00F11446"/>
    <w:rsid w:val="00F115B3"/>
    <w:rsid w:val="00F11FA1"/>
    <w:rsid w:val="00F122FA"/>
    <w:rsid w:val="00F12366"/>
    <w:rsid w:val="00F126E3"/>
    <w:rsid w:val="00F1273D"/>
    <w:rsid w:val="00F1293C"/>
    <w:rsid w:val="00F12A68"/>
    <w:rsid w:val="00F132F8"/>
    <w:rsid w:val="00F134E3"/>
    <w:rsid w:val="00F13EA1"/>
    <w:rsid w:val="00F14635"/>
    <w:rsid w:val="00F150F5"/>
    <w:rsid w:val="00F154D9"/>
    <w:rsid w:val="00F15576"/>
    <w:rsid w:val="00F15848"/>
    <w:rsid w:val="00F1586F"/>
    <w:rsid w:val="00F159B3"/>
    <w:rsid w:val="00F15DB2"/>
    <w:rsid w:val="00F16034"/>
    <w:rsid w:val="00F162F3"/>
    <w:rsid w:val="00F165D5"/>
    <w:rsid w:val="00F166AE"/>
    <w:rsid w:val="00F16B25"/>
    <w:rsid w:val="00F16BE3"/>
    <w:rsid w:val="00F16FF1"/>
    <w:rsid w:val="00F1720B"/>
    <w:rsid w:val="00F174BF"/>
    <w:rsid w:val="00F175A1"/>
    <w:rsid w:val="00F17AC0"/>
    <w:rsid w:val="00F17DAA"/>
    <w:rsid w:val="00F17E93"/>
    <w:rsid w:val="00F2038C"/>
    <w:rsid w:val="00F2045E"/>
    <w:rsid w:val="00F2152F"/>
    <w:rsid w:val="00F21C1F"/>
    <w:rsid w:val="00F21CE1"/>
    <w:rsid w:val="00F222B0"/>
    <w:rsid w:val="00F2285C"/>
    <w:rsid w:val="00F22927"/>
    <w:rsid w:val="00F22C9A"/>
    <w:rsid w:val="00F22FFE"/>
    <w:rsid w:val="00F235BB"/>
    <w:rsid w:val="00F241EA"/>
    <w:rsid w:val="00F24647"/>
    <w:rsid w:val="00F24B94"/>
    <w:rsid w:val="00F25077"/>
    <w:rsid w:val="00F253A7"/>
    <w:rsid w:val="00F25BE0"/>
    <w:rsid w:val="00F26445"/>
    <w:rsid w:val="00F2678B"/>
    <w:rsid w:val="00F26C18"/>
    <w:rsid w:val="00F272DA"/>
    <w:rsid w:val="00F27350"/>
    <w:rsid w:val="00F27660"/>
    <w:rsid w:val="00F27947"/>
    <w:rsid w:val="00F27DDE"/>
    <w:rsid w:val="00F27F51"/>
    <w:rsid w:val="00F30E1F"/>
    <w:rsid w:val="00F31594"/>
    <w:rsid w:val="00F316C7"/>
    <w:rsid w:val="00F31A04"/>
    <w:rsid w:val="00F31E6A"/>
    <w:rsid w:val="00F320FA"/>
    <w:rsid w:val="00F3243C"/>
    <w:rsid w:val="00F32CF3"/>
    <w:rsid w:val="00F32D24"/>
    <w:rsid w:val="00F32D38"/>
    <w:rsid w:val="00F32D5C"/>
    <w:rsid w:val="00F33703"/>
    <w:rsid w:val="00F339DD"/>
    <w:rsid w:val="00F33DD7"/>
    <w:rsid w:val="00F341FE"/>
    <w:rsid w:val="00F34392"/>
    <w:rsid w:val="00F34B8E"/>
    <w:rsid w:val="00F34EFF"/>
    <w:rsid w:val="00F34FF7"/>
    <w:rsid w:val="00F35581"/>
    <w:rsid w:val="00F357C7"/>
    <w:rsid w:val="00F35ED1"/>
    <w:rsid w:val="00F36590"/>
    <w:rsid w:val="00F36654"/>
    <w:rsid w:val="00F369CA"/>
    <w:rsid w:val="00F3751A"/>
    <w:rsid w:val="00F37615"/>
    <w:rsid w:val="00F37D77"/>
    <w:rsid w:val="00F37F22"/>
    <w:rsid w:val="00F402EA"/>
    <w:rsid w:val="00F40372"/>
    <w:rsid w:val="00F40422"/>
    <w:rsid w:val="00F40F29"/>
    <w:rsid w:val="00F419C9"/>
    <w:rsid w:val="00F41D8A"/>
    <w:rsid w:val="00F420CD"/>
    <w:rsid w:val="00F421BC"/>
    <w:rsid w:val="00F424B0"/>
    <w:rsid w:val="00F427E9"/>
    <w:rsid w:val="00F42965"/>
    <w:rsid w:val="00F42B2A"/>
    <w:rsid w:val="00F42E5E"/>
    <w:rsid w:val="00F4309C"/>
    <w:rsid w:val="00F43351"/>
    <w:rsid w:val="00F43F7A"/>
    <w:rsid w:val="00F44D02"/>
    <w:rsid w:val="00F44E45"/>
    <w:rsid w:val="00F44F75"/>
    <w:rsid w:val="00F4518A"/>
    <w:rsid w:val="00F45269"/>
    <w:rsid w:val="00F452F4"/>
    <w:rsid w:val="00F454EF"/>
    <w:rsid w:val="00F45706"/>
    <w:rsid w:val="00F45809"/>
    <w:rsid w:val="00F45A97"/>
    <w:rsid w:val="00F45E7D"/>
    <w:rsid w:val="00F464EC"/>
    <w:rsid w:val="00F469F6"/>
    <w:rsid w:val="00F469FD"/>
    <w:rsid w:val="00F46CC9"/>
    <w:rsid w:val="00F470B5"/>
    <w:rsid w:val="00F4726C"/>
    <w:rsid w:val="00F47B9E"/>
    <w:rsid w:val="00F47C14"/>
    <w:rsid w:val="00F47FFC"/>
    <w:rsid w:val="00F501AF"/>
    <w:rsid w:val="00F50572"/>
    <w:rsid w:val="00F505FA"/>
    <w:rsid w:val="00F50969"/>
    <w:rsid w:val="00F50B7A"/>
    <w:rsid w:val="00F51740"/>
    <w:rsid w:val="00F5175A"/>
    <w:rsid w:val="00F517FE"/>
    <w:rsid w:val="00F519AC"/>
    <w:rsid w:val="00F51BB7"/>
    <w:rsid w:val="00F51BDC"/>
    <w:rsid w:val="00F525E6"/>
    <w:rsid w:val="00F52876"/>
    <w:rsid w:val="00F52B01"/>
    <w:rsid w:val="00F530A1"/>
    <w:rsid w:val="00F53326"/>
    <w:rsid w:val="00F533E9"/>
    <w:rsid w:val="00F53690"/>
    <w:rsid w:val="00F536CA"/>
    <w:rsid w:val="00F53807"/>
    <w:rsid w:val="00F542DF"/>
    <w:rsid w:val="00F55086"/>
    <w:rsid w:val="00F550EE"/>
    <w:rsid w:val="00F553F4"/>
    <w:rsid w:val="00F555C8"/>
    <w:rsid w:val="00F5567A"/>
    <w:rsid w:val="00F5585E"/>
    <w:rsid w:val="00F55AA3"/>
    <w:rsid w:val="00F560C9"/>
    <w:rsid w:val="00F56E8A"/>
    <w:rsid w:val="00F56F6F"/>
    <w:rsid w:val="00F57671"/>
    <w:rsid w:val="00F57847"/>
    <w:rsid w:val="00F57933"/>
    <w:rsid w:val="00F57C8B"/>
    <w:rsid w:val="00F60150"/>
    <w:rsid w:val="00F60A1F"/>
    <w:rsid w:val="00F60B1B"/>
    <w:rsid w:val="00F61B15"/>
    <w:rsid w:val="00F62342"/>
    <w:rsid w:val="00F6253F"/>
    <w:rsid w:val="00F6269E"/>
    <w:rsid w:val="00F62784"/>
    <w:rsid w:val="00F629DC"/>
    <w:rsid w:val="00F62D60"/>
    <w:rsid w:val="00F6419D"/>
    <w:rsid w:val="00F6424C"/>
    <w:rsid w:val="00F64974"/>
    <w:rsid w:val="00F6527C"/>
    <w:rsid w:val="00F654C6"/>
    <w:rsid w:val="00F6563C"/>
    <w:rsid w:val="00F65DC0"/>
    <w:rsid w:val="00F662ED"/>
    <w:rsid w:val="00F665E7"/>
    <w:rsid w:val="00F66C72"/>
    <w:rsid w:val="00F66EB6"/>
    <w:rsid w:val="00F66EE9"/>
    <w:rsid w:val="00F66F99"/>
    <w:rsid w:val="00F67209"/>
    <w:rsid w:val="00F677C6"/>
    <w:rsid w:val="00F6782D"/>
    <w:rsid w:val="00F67AEA"/>
    <w:rsid w:val="00F67B8C"/>
    <w:rsid w:val="00F67CF2"/>
    <w:rsid w:val="00F67E5D"/>
    <w:rsid w:val="00F70392"/>
    <w:rsid w:val="00F7040A"/>
    <w:rsid w:val="00F7061A"/>
    <w:rsid w:val="00F70641"/>
    <w:rsid w:val="00F706C8"/>
    <w:rsid w:val="00F7080A"/>
    <w:rsid w:val="00F70876"/>
    <w:rsid w:val="00F70AE3"/>
    <w:rsid w:val="00F70D7C"/>
    <w:rsid w:val="00F70EED"/>
    <w:rsid w:val="00F71056"/>
    <w:rsid w:val="00F71617"/>
    <w:rsid w:val="00F718BD"/>
    <w:rsid w:val="00F71EFC"/>
    <w:rsid w:val="00F71F66"/>
    <w:rsid w:val="00F726EC"/>
    <w:rsid w:val="00F7278B"/>
    <w:rsid w:val="00F735AD"/>
    <w:rsid w:val="00F73C1D"/>
    <w:rsid w:val="00F73DDE"/>
    <w:rsid w:val="00F7429E"/>
    <w:rsid w:val="00F748B7"/>
    <w:rsid w:val="00F74A19"/>
    <w:rsid w:val="00F74CAC"/>
    <w:rsid w:val="00F74F03"/>
    <w:rsid w:val="00F75050"/>
    <w:rsid w:val="00F75211"/>
    <w:rsid w:val="00F75381"/>
    <w:rsid w:val="00F754CA"/>
    <w:rsid w:val="00F75583"/>
    <w:rsid w:val="00F75A49"/>
    <w:rsid w:val="00F75D4F"/>
    <w:rsid w:val="00F75F9D"/>
    <w:rsid w:val="00F767DB"/>
    <w:rsid w:val="00F76C44"/>
    <w:rsid w:val="00F77583"/>
    <w:rsid w:val="00F77A53"/>
    <w:rsid w:val="00F77EF3"/>
    <w:rsid w:val="00F80286"/>
    <w:rsid w:val="00F805E9"/>
    <w:rsid w:val="00F80C7E"/>
    <w:rsid w:val="00F80FD3"/>
    <w:rsid w:val="00F81366"/>
    <w:rsid w:val="00F818EF"/>
    <w:rsid w:val="00F81A33"/>
    <w:rsid w:val="00F81C4C"/>
    <w:rsid w:val="00F81E4A"/>
    <w:rsid w:val="00F81E82"/>
    <w:rsid w:val="00F820D6"/>
    <w:rsid w:val="00F826D5"/>
    <w:rsid w:val="00F8297D"/>
    <w:rsid w:val="00F82BF0"/>
    <w:rsid w:val="00F82D8D"/>
    <w:rsid w:val="00F8310F"/>
    <w:rsid w:val="00F83489"/>
    <w:rsid w:val="00F83C95"/>
    <w:rsid w:val="00F83CCE"/>
    <w:rsid w:val="00F83DAE"/>
    <w:rsid w:val="00F83F5D"/>
    <w:rsid w:val="00F841FF"/>
    <w:rsid w:val="00F845A2"/>
    <w:rsid w:val="00F848AD"/>
    <w:rsid w:val="00F85929"/>
    <w:rsid w:val="00F85A07"/>
    <w:rsid w:val="00F85A39"/>
    <w:rsid w:val="00F85D3B"/>
    <w:rsid w:val="00F85EBF"/>
    <w:rsid w:val="00F8603A"/>
    <w:rsid w:val="00F86097"/>
    <w:rsid w:val="00F862F5"/>
    <w:rsid w:val="00F865B0"/>
    <w:rsid w:val="00F86611"/>
    <w:rsid w:val="00F866AB"/>
    <w:rsid w:val="00F86808"/>
    <w:rsid w:val="00F869E7"/>
    <w:rsid w:val="00F86F9C"/>
    <w:rsid w:val="00F870F9"/>
    <w:rsid w:val="00F8786B"/>
    <w:rsid w:val="00F87AC3"/>
    <w:rsid w:val="00F87B84"/>
    <w:rsid w:val="00F87CE9"/>
    <w:rsid w:val="00F87D75"/>
    <w:rsid w:val="00F87EC1"/>
    <w:rsid w:val="00F9000B"/>
    <w:rsid w:val="00F9096B"/>
    <w:rsid w:val="00F90978"/>
    <w:rsid w:val="00F90B86"/>
    <w:rsid w:val="00F91158"/>
    <w:rsid w:val="00F91802"/>
    <w:rsid w:val="00F919E9"/>
    <w:rsid w:val="00F91BCD"/>
    <w:rsid w:val="00F91C6E"/>
    <w:rsid w:val="00F92102"/>
    <w:rsid w:val="00F9226C"/>
    <w:rsid w:val="00F9253A"/>
    <w:rsid w:val="00F92915"/>
    <w:rsid w:val="00F92A0E"/>
    <w:rsid w:val="00F92B57"/>
    <w:rsid w:val="00F9311D"/>
    <w:rsid w:val="00F93333"/>
    <w:rsid w:val="00F935F0"/>
    <w:rsid w:val="00F935F2"/>
    <w:rsid w:val="00F939BF"/>
    <w:rsid w:val="00F93C92"/>
    <w:rsid w:val="00F93EBC"/>
    <w:rsid w:val="00F94F5C"/>
    <w:rsid w:val="00F9507E"/>
    <w:rsid w:val="00F95750"/>
    <w:rsid w:val="00F95ABA"/>
    <w:rsid w:val="00F95B03"/>
    <w:rsid w:val="00F95B88"/>
    <w:rsid w:val="00F95DFC"/>
    <w:rsid w:val="00F95FBE"/>
    <w:rsid w:val="00F965F6"/>
    <w:rsid w:val="00F97035"/>
    <w:rsid w:val="00F9710F"/>
    <w:rsid w:val="00F97616"/>
    <w:rsid w:val="00F9772B"/>
    <w:rsid w:val="00F9785C"/>
    <w:rsid w:val="00F9785E"/>
    <w:rsid w:val="00F97CC8"/>
    <w:rsid w:val="00F97FFE"/>
    <w:rsid w:val="00FA00DC"/>
    <w:rsid w:val="00FA07AF"/>
    <w:rsid w:val="00FA0D59"/>
    <w:rsid w:val="00FA147F"/>
    <w:rsid w:val="00FA1528"/>
    <w:rsid w:val="00FA19A4"/>
    <w:rsid w:val="00FA2E29"/>
    <w:rsid w:val="00FA305F"/>
    <w:rsid w:val="00FA3115"/>
    <w:rsid w:val="00FA3752"/>
    <w:rsid w:val="00FA37E2"/>
    <w:rsid w:val="00FA3855"/>
    <w:rsid w:val="00FA3910"/>
    <w:rsid w:val="00FA3A2D"/>
    <w:rsid w:val="00FA5115"/>
    <w:rsid w:val="00FA5125"/>
    <w:rsid w:val="00FA518F"/>
    <w:rsid w:val="00FA532E"/>
    <w:rsid w:val="00FA537B"/>
    <w:rsid w:val="00FA5942"/>
    <w:rsid w:val="00FA5A51"/>
    <w:rsid w:val="00FA5B24"/>
    <w:rsid w:val="00FA5DE9"/>
    <w:rsid w:val="00FA61BD"/>
    <w:rsid w:val="00FA639E"/>
    <w:rsid w:val="00FA6A62"/>
    <w:rsid w:val="00FA6D22"/>
    <w:rsid w:val="00FA6F5C"/>
    <w:rsid w:val="00FA71DC"/>
    <w:rsid w:val="00FA74B4"/>
    <w:rsid w:val="00FA78A1"/>
    <w:rsid w:val="00FB02D2"/>
    <w:rsid w:val="00FB0886"/>
    <w:rsid w:val="00FB0AAC"/>
    <w:rsid w:val="00FB0C30"/>
    <w:rsid w:val="00FB1331"/>
    <w:rsid w:val="00FB182E"/>
    <w:rsid w:val="00FB199B"/>
    <w:rsid w:val="00FB1C36"/>
    <w:rsid w:val="00FB1D77"/>
    <w:rsid w:val="00FB1E13"/>
    <w:rsid w:val="00FB1E78"/>
    <w:rsid w:val="00FB1EE3"/>
    <w:rsid w:val="00FB20E9"/>
    <w:rsid w:val="00FB224B"/>
    <w:rsid w:val="00FB25DE"/>
    <w:rsid w:val="00FB330C"/>
    <w:rsid w:val="00FB4030"/>
    <w:rsid w:val="00FB44DC"/>
    <w:rsid w:val="00FB4887"/>
    <w:rsid w:val="00FB4ABD"/>
    <w:rsid w:val="00FB4BB4"/>
    <w:rsid w:val="00FB4BC7"/>
    <w:rsid w:val="00FB5315"/>
    <w:rsid w:val="00FB53BE"/>
    <w:rsid w:val="00FB5D4E"/>
    <w:rsid w:val="00FB5E4D"/>
    <w:rsid w:val="00FB6106"/>
    <w:rsid w:val="00FB64A1"/>
    <w:rsid w:val="00FB6533"/>
    <w:rsid w:val="00FB6858"/>
    <w:rsid w:val="00FB688B"/>
    <w:rsid w:val="00FB6B4D"/>
    <w:rsid w:val="00FB6B8F"/>
    <w:rsid w:val="00FB6DE5"/>
    <w:rsid w:val="00FB708A"/>
    <w:rsid w:val="00FB7356"/>
    <w:rsid w:val="00FB7375"/>
    <w:rsid w:val="00FB73A3"/>
    <w:rsid w:val="00FB7489"/>
    <w:rsid w:val="00FB7685"/>
    <w:rsid w:val="00FC05E9"/>
    <w:rsid w:val="00FC08CD"/>
    <w:rsid w:val="00FC090E"/>
    <w:rsid w:val="00FC09BA"/>
    <w:rsid w:val="00FC0C1D"/>
    <w:rsid w:val="00FC14B6"/>
    <w:rsid w:val="00FC172C"/>
    <w:rsid w:val="00FC1B53"/>
    <w:rsid w:val="00FC210F"/>
    <w:rsid w:val="00FC2126"/>
    <w:rsid w:val="00FC27B4"/>
    <w:rsid w:val="00FC2874"/>
    <w:rsid w:val="00FC2E66"/>
    <w:rsid w:val="00FC3047"/>
    <w:rsid w:val="00FC375D"/>
    <w:rsid w:val="00FC417A"/>
    <w:rsid w:val="00FC465A"/>
    <w:rsid w:val="00FC4AF6"/>
    <w:rsid w:val="00FC4BCC"/>
    <w:rsid w:val="00FC4C5A"/>
    <w:rsid w:val="00FC52FB"/>
    <w:rsid w:val="00FC5341"/>
    <w:rsid w:val="00FC5487"/>
    <w:rsid w:val="00FC55E3"/>
    <w:rsid w:val="00FC55F0"/>
    <w:rsid w:val="00FC569D"/>
    <w:rsid w:val="00FC5CA0"/>
    <w:rsid w:val="00FC6184"/>
    <w:rsid w:val="00FC66F5"/>
    <w:rsid w:val="00FC68A4"/>
    <w:rsid w:val="00FC6B13"/>
    <w:rsid w:val="00FC77D1"/>
    <w:rsid w:val="00FC7975"/>
    <w:rsid w:val="00FC7B05"/>
    <w:rsid w:val="00FC7CAF"/>
    <w:rsid w:val="00FD00C2"/>
    <w:rsid w:val="00FD012E"/>
    <w:rsid w:val="00FD0158"/>
    <w:rsid w:val="00FD03A0"/>
    <w:rsid w:val="00FD052B"/>
    <w:rsid w:val="00FD0B66"/>
    <w:rsid w:val="00FD0BE0"/>
    <w:rsid w:val="00FD0C48"/>
    <w:rsid w:val="00FD14FA"/>
    <w:rsid w:val="00FD15B5"/>
    <w:rsid w:val="00FD193F"/>
    <w:rsid w:val="00FD1BFB"/>
    <w:rsid w:val="00FD1F09"/>
    <w:rsid w:val="00FD229D"/>
    <w:rsid w:val="00FD2768"/>
    <w:rsid w:val="00FD2778"/>
    <w:rsid w:val="00FD2BBE"/>
    <w:rsid w:val="00FD2D6E"/>
    <w:rsid w:val="00FD391D"/>
    <w:rsid w:val="00FD3B94"/>
    <w:rsid w:val="00FD3C8D"/>
    <w:rsid w:val="00FD3F7E"/>
    <w:rsid w:val="00FD443D"/>
    <w:rsid w:val="00FD4755"/>
    <w:rsid w:val="00FD58EE"/>
    <w:rsid w:val="00FD5A91"/>
    <w:rsid w:val="00FD5AC2"/>
    <w:rsid w:val="00FD5C7B"/>
    <w:rsid w:val="00FD5F14"/>
    <w:rsid w:val="00FD6144"/>
    <w:rsid w:val="00FD61FE"/>
    <w:rsid w:val="00FD646D"/>
    <w:rsid w:val="00FD6735"/>
    <w:rsid w:val="00FD68A3"/>
    <w:rsid w:val="00FD6D73"/>
    <w:rsid w:val="00FD6DAD"/>
    <w:rsid w:val="00FD7146"/>
    <w:rsid w:val="00FD757B"/>
    <w:rsid w:val="00FD7822"/>
    <w:rsid w:val="00FD7F26"/>
    <w:rsid w:val="00FE00AB"/>
    <w:rsid w:val="00FE00B7"/>
    <w:rsid w:val="00FE043A"/>
    <w:rsid w:val="00FE06F5"/>
    <w:rsid w:val="00FE0B03"/>
    <w:rsid w:val="00FE17E8"/>
    <w:rsid w:val="00FE180C"/>
    <w:rsid w:val="00FE19B1"/>
    <w:rsid w:val="00FE1A53"/>
    <w:rsid w:val="00FE203A"/>
    <w:rsid w:val="00FE223E"/>
    <w:rsid w:val="00FE2395"/>
    <w:rsid w:val="00FE25F3"/>
    <w:rsid w:val="00FE27B1"/>
    <w:rsid w:val="00FE2F56"/>
    <w:rsid w:val="00FE309B"/>
    <w:rsid w:val="00FE30C7"/>
    <w:rsid w:val="00FE38AB"/>
    <w:rsid w:val="00FE39F9"/>
    <w:rsid w:val="00FE3B6B"/>
    <w:rsid w:val="00FE41D0"/>
    <w:rsid w:val="00FE450C"/>
    <w:rsid w:val="00FE4663"/>
    <w:rsid w:val="00FE4B9B"/>
    <w:rsid w:val="00FE4F35"/>
    <w:rsid w:val="00FE54C1"/>
    <w:rsid w:val="00FE56DD"/>
    <w:rsid w:val="00FE5DAD"/>
    <w:rsid w:val="00FE61F6"/>
    <w:rsid w:val="00FE6B34"/>
    <w:rsid w:val="00FE7337"/>
    <w:rsid w:val="00FE73F1"/>
    <w:rsid w:val="00FE7C7D"/>
    <w:rsid w:val="00FE7FD0"/>
    <w:rsid w:val="00FF00E0"/>
    <w:rsid w:val="00FF0CAB"/>
    <w:rsid w:val="00FF0F46"/>
    <w:rsid w:val="00FF12E2"/>
    <w:rsid w:val="00FF13E5"/>
    <w:rsid w:val="00FF1ACB"/>
    <w:rsid w:val="00FF2069"/>
    <w:rsid w:val="00FF221E"/>
    <w:rsid w:val="00FF239A"/>
    <w:rsid w:val="00FF25AD"/>
    <w:rsid w:val="00FF25B3"/>
    <w:rsid w:val="00FF2681"/>
    <w:rsid w:val="00FF2733"/>
    <w:rsid w:val="00FF277E"/>
    <w:rsid w:val="00FF2887"/>
    <w:rsid w:val="00FF2A10"/>
    <w:rsid w:val="00FF2C93"/>
    <w:rsid w:val="00FF2EA9"/>
    <w:rsid w:val="00FF3114"/>
    <w:rsid w:val="00FF341D"/>
    <w:rsid w:val="00FF34A9"/>
    <w:rsid w:val="00FF45EC"/>
    <w:rsid w:val="00FF4684"/>
    <w:rsid w:val="00FF4A49"/>
    <w:rsid w:val="00FF53AD"/>
    <w:rsid w:val="00FF541D"/>
    <w:rsid w:val="00FF55CD"/>
    <w:rsid w:val="00FF5D45"/>
    <w:rsid w:val="00FF7A4A"/>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43F3A96-EDA0-4840-A364-A5D23225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locked="1" w:semiHidden="1" w:uiPriority="0"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locked="1" w:semiHidden="1" w:uiPriority="0"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iPriority="0" w:unhideWhenUsed="1"/>
    <w:lsdException w:name="Outline List 1" w:semiHidden="1"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semiHidden="1" w:uiPriority="0"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5D2D"/>
    <w:pPr>
      <w:suppressAutoHyphens/>
    </w:pPr>
    <w:rPr>
      <w:rFonts w:ascii="Calibri" w:hAnsi="Calibri" w:cs="Calibri"/>
      <w:sz w:val="22"/>
      <w:szCs w:val="22"/>
      <w:lang w:eastAsia="ar-SA"/>
    </w:rPr>
  </w:style>
  <w:style w:type="paragraph" w:styleId="1">
    <w:name w:val="heading 1"/>
    <w:basedOn w:val="a"/>
    <w:next w:val="a"/>
    <w:link w:val="10"/>
    <w:uiPriority w:val="99"/>
    <w:qFormat/>
    <w:rsid w:val="00C75D2D"/>
    <w:pPr>
      <w:numPr>
        <w:numId w:val="1"/>
      </w:numPr>
      <w:spacing w:before="480"/>
      <w:outlineLvl w:val="0"/>
    </w:pPr>
    <w:rPr>
      <w:rFonts w:ascii="Cambria" w:hAnsi="Cambria" w:cs="Cambria"/>
      <w:smallCaps/>
      <w:spacing w:val="5"/>
      <w:sz w:val="36"/>
      <w:szCs w:val="36"/>
    </w:rPr>
  </w:style>
  <w:style w:type="paragraph" w:styleId="2">
    <w:name w:val="heading 2"/>
    <w:basedOn w:val="a"/>
    <w:next w:val="a"/>
    <w:link w:val="20"/>
    <w:uiPriority w:val="99"/>
    <w:qFormat/>
    <w:rsid w:val="00C75D2D"/>
    <w:pPr>
      <w:numPr>
        <w:ilvl w:val="1"/>
        <w:numId w:val="1"/>
      </w:numPr>
      <w:spacing w:before="200" w:line="266" w:lineRule="auto"/>
      <w:outlineLvl w:val="1"/>
    </w:pPr>
    <w:rPr>
      <w:rFonts w:ascii="Cambria" w:hAnsi="Cambria" w:cs="Cambria"/>
      <w:smallCaps/>
      <w:sz w:val="28"/>
      <w:szCs w:val="28"/>
    </w:rPr>
  </w:style>
  <w:style w:type="paragraph" w:styleId="3">
    <w:name w:val="heading 3"/>
    <w:basedOn w:val="a"/>
    <w:next w:val="a"/>
    <w:link w:val="30"/>
    <w:uiPriority w:val="99"/>
    <w:qFormat/>
    <w:rsid w:val="00C75D2D"/>
    <w:pPr>
      <w:numPr>
        <w:ilvl w:val="2"/>
        <w:numId w:val="1"/>
      </w:numPr>
      <w:spacing w:before="200" w:line="266" w:lineRule="auto"/>
      <w:outlineLvl w:val="2"/>
    </w:pPr>
    <w:rPr>
      <w:rFonts w:ascii="Cambria" w:hAnsi="Cambria" w:cs="Cambria"/>
      <w:i/>
      <w:iCs/>
      <w:smallCaps/>
      <w:spacing w:val="5"/>
      <w:sz w:val="26"/>
      <w:szCs w:val="26"/>
    </w:rPr>
  </w:style>
  <w:style w:type="paragraph" w:styleId="4">
    <w:name w:val="heading 4"/>
    <w:basedOn w:val="a"/>
    <w:next w:val="a"/>
    <w:link w:val="40"/>
    <w:uiPriority w:val="99"/>
    <w:qFormat/>
    <w:rsid w:val="00C75D2D"/>
    <w:pPr>
      <w:numPr>
        <w:ilvl w:val="3"/>
        <w:numId w:val="1"/>
      </w:numPr>
      <w:spacing w:line="266" w:lineRule="auto"/>
      <w:outlineLvl w:val="3"/>
    </w:pPr>
    <w:rPr>
      <w:rFonts w:ascii="Cambria" w:hAnsi="Cambria" w:cs="Cambria"/>
      <w:b/>
      <w:bCs/>
      <w:spacing w:val="5"/>
      <w:sz w:val="24"/>
      <w:szCs w:val="24"/>
    </w:rPr>
  </w:style>
  <w:style w:type="paragraph" w:styleId="5">
    <w:name w:val="heading 5"/>
    <w:basedOn w:val="a"/>
    <w:next w:val="a"/>
    <w:link w:val="50"/>
    <w:uiPriority w:val="99"/>
    <w:qFormat/>
    <w:rsid w:val="00C75D2D"/>
    <w:pPr>
      <w:numPr>
        <w:ilvl w:val="4"/>
        <w:numId w:val="1"/>
      </w:numPr>
      <w:spacing w:line="266" w:lineRule="auto"/>
      <w:outlineLvl w:val="4"/>
    </w:pPr>
    <w:rPr>
      <w:rFonts w:ascii="Cambria" w:hAnsi="Cambria" w:cs="Times New Roman"/>
      <w:i/>
      <w:iCs/>
      <w:sz w:val="24"/>
      <w:szCs w:val="24"/>
    </w:rPr>
  </w:style>
  <w:style w:type="paragraph" w:styleId="6">
    <w:name w:val="heading 6"/>
    <w:basedOn w:val="a"/>
    <w:next w:val="a"/>
    <w:link w:val="60"/>
    <w:uiPriority w:val="99"/>
    <w:qFormat/>
    <w:rsid w:val="00C75D2D"/>
    <w:pPr>
      <w:numPr>
        <w:ilvl w:val="5"/>
        <w:numId w:val="1"/>
      </w:numPr>
      <w:shd w:val="clear" w:color="auto" w:fill="FFFFFF"/>
      <w:spacing w:line="266" w:lineRule="auto"/>
      <w:outlineLvl w:val="5"/>
    </w:pPr>
    <w:rPr>
      <w:rFonts w:ascii="Cambria" w:hAnsi="Cambria" w:cs="Cambria"/>
      <w:b/>
      <w:bCs/>
      <w:color w:val="595959"/>
      <w:spacing w:val="5"/>
      <w:sz w:val="20"/>
      <w:szCs w:val="20"/>
    </w:rPr>
  </w:style>
  <w:style w:type="paragraph" w:styleId="7">
    <w:name w:val="heading 7"/>
    <w:basedOn w:val="a"/>
    <w:next w:val="a"/>
    <w:link w:val="70"/>
    <w:uiPriority w:val="99"/>
    <w:qFormat/>
    <w:rsid w:val="00C75D2D"/>
    <w:pPr>
      <w:numPr>
        <w:ilvl w:val="6"/>
        <w:numId w:val="1"/>
      </w:numPr>
      <w:outlineLvl w:val="6"/>
    </w:pPr>
    <w:rPr>
      <w:rFonts w:ascii="Cambria" w:hAnsi="Cambria" w:cs="Cambria"/>
      <w:b/>
      <w:bCs/>
      <w:i/>
      <w:iCs/>
      <w:color w:val="5A5A5A"/>
      <w:sz w:val="20"/>
      <w:szCs w:val="20"/>
    </w:rPr>
  </w:style>
  <w:style w:type="paragraph" w:styleId="8">
    <w:name w:val="heading 8"/>
    <w:basedOn w:val="a"/>
    <w:next w:val="a"/>
    <w:link w:val="80"/>
    <w:uiPriority w:val="99"/>
    <w:qFormat/>
    <w:rsid w:val="00C75D2D"/>
    <w:pPr>
      <w:numPr>
        <w:ilvl w:val="7"/>
        <w:numId w:val="1"/>
      </w:numPr>
      <w:outlineLvl w:val="7"/>
    </w:pPr>
    <w:rPr>
      <w:rFonts w:ascii="Cambria" w:hAnsi="Cambria" w:cs="Cambria"/>
      <w:b/>
      <w:bCs/>
      <w:color w:val="7F7F7F"/>
      <w:sz w:val="20"/>
      <w:szCs w:val="20"/>
    </w:rPr>
  </w:style>
  <w:style w:type="paragraph" w:styleId="9">
    <w:name w:val="heading 9"/>
    <w:basedOn w:val="a"/>
    <w:next w:val="a"/>
    <w:link w:val="90"/>
    <w:uiPriority w:val="99"/>
    <w:qFormat/>
    <w:rsid w:val="00C75D2D"/>
    <w:pPr>
      <w:numPr>
        <w:ilvl w:val="8"/>
        <w:numId w:val="1"/>
      </w:numPr>
      <w:spacing w:line="266" w:lineRule="auto"/>
      <w:outlineLvl w:val="8"/>
    </w:pPr>
    <w:rPr>
      <w:rFonts w:ascii="Cambria" w:hAnsi="Cambria" w:cs="Cambria"/>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C75D2D"/>
    <w:rPr>
      <w:rFonts w:ascii="Cambria" w:hAnsi="Cambria" w:cs="Cambria"/>
      <w:smallCaps/>
      <w:spacing w:val="5"/>
      <w:sz w:val="36"/>
      <w:szCs w:val="36"/>
      <w:lang w:eastAsia="ar-SA"/>
    </w:rPr>
  </w:style>
  <w:style w:type="character" w:customStyle="1" w:styleId="20">
    <w:name w:val="Заголовок 2 Знак"/>
    <w:link w:val="2"/>
    <w:uiPriority w:val="99"/>
    <w:rsid w:val="00C75D2D"/>
    <w:rPr>
      <w:rFonts w:ascii="Cambria" w:hAnsi="Cambria" w:cs="Cambria"/>
      <w:smallCaps/>
      <w:sz w:val="28"/>
      <w:szCs w:val="28"/>
      <w:lang w:eastAsia="ar-SA"/>
    </w:rPr>
  </w:style>
  <w:style w:type="character" w:customStyle="1" w:styleId="30">
    <w:name w:val="Заголовок 3 Знак"/>
    <w:link w:val="3"/>
    <w:uiPriority w:val="99"/>
    <w:rsid w:val="00C75D2D"/>
    <w:rPr>
      <w:rFonts w:ascii="Cambria" w:hAnsi="Cambria" w:cs="Cambria"/>
      <w:i/>
      <w:iCs/>
      <w:smallCaps/>
      <w:spacing w:val="5"/>
      <w:sz w:val="26"/>
      <w:szCs w:val="26"/>
      <w:lang w:eastAsia="ar-SA"/>
    </w:rPr>
  </w:style>
  <w:style w:type="character" w:customStyle="1" w:styleId="40">
    <w:name w:val="Заголовок 4 Знак"/>
    <w:link w:val="4"/>
    <w:uiPriority w:val="99"/>
    <w:rsid w:val="00C75D2D"/>
    <w:rPr>
      <w:rFonts w:ascii="Cambria" w:hAnsi="Cambria" w:cs="Cambria"/>
      <w:b/>
      <w:bCs/>
      <w:spacing w:val="5"/>
      <w:sz w:val="24"/>
      <w:szCs w:val="24"/>
      <w:lang w:eastAsia="ar-SA"/>
    </w:rPr>
  </w:style>
  <w:style w:type="character" w:customStyle="1" w:styleId="Heading5Char">
    <w:name w:val="Heading 5 Char"/>
    <w:uiPriority w:val="99"/>
    <w:rsid w:val="00C75D2D"/>
    <w:rPr>
      <w:rFonts w:ascii="Cambria" w:hAnsi="Cambria"/>
      <w:i/>
      <w:sz w:val="24"/>
    </w:rPr>
  </w:style>
  <w:style w:type="character" w:customStyle="1" w:styleId="60">
    <w:name w:val="Заголовок 6 Знак"/>
    <w:link w:val="6"/>
    <w:uiPriority w:val="99"/>
    <w:rsid w:val="00C75D2D"/>
    <w:rPr>
      <w:rFonts w:ascii="Cambria" w:hAnsi="Cambria" w:cs="Cambria"/>
      <w:b/>
      <w:bCs/>
      <w:color w:val="595959"/>
      <w:spacing w:val="5"/>
      <w:shd w:val="clear" w:color="auto" w:fill="FFFFFF"/>
      <w:lang w:eastAsia="ar-SA"/>
    </w:rPr>
  </w:style>
  <w:style w:type="character" w:customStyle="1" w:styleId="70">
    <w:name w:val="Заголовок 7 Знак"/>
    <w:link w:val="7"/>
    <w:uiPriority w:val="99"/>
    <w:rsid w:val="00C75D2D"/>
    <w:rPr>
      <w:rFonts w:ascii="Cambria" w:hAnsi="Cambria" w:cs="Cambria"/>
      <w:b/>
      <w:bCs/>
      <w:i/>
      <w:iCs/>
      <w:color w:val="5A5A5A"/>
      <w:lang w:eastAsia="ar-SA"/>
    </w:rPr>
  </w:style>
  <w:style w:type="character" w:customStyle="1" w:styleId="80">
    <w:name w:val="Заголовок 8 Знак"/>
    <w:link w:val="8"/>
    <w:uiPriority w:val="99"/>
    <w:rsid w:val="00C75D2D"/>
    <w:rPr>
      <w:rFonts w:ascii="Cambria" w:hAnsi="Cambria" w:cs="Cambria"/>
      <w:b/>
      <w:bCs/>
      <w:color w:val="7F7F7F"/>
      <w:lang w:eastAsia="ar-SA"/>
    </w:rPr>
  </w:style>
  <w:style w:type="character" w:customStyle="1" w:styleId="90">
    <w:name w:val="Заголовок 9 Знак"/>
    <w:link w:val="9"/>
    <w:uiPriority w:val="99"/>
    <w:rsid w:val="00C75D2D"/>
    <w:rPr>
      <w:rFonts w:ascii="Cambria" w:hAnsi="Cambria" w:cs="Cambria"/>
      <w:b/>
      <w:bCs/>
      <w:i/>
      <w:iCs/>
      <w:color w:val="7F7F7F"/>
      <w:sz w:val="18"/>
      <w:szCs w:val="18"/>
      <w:lang w:eastAsia="ar-SA"/>
    </w:rPr>
  </w:style>
  <w:style w:type="character" w:customStyle="1" w:styleId="WW8Num1z0">
    <w:name w:val="WW8Num1z0"/>
    <w:uiPriority w:val="99"/>
    <w:rsid w:val="00C75D2D"/>
  </w:style>
  <w:style w:type="character" w:customStyle="1" w:styleId="WW8Num2z0">
    <w:name w:val="WW8Num2z0"/>
    <w:uiPriority w:val="99"/>
    <w:rsid w:val="00C75D2D"/>
  </w:style>
  <w:style w:type="character" w:customStyle="1" w:styleId="WW8Num3z0">
    <w:name w:val="WW8Num3z0"/>
    <w:uiPriority w:val="99"/>
    <w:rsid w:val="00C75D2D"/>
  </w:style>
  <w:style w:type="character" w:customStyle="1" w:styleId="WW8Num4z0">
    <w:name w:val="WW8Num4z0"/>
    <w:uiPriority w:val="99"/>
    <w:rsid w:val="00C75D2D"/>
  </w:style>
  <w:style w:type="character" w:customStyle="1" w:styleId="WW8Num5z0">
    <w:name w:val="WW8Num5z0"/>
    <w:uiPriority w:val="99"/>
    <w:rsid w:val="00C75D2D"/>
    <w:rPr>
      <w:rFonts w:ascii="Symbol" w:hAnsi="Symbol"/>
    </w:rPr>
  </w:style>
  <w:style w:type="character" w:customStyle="1" w:styleId="WW8Num6z0">
    <w:name w:val="WW8Num6z0"/>
    <w:uiPriority w:val="99"/>
    <w:rsid w:val="00C75D2D"/>
    <w:rPr>
      <w:rFonts w:ascii="Symbol" w:hAnsi="Symbol"/>
    </w:rPr>
  </w:style>
  <w:style w:type="character" w:customStyle="1" w:styleId="WW8Num7z0">
    <w:name w:val="WW8Num7z0"/>
    <w:uiPriority w:val="99"/>
    <w:rsid w:val="00C75D2D"/>
    <w:rPr>
      <w:rFonts w:ascii="Symbol" w:hAnsi="Symbol"/>
    </w:rPr>
  </w:style>
  <w:style w:type="character" w:customStyle="1" w:styleId="WW8Num8z0">
    <w:name w:val="WW8Num8z0"/>
    <w:uiPriority w:val="99"/>
    <w:rsid w:val="00C75D2D"/>
    <w:rPr>
      <w:rFonts w:ascii="Symbol" w:hAnsi="Symbol"/>
    </w:rPr>
  </w:style>
  <w:style w:type="character" w:customStyle="1" w:styleId="WW8Num9z0">
    <w:name w:val="WW8Num9z0"/>
    <w:uiPriority w:val="99"/>
    <w:rsid w:val="00C75D2D"/>
  </w:style>
  <w:style w:type="character" w:customStyle="1" w:styleId="WW8Num10z0">
    <w:name w:val="WW8Num10z0"/>
    <w:uiPriority w:val="99"/>
    <w:rsid w:val="00C75D2D"/>
    <w:rPr>
      <w:rFonts w:ascii="Symbol" w:hAnsi="Symbol"/>
    </w:rPr>
  </w:style>
  <w:style w:type="character" w:customStyle="1" w:styleId="WW8Num11z0">
    <w:name w:val="WW8Num11z0"/>
    <w:uiPriority w:val="99"/>
    <w:rsid w:val="00C75D2D"/>
    <w:rPr>
      <w:color w:val="000000"/>
      <w:spacing w:val="0"/>
      <w:w w:val="100"/>
      <w:position w:val="0"/>
      <w:sz w:val="14"/>
      <w:u w:val="none"/>
      <w:vertAlign w:val="baseline"/>
    </w:rPr>
  </w:style>
  <w:style w:type="character" w:customStyle="1" w:styleId="WW8Num12z0">
    <w:name w:val="WW8Num12z0"/>
    <w:uiPriority w:val="99"/>
    <w:rsid w:val="00C75D2D"/>
    <w:rPr>
      <w:rFonts w:ascii="Times New Roman" w:hAnsi="Times New Roman"/>
      <w:color w:val="000000"/>
      <w:spacing w:val="0"/>
      <w:w w:val="100"/>
      <w:position w:val="0"/>
      <w:sz w:val="23"/>
      <w:u w:val="none"/>
      <w:vertAlign w:val="baseline"/>
    </w:rPr>
  </w:style>
  <w:style w:type="character" w:customStyle="1" w:styleId="WW8Num12z1">
    <w:name w:val="WW8Num12z1"/>
    <w:uiPriority w:val="99"/>
    <w:rsid w:val="00C75D2D"/>
    <w:rPr>
      <w:rFonts w:ascii="Times New Roman" w:hAnsi="Times New Roman"/>
      <w:color w:val="000000"/>
      <w:spacing w:val="0"/>
      <w:w w:val="100"/>
      <w:position w:val="0"/>
      <w:sz w:val="23"/>
      <w:u w:val="none"/>
      <w:vertAlign w:val="baseline"/>
    </w:rPr>
  </w:style>
  <w:style w:type="character" w:customStyle="1" w:styleId="WW8Num12z2">
    <w:name w:val="WW8Num12z2"/>
    <w:uiPriority w:val="99"/>
    <w:rsid w:val="00C75D2D"/>
    <w:rPr>
      <w:rFonts w:ascii="Times New Roman" w:hAnsi="Times New Roman"/>
      <w:color w:val="000000"/>
      <w:spacing w:val="0"/>
      <w:w w:val="100"/>
      <w:position w:val="0"/>
      <w:sz w:val="22"/>
      <w:u w:val="none"/>
      <w:vertAlign w:val="baseline"/>
    </w:rPr>
  </w:style>
  <w:style w:type="character" w:customStyle="1" w:styleId="WW8Num13z1">
    <w:name w:val="WW8Num13z1"/>
    <w:uiPriority w:val="99"/>
    <w:rsid w:val="00C75D2D"/>
  </w:style>
  <w:style w:type="character" w:customStyle="1" w:styleId="WW8Num14z1">
    <w:name w:val="WW8Num14z1"/>
    <w:uiPriority w:val="99"/>
    <w:rsid w:val="00C75D2D"/>
  </w:style>
  <w:style w:type="character" w:customStyle="1" w:styleId="WW8Num15z1">
    <w:name w:val="WW8Num15z1"/>
    <w:uiPriority w:val="99"/>
    <w:rsid w:val="00C75D2D"/>
  </w:style>
  <w:style w:type="character" w:customStyle="1" w:styleId="WW8Num16z0">
    <w:name w:val="WW8Num16z0"/>
    <w:uiPriority w:val="99"/>
    <w:rsid w:val="00C75D2D"/>
  </w:style>
  <w:style w:type="character" w:customStyle="1" w:styleId="WW8Num18z1">
    <w:name w:val="WW8Num18z1"/>
    <w:uiPriority w:val="99"/>
    <w:rsid w:val="00C75D2D"/>
  </w:style>
  <w:style w:type="character" w:customStyle="1" w:styleId="WW8Num19z1">
    <w:name w:val="WW8Num19z1"/>
    <w:uiPriority w:val="99"/>
    <w:rsid w:val="00C75D2D"/>
  </w:style>
  <w:style w:type="character" w:customStyle="1" w:styleId="WW8Num21z0">
    <w:name w:val="WW8Num21z0"/>
    <w:uiPriority w:val="99"/>
    <w:rsid w:val="00C75D2D"/>
  </w:style>
  <w:style w:type="character" w:customStyle="1" w:styleId="WW8Num22z0">
    <w:name w:val="WW8Num22z0"/>
    <w:uiPriority w:val="99"/>
    <w:rsid w:val="00C75D2D"/>
    <w:rPr>
      <w:rFonts w:ascii="Times New Roman" w:hAnsi="Times New Roman"/>
      <w:color w:val="0000FF"/>
      <w:sz w:val="24"/>
    </w:rPr>
  </w:style>
  <w:style w:type="character" w:customStyle="1" w:styleId="WW8Num23z1">
    <w:name w:val="WW8Num23z1"/>
    <w:uiPriority w:val="99"/>
    <w:rsid w:val="00C75D2D"/>
  </w:style>
  <w:style w:type="character" w:customStyle="1" w:styleId="WW8Num25z1">
    <w:name w:val="WW8Num25z1"/>
    <w:uiPriority w:val="99"/>
    <w:rsid w:val="00C75D2D"/>
  </w:style>
  <w:style w:type="character" w:customStyle="1" w:styleId="WW8Num26z0">
    <w:name w:val="WW8Num26z0"/>
    <w:uiPriority w:val="99"/>
    <w:rsid w:val="00C75D2D"/>
    <w:rPr>
      <w:rFonts w:ascii="Times New Roman" w:eastAsia="Times New Roman" w:hAnsi="Times New Roman"/>
    </w:rPr>
  </w:style>
  <w:style w:type="character" w:customStyle="1" w:styleId="WW8Num26z1">
    <w:name w:val="WW8Num26z1"/>
    <w:uiPriority w:val="99"/>
    <w:rsid w:val="00C75D2D"/>
    <w:rPr>
      <w:rFonts w:ascii="Courier New" w:hAnsi="Courier New"/>
    </w:rPr>
  </w:style>
  <w:style w:type="character" w:customStyle="1" w:styleId="WW8Num26z2">
    <w:name w:val="WW8Num26z2"/>
    <w:uiPriority w:val="99"/>
    <w:rsid w:val="00C75D2D"/>
    <w:rPr>
      <w:rFonts w:ascii="Wingdings" w:hAnsi="Wingdings"/>
    </w:rPr>
  </w:style>
  <w:style w:type="character" w:customStyle="1" w:styleId="WW8Num26z3">
    <w:name w:val="WW8Num26z3"/>
    <w:uiPriority w:val="99"/>
    <w:rsid w:val="00C75D2D"/>
    <w:rPr>
      <w:rFonts w:ascii="Symbol" w:hAnsi="Symbol"/>
    </w:rPr>
  </w:style>
  <w:style w:type="character" w:customStyle="1" w:styleId="WW8Num28z0">
    <w:name w:val="WW8Num28z0"/>
    <w:uiPriority w:val="99"/>
    <w:rsid w:val="00C75D2D"/>
  </w:style>
  <w:style w:type="character" w:customStyle="1" w:styleId="WW8Num29z0">
    <w:name w:val="WW8Num29z0"/>
    <w:uiPriority w:val="99"/>
    <w:rsid w:val="00C75D2D"/>
  </w:style>
  <w:style w:type="character" w:customStyle="1" w:styleId="WW8Num31z1">
    <w:name w:val="WW8Num31z1"/>
    <w:uiPriority w:val="99"/>
    <w:rsid w:val="00C75D2D"/>
  </w:style>
  <w:style w:type="character" w:customStyle="1" w:styleId="WW8Num32z1">
    <w:name w:val="WW8Num32z1"/>
    <w:uiPriority w:val="99"/>
    <w:rsid w:val="00C75D2D"/>
  </w:style>
  <w:style w:type="character" w:customStyle="1" w:styleId="WW8Num33z1">
    <w:name w:val="WW8Num33z1"/>
    <w:uiPriority w:val="99"/>
    <w:rsid w:val="00C75D2D"/>
  </w:style>
  <w:style w:type="character" w:customStyle="1" w:styleId="WW8Num34z0">
    <w:name w:val="WW8Num34z0"/>
    <w:uiPriority w:val="99"/>
    <w:rsid w:val="00C75D2D"/>
  </w:style>
  <w:style w:type="character" w:customStyle="1" w:styleId="WW8Num35z1">
    <w:name w:val="WW8Num35z1"/>
    <w:uiPriority w:val="99"/>
    <w:rsid w:val="00C75D2D"/>
  </w:style>
  <w:style w:type="character" w:customStyle="1" w:styleId="WW8Num36z1">
    <w:name w:val="WW8Num36z1"/>
    <w:uiPriority w:val="99"/>
    <w:rsid w:val="00C75D2D"/>
  </w:style>
  <w:style w:type="character" w:customStyle="1" w:styleId="11">
    <w:name w:val="Основной шрифт абзаца1"/>
    <w:uiPriority w:val="99"/>
    <w:rsid w:val="00C75D2D"/>
  </w:style>
  <w:style w:type="character" w:customStyle="1" w:styleId="16">
    <w:name w:val="Знак Знак16"/>
    <w:uiPriority w:val="99"/>
    <w:rsid w:val="00C75D2D"/>
    <w:rPr>
      <w:rFonts w:ascii="Cambria" w:hAnsi="Cambria"/>
      <w:smallCaps/>
      <w:spacing w:val="5"/>
      <w:sz w:val="36"/>
      <w:lang w:val="ru-RU" w:eastAsia="ar-SA" w:bidi="ar-SA"/>
    </w:rPr>
  </w:style>
  <w:style w:type="character" w:customStyle="1" w:styleId="15">
    <w:name w:val="Знак Знак15"/>
    <w:uiPriority w:val="99"/>
    <w:rsid w:val="00C75D2D"/>
    <w:rPr>
      <w:rFonts w:ascii="Cambria" w:hAnsi="Cambria"/>
      <w:smallCaps/>
      <w:sz w:val="28"/>
      <w:lang w:val="ru-RU" w:eastAsia="ar-SA" w:bidi="ar-SA"/>
    </w:rPr>
  </w:style>
  <w:style w:type="character" w:customStyle="1" w:styleId="14">
    <w:name w:val="Знак Знак14"/>
    <w:uiPriority w:val="99"/>
    <w:rsid w:val="00C75D2D"/>
    <w:rPr>
      <w:rFonts w:ascii="Cambria" w:hAnsi="Cambria"/>
      <w:i/>
      <w:smallCaps/>
      <w:spacing w:val="5"/>
      <w:sz w:val="26"/>
      <w:lang w:val="ru-RU" w:eastAsia="ar-SA" w:bidi="ar-SA"/>
    </w:rPr>
  </w:style>
  <w:style w:type="character" w:customStyle="1" w:styleId="13">
    <w:name w:val="Знак Знак13"/>
    <w:uiPriority w:val="99"/>
    <w:rsid w:val="00C75D2D"/>
    <w:rPr>
      <w:rFonts w:ascii="Cambria" w:hAnsi="Cambria"/>
      <w:b/>
      <w:spacing w:val="5"/>
      <w:sz w:val="24"/>
      <w:lang w:val="ru-RU" w:eastAsia="ar-SA" w:bidi="ar-SA"/>
    </w:rPr>
  </w:style>
  <w:style w:type="character" w:customStyle="1" w:styleId="12">
    <w:name w:val="Знак Знак12"/>
    <w:uiPriority w:val="99"/>
    <w:rsid w:val="00C75D2D"/>
    <w:rPr>
      <w:rFonts w:ascii="Cambria" w:hAnsi="Cambria"/>
      <w:i/>
      <w:sz w:val="24"/>
      <w:lang w:val="ru-RU" w:eastAsia="ar-SA" w:bidi="ar-SA"/>
    </w:rPr>
  </w:style>
  <w:style w:type="character" w:customStyle="1" w:styleId="110">
    <w:name w:val="Знак Знак11"/>
    <w:uiPriority w:val="99"/>
    <w:rsid w:val="00C75D2D"/>
    <w:rPr>
      <w:rFonts w:ascii="Cambria" w:hAnsi="Cambria"/>
      <w:b/>
      <w:color w:val="595959"/>
      <w:spacing w:val="5"/>
      <w:lang w:val="ru-RU" w:eastAsia="ar-SA" w:bidi="ar-SA"/>
    </w:rPr>
  </w:style>
  <w:style w:type="character" w:customStyle="1" w:styleId="100">
    <w:name w:val="Знак Знак10"/>
    <w:uiPriority w:val="99"/>
    <w:rsid w:val="00C75D2D"/>
    <w:rPr>
      <w:rFonts w:ascii="Cambria" w:hAnsi="Cambria"/>
      <w:b/>
      <w:i/>
      <w:color w:val="5A5A5A"/>
      <w:lang w:val="ru-RU" w:eastAsia="ar-SA" w:bidi="ar-SA"/>
    </w:rPr>
  </w:style>
  <w:style w:type="character" w:customStyle="1" w:styleId="91">
    <w:name w:val="Знак Знак9"/>
    <w:uiPriority w:val="99"/>
    <w:rsid w:val="00C75D2D"/>
    <w:rPr>
      <w:rFonts w:ascii="Cambria" w:hAnsi="Cambria"/>
      <w:b/>
      <w:color w:val="7F7F7F"/>
      <w:lang w:val="ru-RU" w:eastAsia="ar-SA" w:bidi="ar-SA"/>
    </w:rPr>
  </w:style>
  <w:style w:type="character" w:customStyle="1" w:styleId="81">
    <w:name w:val="Знак Знак8"/>
    <w:uiPriority w:val="99"/>
    <w:rsid w:val="00C75D2D"/>
    <w:rPr>
      <w:rFonts w:ascii="Cambria" w:hAnsi="Cambria"/>
      <w:b/>
      <w:i/>
      <w:color w:val="7F7F7F"/>
      <w:sz w:val="18"/>
      <w:lang w:val="ru-RU" w:eastAsia="ar-SA" w:bidi="ar-SA"/>
    </w:rPr>
  </w:style>
  <w:style w:type="character" w:customStyle="1" w:styleId="71">
    <w:name w:val="Знак Знак7"/>
    <w:uiPriority w:val="99"/>
    <w:rsid w:val="00C75D2D"/>
    <w:rPr>
      <w:sz w:val="16"/>
      <w:lang w:val="ru-RU" w:eastAsia="ar-SA" w:bidi="ar-SA"/>
    </w:rPr>
  </w:style>
  <w:style w:type="character" w:customStyle="1" w:styleId="61">
    <w:name w:val="Знак Знак6"/>
    <w:uiPriority w:val="99"/>
    <w:rsid w:val="00C75D2D"/>
    <w:rPr>
      <w:rFonts w:ascii="Calibri" w:hAnsi="Calibri"/>
      <w:sz w:val="22"/>
      <w:lang w:val="ru-RU" w:eastAsia="ar-SA" w:bidi="ar-SA"/>
    </w:rPr>
  </w:style>
  <w:style w:type="character" w:styleId="a3">
    <w:name w:val="Strong"/>
    <w:qFormat/>
    <w:rsid w:val="00C75D2D"/>
    <w:rPr>
      <w:rFonts w:ascii="Times New Roman" w:hAnsi="Times New Roman" w:cs="Times New Roman"/>
      <w:b/>
    </w:rPr>
  </w:style>
  <w:style w:type="character" w:customStyle="1" w:styleId="51">
    <w:name w:val="Знак Знак5"/>
    <w:uiPriority w:val="99"/>
    <w:rsid w:val="00C75D2D"/>
    <w:rPr>
      <w:rFonts w:ascii="Calibri" w:eastAsia="Times New Roman" w:hAnsi="Calibri"/>
      <w:sz w:val="24"/>
      <w:lang w:val="ru-RU" w:eastAsia="ar-SA" w:bidi="ar-SA"/>
    </w:rPr>
  </w:style>
  <w:style w:type="character" w:customStyle="1" w:styleId="41">
    <w:name w:val="Знак Знак4"/>
    <w:uiPriority w:val="99"/>
    <w:rsid w:val="00C75D2D"/>
    <w:rPr>
      <w:sz w:val="24"/>
      <w:lang w:eastAsia="ar-SA" w:bidi="ar-SA"/>
    </w:rPr>
  </w:style>
  <w:style w:type="character" w:customStyle="1" w:styleId="31">
    <w:name w:val="Знак Знак3"/>
    <w:uiPriority w:val="99"/>
    <w:rsid w:val="00C75D2D"/>
    <w:rPr>
      <w:rFonts w:ascii="Cambria" w:hAnsi="Cambria"/>
      <w:smallCaps/>
      <w:sz w:val="52"/>
      <w:lang w:val="ru-RU" w:eastAsia="ar-SA" w:bidi="ar-SA"/>
    </w:rPr>
  </w:style>
  <w:style w:type="character" w:customStyle="1" w:styleId="21">
    <w:name w:val="Знак Знак2"/>
    <w:uiPriority w:val="99"/>
    <w:rsid w:val="00C75D2D"/>
    <w:rPr>
      <w:rFonts w:ascii="Calibri" w:eastAsia="Times New Roman" w:hAnsi="Calibri"/>
      <w:sz w:val="24"/>
      <w:lang w:val="ru-RU" w:eastAsia="ar-SA" w:bidi="ar-SA"/>
    </w:rPr>
  </w:style>
  <w:style w:type="character" w:customStyle="1" w:styleId="17">
    <w:name w:val="Знак Знак1"/>
    <w:uiPriority w:val="99"/>
    <w:rsid w:val="00C75D2D"/>
    <w:rPr>
      <w:rFonts w:ascii="Cambria" w:hAnsi="Cambria"/>
      <w:i/>
      <w:smallCaps/>
      <w:spacing w:val="10"/>
      <w:sz w:val="28"/>
      <w:lang w:val="ru-RU" w:eastAsia="ar-SA" w:bidi="ar-SA"/>
    </w:rPr>
  </w:style>
  <w:style w:type="character" w:customStyle="1" w:styleId="a4">
    <w:name w:val="Знак Знак"/>
    <w:uiPriority w:val="99"/>
    <w:rsid w:val="00C75D2D"/>
    <w:rPr>
      <w:rFonts w:ascii="Tahoma" w:eastAsia="Times New Roman" w:hAnsi="Tahoma"/>
      <w:sz w:val="16"/>
      <w:lang w:val="ru-RU" w:eastAsia="ar-SA" w:bidi="ar-SA"/>
    </w:rPr>
  </w:style>
  <w:style w:type="character" w:customStyle="1" w:styleId="QuoteChar">
    <w:name w:val="Quote Char"/>
    <w:uiPriority w:val="99"/>
    <w:rsid w:val="00C75D2D"/>
    <w:rPr>
      <w:rFonts w:ascii="Cambria" w:hAnsi="Cambria"/>
      <w:i/>
      <w:lang w:val="ru-RU" w:eastAsia="ar-SA" w:bidi="ar-SA"/>
    </w:rPr>
  </w:style>
  <w:style w:type="character" w:customStyle="1" w:styleId="IntenseQuoteChar">
    <w:name w:val="Intense Quote Char"/>
    <w:uiPriority w:val="99"/>
    <w:rsid w:val="00C75D2D"/>
    <w:rPr>
      <w:rFonts w:ascii="Cambria" w:hAnsi="Cambria"/>
      <w:i/>
      <w:lang w:val="ru-RU" w:eastAsia="ar-SA" w:bidi="ar-SA"/>
    </w:rPr>
  </w:style>
  <w:style w:type="character" w:customStyle="1" w:styleId="22">
    <w:name w:val="Основной текст (2)_"/>
    <w:uiPriority w:val="99"/>
    <w:rsid w:val="00C75D2D"/>
    <w:rPr>
      <w:sz w:val="22"/>
      <w:lang w:eastAsia="ar-SA" w:bidi="ar-SA"/>
    </w:rPr>
  </w:style>
  <w:style w:type="character" w:styleId="a5">
    <w:name w:val="Hyperlink"/>
    <w:uiPriority w:val="99"/>
    <w:rsid w:val="00C75D2D"/>
    <w:rPr>
      <w:rFonts w:cs="Times New Roman"/>
      <w:color w:val="0000FF"/>
      <w:u w:val="single"/>
    </w:rPr>
  </w:style>
  <w:style w:type="character" w:customStyle="1" w:styleId="BodyText3Char">
    <w:name w:val="Body Text 3 Char"/>
    <w:uiPriority w:val="99"/>
    <w:rsid w:val="00C75D2D"/>
    <w:rPr>
      <w:rFonts w:ascii="Times New Roman" w:hAnsi="Times New Roman"/>
      <w:sz w:val="16"/>
    </w:rPr>
  </w:style>
  <w:style w:type="character" w:customStyle="1" w:styleId="BodyTextChar">
    <w:name w:val="Body Text Char"/>
    <w:uiPriority w:val="99"/>
    <w:rsid w:val="00C75D2D"/>
    <w:rPr>
      <w:rFonts w:ascii="Calibri" w:hAnsi="Calibri"/>
    </w:rPr>
  </w:style>
  <w:style w:type="character" w:customStyle="1" w:styleId="TitleChar">
    <w:name w:val="Title Char"/>
    <w:uiPriority w:val="99"/>
    <w:rsid w:val="00C75D2D"/>
    <w:rPr>
      <w:rFonts w:ascii="Cambria" w:hAnsi="Cambria"/>
      <w:smallCaps/>
      <w:sz w:val="52"/>
    </w:rPr>
  </w:style>
  <w:style w:type="character" w:customStyle="1" w:styleId="18">
    <w:name w:val="Название Знак1"/>
    <w:uiPriority w:val="99"/>
    <w:rsid w:val="00C75D2D"/>
    <w:rPr>
      <w:rFonts w:ascii="Cambria" w:hAnsi="Cambria"/>
      <w:color w:val="17365D"/>
      <w:spacing w:val="5"/>
      <w:kern w:val="1"/>
      <w:sz w:val="52"/>
    </w:rPr>
  </w:style>
  <w:style w:type="character" w:customStyle="1" w:styleId="SubtitleChar">
    <w:name w:val="Subtitle Char"/>
    <w:uiPriority w:val="99"/>
    <w:rsid w:val="00C75D2D"/>
    <w:rPr>
      <w:rFonts w:ascii="Cambria" w:hAnsi="Cambria"/>
      <w:i/>
      <w:smallCaps/>
      <w:spacing w:val="10"/>
      <w:sz w:val="28"/>
    </w:rPr>
  </w:style>
  <w:style w:type="character" w:customStyle="1" w:styleId="19">
    <w:name w:val="Подзаголовок Знак1"/>
    <w:aliases w:val="Подзаголовок Знак Знак, Знак Знак Знак, Знак Знак1"/>
    <w:rsid w:val="00C75D2D"/>
    <w:rPr>
      <w:rFonts w:ascii="Cambria" w:hAnsi="Cambria"/>
      <w:i/>
      <w:color w:val="4F81BD"/>
      <w:spacing w:val="15"/>
      <w:sz w:val="24"/>
    </w:rPr>
  </w:style>
  <w:style w:type="character" w:customStyle="1" w:styleId="1pt">
    <w:name w:val="Основной текст + Интервал 1 pt"/>
    <w:uiPriority w:val="99"/>
    <w:rsid w:val="00C75D2D"/>
    <w:rPr>
      <w:spacing w:val="30"/>
      <w:sz w:val="23"/>
      <w:lang w:eastAsia="ar-SA" w:bidi="ar-SA"/>
    </w:rPr>
  </w:style>
  <w:style w:type="paragraph" w:customStyle="1" w:styleId="1a">
    <w:name w:val="Заголовок1"/>
    <w:basedOn w:val="a"/>
    <w:next w:val="a6"/>
    <w:uiPriority w:val="99"/>
    <w:rsid w:val="00C75D2D"/>
    <w:pPr>
      <w:keepNext/>
      <w:spacing w:before="240" w:after="120"/>
    </w:pPr>
    <w:rPr>
      <w:rFonts w:ascii="Arial" w:eastAsia="Microsoft YaHei" w:hAnsi="Arial" w:cs="Mangal"/>
      <w:sz w:val="28"/>
      <w:szCs w:val="28"/>
    </w:rPr>
  </w:style>
  <w:style w:type="paragraph" w:styleId="a6">
    <w:name w:val="Body Text"/>
    <w:basedOn w:val="a"/>
    <w:link w:val="a7"/>
    <w:uiPriority w:val="99"/>
    <w:rsid w:val="00C75D2D"/>
    <w:pPr>
      <w:spacing w:after="120"/>
    </w:pPr>
  </w:style>
  <w:style w:type="character" w:customStyle="1" w:styleId="a7">
    <w:name w:val="Основной текст Знак"/>
    <w:link w:val="a6"/>
    <w:uiPriority w:val="99"/>
    <w:locked/>
    <w:rsid w:val="003975FA"/>
    <w:rPr>
      <w:rFonts w:ascii="Calibri" w:hAnsi="Calibri" w:cs="Calibri"/>
      <w:sz w:val="22"/>
      <w:szCs w:val="22"/>
      <w:lang w:val="ru-RU" w:eastAsia="ar-SA" w:bidi="ar-SA"/>
    </w:rPr>
  </w:style>
  <w:style w:type="paragraph" w:styleId="a8">
    <w:name w:val="List"/>
    <w:basedOn w:val="a6"/>
    <w:uiPriority w:val="99"/>
    <w:rsid w:val="00C75D2D"/>
    <w:rPr>
      <w:rFonts w:cs="Mangal"/>
    </w:rPr>
  </w:style>
  <w:style w:type="paragraph" w:customStyle="1" w:styleId="1b">
    <w:name w:val="Название1"/>
    <w:basedOn w:val="a"/>
    <w:uiPriority w:val="99"/>
    <w:rsid w:val="00C75D2D"/>
    <w:pPr>
      <w:suppressLineNumbers/>
      <w:spacing w:before="120" w:after="120"/>
    </w:pPr>
    <w:rPr>
      <w:rFonts w:cs="Mangal"/>
      <w:i/>
      <w:iCs/>
      <w:sz w:val="24"/>
      <w:szCs w:val="24"/>
    </w:rPr>
  </w:style>
  <w:style w:type="paragraph" w:customStyle="1" w:styleId="1c">
    <w:name w:val="Указатель1"/>
    <w:basedOn w:val="a"/>
    <w:uiPriority w:val="99"/>
    <w:rsid w:val="00C75D2D"/>
    <w:pPr>
      <w:suppressLineNumbers/>
    </w:pPr>
    <w:rPr>
      <w:rFonts w:cs="Mangal"/>
    </w:rPr>
  </w:style>
  <w:style w:type="paragraph" w:customStyle="1" w:styleId="Iauiue">
    <w:name w:val="Iau?iue"/>
    <w:rsid w:val="00C75D2D"/>
    <w:pPr>
      <w:suppressAutoHyphens/>
    </w:pPr>
    <w:rPr>
      <w:lang w:val="en-US" w:eastAsia="ar-SA"/>
    </w:rPr>
  </w:style>
  <w:style w:type="paragraph" w:customStyle="1" w:styleId="310">
    <w:name w:val="Основной текст 31"/>
    <w:basedOn w:val="a"/>
    <w:uiPriority w:val="99"/>
    <w:rsid w:val="00C75D2D"/>
    <w:pPr>
      <w:spacing w:after="120"/>
    </w:pPr>
    <w:rPr>
      <w:rFonts w:ascii="Times New Roman" w:hAnsi="Times New Roman" w:cs="Times New Roman"/>
      <w:sz w:val="16"/>
      <w:szCs w:val="16"/>
    </w:rPr>
  </w:style>
  <w:style w:type="paragraph" w:customStyle="1" w:styleId="1d">
    <w:name w:val="Абзац списку1"/>
    <w:basedOn w:val="a"/>
    <w:uiPriority w:val="99"/>
    <w:rsid w:val="00C75D2D"/>
    <w:pPr>
      <w:ind w:left="720"/>
    </w:pPr>
    <w:rPr>
      <w:rFonts w:ascii="Times New Roman" w:hAnsi="Times New Roman" w:cs="Times New Roman"/>
      <w:sz w:val="24"/>
      <w:szCs w:val="24"/>
      <w:lang w:val="uk-UA"/>
    </w:rPr>
  </w:style>
  <w:style w:type="paragraph" w:customStyle="1" w:styleId="msonormalbullet1gif">
    <w:name w:val="msonormalbullet1.gif"/>
    <w:basedOn w:val="a"/>
    <w:uiPriority w:val="99"/>
    <w:rsid w:val="00C75D2D"/>
    <w:pPr>
      <w:spacing w:before="280" w:after="280"/>
    </w:pPr>
    <w:rPr>
      <w:rFonts w:ascii="Times New Roman" w:hAnsi="Times New Roman" w:cs="Times New Roman"/>
      <w:sz w:val="24"/>
      <w:szCs w:val="24"/>
    </w:rPr>
  </w:style>
  <w:style w:type="paragraph" w:styleId="a9">
    <w:name w:val="header"/>
    <w:basedOn w:val="a"/>
    <w:link w:val="aa"/>
    <w:uiPriority w:val="99"/>
    <w:rsid w:val="00C75D2D"/>
    <w:pPr>
      <w:tabs>
        <w:tab w:val="center" w:pos="4677"/>
        <w:tab w:val="right" w:pos="9355"/>
      </w:tabs>
    </w:pPr>
    <w:rPr>
      <w:sz w:val="24"/>
      <w:szCs w:val="24"/>
    </w:rPr>
  </w:style>
  <w:style w:type="character" w:customStyle="1" w:styleId="aa">
    <w:name w:val="Верхний колонтитул Знак"/>
    <w:link w:val="a9"/>
    <w:uiPriority w:val="99"/>
    <w:semiHidden/>
    <w:rsid w:val="00255697"/>
    <w:rPr>
      <w:rFonts w:ascii="Calibri" w:hAnsi="Calibri" w:cs="Calibri"/>
      <w:lang w:eastAsia="ar-SA"/>
    </w:rPr>
  </w:style>
  <w:style w:type="paragraph" w:styleId="ab">
    <w:name w:val="footer"/>
    <w:basedOn w:val="a"/>
    <w:link w:val="ac"/>
    <w:uiPriority w:val="99"/>
    <w:rsid w:val="00C75D2D"/>
    <w:pPr>
      <w:tabs>
        <w:tab w:val="center" w:pos="4677"/>
        <w:tab w:val="right" w:pos="9355"/>
      </w:tabs>
    </w:pPr>
    <w:rPr>
      <w:rFonts w:ascii="Times New Roman" w:hAnsi="Times New Roman" w:cs="Times New Roman"/>
      <w:sz w:val="24"/>
      <w:szCs w:val="24"/>
    </w:rPr>
  </w:style>
  <w:style w:type="character" w:customStyle="1" w:styleId="ac">
    <w:name w:val="Нижний колонтитул Знак"/>
    <w:link w:val="ab"/>
    <w:uiPriority w:val="99"/>
    <w:semiHidden/>
    <w:rsid w:val="00255697"/>
    <w:rPr>
      <w:rFonts w:ascii="Calibri" w:hAnsi="Calibri" w:cs="Calibri"/>
      <w:lang w:eastAsia="ar-SA"/>
    </w:rPr>
  </w:style>
  <w:style w:type="paragraph" w:customStyle="1" w:styleId="1e">
    <w:name w:val="Маркированный список1"/>
    <w:basedOn w:val="a"/>
    <w:uiPriority w:val="99"/>
    <w:rsid w:val="00C75D2D"/>
    <w:pPr>
      <w:tabs>
        <w:tab w:val="left" w:pos="6420"/>
      </w:tabs>
      <w:ind w:left="360" w:hanging="360"/>
    </w:pPr>
    <w:rPr>
      <w:rFonts w:ascii="Times New Roman" w:hAnsi="Times New Roman" w:cs="Times New Roman"/>
      <w:sz w:val="24"/>
      <w:szCs w:val="24"/>
    </w:rPr>
  </w:style>
  <w:style w:type="paragraph" w:styleId="ad">
    <w:name w:val="Title"/>
    <w:basedOn w:val="a"/>
    <w:next w:val="a"/>
    <w:link w:val="ae"/>
    <w:uiPriority w:val="99"/>
    <w:qFormat/>
    <w:rsid w:val="00C75D2D"/>
    <w:pPr>
      <w:spacing w:after="300"/>
    </w:pPr>
    <w:rPr>
      <w:rFonts w:ascii="Cambria" w:hAnsi="Cambria" w:cs="Cambria"/>
      <w:smallCaps/>
      <w:sz w:val="52"/>
      <w:szCs w:val="52"/>
    </w:rPr>
  </w:style>
  <w:style w:type="character" w:customStyle="1" w:styleId="ae">
    <w:name w:val="Заголовок Знак"/>
    <w:link w:val="ad"/>
    <w:uiPriority w:val="10"/>
    <w:rsid w:val="00255697"/>
    <w:rPr>
      <w:rFonts w:ascii="Cambria" w:eastAsia="Times New Roman" w:hAnsi="Cambria" w:cs="Times New Roman"/>
      <w:b/>
      <w:bCs/>
      <w:kern w:val="28"/>
      <w:sz w:val="32"/>
      <w:szCs w:val="32"/>
      <w:lang w:eastAsia="ar-SA"/>
    </w:rPr>
  </w:style>
  <w:style w:type="paragraph" w:styleId="af">
    <w:name w:val="Subtitle"/>
    <w:aliases w:val=" Знак Знак, Знак"/>
    <w:basedOn w:val="a"/>
    <w:next w:val="a"/>
    <w:link w:val="af0"/>
    <w:qFormat/>
    <w:rsid w:val="00C75D2D"/>
    <w:rPr>
      <w:rFonts w:ascii="Cambria" w:hAnsi="Cambria" w:cs="Times New Roman"/>
      <w:i/>
      <w:iCs/>
      <w:smallCaps/>
      <w:spacing w:val="10"/>
      <w:sz w:val="28"/>
      <w:szCs w:val="28"/>
    </w:rPr>
  </w:style>
  <w:style w:type="character" w:customStyle="1" w:styleId="af0">
    <w:name w:val="Подзаголовок Знак"/>
    <w:aliases w:val=" Знак Знак Знак1, Знак Знак2"/>
    <w:link w:val="af"/>
    <w:uiPriority w:val="99"/>
    <w:locked/>
    <w:rsid w:val="004D219E"/>
    <w:rPr>
      <w:rFonts w:ascii="Cambria" w:hAnsi="Cambria"/>
      <w:i/>
      <w:smallCaps/>
      <w:spacing w:val="10"/>
      <w:sz w:val="28"/>
      <w:lang w:eastAsia="ar-SA" w:bidi="ar-SA"/>
    </w:rPr>
  </w:style>
  <w:style w:type="paragraph" w:styleId="af1">
    <w:name w:val="Body Text Indent"/>
    <w:basedOn w:val="a"/>
    <w:link w:val="af2"/>
    <w:uiPriority w:val="99"/>
    <w:rsid w:val="00C75D2D"/>
    <w:pPr>
      <w:spacing w:after="120"/>
      <w:ind w:left="283"/>
    </w:pPr>
    <w:rPr>
      <w:sz w:val="24"/>
      <w:szCs w:val="24"/>
    </w:rPr>
  </w:style>
  <w:style w:type="character" w:customStyle="1" w:styleId="af2">
    <w:name w:val="Основной текст с отступом Знак"/>
    <w:link w:val="af1"/>
    <w:uiPriority w:val="99"/>
    <w:semiHidden/>
    <w:rsid w:val="00255697"/>
    <w:rPr>
      <w:rFonts w:ascii="Calibri" w:hAnsi="Calibri" w:cs="Calibri"/>
      <w:lang w:eastAsia="ar-SA"/>
    </w:rPr>
  </w:style>
  <w:style w:type="paragraph" w:styleId="af3">
    <w:name w:val="Balloon Text"/>
    <w:basedOn w:val="a"/>
    <w:link w:val="af4"/>
    <w:uiPriority w:val="99"/>
    <w:rsid w:val="00C75D2D"/>
    <w:rPr>
      <w:rFonts w:ascii="Tahoma" w:hAnsi="Tahoma" w:cs="Tahoma"/>
      <w:sz w:val="16"/>
      <w:szCs w:val="16"/>
    </w:rPr>
  </w:style>
  <w:style w:type="character" w:customStyle="1" w:styleId="af4">
    <w:name w:val="Текст выноски Знак"/>
    <w:link w:val="af3"/>
    <w:uiPriority w:val="99"/>
    <w:semiHidden/>
    <w:rsid w:val="00255697"/>
    <w:rPr>
      <w:rFonts w:cs="Calibri"/>
      <w:sz w:val="0"/>
      <w:szCs w:val="0"/>
      <w:lang w:eastAsia="ar-SA"/>
    </w:rPr>
  </w:style>
  <w:style w:type="paragraph" w:customStyle="1" w:styleId="1f">
    <w:name w:val="Цитата1"/>
    <w:basedOn w:val="a"/>
    <w:next w:val="a"/>
    <w:uiPriority w:val="99"/>
    <w:rsid w:val="00C75D2D"/>
    <w:rPr>
      <w:rFonts w:ascii="Cambria" w:hAnsi="Cambria" w:cs="Cambria"/>
      <w:i/>
      <w:iCs/>
      <w:sz w:val="20"/>
      <w:szCs w:val="20"/>
    </w:rPr>
  </w:style>
  <w:style w:type="paragraph" w:customStyle="1" w:styleId="1f0">
    <w:name w:val="Насичена цитата1"/>
    <w:basedOn w:val="a"/>
    <w:next w:val="a"/>
    <w:uiPriority w:val="99"/>
    <w:rsid w:val="00C75D2D"/>
    <w:pPr>
      <w:pBdr>
        <w:top w:val="single" w:sz="4" w:space="10" w:color="000000"/>
        <w:bottom w:val="single" w:sz="4" w:space="10" w:color="000000"/>
      </w:pBdr>
      <w:spacing w:before="240" w:after="240" w:line="300" w:lineRule="auto"/>
      <w:ind w:left="1152" w:right="1152"/>
      <w:jc w:val="both"/>
    </w:pPr>
    <w:rPr>
      <w:rFonts w:ascii="Cambria" w:hAnsi="Cambria" w:cs="Cambria"/>
      <w:i/>
      <w:iCs/>
      <w:sz w:val="20"/>
      <w:szCs w:val="20"/>
    </w:rPr>
  </w:style>
  <w:style w:type="paragraph" w:customStyle="1" w:styleId="23">
    <w:name w:val="Основной текст (2)"/>
    <w:basedOn w:val="a"/>
    <w:uiPriority w:val="99"/>
    <w:rsid w:val="00C75D2D"/>
    <w:pPr>
      <w:shd w:val="clear" w:color="auto" w:fill="FFFFFF"/>
      <w:spacing w:after="300" w:line="240" w:lineRule="atLeast"/>
      <w:ind w:hanging="340"/>
    </w:pPr>
    <w:rPr>
      <w:rFonts w:ascii="Times New Roman" w:hAnsi="Times New Roman" w:cs="Times New Roman"/>
    </w:rPr>
  </w:style>
  <w:style w:type="paragraph" w:customStyle="1" w:styleId="111">
    <w:name w:val="Цитата11"/>
    <w:basedOn w:val="a"/>
    <w:uiPriority w:val="99"/>
    <w:rsid w:val="00C75D2D"/>
    <w:pPr>
      <w:ind w:left="4253" w:right="-1333"/>
      <w:jc w:val="both"/>
    </w:pPr>
    <w:rPr>
      <w:rFonts w:ascii="Times New Roman" w:hAnsi="Times New Roman" w:cs="Times New Roman"/>
      <w:sz w:val="24"/>
      <w:szCs w:val="20"/>
      <w:lang w:val="uk-UA"/>
    </w:rPr>
  </w:style>
  <w:style w:type="paragraph" w:styleId="af5">
    <w:name w:val="List Paragraph"/>
    <w:basedOn w:val="a"/>
    <w:uiPriority w:val="34"/>
    <w:qFormat/>
    <w:rsid w:val="00C75D2D"/>
    <w:pPr>
      <w:ind w:left="720"/>
    </w:pPr>
    <w:rPr>
      <w:rFonts w:ascii="Times New Roman" w:hAnsi="Times New Roman" w:cs="Times New Roman"/>
      <w:sz w:val="24"/>
      <w:szCs w:val="24"/>
      <w:lang w:val="uk-UA"/>
    </w:rPr>
  </w:style>
  <w:style w:type="paragraph" w:customStyle="1" w:styleId="ListParagraph1">
    <w:name w:val="List Paragraph1"/>
    <w:basedOn w:val="a"/>
    <w:uiPriority w:val="99"/>
    <w:rsid w:val="00C75D2D"/>
    <w:pPr>
      <w:ind w:left="720"/>
    </w:pPr>
    <w:rPr>
      <w:rFonts w:ascii="Times New Roman" w:hAnsi="Times New Roman" w:cs="Times New Roman"/>
      <w:sz w:val="24"/>
      <w:szCs w:val="24"/>
      <w:lang w:val="uk-UA"/>
    </w:rPr>
  </w:style>
  <w:style w:type="paragraph" w:customStyle="1" w:styleId="Quote1">
    <w:name w:val="Quote1"/>
    <w:basedOn w:val="a"/>
    <w:next w:val="a"/>
    <w:uiPriority w:val="99"/>
    <w:rsid w:val="00C75D2D"/>
    <w:rPr>
      <w:rFonts w:ascii="Cambria" w:hAnsi="Cambria" w:cs="Cambria"/>
      <w:i/>
      <w:iCs/>
      <w:sz w:val="20"/>
      <w:szCs w:val="20"/>
    </w:rPr>
  </w:style>
  <w:style w:type="paragraph" w:customStyle="1" w:styleId="IntenseQuote1">
    <w:name w:val="Intense Quote1"/>
    <w:basedOn w:val="a"/>
    <w:next w:val="a"/>
    <w:uiPriority w:val="99"/>
    <w:rsid w:val="00C75D2D"/>
    <w:pPr>
      <w:pBdr>
        <w:top w:val="single" w:sz="4" w:space="10" w:color="000000"/>
        <w:bottom w:val="single" w:sz="4" w:space="10" w:color="000000"/>
      </w:pBdr>
      <w:spacing w:before="240" w:after="240" w:line="300" w:lineRule="auto"/>
      <w:ind w:left="1152" w:right="1152"/>
      <w:jc w:val="both"/>
    </w:pPr>
    <w:rPr>
      <w:rFonts w:ascii="Cambria" w:hAnsi="Cambria" w:cs="Cambria"/>
      <w:i/>
      <w:iCs/>
      <w:sz w:val="20"/>
      <w:szCs w:val="20"/>
    </w:rPr>
  </w:style>
  <w:style w:type="paragraph" w:styleId="af6">
    <w:name w:val="No Spacing"/>
    <w:uiPriority w:val="1"/>
    <w:qFormat/>
    <w:rsid w:val="00C75D2D"/>
    <w:pPr>
      <w:suppressAutoHyphens/>
    </w:pPr>
    <w:rPr>
      <w:rFonts w:ascii="Calibri" w:hAnsi="Calibri" w:cs="Calibri"/>
      <w:sz w:val="22"/>
      <w:szCs w:val="22"/>
      <w:lang w:eastAsia="ar-SA"/>
    </w:rPr>
  </w:style>
  <w:style w:type="paragraph" w:customStyle="1" w:styleId="1f1">
    <w:name w:val="Схема документа1"/>
    <w:basedOn w:val="a"/>
    <w:uiPriority w:val="99"/>
    <w:rsid w:val="00C75D2D"/>
    <w:pPr>
      <w:shd w:val="clear" w:color="auto" w:fill="000080"/>
    </w:pPr>
    <w:rPr>
      <w:rFonts w:ascii="Tahoma" w:hAnsi="Tahoma" w:cs="Tahoma"/>
      <w:sz w:val="20"/>
      <w:szCs w:val="20"/>
    </w:rPr>
  </w:style>
  <w:style w:type="paragraph" w:styleId="HTML">
    <w:name w:val="HTML Preformatted"/>
    <w:basedOn w:val="a"/>
    <w:link w:val="HTML0"/>
    <w:uiPriority w:val="99"/>
    <w:rsid w:val="00C75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0">
    <w:name w:val="Стандартный HTML Знак"/>
    <w:link w:val="HTML"/>
    <w:uiPriority w:val="99"/>
    <w:locked/>
    <w:rsid w:val="00FE19B1"/>
    <w:rPr>
      <w:rFonts w:ascii="Courier New" w:hAnsi="Courier New"/>
      <w:lang w:eastAsia="ar-SA" w:bidi="ar-SA"/>
    </w:rPr>
  </w:style>
  <w:style w:type="paragraph" w:customStyle="1" w:styleId="af7">
    <w:name w:val="Содержимое врезки"/>
    <w:basedOn w:val="a6"/>
    <w:uiPriority w:val="99"/>
    <w:rsid w:val="00C75D2D"/>
  </w:style>
  <w:style w:type="paragraph" w:customStyle="1" w:styleId="af8">
    <w:name w:val="Содержимое таблицы"/>
    <w:basedOn w:val="a"/>
    <w:uiPriority w:val="99"/>
    <w:rsid w:val="00C75D2D"/>
    <w:pPr>
      <w:suppressLineNumbers/>
    </w:pPr>
  </w:style>
  <w:style w:type="paragraph" w:customStyle="1" w:styleId="af9">
    <w:name w:val="Заголовок таблицы"/>
    <w:basedOn w:val="af8"/>
    <w:uiPriority w:val="99"/>
    <w:rsid w:val="00C75D2D"/>
    <w:pPr>
      <w:jc w:val="center"/>
    </w:pPr>
    <w:rPr>
      <w:b/>
      <w:bCs/>
    </w:rPr>
  </w:style>
  <w:style w:type="character" w:customStyle="1" w:styleId="0pt">
    <w:name w:val="Основной текст + Интервал 0 pt"/>
    <w:uiPriority w:val="99"/>
    <w:rsid w:val="009A1CA4"/>
    <w:rPr>
      <w:rFonts w:ascii="Times New Roman" w:hAnsi="Times New Roman"/>
      <w:spacing w:val="-10"/>
      <w:sz w:val="24"/>
    </w:rPr>
  </w:style>
  <w:style w:type="character" w:customStyle="1" w:styleId="24">
    <w:name w:val="Заголовок №2_"/>
    <w:link w:val="25"/>
    <w:uiPriority w:val="99"/>
    <w:locked/>
    <w:rsid w:val="009A1CA4"/>
    <w:rPr>
      <w:b/>
      <w:spacing w:val="20"/>
      <w:sz w:val="24"/>
    </w:rPr>
  </w:style>
  <w:style w:type="paragraph" w:customStyle="1" w:styleId="25">
    <w:name w:val="Заголовок №2"/>
    <w:basedOn w:val="a"/>
    <w:link w:val="24"/>
    <w:uiPriority w:val="99"/>
    <w:rsid w:val="009A1CA4"/>
    <w:pPr>
      <w:shd w:val="clear" w:color="auto" w:fill="FFFFFF"/>
      <w:suppressAutoHyphens w:val="0"/>
      <w:spacing w:line="322" w:lineRule="exact"/>
      <w:ind w:firstLine="700"/>
      <w:jc w:val="both"/>
      <w:outlineLvl w:val="1"/>
    </w:pPr>
    <w:rPr>
      <w:rFonts w:ascii="Times New Roman" w:hAnsi="Times New Roman" w:cs="Times New Roman"/>
      <w:b/>
      <w:bCs/>
      <w:spacing w:val="20"/>
      <w:sz w:val="24"/>
      <w:szCs w:val="24"/>
      <w:lang w:eastAsia="ru-RU"/>
    </w:rPr>
  </w:style>
  <w:style w:type="paragraph" w:styleId="afa">
    <w:name w:val="List Bullet"/>
    <w:basedOn w:val="a"/>
    <w:uiPriority w:val="99"/>
    <w:rsid w:val="00275A32"/>
    <w:pPr>
      <w:tabs>
        <w:tab w:val="num" w:pos="6420"/>
      </w:tabs>
      <w:suppressAutoHyphens w:val="0"/>
      <w:ind w:left="360" w:hanging="360"/>
    </w:pPr>
    <w:rPr>
      <w:rFonts w:ascii="Times New Roman" w:hAnsi="Times New Roman" w:cs="Times New Roman"/>
      <w:sz w:val="24"/>
      <w:szCs w:val="24"/>
      <w:lang w:eastAsia="ru-RU"/>
    </w:rPr>
  </w:style>
  <w:style w:type="paragraph" w:styleId="26">
    <w:name w:val="Body Text Indent 2"/>
    <w:basedOn w:val="a"/>
    <w:link w:val="27"/>
    <w:uiPriority w:val="99"/>
    <w:rsid w:val="00E35A71"/>
    <w:pPr>
      <w:suppressAutoHyphens w:val="0"/>
      <w:spacing w:after="120" w:line="480" w:lineRule="auto"/>
      <w:ind w:left="283"/>
    </w:pPr>
    <w:rPr>
      <w:rFonts w:ascii="Times New Roman" w:hAnsi="Times New Roman" w:cs="Times New Roman"/>
      <w:sz w:val="24"/>
      <w:szCs w:val="24"/>
      <w:lang w:eastAsia="ru-RU"/>
    </w:rPr>
  </w:style>
  <w:style w:type="character" w:customStyle="1" w:styleId="27">
    <w:name w:val="Основной текст с отступом 2 Знак"/>
    <w:link w:val="26"/>
    <w:uiPriority w:val="99"/>
    <w:semiHidden/>
    <w:rsid w:val="00255697"/>
    <w:rPr>
      <w:rFonts w:ascii="Calibri" w:hAnsi="Calibri" w:cs="Calibri"/>
      <w:lang w:eastAsia="ar-SA"/>
    </w:rPr>
  </w:style>
  <w:style w:type="paragraph" w:customStyle="1" w:styleId="rvps2">
    <w:name w:val="rvps2"/>
    <w:basedOn w:val="a"/>
    <w:uiPriority w:val="99"/>
    <w:rsid w:val="00711775"/>
    <w:pPr>
      <w:suppressAutoHyphens w:val="0"/>
      <w:spacing w:before="100" w:beforeAutospacing="1" w:after="100" w:afterAutospacing="1"/>
    </w:pPr>
    <w:rPr>
      <w:rFonts w:ascii="Times New Roman" w:hAnsi="Times New Roman" w:cs="Times New Roman"/>
      <w:sz w:val="24"/>
      <w:szCs w:val="24"/>
      <w:lang w:eastAsia="ru-RU"/>
    </w:rPr>
  </w:style>
  <w:style w:type="character" w:customStyle="1" w:styleId="apple-converted-space">
    <w:name w:val="apple-converted-space"/>
    <w:rsid w:val="00711775"/>
    <w:rPr>
      <w:rFonts w:cs="Times New Roman"/>
    </w:rPr>
  </w:style>
  <w:style w:type="character" w:customStyle="1" w:styleId="rvts46">
    <w:name w:val="rvts46"/>
    <w:uiPriority w:val="99"/>
    <w:rsid w:val="00711775"/>
    <w:rPr>
      <w:rFonts w:cs="Times New Roman"/>
    </w:rPr>
  </w:style>
  <w:style w:type="character" w:customStyle="1" w:styleId="rvts11">
    <w:name w:val="rvts11"/>
    <w:uiPriority w:val="99"/>
    <w:rsid w:val="00711775"/>
    <w:rPr>
      <w:rFonts w:cs="Times New Roman"/>
    </w:rPr>
  </w:style>
  <w:style w:type="paragraph" w:styleId="afb">
    <w:name w:val="Normal (Web)"/>
    <w:basedOn w:val="a"/>
    <w:uiPriority w:val="99"/>
    <w:rsid w:val="00711775"/>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rvps17">
    <w:name w:val="rvps17"/>
    <w:basedOn w:val="a"/>
    <w:uiPriority w:val="99"/>
    <w:rsid w:val="00711775"/>
    <w:pPr>
      <w:suppressAutoHyphens w:val="0"/>
      <w:spacing w:before="100" w:beforeAutospacing="1" w:after="100" w:afterAutospacing="1"/>
    </w:pPr>
    <w:rPr>
      <w:rFonts w:ascii="Times New Roman" w:hAnsi="Times New Roman" w:cs="Times New Roman"/>
      <w:sz w:val="24"/>
      <w:szCs w:val="24"/>
      <w:lang w:eastAsia="ru-RU"/>
    </w:rPr>
  </w:style>
  <w:style w:type="character" w:customStyle="1" w:styleId="rvts23">
    <w:name w:val="rvts23"/>
    <w:uiPriority w:val="99"/>
    <w:rsid w:val="00711775"/>
    <w:rPr>
      <w:rFonts w:cs="Times New Roman"/>
    </w:rPr>
  </w:style>
  <w:style w:type="character" w:customStyle="1" w:styleId="rvts64">
    <w:name w:val="rvts64"/>
    <w:uiPriority w:val="99"/>
    <w:rsid w:val="00711775"/>
    <w:rPr>
      <w:rFonts w:cs="Times New Roman"/>
    </w:rPr>
  </w:style>
  <w:style w:type="paragraph" w:customStyle="1" w:styleId="rvps3">
    <w:name w:val="rvps3"/>
    <w:basedOn w:val="a"/>
    <w:uiPriority w:val="99"/>
    <w:rsid w:val="00711775"/>
    <w:pPr>
      <w:suppressAutoHyphens w:val="0"/>
      <w:spacing w:before="100" w:beforeAutospacing="1" w:after="100" w:afterAutospacing="1"/>
    </w:pPr>
    <w:rPr>
      <w:rFonts w:ascii="Times New Roman" w:hAnsi="Times New Roman" w:cs="Times New Roman"/>
      <w:sz w:val="24"/>
      <w:szCs w:val="24"/>
      <w:lang w:eastAsia="ru-RU"/>
    </w:rPr>
  </w:style>
  <w:style w:type="character" w:customStyle="1" w:styleId="rvts9">
    <w:name w:val="rvts9"/>
    <w:uiPriority w:val="99"/>
    <w:rsid w:val="00711775"/>
    <w:rPr>
      <w:rFonts w:cs="Times New Roman"/>
    </w:rPr>
  </w:style>
  <w:style w:type="paragraph" w:customStyle="1" w:styleId="rvps6">
    <w:name w:val="rvps6"/>
    <w:basedOn w:val="a"/>
    <w:uiPriority w:val="99"/>
    <w:rsid w:val="00711775"/>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rvps7">
    <w:name w:val="rvps7"/>
    <w:basedOn w:val="a"/>
    <w:rsid w:val="00307352"/>
    <w:pPr>
      <w:suppressAutoHyphens w:val="0"/>
      <w:spacing w:before="100" w:beforeAutospacing="1" w:after="100" w:afterAutospacing="1"/>
    </w:pPr>
    <w:rPr>
      <w:rFonts w:ascii="Times New Roman" w:hAnsi="Times New Roman" w:cs="Times New Roman"/>
      <w:sz w:val="24"/>
      <w:szCs w:val="24"/>
      <w:lang w:eastAsia="ru-RU"/>
    </w:rPr>
  </w:style>
  <w:style w:type="paragraph" w:customStyle="1" w:styleId="1f2">
    <w:name w:val="Без інтервалів1"/>
    <w:uiPriority w:val="99"/>
    <w:rsid w:val="009B56D4"/>
    <w:rPr>
      <w:rFonts w:ascii="Calibri" w:hAnsi="Calibri"/>
      <w:sz w:val="22"/>
      <w:szCs w:val="22"/>
    </w:rPr>
  </w:style>
  <w:style w:type="character" w:customStyle="1" w:styleId="z-addresslist-item-title">
    <w:name w:val="z-address__list-item-title"/>
    <w:uiPriority w:val="99"/>
    <w:rsid w:val="009B56D4"/>
  </w:style>
  <w:style w:type="character" w:customStyle="1" w:styleId="1f3">
    <w:name w:val="Заголовок №1_"/>
    <w:link w:val="1f4"/>
    <w:uiPriority w:val="99"/>
    <w:locked/>
    <w:rsid w:val="0062469F"/>
    <w:rPr>
      <w:i/>
      <w:sz w:val="30"/>
    </w:rPr>
  </w:style>
  <w:style w:type="character" w:customStyle="1" w:styleId="190">
    <w:name w:val="Заголовок №1 + 9"/>
    <w:aliases w:val="5 pt,Полужирный,Не курсив,Интервал 13 pt"/>
    <w:uiPriority w:val="99"/>
    <w:rsid w:val="0062469F"/>
    <w:rPr>
      <w:b/>
      <w:i/>
      <w:spacing w:val="270"/>
      <w:sz w:val="19"/>
    </w:rPr>
  </w:style>
  <w:style w:type="character" w:customStyle="1" w:styleId="2TimesNewRoman">
    <w:name w:val="Основной текст (2) + Times New Roman"/>
    <w:aliases w:val="9,5 pt1,Полужирный1,Не курсив2,Интервал 0 pt"/>
    <w:uiPriority w:val="99"/>
    <w:rsid w:val="0062469F"/>
    <w:rPr>
      <w:rFonts w:ascii="Times New Roman" w:eastAsia="Arial Unicode MS" w:hAnsi="Times New Roman"/>
      <w:b/>
      <w:i/>
      <w:spacing w:val="0"/>
      <w:sz w:val="19"/>
      <w:lang w:eastAsia="ar-SA" w:bidi="ar-SA"/>
    </w:rPr>
  </w:style>
  <w:style w:type="character" w:customStyle="1" w:styleId="32">
    <w:name w:val="Основной текст (3)_"/>
    <w:link w:val="33"/>
    <w:uiPriority w:val="99"/>
    <w:locked/>
    <w:rsid w:val="0062469F"/>
    <w:rPr>
      <w:b/>
      <w:sz w:val="21"/>
    </w:rPr>
  </w:style>
  <w:style w:type="character" w:customStyle="1" w:styleId="8pt">
    <w:name w:val="Основной текст + 8 pt"/>
    <w:aliases w:val="Малые прописные,Интервал 0 pt2"/>
    <w:uiPriority w:val="99"/>
    <w:rsid w:val="0062469F"/>
    <w:rPr>
      <w:smallCaps/>
      <w:spacing w:val="10"/>
      <w:sz w:val="16"/>
    </w:rPr>
  </w:style>
  <w:style w:type="paragraph" w:customStyle="1" w:styleId="1f4">
    <w:name w:val="Заголовок №1"/>
    <w:basedOn w:val="a"/>
    <w:link w:val="1f3"/>
    <w:uiPriority w:val="99"/>
    <w:rsid w:val="0062469F"/>
    <w:pPr>
      <w:shd w:val="clear" w:color="auto" w:fill="FFFFFF"/>
      <w:suppressAutoHyphens w:val="0"/>
      <w:spacing w:after="60" w:line="240" w:lineRule="atLeast"/>
      <w:outlineLvl w:val="0"/>
    </w:pPr>
    <w:rPr>
      <w:rFonts w:ascii="Times New Roman" w:hAnsi="Times New Roman" w:cs="Times New Roman"/>
      <w:i/>
      <w:iCs/>
      <w:sz w:val="30"/>
      <w:szCs w:val="30"/>
      <w:lang w:eastAsia="ru-RU"/>
    </w:rPr>
  </w:style>
  <w:style w:type="paragraph" w:customStyle="1" w:styleId="33">
    <w:name w:val="Основной текст (3)"/>
    <w:basedOn w:val="a"/>
    <w:link w:val="32"/>
    <w:uiPriority w:val="99"/>
    <w:rsid w:val="0062469F"/>
    <w:pPr>
      <w:shd w:val="clear" w:color="auto" w:fill="FFFFFF"/>
      <w:suppressAutoHyphens w:val="0"/>
      <w:spacing w:before="300" w:line="274" w:lineRule="exact"/>
      <w:jc w:val="right"/>
    </w:pPr>
    <w:rPr>
      <w:rFonts w:ascii="Times New Roman" w:hAnsi="Times New Roman" w:cs="Times New Roman"/>
      <w:b/>
      <w:bCs/>
      <w:sz w:val="21"/>
      <w:szCs w:val="21"/>
      <w:lang w:eastAsia="ru-RU"/>
    </w:rPr>
  </w:style>
  <w:style w:type="paragraph" w:customStyle="1" w:styleId="Default">
    <w:name w:val="Default"/>
    <w:uiPriority w:val="99"/>
    <w:rsid w:val="00483455"/>
    <w:pPr>
      <w:autoSpaceDE w:val="0"/>
      <w:autoSpaceDN w:val="0"/>
      <w:adjustRightInd w:val="0"/>
    </w:pPr>
    <w:rPr>
      <w:color w:val="000000"/>
      <w:sz w:val="24"/>
      <w:szCs w:val="24"/>
    </w:rPr>
  </w:style>
  <w:style w:type="paragraph" w:styleId="28">
    <w:name w:val="Body Text 2"/>
    <w:basedOn w:val="a"/>
    <w:link w:val="29"/>
    <w:uiPriority w:val="99"/>
    <w:rsid w:val="00DD1D65"/>
    <w:pPr>
      <w:spacing w:after="120" w:line="480" w:lineRule="auto"/>
    </w:pPr>
  </w:style>
  <w:style w:type="character" w:customStyle="1" w:styleId="29">
    <w:name w:val="Основной текст 2 Знак"/>
    <w:link w:val="28"/>
    <w:uiPriority w:val="99"/>
    <w:semiHidden/>
    <w:rsid w:val="00255697"/>
    <w:rPr>
      <w:rFonts w:ascii="Calibri" w:hAnsi="Calibri" w:cs="Calibri"/>
      <w:lang w:eastAsia="ar-SA"/>
    </w:rPr>
  </w:style>
  <w:style w:type="character" w:customStyle="1" w:styleId="Georgia">
    <w:name w:val="Основной текст + Georgia"/>
    <w:aliases w:val="91,5 pt3"/>
    <w:uiPriority w:val="99"/>
    <w:rsid w:val="002601AF"/>
    <w:rPr>
      <w:rFonts w:ascii="Georgia" w:hAnsi="Georgia"/>
      <w:spacing w:val="0"/>
      <w:sz w:val="19"/>
    </w:rPr>
  </w:style>
  <w:style w:type="character" w:styleId="HTML1">
    <w:name w:val="HTML Cite"/>
    <w:uiPriority w:val="99"/>
    <w:rsid w:val="00E22F0C"/>
    <w:rPr>
      <w:rFonts w:cs="Times New Roman"/>
      <w:i/>
    </w:rPr>
  </w:style>
  <w:style w:type="character" w:customStyle="1" w:styleId="st">
    <w:name w:val="st"/>
    <w:uiPriority w:val="99"/>
    <w:rsid w:val="00E22F0C"/>
    <w:rPr>
      <w:rFonts w:cs="Times New Roman"/>
    </w:rPr>
  </w:style>
  <w:style w:type="character" w:styleId="afc">
    <w:name w:val="Emphasis"/>
    <w:qFormat/>
    <w:rsid w:val="00E22F0C"/>
    <w:rPr>
      <w:rFonts w:cs="Times New Roman"/>
      <w:i/>
    </w:rPr>
  </w:style>
  <w:style w:type="paragraph" w:styleId="34">
    <w:name w:val="Body Text 3"/>
    <w:basedOn w:val="a"/>
    <w:link w:val="35"/>
    <w:uiPriority w:val="99"/>
    <w:rsid w:val="009C6BCE"/>
    <w:pPr>
      <w:spacing w:after="120"/>
    </w:pPr>
    <w:rPr>
      <w:sz w:val="16"/>
      <w:szCs w:val="16"/>
    </w:rPr>
  </w:style>
  <w:style w:type="character" w:customStyle="1" w:styleId="35">
    <w:name w:val="Основной текст 3 Знак"/>
    <w:link w:val="34"/>
    <w:uiPriority w:val="99"/>
    <w:semiHidden/>
    <w:rsid w:val="00255697"/>
    <w:rPr>
      <w:rFonts w:ascii="Calibri" w:hAnsi="Calibri" w:cs="Calibri"/>
      <w:sz w:val="16"/>
      <w:szCs w:val="16"/>
      <w:lang w:eastAsia="ar-SA"/>
    </w:rPr>
  </w:style>
  <w:style w:type="table" w:styleId="afd">
    <w:name w:val="Table Grid"/>
    <w:basedOn w:val="a1"/>
    <w:uiPriority w:val="99"/>
    <w:rsid w:val="00C954C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Основний текст (2)_"/>
    <w:link w:val="210"/>
    <w:uiPriority w:val="99"/>
    <w:locked/>
    <w:rsid w:val="00B76258"/>
    <w:rPr>
      <w:sz w:val="16"/>
    </w:rPr>
  </w:style>
  <w:style w:type="paragraph" w:customStyle="1" w:styleId="210">
    <w:name w:val="Основний текст (2)1"/>
    <w:basedOn w:val="a"/>
    <w:link w:val="2a"/>
    <w:uiPriority w:val="99"/>
    <w:rsid w:val="00B76258"/>
    <w:pPr>
      <w:widowControl w:val="0"/>
      <w:shd w:val="clear" w:color="auto" w:fill="FFFFFF"/>
      <w:suppressAutoHyphens w:val="0"/>
      <w:spacing w:line="184" w:lineRule="exact"/>
      <w:jc w:val="center"/>
    </w:pPr>
    <w:rPr>
      <w:rFonts w:ascii="Times New Roman" w:hAnsi="Times New Roman" w:cs="Times New Roman"/>
      <w:sz w:val="16"/>
      <w:szCs w:val="16"/>
      <w:lang w:eastAsia="ru-RU"/>
    </w:rPr>
  </w:style>
  <w:style w:type="paragraph" w:customStyle="1" w:styleId="afe">
    <w:name w:val="Знак"/>
    <w:basedOn w:val="a"/>
    <w:uiPriority w:val="99"/>
    <w:rsid w:val="00E43830"/>
    <w:pPr>
      <w:suppressAutoHyphens w:val="0"/>
    </w:pPr>
    <w:rPr>
      <w:rFonts w:ascii="Verdana" w:hAnsi="Verdana" w:cs="Verdana"/>
      <w:sz w:val="20"/>
      <w:szCs w:val="20"/>
      <w:lang w:val="en-US" w:eastAsia="en-US"/>
    </w:rPr>
  </w:style>
  <w:style w:type="paragraph" w:customStyle="1" w:styleId="1f5">
    <w:name w:val="Знак1"/>
    <w:basedOn w:val="a"/>
    <w:uiPriority w:val="99"/>
    <w:rsid w:val="00F75583"/>
    <w:pPr>
      <w:suppressAutoHyphens w:val="0"/>
    </w:pPr>
    <w:rPr>
      <w:rFonts w:ascii="Verdana" w:hAnsi="Verdana" w:cs="Verdana"/>
      <w:sz w:val="20"/>
      <w:szCs w:val="20"/>
      <w:lang w:val="en-US" w:eastAsia="en-US"/>
    </w:rPr>
  </w:style>
  <w:style w:type="paragraph" w:styleId="aff">
    <w:name w:val="Block Text"/>
    <w:basedOn w:val="a"/>
    <w:uiPriority w:val="99"/>
    <w:rsid w:val="000274A5"/>
    <w:pPr>
      <w:suppressAutoHyphens w:val="0"/>
      <w:ind w:left="4253" w:right="-1333"/>
      <w:jc w:val="both"/>
    </w:pPr>
    <w:rPr>
      <w:rFonts w:ascii="Times New Roman" w:hAnsi="Times New Roman" w:cs="Times New Roman"/>
      <w:sz w:val="24"/>
      <w:szCs w:val="20"/>
      <w:lang w:val="uk-UA" w:eastAsia="ru-RU"/>
    </w:rPr>
  </w:style>
  <w:style w:type="character" w:customStyle="1" w:styleId="aff0">
    <w:name w:val="Основной текст_"/>
    <w:link w:val="2b"/>
    <w:uiPriority w:val="99"/>
    <w:locked/>
    <w:rsid w:val="001E14F6"/>
    <w:rPr>
      <w:sz w:val="27"/>
      <w:shd w:val="clear" w:color="auto" w:fill="FFFFFF"/>
    </w:rPr>
  </w:style>
  <w:style w:type="paragraph" w:customStyle="1" w:styleId="2b">
    <w:name w:val="Основной текст2"/>
    <w:basedOn w:val="a"/>
    <w:link w:val="aff0"/>
    <w:uiPriority w:val="99"/>
    <w:rsid w:val="001E14F6"/>
    <w:pPr>
      <w:shd w:val="clear" w:color="auto" w:fill="FFFFFF"/>
      <w:suppressAutoHyphens w:val="0"/>
      <w:spacing w:before="9360" w:line="240" w:lineRule="atLeast"/>
      <w:ind w:hanging="720"/>
      <w:jc w:val="center"/>
    </w:pPr>
    <w:rPr>
      <w:rFonts w:ascii="Times New Roman" w:hAnsi="Times New Roman" w:cs="Times New Roman"/>
      <w:sz w:val="27"/>
      <w:szCs w:val="27"/>
      <w:lang w:eastAsia="ru-RU"/>
    </w:rPr>
  </w:style>
  <w:style w:type="character" w:styleId="aff1">
    <w:name w:val="annotation reference"/>
    <w:uiPriority w:val="99"/>
    <w:rsid w:val="0080655C"/>
    <w:rPr>
      <w:rFonts w:cs="Times New Roman"/>
      <w:sz w:val="16"/>
    </w:rPr>
  </w:style>
  <w:style w:type="paragraph" w:styleId="aff2">
    <w:name w:val="annotation text"/>
    <w:basedOn w:val="a"/>
    <w:link w:val="aff3"/>
    <w:uiPriority w:val="99"/>
    <w:rsid w:val="0080655C"/>
    <w:rPr>
      <w:rFonts w:cs="Times New Roman"/>
      <w:sz w:val="20"/>
      <w:szCs w:val="20"/>
    </w:rPr>
  </w:style>
  <w:style w:type="character" w:customStyle="1" w:styleId="aff3">
    <w:name w:val="Текст примечания Знак"/>
    <w:link w:val="aff2"/>
    <w:uiPriority w:val="99"/>
    <w:locked/>
    <w:rsid w:val="0080655C"/>
    <w:rPr>
      <w:rFonts w:ascii="Calibri" w:hAnsi="Calibri"/>
      <w:lang w:val="ru-RU" w:eastAsia="ar-SA" w:bidi="ar-SA"/>
    </w:rPr>
  </w:style>
  <w:style w:type="paragraph" w:styleId="aff4">
    <w:name w:val="annotation subject"/>
    <w:basedOn w:val="aff2"/>
    <w:next w:val="aff2"/>
    <w:link w:val="aff5"/>
    <w:uiPriority w:val="99"/>
    <w:rsid w:val="0080655C"/>
    <w:rPr>
      <w:b/>
      <w:bCs/>
    </w:rPr>
  </w:style>
  <w:style w:type="character" w:customStyle="1" w:styleId="aff5">
    <w:name w:val="Тема примечания Знак"/>
    <w:link w:val="aff4"/>
    <w:uiPriority w:val="99"/>
    <w:locked/>
    <w:rsid w:val="0080655C"/>
    <w:rPr>
      <w:rFonts w:ascii="Calibri" w:hAnsi="Calibri"/>
      <w:b/>
      <w:lang w:val="ru-RU" w:eastAsia="ar-SA" w:bidi="ar-SA"/>
    </w:rPr>
  </w:style>
  <w:style w:type="character" w:customStyle="1" w:styleId="ft">
    <w:name w:val="ft"/>
    <w:uiPriority w:val="99"/>
    <w:rsid w:val="00C253B3"/>
  </w:style>
  <w:style w:type="paragraph" w:styleId="aff6">
    <w:name w:val="Revision"/>
    <w:hidden/>
    <w:uiPriority w:val="99"/>
    <w:semiHidden/>
    <w:rsid w:val="00E41B5D"/>
    <w:rPr>
      <w:rFonts w:ascii="Calibri" w:hAnsi="Calibri" w:cs="Calibri"/>
      <w:sz w:val="22"/>
      <w:szCs w:val="22"/>
      <w:lang w:eastAsia="ar-SA"/>
    </w:rPr>
  </w:style>
  <w:style w:type="paragraph" w:customStyle="1" w:styleId="1f6">
    <w:name w:val="Абзац списка1"/>
    <w:basedOn w:val="a"/>
    <w:uiPriority w:val="99"/>
    <w:rsid w:val="00CC7612"/>
    <w:pPr>
      <w:suppressAutoHyphens w:val="0"/>
      <w:ind w:left="720"/>
      <w:contextualSpacing/>
    </w:pPr>
    <w:rPr>
      <w:rFonts w:ascii="Times New Roman" w:hAnsi="Times New Roman" w:cs="Times New Roman"/>
      <w:sz w:val="24"/>
      <w:szCs w:val="24"/>
      <w:lang w:val="uk-UA" w:eastAsia="ru-RU"/>
    </w:rPr>
  </w:style>
  <w:style w:type="paragraph" w:customStyle="1" w:styleId="2c">
    <w:name w:val="Абзац списка2"/>
    <w:basedOn w:val="a"/>
    <w:uiPriority w:val="99"/>
    <w:rsid w:val="00EB1EB5"/>
    <w:pPr>
      <w:suppressAutoHyphens w:val="0"/>
      <w:ind w:left="720"/>
      <w:contextualSpacing/>
    </w:pPr>
    <w:rPr>
      <w:rFonts w:ascii="Times New Roman" w:hAnsi="Times New Roman" w:cs="Times New Roman"/>
      <w:sz w:val="24"/>
      <w:szCs w:val="24"/>
      <w:lang w:val="uk-UA" w:eastAsia="ru-RU"/>
    </w:rPr>
  </w:style>
  <w:style w:type="paragraph" w:customStyle="1" w:styleId="36">
    <w:name w:val="Абзац списка3"/>
    <w:basedOn w:val="a"/>
    <w:uiPriority w:val="99"/>
    <w:rsid w:val="00072D75"/>
    <w:pPr>
      <w:suppressAutoHyphens w:val="0"/>
      <w:ind w:left="720"/>
      <w:contextualSpacing/>
    </w:pPr>
    <w:rPr>
      <w:rFonts w:ascii="Times New Roman" w:hAnsi="Times New Roman" w:cs="Times New Roman"/>
      <w:sz w:val="24"/>
      <w:szCs w:val="24"/>
      <w:lang w:val="uk-UA" w:eastAsia="ru-RU"/>
    </w:rPr>
  </w:style>
  <w:style w:type="paragraph" w:customStyle="1" w:styleId="42">
    <w:name w:val="Абзац списка4"/>
    <w:basedOn w:val="a"/>
    <w:uiPriority w:val="99"/>
    <w:rsid w:val="00DE0D72"/>
    <w:pPr>
      <w:suppressAutoHyphens w:val="0"/>
      <w:ind w:left="720"/>
      <w:contextualSpacing/>
    </w:pPr>
    <w:rPr>
      <w:rFonts w:ascii="Times New Roman" w:hAnsi="Times New Roman" w:cs="Times New Roman"/>
      <w:sz w:val="24"/>
      <w:szCs w:val="24"/>
      <w:lang w:val="uk-UA" w:eastAsia="ru-RU"/>
    </w:rPr>
  </w:style>
  <w:style w:type="paragraph" w:customStyle="1" w:styleId="52">
    <w:name w:val="Абзац списка5"/>
    <w:basedOn w:val="a"/>
    <w:uiPriority w:val="99"/>
    <w:rsid w:val="005E663D"/>
    <w:pPr>
      <w:suppressAutoHyphens w:val="0"/>
      <w:ind w:left="720"/>
      <w:contextualSpacing/>
    </w:pPr>
    <w:rPr>
      <w:rFonts w:ascii="Times New Roman" w:hAnsi="Times New Roman" w:cs="Times New Roman"/>
      <w:sz w:val="24"/>
      <w:szCs w:val="24"/>
      <w:lang w:val="uk-UA" w:eastAsia="ru-RU"/>
    </w:rPr>
  </w:style>
  <w:style w:type="character" w:customStyle="1" w:styleId="50">
    <w:name w:val="Заголовок 5 Знак"/>
    <w:link w:val="5"/>
    <w:uiPriority w:val="99"/>
    <w:locked/>
    <w:rsid w:val="003B54C9"/>
    <w:rPr>
      <w:rFonts w:ascii="Cambria" w:hAnsi="Cambria"/>
      <w:i/>
      <w:iCs/>
      <w:sz w:val="24"/>
      <w:szCs w:val="24"/>
      <w:lang w:eastAsia="ar-SA"/>
    </w:rPr>
  </w:style>
  <w:style w:type="paragraph" w:customStyle="1" w:styleId="62">
    <w:name w:val="Абзац списка6"/>
    <w:basedOn w:val="a"/>
    <w:uiPriority w:val="99"/>
    <w:rsid w:val="00F70AE3"/>
    <w:pPr>
      <w:ind w:left="720"/>
    </w:pPr>
    <w:rPr>
      <w:rFonts w:ascii="Times New Roman" w:hAnsi="Times New Roman" w:cs="Times New Roman"/>
      <w:sz w:val="24"/>
      <w:szCs w:val="24"/>
      <w:lang w:val="uk-UA"/>
    </w:rPr>
  </w:style>
  <w:style w:type="paragraph" w:customStyle="1" w:styleId="43">
    <w:name w:val="заголовок 4"/>
    <w:basedOn w:val="a"/>
    <w:next w:val="a"/>
    <w:uiPriority w:val="99"/>
    <w:rsid w:val="001273F0"/>
    <w:pPr>
      <w:keepNext/>
      <w:suppressAutoHyphens w:val="0"/>
      <w:autoSpaceDE w:val="0"/>
      <w:autoSpaceDN w:val="0"/>
      <w:ind w:firstLine="1701"/>
      <w:jc w:val="both"/>
    </w:pPr>
    <w:rPr>
      <w:rFonts w:ascii="Bookman Old Style" w:hAnsi="Bookman Old Style" w:cs="Times New Roman"/>
      <w:sz w:val="27"/>
      <w:szCs w:val="27"/>
      <w:lang w:eastAsia="ru-RU"/>
    </w:rPr>
  </w:style>
  <w:style w:type="paragraph" w:customStyle="1" w:styleId="72">
    <w:name w:val="Абзац списка7"/>
    <w:basedOn w:val="a"/>
    <w:uiPriority w:val="99"/>
    <w:rsid w:val="001273F0"/>
    <w:pPr>
      <w:suppressAutoHyphens w:val="0"/>
      <w:ind w:left="720"/>
      <w:contextualSpacing/>
    </w:pPr>
    <w:rPr>
      <w:rFonts w:ascii="Times New Roman" w:hAnsi="Times New Roman" w:cs="Times New Roman"/>
      <w:sz w:val="24"/>
      <w:szCs w:val="24"/>
      <w:lang w:val="uk-UA" w:eastAsia="ru-RU"/>
    </w:rPr>
  </w:style>
  <w:style w:type="paragraph" w:customStyle="1" w:styleId="82">
    <w:name w:val="Абзац списка8"/>
    <w:basedOn w:val="a"/>
    <w:uiPriority w:val="99"/>
    <w:rsid w:val="00454492"/>
    <w:pPr>
      <w:suppressAutoHyphens w:val="0"/>
      <w:ind w:left="720"/>
      <w:contextualSpacing/>
    </w:pPr>
    <w:rPr>
      <w:rFonts w:ascii="Times New Roman" w:hAnsi="Times New Roman" w:cs="Times New Roman"/>
      <w:sz w:val="24"/>
      <w:szCs w:val="24"/>
      <w:lang w:val="uk-UA" w:eastAsia="ru-RU"/>
    </w:rPr>
  </w:style>
  <w:style w:type="paragraph" w:customStyle="1" w:styleId="body">
    <w:name w:val="body"/>
    <w:basedOn w:val="a"/>
    <w:uiPriority w:val="99"/>
    <w:rsid w:val="00EC49BA"/>
    <w:pPr>
      <w:suppressAutoHyphens w:val="0"/>
      <w:spacing w:before="100" w:beforeAutospacing="1" w:after="100" w:afterAutospacing="1"/>
    </w:pPr>
    <w:rPr>
      <w:rFonts w:ascii="Times New Roman" w:hAnsi="Times New Roman" w:cs="Times New Roman"/>
      <w:sz w:val="24"/>
      <w:szCs w:val="24"/>
      <w:lang w:eastAsia="ru-RU"/>
    </w:rPr>
  </w:style>
  <w:style w:type="paragraph" w:styleId="aff7">
    <w:name w:val="Document Map"/>
    <w:basedOn w:val="a"/>
    <w:link w:val="aff8"/>
    <w:uiPriority w:val="99"/>
    <w:semiHidden/>
    <w:rsid w:val="00053C1E"/>
    <w:pPr>
      <w:shd w:val="clear" w:color="auto" w:fill="000080"/>
    </w:pPr>
    <w:rPr>
      <w:rFonts w:ascii="Tahoma" w:hAnsi="Tahoma" w:cs="Tahoma"/>
      <w:sz w:val="20"/>
      <w:szCs w:val="20"/>
    </w:rPr>
  </w:style>
  <w:style w:type="character" w:customStyle="1" w:styleId="aff8">
    <w:name w:val="Схема документа Знак"/>
    <w:link w:val="aff7"/>
    <w:uiPriority w:val="99"/>
    <w:semiHidden/>
    <w:rsid w:val="00255697"/>
    <w:rPr>
      <w:sz w:val="0"/>
      <w:szCs w:val="0"/>
      <w:lang w:eastAsia="ar-SA"/>
    </w:rPr>
  </w:style>
  <w:style w:type="paragraph" w:customStyle="1" w:styleId="docdata">
    <w:name w:val="docdata"/>
    <w:aliases w:val="docy,v5,3176,baiaagaaboqcaaadnwgaaavfcaaaaaaaaaaaaaaaaaaaaaaaaaaaaaaaaaaaaaaaaaaaaaaaaaaaaaaaaaaaaaaaaaaaaaaaaaaaaaaaaaaaaaaaaaaaaaaaaaaaaaaaaaaaaaaaaaaaaaaaaaaaaaaaaaaaaaaaaaaaaaaaaaaaaaaaaaaaaaaaaaaaaaaaaaaaaaaaaaaaaaaaaaaaaaaaaaaaaaaaaaaaaaaa"/>
    <w:basedOn w:val="a"/>
    <w:rsid w:val="00F25BE0"/>
    <w:pPr>
      <w:suppressAutoHyphens w:val="0"/>
      <w:spacing w:before="100" w:beforeAutospacing="1" w:after="100" w:afterAutospacing="1"/>
    </w:pPr>
    <w:rPr>
      <w:rFonts w:ascii="Times New Roman" w:eastAsia="Times New Roman" w:hAnsi="Times New Roman" w:cs="Times New Roman"/>
      <w:sz w:val="24"/>
      <w:szCs w:val="24"/>
      <w:lang w:eastAsia="ru-RU"/>
    </w:rPr>
  </w:style>
  <w:style w:type="paragraph" w:customStyle="1" w:styleId="92">
    <w:name w:val="Абзац списка9"/>
    <w:basedOn w:val="a"/>
    <w:rsid w:val="00C93278"/>
    <w:pPr>
      <w:suppressAutoHyphens w:val="0"/>
      <w:ind w:left="720"/>
    </w:pPr>
    <w:rPr>
      <w:rFonts w:eastAsia="Calibri" w:cs="Times New Roman"/>
      <w:lang w:eastAsia="ru-RU"/>
    </w:rPr>
  </w:style>
  <w:style w:type="paragraph" w:customStyle="1" w:styleId="101">
    <w:name w:val="Абзац списка10"/>
    <w:basedOn w:val="a"/>
    <w:rsid w:val="00AB57DE"/>
    <w:pPr>
      <w:widowControl w:val="0"/>
      <w:suppressAutoHyphens w:val="0"/>
      <w:autoSpaceDE w:val="0"/>
      <w:autoSpaceDN w:val="0"/>
      <w:ind w:left="102" w:firstLine="566"/>
      <w:jc w:val="both"/>
    </w:pPr>
    <w:rPr>
      <w:rFonts w:ascii="Times New Roman" w:eastAsia="Calibri" w:hAnsi="Times New Roman" w:cs="Times New Roman"/>
      <w:lang w:val="uk" w:eastAsia="uk"/>
    </w:rPr>
  </w:style>
  <w:style w:type="paragraph" w:customStyle="1" w:styleId="112">
    <w:name w:val="Абзац списка11"/>
    <w:basedOn w:val="a"/>
    <w:rsid w:val="002261B6"/>
    <w:pPr>
      <w:suppressAutoHyphens w:val="0"/>
      <w:ind w:left="720"/>
    </w:pPr>
    <w:rPr>
      <w:rFonts w:eastAsia="Calibri" w:cs="Times New Roman"/>
      <w:lang w:eastAsia="ru-RU"/>
    </w:rPr>
  </w:style>
  <w:style w:type="character" w:customStyle="1" w:styleId="xfmc2">
    <w:name w:val="xfmc2"/>
    <w:basedOn w:val="a0"/>
    <w:rsid w:val="00B1720F"/>
  </w:style>
  <w:style w:type="character" w:customStyle="1" w:styleId="xfmc1">
    <w:name w:val="xfmc1"/>
    <w:basedOn w:val="a0"/>
    <w:rsid w:val="00137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03455">
      <w:bodyDiv w:val="1"/>
      <w:marLeft w:val="0"/>
      <w:marRight w:val="0"/>
      <w:marTop w:val="0"/>
      <w:marBottom w:val="0"/>
      <w:divBdr>
        <w:top w:val="none" w:sz="0" w:space="0" w:color="auto"/>
        <w:left w:val="none" w:sz="0" w:space="0" w:color="auto"/>
        <w:bottom w:val="none" w:sz="0" w:space="0" w:color="auto"/>
        <w:right w:val="none" w:sz="0" w:space="0" w:color="auto"/>
      </w:divBdr>
    </w:div>
    <w:div w:id="779645451">
      <w:marLeft w:val="0"/>
      <w:marRight w:val="0"/>
      <w:marTop w:val="0"/>
      <w:marBottom w:val="0"/>
      <w:divBdr>
        <w:top w:val="none" w:sz="0" w:space="0" w:color="auto"/>
        <w:left w:val="none" w:sz="0" w:space="0" w:color="auto"/>
        <w:bottom w:val="none" w:sz="0" w:space="0" w:color="auto"/>
        <w:right w:val="none" w:sz="0" w:space="0" w:color="auto"/>
      </w:divBdr>
    </w:div>
    <w:div w:id="779645452">
      <w:marLeft w:val="0"/>
      <w:marRight w:val="0"/>
      <w:marTop w:val="0"/>
      <w:marBottom w:val="0"/>
      <w:divBdr>
        <w:top w:val="none" w:sz="0" w:space="0" w:color="auto"/>
        <w:left w:val="none" w:sz="0" w:space="0" w:color="auto"/>
        <w:bottom w:val="none" w:sz="0" w:space="0" w:color="auto"/>
        <w:right w:val="none" w:sz="0" w:space="0" w:color="auto"/>
      </w:divBdr>
    </w:div>
    <w:div w:id="779645454">
      <w:marLeft w:val="0"/>
      <w:marRight w:val="0"/>
      <w:marTop w:val="0"/>
      <w:marBottom w:val="0"/>
      <w:divBdr>
        <w:top w:val="none" w:sz="0" w:space="0" w:color="auto"/>
        <w:left w:val="none" w:sz="0" w:space="0" w:color="auto"/>
        <w:bottom w:val="none" w:sz="0" w:space="0" w:color="auto"/>
        <w:right w:val="none" w:sz="0" w:space="0" w:color="auto"/>
      </w:divBdr>
    </w:div>
    <w:div w:id="779645455">
      <w:marLeft w:val="0"/>
      <w:marRight w:val="0"/>
      <w:marTop w:val="0"/>
      <w:marBottom w:val="0"/>
      <w:divBdr>
        <w:top w:val="none" w:sz="0" w:space="0" w:color="auto"/>
        <w:left w:val="none" w:sz="0" w:space="0" w:color="auto"/>
        <w:bottom w:val="none" w:sz="0" w:space="0" w:color="auto"/>
        <w:right w:val="none" w:sz="0" w:space="0" w:color="auto"/>
      </w:divBdr>
    </w:div>
    <w:div w:id="779645456">
      <w:marLeft w:val="0"/>
      <w:marRight w:val="0"/>
      <w:marTop w:val="0"/>
      <w:marBottom w:val="0"/>
      <w:divBdr>
        <w:top w:val="none" w:sz="0" w:space="0" w:color="auto"/>
        <w:left w:val="none" w:sz="0" w:space="0" w:color="auto"/>
        <w:bottom w:val="none" w:sz="0" w:space="0" w:color="auto"/>
        <w:right w:val="none" w:sz="0" w:space="0" w:color="auto"/>
      </w:divBdr>
    </w:div>
    <w:div w:id="779645457">
      <w:marLeft w:val="0"/>
      <w:marRight w:val="0"/>
      <w:marTop w:val="0"/>
      <w:marBottom w:val="0"/>
      <w:divBdr>
        <w:top w:val="none" w:sz="0" w:space="0" w:color="auto"/>
        <w:left w:val="none" w:sz="0" w:space="0" w:color="auto"/>
        <w:bottom w:val="none" w:sz="0" w:space="0" w:color="auto"/>
        <w:right w:val="none" w:sz="0" w:space="0" w:color="auto"/>
      </w:divBdr>
    </w:div>
    <w:div w:id="779645459">
      <w:marLeft w:val="0"/>
      <w:marRight w:val="0"/>
      <w:marTop w:val="0"/>
      <w:marBottom w:val="0"/>
      <w:divBdr>
        <w:top w:val="none" w:sz="0" w:space="0" w:color="auto"/>
        <w:left w:val="none" w:sz="0" w:space="0" w:color="auto"/>
        <w:bottom w:val="none" w:sz="0" w:space="0" w:color="auto"/>
        <w:right w:val="none" w:sz="0" w:space="0" w:color="auto"/>
      </w:divBdr>
      <w:divsChild>
        <w:div w:id="779645506">
          <w:marLeft w:val="0"/>
          <w:marRight w:val="0"/>
          <w:marTop w:val="0"/>
          <w:marBottom w:val="150"/>
          <w:divBdr>
            <w:top w:val="none" w:sz="0" w:space="0" w:color="auto"/>
            <w:left w:val="none" w:sz="0" w:space="0" w:color="auto"/>
            <w:bottom w:val="none" w:sz="0" w:space="0" w:color="auto"/>
            <w:right w:val="none" w:sz="0" w:space="0" w:color="auto"/>
          </w:divBdr>
        </w:div>
      </w:divsChild>
    </w:div>
    <w:div w:id="779645460">
      <w:marLeft w:val="0"/>
      <w:marRight w:val="0"/>
      <w:marTop w:val="0"/>
      <w:marBottom w:val="0"/>
      <w:divBdr>
        <w:top w:val="none" w:sz="0" w:space="0" w:color="auto"/>
        <w:left w:val="none" w:sz="0" w:space="0" w:color="auto"/>
        <w:bottom w:val="none" w:sz="0" w:space="0" w:color="auto"/>
        <w:right w:val="none" w:sz="0" w:space="0" w:color="auto"/>
      </w:divBdr>
      <w:divsChild>
        <w:div w:id="779645473">
          <w:marLeft w:val="0"/>
          <w:marRight w:val="0"/>
          <w:marTop w:val="0"/>
          <w:marBottom w:val="0"/>
          <w:divBdr>
            <w:top w:val="none" w:sz="0" w:space="0" w:color="auto"/>
            <w:left w:val="none" w:sz="0" w:space="0" w:color="auto"/>
            <w:bottom w:val="none" w:sz="0" w:space="0" w:color="auto"/>
            <w:right w:val="none" w:sz="0" w:space="0" w:color="auto"/>
          </w:divBdr>
          <w:divsChild>
            <w:div w:id="779645467">
              <w:marLeft w:val="0"/>
              <w:marRight w:val="0"/>
              <w:marTop w:val="0"/>
              <w:marBottom w:val="0"/>
              <w:divBdr>
                <w:top w:val="none" w:sz="0" w:space="0" w:color="auto"/>
                <w:left w:val="none" w:sz="0" w:space="0" w:color="auto"/>
                <w:bottom w:val="none" w:sz="0" w:space="0" w:color="auto"/>
                <w:right w:val="none" w:sz="0" w:space="0" w:color="auto"/>
              </w:divBdr>
            </w:div>
          </w:divsChild>
        </w:div>
        <w:div w:id="779645537">
          <w:marLeft w:val="0"/>
          <w:marRight w:val="0"/>
          <w:marTop w:val="0"/>
          <w:marBottom w:val="0"/>
          <w:divBdr>
            <w:top w:val="none" w:sz="0" w:space="0" w:color="auto"/>
            <w:left w:val="none" w:sz="0" w:space="0" w:color="auto"/>
            <w:bottom w:val="none" w:sz="0" w:space="0" w:color="auto"/>
            <w:right w:val="none" w:sz="0" w:space="0" w:color="auto"/>
          </w:divBdr>
        </w:div>
      </w:divsChild>
    </w:div>
    <w:div w:id="779645461">
      <w:marLeft w:val="0"/>
      <w:marRight w:val="0"/>
      <w:marTop w:val="0"/>
      <w:marBottom w:val="0"/>
      <w:divBdr>
        <w:top w:val="none" w:sz="0" w:space="0" w:color="auto"/>
        <w:left w:val="none" w:sz="0" w:space="0" w:color="auto"/>
        <w:bottom w:val="none" w:sz="0" w:space="0" w:color="auto"/>
        <w:right w:val="none" w:sz="0" w:space="0" w:color="auto"/>
      </w:divBdr>
    </w:div>
    <w:div w:id="779645463">
      <w:marLeft w:val="0"/>
      <w:marRight w:val="0"/>
      <w:marTop w:val="0"/>
      <w:marBottom w:val="0"/>
      <w:divBdr>
        <w:top w:val="none" w:sz="0" w:space="0" w:color="auto"/>
        <w:left w:val="none" w:sz="0" w:space="0" w:color="auto"/>
        <w:bottom w:val="none" w:sz="0" w:space="0" w:color="auto"/>
        <w:right w:val="none" w:sz="0" w:space="0" w:color="auto"/>
      </w:divBdr>
    </w:div>
    <w:div w:id="779645464">
      <w:marLeft w:val="0"/>
      <w:marRight w:val="0"/>
      <w:marTop w:val="0"/>
      <w:marBottom w:val="0"/>
      <w:divBdr>
        <w:top w:val="none" w:sz="0" w:space="0" w:color="auto"/>
        <w:left w:val="none" w:sz="0" w:space="0" w:color="auto"/>
        <w:bottom w:val="none" w:sz="0" w:space="0" w:color="auto"/>
        <w:right w:val="none" w:sz="0" w:space="0" w:color="auto"/>
      </w:divBdr>
    </w:div>
    <w:div w:id="779645465">
      <w:marLeft w:val="0"/>
      <w:marRight w:val="0"/>
      <w:marTop w:val="0"/>
      <w:marBottom w:val="0"/>
      <w:divBdr>
        <w:top w:val="none" w:sz="0" w:space="0" w:color="auto"/>
        <w:left w:val="none" w:sz="0" w:space="0" w:color="auto"/>
        <w:bottom w:val="none" w:sz="0" w:space="0" w:color="auto"/>
        <w:right w:val="none" w:sz="0" w:space="0" w:color="auto"/>
      </w:divBdr>
    </w:div>
    <w:div w:id="779645466">
      <w:marLeft w:val="0"/>
      <w:marRight w:val="0"/>
      <w:marTop w:val="0"/>
      <w:marBottom w:val="0"/>
      <w:divBdr>
        <w:top w:val="none" w:sz="0" w:space="0" w:color="auto"/>
        <w:left w:val="none" w:sz="0" w:space="0" w:color="auto"/>
        <w:bottom w:val="none" w:sz="0" w:space="0" w:color="auto"/>
        <w:right w:val="none" w:sz="0" w:space="0" w:color="auto"/>
      </w:divBdr>
    </w:div>
    <w:div w:id="779645468">
      <w:marLeft w:val="0"/>
      <w:marRight w:val="0"/>
      <w:marTop w:val="0"/>
      <w:marBottom w:val="0"/>
      <w:divBdr>
        <w:top w:val="none" w:sz="0" w:space="0" w:color="auto"/>
        <w:left w:val="none" w:sz="0" w:space="0" w:color="auto"/>
        <w:bottom w:val="none" w:sz="0" w:space="0" w:color="auto"/>
        <w:right w:val="none" w:sz="0" w:space="0" w:color="auto"/>
      </w:divBdr>
    </w:div>
    <w:div w:id="779645469">
      <w:marLeft w:val="0"/>
      <w:marRight w:val="0"/>
      <w:marTop w:val="0"/>
      <w:marBottom w:val="0"/>
      <w:divBdr>
        <w:top w:val="none" w:sz="0" w:space="0" w:color="auto"/>
        <w:left w:val="none" w:sz="0" w:space="0" w:color="auto"/>
        <w:bottom w:val="none" w:sz="0" w:space="0" w:color="auto"/>
        <w:right w:val="none" w:sz="0" w:space="0" w:color="auto"/>
      </w:divBdr>
    </w:div>
    <w:div w:id="779645470">
      <w:marLeft w:val="0"/>
      <w:marRight w:val="0"/>
      <w:marTop w:val="0"/>
      <w:marBottom w:val="0"/>
      <w:divBdr>
        <w:top w:val="none" w:sz="0" w:space="0" w:color="auto"/>
        <w:left w:val="none" w:sz="0" w:space="0" w:color="auto"/>
        <w:bottom w:val="none" w:sz="0" w:space="0" w:color="auto"/>
        <w:right w:val="none" w:sz="0" w:space="0" w:color="auto"/>
      </w:divBdr>
    </w:div>
    <w:div w:id="779645471">
      <w:marLeft w:val="0"/>
      <w:marRight w:val="0"/>
      <w:marTop w:val="0"/>
      <w:marBottom w:val="0"/>
      <w:divBdr>
        <w:top w:val="none" w:sz="0" w:space="0" w:color="auto"/>
        <w:left w:val="none" w:sz="0" w:space="0" w:color="auto"/>
        <w:bottom w:val="none" w:sz="0" w:space="0" w:color="auto"/>
        <w:right w:val="none" w:sz="0" w:space="0" w:color="auto"/>
      </w:divBdr>
    </w:div>
    <w:div w:id="779645472">
      <w:marLeft w:val="0"/>
      <w:marRight w:val="0"/>
      <w:marTop w:val="0"/>
      <w:marBottom w:val="0"/>
      <w:divBdr>
        <w:top w:val="none" w:sz="0" w:space="0" w:color="auto"/>
        <w:left w:val="none" w:sz="0" w:space="0" w:color="auto"/>
        <w:bottom w:val="none" w:sz="0" w:space="0" w:color="auto"/>
        <w:right w:val="none" w:sz="0" w:space="0" w:color="auto"/>
      </w:divBdr>
    </w:div>
    <w:div w:id="779645474">
      <w:marLeft w:val="0"/>
      <w:marRight w:val="0"/>
      <w:marTop w:val="0"/>
      <w:marBottom w:val="0"/>
      <w:divBdr>
        <w:top w:val="none" w:sz="0" w:space="0" w:color="auto"/>
        <w:left w:val="none" w:sz="0" w:space="0" w:color="auto"/>
        <w:bottom w:val="none" w:sz="0" w:space="0" w:color="auto"/>
        <w:right w:val="none" w:sz="0" w:space="0" w:color="auto"/>
      </w:divBdr>
    </w:div>
    <w:div w:id="779645477">
      <w:marLeft w:val="0"/>
      <w:marRight w:val="0"/>
      <w:marTop w:val="0"/>
      <w:marBottom w:val="0"/>
      <w:divBdr>
        <w:top w:val="none" w:sz="0" w:space="0" w:color="auto"/>
        <w:left w:val="none" w:sz="0" w:space="0" w:color="auto"/>
        <w:bottom w:val="none" w:sz="0" w:space="0" w:color="auto"/>
        <w:right w:val="none" w:sz="0" w:space="0" w:color="auto"/>
      </w:divBdr>
    </w:div>
    <w:div w:id="779645478">
      <w:marLeft w:val="0"/>
      <w:marRight w:val="0"/>
      <w:marTop w:val="0"/>
      <w:marBottom w:val="0"/>
      <w:divBdr>
        <w:top w:val="none" w:sz="0" w:space="0" w:color="auto"/>
        <w:left w:val="none" w:sz="0" w:space="0" w:color="auto"/>
        <w:bottom w:val="none" w:sz="0" w:space="0" w:color="auto"/>
        <w:right w:val="none" w:sz="0" w:space="0" w:color="auto"/>
      </w:divBdr>
      <w:divsChild>
        <w:div w:id="779645517">
          <w:marLeft w:val="0"/>
          <w:marRight w:val="0"/>
          <w:marTop w:val="0"/>
          <w:marBottom w:val="150"/>
          <w:divBdr>
            <w:top w:val="none" w:sz="0" w:space="0" w:color="auto"/>
            <w:left w:val="none" w:sz="0" w:space="0" w:color="auto"/>
            <w:bottom w:val="none" w:sz="0" w:space="0" w:color="auto"/>
            <w:right w:val="none" w:sz="0" w:space="0" w:color="auto"/>
          </w:divBdr>
        </w:div>
      </w:divsChild>
    </w:div>
    <w:div w:id="779645480">
      <w:marLeft w:val="0"/>
      <w:marRight w:val="0"/>
      <w:marTop w:val="0"/>
      <w:marBottom w:val="0"/>
      <w:divBdr>
        <w:top w:val="none" w:sz="0" w:space="0" w:color="auto"/>
        <w:left w:val="none" w:sz="0" w:space="0" w:color="auto"/>
        <w:bottom w:val="none" w:sz="0" w:space="0" w:color="auto"/>
        <w:right w:val="none" w:sz="0" w:space="0" w:color="auto"/>
      </w:divBdr>
    </w:div>
    <w:div w:id="779645481">
      <w:marLeft w:val="0"/>
      <w:marRight w:val="0"/>
      <w:marTop w:val="0"/>
      <w:marBottom w:val="0"/>
      <w:divBdr>
        <w:top w:val="none" w:sz="0" w:space="0" w:color="auto"/>
        <w:left w:val="none" w:sz="0" w:space="0" w:color="auto"/>
        <w:bottom w:val="none" w:sz="0" w:space="0" w:color="auto"/>
        <w:right w:val="none" w:sz="0" w:space="0" w:color="auto"/>
      </w:divBdr>
    </w:div>
    <w:div w:id="779645482">
      <w:marLeft w:val="0"/>
      <w:marRight w:val="0"/>
      <w:marTop w:val="0"/>
      <w:marBottom w:val="0"/>
      <w:divBdr>
        <w:top w:val="none" w:sz="0" w:space="0" w:color="auto"/>
        <w:left w:val="none" w:sz="0" w:space="0" w:color="auto"/>
        <w:bottom w:val="none" w:sz="0" w:space="0" w:color="auto"/>
        <w:right w:val="none" w:sz="0" w:space="0" w:color="auto"/>
      </w:divBdr>
    </w:div>
    <w:div w:id="779645483">
      <w:marLeft w:val="0"/>
      <w:marRight w:val="0"/>
      <w:marTop w:val="0"/>
      <w:marBottom w:val="0"/>
      <w:divBdr>
        <w:top w:val="none" w:sz="0" w:space="0" w:color="auto"/>
        <w:left w:val="none" w:sz="0" w:space="0" w:color="auto"/>
        <w:bottom w:val="none" w:sz="0" w:space="0" w:color="auto"/>
        <w:right w:val="none" w:sz="0" w:space="0" w:color="auto"/>
      </w:divBdr>
    </w:div>
    <w:div w:id="779645485">
      <w:marLeft w:val="0"/>
      <w:marRight w:val="0"/>
      <w:marTop w:val="0"/>
      <w:marBottom w:val="0"/>
      <w:divBdr>
        <w:top w:val="none" w:sz="0" w:space="0" w:color="auto"/>
        <w:left w:val="none" w:sz="0" w:space="0" w:color="auto"/>
        <w:bottom w:val="none" w:sz="0" w:space="0" w:color="auto"/>
        <w:right w:val="none" w:sz="0" w:space="0" w:color="auto"/>
      </w:divBdr>
    </w:div>
    <w:div w:id="779645486">
      <w:marLeft w:val="0"/>
      <w:marRight w:val="0"/>
      <w:marTop w:val="0"/>
      <w:marBottom w:val="0"/>
      <w:divBdr>
        <w:top w:val="none" w:sz="0" w:space="0" w:color="auto"/>
        <w:left w:val="none" w:sz="0" w:space="0" w:color="auto"/>
        <w:bottom w:val="none" w:sz="0" w:space="0" w:color="auto"/>
        <w:right w:val="none" w:sz="0" w:space="0" w:color="auto"/>
      </w:divBdr>
    </w:div>
    <w:div w:id="779645489">
      <w:marLeft w:val="0"/>
      <w:marRight w:val="0"/>
      <w:marTop w:val="0"/>
      <w:marBottom w:val="0"/>
      <w:divBdr>
        <w:top w:val="none" w:sz="0" w:space="0" w:color="auto"/>
        <w:left w:val="none" w:sz="0" w:space="0" w:color="auto"/>
        <w:bottom w:val="none" w:sz="0" w:space="0" w:color="auto"/>
        <w:right w:val="none" w:sz="0" w:space="0" w:color="auto"/>
      </w:divBdr>
    </w:div>
    <w:div w:id="779645491">
      <w:marLeft w:val="0"/>
      <w:marRight w:val="0"/>
      <w:marTop w:val="0"/>
      <w:marBottom w:val="0"/>
      <w:divBdr>
        <w:top w:val="none" w:sz="0" w:space="0" w:color="auto"/>
        <w:left w:val="none" w:sz="0" w:space="0" w:color="auto"/>
        <w:bottom w:val="none" w:sz="0" w:space="0" w:color="auto"/>
        <w:right w:val="none" w:sz="0" w:space="0" w:color="auto"/>
      </w:divBdr>
    </w:div>
    <w:div w:id="779645493">
      <w:marLeft w:val="0"/>
      <w:marRight w:val="0"/>
      <w:marTop w:val="0"/>
      <w:marBottom w:val="0"/>
      <w:divBdr>
        <w:top w:val="none" w:sz="0" w:space="0" w:color="auto"/>
        <w:left w:val="none" w:sz="0" w:space="0" w:color="auto"/>
        <w:bottom w:val="none" w:sz="0" w:space="0" w:color="auto"/>
        <w:right w:val="none" w:sz="0" w:space="0" w:color="auto"/>
      </w:divBdr>
    </w:div>
    <w:div w:id="779645494">
      <w:marLeft w:val="0"/>
      <w:marRight w:val="0"/>
      <w:marTop w:val="0"/>
      <w:marBottom w:val="0"/>
      <w:divBdr>
        <w:top w:val="none" w:sz="0" w:space="0" w:color="auto"/>
        <w:left w:val="none" w:sz="0" w:space="0" w:color="auto"/>
        <w:bottom w:val="none" w:sz="0" w:space="0" w:color="auto"/>
        <w:right w:val="none" w:sz="0" w:space="0" w:color="auto"/>
      </w:divBdr>
    </w:div>
    <w:div w:id="779645496">
      <w:marLeft w:val="0"/>
      <w:marRight w:val="0"/>
      <w:marTop w:val="0"/>
      <w:marBottom w:val="0"/>
      <w:divBdr>
        <w:top w:val="none" w:sz="0" w:space="0" w:color="auto"/>
        <w:left w:val="none" w:sz="0" w:space="0" w:color="auto"/>
        <w:bottom w:val="none" w:sz="0" w:space="0" w:color="auto"/>
        <w:right w:val="none" w:sz="0" w:space="0" w:color="auto"/>
      </w:divBdr>
    </w:div>
    <w:div w:id="779645497">
      <w:marLeft w:val="0"/>
      <w:marRight w:val="0"/>
      <w:marTop w:val="0"/>
      <w:marBottom w:val="0"/>
      <w:divBdr>
        <w:top w:val="none" w:sz="0" w:space="0" w:color="auto"/>
        <w:left w:val="none" w:sz="0" w:space="0" w:color="auto"/>
        <w:bottom w:val="none" w:sz="0" w:space="0" w:color="auto"/>
        <w:right w:val="none" w:sz="0" w:space="0" w:color="auto"/>
      </w:divBdr>
    </w:div>
    <w:div w:id="779645499">
      <w:marLeft w:val="0"/>
      <w:marRight w:val="0"/>
      <w:marTop w:val="0"/>
      <w:marBottom w:val="0"/>
      <w:divBdr>
        <w:top w:val="none" w:sz="0" w:space="0" w:color="auto"/>
        <w:left w:val="none" w:sz="0" w:space="0" w:color="auto"/>
        <w:bottom w:val="none" w:sz="0" w:space="0" w:color="auto"/>
        <w:right w:val="none" w:sz="0" w:space="0" w:color="auto"/>
      </w:divBdr>
      <w:divsChild>
        <w:div w:id="779645484">
          <w:marLeft w:val="0"/>
          <w:marRight w:val="0"/>
          <w:marTop w:val="0"/>
          <w:marBottom w:val="150"/>
          <w:divBdr>
            <w:top w:val="none" w:sz="0" w:space="0" w:color="auto"/>
            <w:left w:val="none" w:sz="0" w:space="0" w:color="auto"/>
            <w:bottom w:val="none" w:sz="0" w:space="0" w:color="auto"/>
            <w:right w:val="none" w:sz="0" w:space="0" w:color="auto"/>
          </w:divBdr>
        </w:div>
      </w:divsChild>
    </w:div>
    <w:div w:id="779645500">
      <w:marLeft w:val="0"/>
      <w:marRight w:val="0"/>
      <w:marTop w:val="0"/>
      <w:marBottom w:val="0"/>
      <w:divBdr>
        <w:top w:val="none" w:sz="0" w:space="0" w:color="auto"/>
        <w:left w:val="none" w:sz="0" w:space="0" w:color="auto"/>
        <w:bottom w:val="none" w:sz="0" w:space="0" w:color="auto"/>
        <w:right w:val="none" w:sz="0" w:space="0" w:color="auto"/>
      </w:divBdr>
    </w:div>
    <w:div w:id="779645502">
      <w:marLeft w:val="0"/>
      <w:marRight w:val="0"/>
      <w:marTop w:val="0"/>
      <w:marBottom w:val="0"/>
      <w:divBdr>
        <w:top w:val="none" w:sz="0" w:space="0" w:color="auto"/>
        <w:left w:val="none" w:sz="0" w:space="0" w:color="auto"/>
        <w:bottom w:val="none" w:sz="0" w:space="0" w:color="auto"/>
        <w:right w:val="none" w:sz="0" w:space="0" w:color="auto"/>
      </w:divBdr>
    </w:div>
    <w:div w:id="779645503">
      <w:marLeft w:val="0"/>
      <w:marRight w:val="0"/>
      <w:marTop w:val="0"/>
      <w:marBottom w:val="0"/>
      <w:divBdr>
        <w:top w:val="none" w:sz="0" w:space="0" w:color="auto"/>
        <w:left w:val="none" w:sz="0" w:space="0" w:color="auto"/>
        <w:bottom w:val="none" w:sz="0" w:space="0" w:color="auto"/>
        <w:right w:val="none" w:sz="0" w:space="0" w:color="auto"/>
      </w:divBdr>
    </w:div>
    <w:div w:id="779645505">
      <w:marLeft w:val="0"/>
      <w:marRight w:val="0"/>
      <w:marTop w:val="0"/>
      <w:marBottom w:val="0"/>
      <w:divBdr>
        <w:top w:val="none" w:sz="0" w:space="0" w:color="auto"/>
        <w:left w:val="none" w:sz="0" w:space="0" w:color="auto"/>
        <w:bottom w:val="none" w:sz="0" w:space="0" w:color="auto"/>
        <w:right w:val="none" w:sz="0" w:space="0" w:color="auto"/>
      </w:divBdr>
    </w:div>
    <w:div w:id="779645507">
      <w:marLeft w:val="0"/>
      <w:marRight w:val="0"/>
      <w:marTop w:val="0"/>
      <w:marBottom w:val="0"/>
      <w:divBdr>
        <w:top w:val="none" w:sz="0" w:space="0" w:color="auto"/>
        <w:left w:val="none" w:sz="0" w:space="0" w:color="auto"/>
        <w:bottom w:val="none" w:sz="0" w:space="0" w:color="auto"/>
        <w:right w:val="none" w:sz="0" w:space="0" w:color="auto"/>
      </w:divBdr>
    </w:div>
    <w:div w:id="779645509">
      <w:marLeft w:val="0"/>
      <w:marRight w:val="0"/>
      <w:marTop w:val="0"/>
      <w:marBottom w:val="0"/>
      <w:divBdr>
        <w:top w:val="none" w:sz="0" w:space="0" w:color="auto"/>
        <w:left w:val="none" w:sz="0" w:space="0" w:color="auto"/>
        <w:bottom w:val="none" w:sz="0" w:space="0" w:color="auto"/>
        <w:right w:val="none" w:sz="0" w:space="0" w:color="auto"/>
      </w:divBdr>
    </w:div>
    <w:div w:id="779645510">
      <w:marLeft w:val="0"/>
      <w:marRight w:val="0"/>
      <w:marTop w:val="0"/>
      <w:marBottom w:val="0"/>
      <w:divBdr>
        <w:top w:val="none" w:sz="0" w:space="0" w:color="auto"/>
        <w:left w:val="none" w:sz="0" w:space="0" w:color="auto"/>
        <w:bottom w:val="none" w:sz="0" w:space="0" w:color="auto"/>
        <w:right w:val="none" w:sz="0" w:space="0" w:color="auto"/>
      </w:divBdr>
    </w:div>
    <w:div w:id="779645511">
      <w:marLeft w:val="0"/>
      <w:marRight w:val="0"/>
      <w:marTop w:val="0"/>
      <w:marBottom w:val="0"/>
      <w:divBdr>
        <w:top w:val="none" w:sz="0" w:space="0" w:color="auto"/>
        <w:left w:val="none" w:sz="0" w:space="0" w:color="auto"/>
        <w:bottom w:val="none" w:sz="0" w:space="0" w:color="auto"/>
        <w:right w:val="none" w:sz="0" w:space="0" w:color="auto"/>
      </w:divBdr>
    </w:div>
    <w:div w:id="779645512">
      <w:marLeft w:val="0"/>
      <w:marRight w:val="0"/>
      <w:marTop w:val="0"/>
      <w:marBottom w:val="0"/>
      <w:divBdr>
        <w:top w:val="none" w:sz="0" w:space="0" w:color="auto"/>
        <w:left w:val="none" w:sz="0" w:space="0" w:color="auto"/>
        <w:bottom w:val="none" w:sz="0" w:space="0" w:color="auto"/>
        <w:right w:val="none" w:sz="0" w:space="0" w:color="auto"/>
      </w:divBdr>
    </w:div>
    <w:div w:id="779645513">
      <w:marLeft w:val="0"/>
      <w:marRight w:val="0"/>
      <w:marTop w:val="0"/>
      <w:marBottom w:val="0"/>
      <w:divBdr>
        <w:top w:val="none" w:sz="0" w:space="0" w:color="auto"/>
        <w:left w:val="none" w:sz="0" w:space="0" w:color="auto"/>
        <w:bottom w:val="none" w:sz="0" w:space="0" w:color="auto"/>
        <w:right w:val="none" w:sz="0" w:space="0" w:color="auto"/>
      </w:divBdr>
    </w:div>
    <w:div w:id="779645514">
      <w:marLeft w:val="0"/>
      <w:marRight w:val="0"/>
      <w:marTop w:val="0"/>
      <w:marBottom w:val="0"/>
      <w:divBdr>
        <w:top w:val="none" w:sz="0" w:space="0" w:color="auto"/>
        <w:left w:val="none" w:sz="0" w:space="0" w:color="auto"/>
        <w:bottom w:val="none" w:sz="0" w:space="0" w:color="auto"/>
        <w:right w:val="none" w:sz="0" w:space="0" w:color="auto"/>
      </w:divBdr>
    </w:div>
    <w:div w:id="779645515">
      <w:marLeft w:val="0"/>
      <w:marRight w:val="0"/>
      <w:marTop w:val="0"/>
      <w:marBottom w:val="0"/>
      <w:divBdr>
        <w:top w:val="none" w:sz="0" w:space="0" w:color="auto"/>
        <w:left w:val="none" w:sz="0" w:space="0" w:color="auto"/>
        <w:bottom w:val="none" w:sz="0" w:space="0" w:color="auto"/>
        <w:right w:val="none" w:sz="0" w:space="0" w:color="auto"/>
      </w:divBdr>
    </w:div>
    <w:div w:id="779645516">
      <w:marLeft w:val="0"/>
      <w:marRight w:val="0"/>
      <w:marTop w:val="0"/>
      <w:marBottom w:val="0"/>
      <w:divBdr>
        <w:top w:val="none" w:sz="0" w:space="0" w:color="auto"/>
        <w:left w:val="none" w:sz="0" w:space="0" w:color="auto"/>
        <w:bottom w:val="none" w:sz="0" w:space="0" w:color="auto"/>
        <w:right w:val="none" w:sz="0" w:space="0" w:color="auto"/>
      </w:divBdr>
    </w:div>
    <w:div w:id="779645518">
      <w:marLeft w:val="0"/>
      <w:marRight w:val="0"/>
      <w:marTop w:val="0"/>
      <w:marBottom w:val="0"/>
      <w:divBdr>
        <w:top w:val="none" w:sz="0" w:space="0" w:color="auto"/>
        <w:left w:val="none" w:sz="0" w:space="0" w:color="auto"/>
        <w:bottom w:val="none" w:sz="0" w:space="0" w:color="auto"/>
        <w:right w:val="none" w:sz="0" w:space="0" w:color="auto"/>
      </w:divBdr>
    </w:div>
    <w:div w:id="779645519">
      <w:marLeft w:val="0"/>
      <w:marRight w:val="0"/>
      <w:marTop w:val="0"/>
      <w:marBottom w:val="0"/>
      <w:divBdr>
        <w:top w:val="none" w:sz="0" w:space="0" w:color="auto"/>
        <w:left w:val="none" w:sz="0" w:space="0" w:color="auto"/>
        <w:bottom w:val="none" w:sz="0" w:space="0" w:color="auto"/>
        <w:right w:val="none" w:sz="0" w:space="0" w:color="auto"/>
      </w:divBdr>
      <w:divsChild>
        <w:div w:id="779645535">
          <w:marLeft w:val="0"/>
          <w:marRight w:val="0"/>
          <w:marTop w:val="0"/>
          <w:marBottom w:val="150"/>
          <w:divBdr>
            <w:top w:val="none" w:sz="0" w:space="0" w:color="auto"/>
            <w:left w:val="none" w:sz="0" w:space="0" w:color="auto"/>
            <w:bottom w:val="none" w:sz="0" w:space="0" w:color="auto"/>
            <w:right w:val="none" w:sz="0" w:space="0" w:color="auto"/>
          </w:divBdr>
        </w:div>
      </w:divsChild>
    </w:div>
    <w:div w:id="779645520">
      <w:marLeft w:val="0"/>
      <w:marRight w:val="0"/>
      <w:marTop w:val="0"/>
      <w:marBottom w:val="0"/>
      <w:divBdr>
        <w:top w:val="none" w:sz="0" w:space="0" w:color="auto"/>
        <w:left w:val="none" w:sz="0" w:space="0" w:color="auto"/>
        <w:bottom w:val="none" w:sz="0" w:space="0" w:color="auto"/>
        <w:right w:val="none" w:sz="0" w:space="0" w:color="auto"/>
      </w:divBdr>
    </w:div>
    <w:div w:id="779645521">
      <w:marLeft w:val="0"/>
      <w:marRight w:val="0"/>
      <w:marTop w:val="0"/>
      <w:marBottom w:val="0"/>
      <w:divBdr>
        <w:top w:val="none" w:sz="0" w:space="0" w:color="auto"/>
        <w:left w:val="none" w:sz="0" w:space="0" w:color="auto"/>
        <w:bottom w:val="none" w:sz="0" w:space="0" w:color="auto"/>
        <w:right w:val="none" w:sz="0" w:space="0" w:color="auto"/>
      </w:divBdr>
    </w:div>
    <w:div w:id="779645522">
      <w:marLeft w:val="0"/>
      <w:marRight w:val="0"/>
      <w:marTop w:val="0"/>
      <w:marBottom w:val="0"/>
      <w:divBdr>
        <w:top w:val="none" w:sz="0" w:space="0" w:color="auto"/>
        <w:left w:val="none" w:sz="0" w:space="0" w:color="auto"/>
        <w:bottom w:val="none" w:sz="0" w:space="0" w:color="auto"/>
        <w:right w:val="none" w:sz="0" w:space="0" w:color="auto"/>
      </w:divBdr>
    </w:div>
    <w:div w:id="779645523">
      <w:marLeft w:val="0"/>
      <w:marRight w:val="0"/>
      <w:marTop w:val="0"/>
      <w:marBottom w:val="0"/>
      <w:divBdr>
        <w:top w:val="none" w:sz="0" w:space="0" w:color="auto"/>
        <w:left w:val="none" w:sz="0" w:space="0" w:color="auto"/>
        <w:bottom w:val="none" w:sz="0" w:space="0" w:color="auto"/>
        <w:right w:val="none" w:sz="0" w:space="0" w:color="auto"/>
      </w:divBdr>
    </w:div>
    <w:div w:id="779645524">
      <w:marLeft w:val="0"/>
      <w:marRight w:val="0"/>
      <w:marTop w:val="0"/>
      <w:marBottom w:val="0"/>
      <w:divBdr>
        <w:top w:val="none" w:sz="0" w:space="0" w:color="auto"/>
        <w:left w:val="none" w:sz="0" w:space="0" w:color="auto"/>
        <w:bottom w:val="none" w:sz="0" w:space="0" w:color="auto"/>
        <w:right w:val="none" w:sz="0" w:space="0" w:color="auto"/>
      </w:divBdr>
    </w:div>
    <w:div w:id="779645525">
      <w:marLeft w:val="0"/>
      <w:marRight w:val="0"/>
      <w:marTop w:val="0"/>
      <w:marBottom w:val="0"/>
      <w:divBdr>
        <w:top w:val="none" w:sz="0" w:space="0" w:color="auto"/>
        <w:left w:val="none" w:sz="0" w:space="0" w:color="auto"/>
        <w:bottom w:val="none" w:sz="0" w:space="0" w:color="auto"/>
        <w:right w:val="none" w:sz="0" w:space="0" w:color="auto"/>
      </w:divBdr>
    </w:div>
    <w:div w:id="779645526">
      <w:marLeft w:val="0"/>
      <w:marRight w:val="0"/>
      <w:marTop w:val="0"/>
      <w:marBottom w:val="0"/>
      <w:divBdr>
        <w:top w:val="none" w:sz="0" w:space="0" w:color="auto"/>
        <w:left w:val="none" w:sz="0" w:space="0" w:color="auto"/>
        <w:bottom w:val="none" w:sz="0" w:space="0" w:color="auto"/>
        <w:right w:val="none" w:sz="0" w:space="0" w:color="auto"/>
      </w:divBdr>
    </w:div>
    <w:div w:id="779645527">
      <w:marLeft w:val="0"/>
      <w:marRight w:val="0"/>
      <w:marTop w:val="0"/>
      <w:marBottom w:val="0"/>
      <w:divBdr>
        <w:top w:val="none" w:sz="0" w:space="0" w:color="auto"/>
        <w:left w:val="none" w:sz="0" w:space="0" w:color="auto"/>
        <w:bottom w:val="none" w:sz="0" w:space="0" w:color="auto"/>
        <w:right w:val="none" w:sz="0" w:space="0" w:color="auto"/>
      </w:divBdr>
    </w:div>
    <w:div w:id="779645529">
      <w:marLeft w:val="0"/>
      <w:marRight w:val="0"/>
      <w:marTop w:val="0"/>
      <w:marBottom w:val="0"/>
      <w:divBdr>
        <w:top w:val="none" w:sz="0" w:space="0" w:color="auto"/>
        <w:left w:val="none" w:sz="0" w:space="0" w:color="auto"/>
        <w:bottom w:val="none" w:sz="0" w:space="0" w:color="auto"/>
        <w:right w:val="none" w:sz="0" w:space="0" w:color="auto"/>
      </w:divBdr>
    </w:div>
    <w:div w:id="779645531">
      <w:marLeft w:val="0"/>
      <w:marRight w:val="0"/>
      <w:marTop w:val="0"/>
      <w:marBottom w:val="0"/>
      <w:divBdr>
        <w:top w:val="none" w:sz="0" w:space="0" w:color="auto"/>
        <w:left w:val="none" w:sz="0" w:space="0" w:color="auto"/>
        <w:bottom w:val="none" w:sz="0" w:space="0" w:color="auto"/>
        <w:right w:val="none" w:sz="0" w:space="0" w:color="auto"/>
      </w:divBdr>
    </w:div>
    <w:div w:id="779645532">
      <w:marLeft w:val="0"/>
      <w:marRight w:val="0"/>
      <w:marTop w:val="0"/>
      <w:marBottom w:val="0"/>
      <w:divBdr>
        <w:top w:val="none" w:sz="0" w:space="0" w:color="auto"/>
        <w:left w:val="none" w:sz="0" w:space="0" w:color="auto"/>
        <w:bottom w:val="none" w:sz="0" w:space="0" w:color="auto"/>
        <w:right w:val="none" w:sz="0" w:space="0" w:color="auto"/>
      </w:divBdr>
    </w:div>
    <w:div w:id="779645533">
      <w:marLeft w:val="0"/>
      <w:marRight w:val="0"/>
      <w:marTop w:val="0"/>
      <w:marBottom w:val="0"/>
      <w:divBdr>
        <w:top w:val="none" w:sz="0" w:space="0" w:color="auto"/>
        <w:left w:val="none" w:sz="0" w:space="0" w:color="auto"/>
        <w:bottom w:val="none" w:sz="0" w:space="0" w:color="auto"/>
        <w:right w:val="none" w:sz="0" w:space="0" w:color="auto"/>
      </w:divBdr>
      <w:divsChild>
        <w:div w:id="779645490">
          <w:marLeft w:val="0"/>
          <w:marRight w:val="0"/>
          <w:marTop w:val="0"/>
          <w:marBottom w:val="345"/>
          <w:divBdr>
            <w:top w:val="none" w:sz="0" w:space="0" w:color="auto"/>
            <w:left w:val="none" w:sz="0" w:space="0" w:color="auto"/>
            <w:bottom w:val="none" w:sz="0" w:space="0" w:color="auto"/>
            <w:right w:val="none" w:sz="0" w:space="0" w:color="auto"/>
          </w:divBdr>
          <w:divsChild>
            <w:div w:id="779645534">
              <w:marLeft w:val="0"/>
              <w:marRight w:val="0"/>
              <w:marTop w:val="0"/>
              <w:marBottom w:val="0"/>
              <w:divBdr>
                <w:top w:val="none" w:sz="0" w:space="0" w:color="auto"/>
                <w:left w:val="none" w:sz="0" w:space="0" w:color="auto"/>
                <w:bottom w:val="none" w:sz="0" w:space="0" w:color="auto"/>
                <w:right w:val="none" w:sz="0" w:space="0" w:color="auto"/>
              </w:divBdr>
              <w:divsChild>
                <w:div w:id="779645508">
                  <w:marLeft w:val="0"/>
                  <w:marRight w:val="0"/>
                  <w:marTop w:val="0"/>
                  <w:marBottom w:val="0"/>
                  <w:divBdr>
                    <w:top w:val="none" w:sz="0" w:space="0" w:color="auto"/>
                    <w:left w:val="none" w:sz="0" w:space="0" w:color="auto"/>
                    <w:bottom w:val="none" w:sz="0" w:space="0" w:color="auto"/>
                    <w:right w:val="none" w:sz="0" w:space="0" w:color="auto"/>
                  </w:divBdr>
                  <w:divsChild>
                    <w:div w:id="779645528">
                      <w:marLeft w:val="0"/>
                      <w:marRight w:val="0"/>
                      <w:marTop w:val="0"/>
                      <w:marBottom w:val="0"/>
                      <w:divBdr>
                        <w:top w:val="none" w:sz="0" w:space="0" w:color="auto"/>
                        <w:left w:val="none" w:sz="0" w:space="0" w:color="auto"/>
                        <w:bottom w:val="none" w:sz="0" w:space="0" w:color="auto"/>
                        <w:right w:val="none" w:sz="0" w:space="0" w:color="auto"/>
                      </w:divBdr>
                      <w:divsChild>
                        <w:div w:id="779645498">
                          <w:marLeft w:val="0"/>
                          <w:marRight w:val="0"/>
                          <w:marTop w:val="0"/>
                          <w:marBottom w:val="0"/>
                          <w:divBdr>
                            <w:top w:val="none" w:sz="0" w:space="0" w:color="auto"/>
                            <w:left w:val="none" w:sz="0" w:space="0" w:color="auto"/>
                            <w:bottom w:val="none" w:sz="0" w:space="0" w:color="auto"/>
                            <w:right w:val="none" w:sz="0" w:space="0" w:color="auto"/>
                          </w:divBdr>
                          <w:divsChild>
                            <w:div w:id="779645453">
                              <w:marLeft w:val="45"/>
                              <w:marRight w:val="45"/>
                              <w:marTop w:val="0"/>
                              <w:marBottom w:val="0"/>
                              <w:divBdr>
                                <w:top w:val="none" w:sz="0" w:space="0" w:color="auto"/>
                                <w:left w:val="none" w:sz="0" w:space="0" w:color="auto"/>
                                <w:bottom w:val="none" w:sz="0" w:space="0" w:color="auto"/>
                                <w:right w:val="none" w:sz="0" w:space="0" w:color="auto"/>
                              </w:divBdr>
                              <w:divsChild>
                                <w:div w:id="7796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645492">
          <w:marLeft w:val="0"/>
          <w:marRight w:val="0"/>
          <w:marTop w:val="0"/>
          <w:marBottom w:val="345"/>
          <w:divBdr>
            <w:top w:val="none" w:sz="0" w:space="0" w:color="auto"/>
            <w:left w:val="none" w:sz="0" w:space="0" w:color="auto"/>
            <w:bottom w:val="none" w:sz="0" w:space="0" w:color="auto"/>
            <w:right w:val="none" w:sz="0" w:space="0" w:color="auto"/>
          </w:divBdr>
          <w:divsChild>
            <w:div w:id="779645479">
              <w:marLeft w:val="0"/>
              <w:marRight w:val="0"/>
              <w:marTop w:val="0"/>
              <w:marBottom w:val="0"/>
              <w:divBdr>
                <w:top w:val="none" w:sz="0" w:space="0" w:color="auto"/>
                <w:left w:val="none" w:sz="0" w:space="0" w:color="auto"/>
                <w:bottom w:val="none" w:sz="0" w:space="0" w:color="auto"/>
                <w:right w:val="none" w:sz="0" w:space="0" w:color="auto"/>
              </w:divBdr>
              <w:divsChild>
                <w:div w:id="779645495">
                  <w:marLeft w:val="0"/>
                  <w:marRight w:val="0"/>
                  <w:marTop w:val="0"/>
                  <w:marBottom w:val="0"/>
                  <w:divBdr>
                    <w:top w:val="none" w:sz="0" w:space="0" w:color="auto"/>
                    <w:left w:val="none" w:sz="0" w:space="0" w:color="auto"/>
                    <w:bottom w:val="none" w:sz="0" w:space="0" w:color="auto"/>
                    <w:right w:val="none" w:sz="0" w:space="0" w:color="auto"/>
                  </w:divBdr>
                  <w:divsChild>
                    <w:div w:id="7796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45536">
      <w:marLeft w:val="0"/>
      <w:marRight w:val="0"/>
      <w:marTop w:val="0"/>
      <w:marBottom w:val="0"/>
      <w:divBdr>
        <w:top w:val="none" w:sz="0" w:space="0" w:color="auto"/>
        <w:left w:val="none" w:sz="0" w:space="0" w:color="auto"/>
        <w:bottom w:val="none" w:sz="0" w:space="0" w:color="auto"/>
        <w:right w:val="none" w:sz="0" w:space="0" w:color="auto"/>
      </w:divBdr>
    </w:div>
    <w:div w:id="779645538">
      <w:marLeft w:val="0"/>
      <w:marRight w:val="0"/>
      <w:marTop w:val="0"/>
      <w:marBottom w:val="0"/>
      <w:divBdr>
        <w:top w:val="none" w:sz="0" w:space="0" w:color="auto"/>
        <w:left w:val="none" w:sz="0" w:space="0" w:color="auto"/>
        <w:bottom w:val="none" w:sz="0" w:space="0" w:color="auto"/>
        <w:right w:val="none" w:sz="0" w:space="0" w:color="auto"/>
      </w:divBdr>
    </w:div>
    <w:div w:id="779645539">
      <w:marLeft w:val="0"/>
      <w:marRight w:val="0"/>
      <w:marTop w:val="0"/>
      <w:marBottom w:val="0"/>
      <w:divBdr>
        <w:top w:val="none" w:sz="0" w:space="0" w:color="auto"/>
        <w:left w:val="none" w:sz="0" w:space="0" w:color="auto"/>
        <w:bottom w:val="none" w:sz="0" w:space="0" w:color="auto"/>
        <w:right w:val="none" w:sz="0" w:space="0" w:color="auto"/>
      </w:divBdr>
    </w:div>
    <w:div w:id="779645540">
      <w:marLeft w:val="0"/>
      <w:marRight w:val="0"/>
      <w:marTop w:val="0"/>
      <w:marBottom w:val="0"/>
      <w:divBdr>
        <w:top w:val="none" w:sz="0" w:space="0" w:color="auto"/>
        <w:left w:val="none" w:sz="0" w:space="0" w:color="auto"/>
        <w:bottom w:val="none" w:sz="0" w:space="0" w:color="auto"/>
        <w:right w:val="none" w:sz="0" w:space="0" w:color="auto"/>
      </w:divBdr>
      <w:divsChild>
        <w:div w:id="779645458">
          <w:marLeft w:val="0"/>
          <w:marRight w:val="0"/>
          <w:marTop w:val="0"/>
          <w:marBottom w:val="0"/>
          <w:divBdr>
            <w:top w:val="none" w:sz="0" w:space="0" w:color="auto"/>
            <w:left w:val="none" w:sz="0" w:space="0" w:color="auto"/>
            <w:bottom w:val="none" w:sz="0" w:space="0" w:color="auto"/>
            <w:right w:val="none" w:sz="0" w:space="0" w:color="auto"/>
          </w:divBdr>
          <w:divsChild>
            <w:div w:id="779645501">
              <w:marLeft w:val="0"/>
              <w:marRight w:val="0"/>
              <w:marTop w:val="0"/>
              <w:marBottom w:val="0"/>
              <w:divBdr>
                <w:top w:val="none" w:sz="0" w:space="0" w:color="auto"/>
                <w:left w:val="none" w:sz="0" w:space="0" w:color="auto"/>
                <w:bottom w:val="none" w:sz="0" w:space="0" w:color="auto"/>
                <w:right w:val="none" w:sz="0" w:space="0" w:color="auto"/>
              </w:divBdr>
              <w:divsChild>
                <w:div w:id="779645462">
                  <w:marLeft w:val="0"/>
                  <w:marRight w:val="0"/>
                  <w:marTop w:val="0"/>
                  <w:marBottom w:val="0"/>
                  <w:divBdr>
                    <w:top w:val="none" w:sz="0" w:space="0" w:color="auto"/>
                    <w:left w:val="none" w:sz="0" w:space="0" w:color="auto"/>
                    <w:bottom w:val="none" w:sz="0" w:space="0" w:color="auto"/>
                    <w:right w:val="none" w:sz="0" w:space="0" w:color="auto"/>
                  </w:divBdr>
                  <w:divsChild>
                    <w:div w:id="779645476">
                      <w:marLeft w:val="0"/>
                      <w:marRight w:val="0"/>
                      <w:marTop w:val="0"/>
                      <w:marBottom w:val="0"/>
                      <w:divBdr>
                        <w:top w:val="none" w:sz="0" w:space="0" w:color="auto"/>
                        <w:left w:val="none" w:sz="0" w:space="0" w:color="auto"/>
                        <w:bottom w:val="none" w:sz="0" w:space="0" w:color="auto"/>
                        <w:right w:val="none" w:sz="0" w:space="0" w:color="auto"/>
                      </w:divBdr>
                      <w:divsChild>
                        <w:div w:id="779645504">
                          <w:marLeft w:val="0"/>
                          <w:marRight w:val="0"/>
                          <w:marTop w:val="0"/>
                          <w:marBottom w:val="0"/>
                          <w:divBdr>
                            <w:top w:val="none" w:sz="0" w:space="0" w:color="auto"/>
                            <w:left w:val="none" w:sz="0" w:space="0" w:color="auto"/>
                            <w:bottom w:val="none" w:sz="0" w:space="0" w:color="auto"/>
                            <w:right w:val="none" w:sz="0" w:space="0" w:color="auto"/>
                          </w:divBdr>
                          <w:divsChild>
                            <w:div w:id="779645475">
                              <w:marLeft w:val="38"/>
                              <w:marRight w:val="38"/>
                              <w:marTop w:val="0"/>
                              <w:marBottom w:val="0"/>
                              <w:divBdr>
                                <w:top w:val="none" w:sz="0" w:space="0" w:color="auto"/>
                                <w:left w:val="none" w:sz="0" w:space="0" w:color="auto"/>
                                <w:bottom w:val="none" w:sz="0" w:space="0" w:color="auto"/>
                                <w:right w:val="none" w:sz="0" w:space="0" w:color="auto"/>
                              </w:divBdr>
                              <w:divsChild>
                                <w:div w:id="7796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257902">
      <w:bodyDiv w:val="1"/>
      <w:marLeft w:val="0"/>
      <w:marRight w:val="0"/>
      <w:marTop w:val="0"/>
      <w:marBottom w:val="0"/>
      <w:divBdr>
        <w:top w:val="none" w:sz="0" w:space="0" w:color="auto"/>
        <w:left w:val="none" w:sz="0" w:space="0" w:color="auto"/>
        <w:bottom w:val="none" w:sz="0" w:space="0" w:color="auto"/>
        <w:right w:val="none" w:sz="0" w:space="0" w:color="auto"/>
      </w:divBdr>
    </w:div>
    <w:div w:id="1013799232">
      <w:bodyDiv w:val="1"/>
      <w:marLeft w:val="0"/>
      <w:marRight w:val="0"/>
      <w:marTop w:val="0"/>
      <w:marBottom w:val="0"/>
      <w:divBdr>
        <w:top w:val="none" w:sz="0" w:space="0" w:color="auto"/>
        <w:left w:val="none" w:sz="0" w:space="0" w:color="auto"/>
        <w:bottom w:val="none" w:sz="0" w:space="0" w:color="auto"/>
        <w:right w:val="none" w:sz="0" w:space="0" w:color="auto"/>
      </w:divBdr>
      <w:divsChild>
        <w:div w:id="650907720">
          <w:blockQuote w:val="1"/>
          <w:marLeft w:val="240"/>
          <w:marRight w:val="240"/>
          <w:marTop w:val="240"/>
          <w:marBottom w:val="312"/>
          <w:divBdr>
            <w:top w:val="none" w:sz="0" w:space="0" w:color="auto"/>
            <w:left w:val="dotted" w:sz="6" w:space="10" w:color="007FC8"/>
            <w:bottom w:val="none" w:sz="0" w:space="0" w:color="auto"/>
            <w:right w:val="none" w:sz="0" w:space="0" w:color="auto"/>
          </w:divBdr>
        </w:div>
        <w:div w:id="693456339">
          <w:blockQuote w:val="1"/>
          <w:marLeft w:val="240"/>
          <w:marRight w:val="240"/>
          <w:marTop w:val="240"/>
          <w:marBottom w:val="312"/>
          <w:divBdr>
            <w:top w:val="none" w:sz="0" w:space="0" w:color="auto"/>
            <w:left w:val="dotted" w:sz="6" w:space="10" w:color="007FC8"/>
            <w:bottom w:val="none" w:sz="0" w:space="0" w:color="auto"/>
            <w:right w:val="none" w:sz="0" w:space="0" w:color="auto"/>
          </w:divBdr>
        </w:div>
      </w:divsChild>
    </w:div>
    <w:div w:id="1077628845">
      <w:bodyDiv w:val="1"/>
      <w:marLeft w:val="0"/>
      <w:marRight w:val="0"/>
      <w:marTop w:val="0"/>
      <w:marBottom w:val="0"/>
      <w:divBdr>
        <w:top w:val="none" w:sz="0" w:space="0" w:color="auto"/>
        <w:left w:val="none" w:sz="0" w:space="0" w:color="auto"/>
        <w:bottom w:val="none" w:sz="0" w:space="0" w:color="auto"/>
        <w:right w:val="none" w:sz="0" w:space="0" w:color="auto"/>
      </w:divBdr>
    </w:div>
    <w:div w:id="1553074634">
      <w:bodyDiv w:val="1"/>
      <w:marLeft w:val="0"/>
      <w:marRight w:val="0"/>
      <w:marTop w:val="0"/>
      <w:marBottom w:val="0"/>
      <w:divBdr>
        <w:top w:val="none" w:sz="0" w:space="0" w:color="auto"/>
        <w:left w:val="none" w:sz="0" w:space="0" w:color="auto"/>
        <w:bottom w:val="none" w:sz="0" w:space="0" w:color="auto"/>
        <w:right w:val="none" w:sz="0" w:space="0" w:color="auto"/>
      </w:divBdr>
    </w:div>
    <w:div w:id="1966961189">
      <w:bodyDiv w:val="1"/>
      <w:marLeft w:val="0"/>
      <w:marRight w:val="0"/>
      <w:marTop w:val="0"/>
      <w:marBottom w:val="0"/>
      <w:divBdr>
        <w:top w:val="none" w:sz="0" w:space="0" w:color="auto"/>
        <w:left w:val="none" w:sz="0" w:space="0" w:color="auto"/>
        <w:bottom w:val="none" w:sz="0" w:space="0" w:color="auto"/>
        <w:right w:val="none" w:sz="0" w:space="0" w:color="auto"/>
      </w:divBdr>
    </w:div>
    <w:div w:id="1998607026">
      <w:bodyDiv w:val="1"/>
      <w:marLeft w:val="0"/>
      <w:marRight w:val="0"/>
      <w:marTop w:val="0"/>
      <w:marBottom w:val="0"/>
      <w:divBdr>
        <w:top w:val="none" w:sz="0" w:space="0" w:color="auto"/>
        <w:left w:val="none" w:sz="0" w:space="0" w:color="auto"/>
        <w:bottom w:val="none" w:sz="0" w:space="0" w:color="auto"/>
        <w:right w:val="none" w:sz="0" w:space="0" w:color="auto"/>
      </w:divBdr>
    </w:div>
    <w:div w:id="211250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4F1D8-FAC2-46EF-8976-3437083D8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1760</TotalTime>
  <Pages>1</Pages>
  <Words>117263</Words>
  <Characters>66841</Characters>
  <Application>Microsoft Office Word</Application>
  <DocSecurity>0</DocSecurity>
  <Lines>557</Lines>
  <Paragraphs>367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lpstr>
    </vt:vector>
  </TitlesOfParts>
  <Company>RePack by SPecialiST</Company>
  <LinksUpToDate>false</LinksUpToDate>
  <CharactersWithSpaces>183737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dc:creator>
  <cp:keywords/>
  <dc:description/>
  <cp:lastModifiedBy>Наташа</cp:lastModifiedBy>
  <cp:revision>199</cp:revision>
  <cp:lastPrinted>2021-01-11T11:09:00Z</cp:lastPrinted>
  <dcterms:created xsi:type="dcterms:W3CDTF">2020-12-03T13:58:00Z</dcterms:created>
  <dcterms:modified xsi:type="dcterms:W3CDTF">2021-01-14T07:00:00Z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-107405965</vt:i4>
  </property>
</Properties>
</file>