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544" w:rsidRPr="00BD643B" w:rsidRDefault="00BD643B" w:rsidP="00EF095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/>
        </w:rPr>
      </w:pPr>
      <w:proofErr w:type="spellStart"/>
      <w:r w:rsidRPr="00BD643B">
        <w:rPr>
          <w:rFonts w:ascii="Times New Roman" w:hAnsi="Times New Roman"/>
          <w:color w:val="000000"/>
          <w:sz w:val="24"/>
          <w:szCs w:val="16"/>
          <w:shd w:val="clear" w:color="auto" w:fill="FFFFFF"/>
        </w:rPr>
        <w:t>Управління</w:t>
      </w:r>
      <w:proofErr w:type="spellEnd"/>
      <w:r w:rsidRPr="00BD643B">
        <w:rPr>
          <w:rFonts w:ascii="Times New Roman" w:hAnsi="Times New Roman"/>
          <w:color w:val="000000"/>
          <w:sz w:val="24"/>
          <w:szCs w:val="16"/>
          <w:shd w:val="clear" w:color="auto" w:fill="FFFFFF"/>
        </w:rPr>
        <w:t xml:space="preserve"> </w:t>
      </w:r>
      <w:proofErr w:type="spellStart"/>
      <w:r w:rsidRPr="00BD643B">
        <w:rPr>
          <w:rFonts w:ascii="Times New Roman" w:hAnsi="Times New Roman"/>
          <w:color w:val="000000"/>
          <w:sz w:val="24"/>
          <w:szCs w:val="16"/>
          <w:shd w:val="clear" w:color="auto" w:fill="FFFFFF"/>
        </w:rPr>
        <w:t>освіти</w:t>
      </w:r>
      <w:proofErr w:type="spellEnd"/>
      <w:r w:rsidRPr="00BD643B">
        <w:rPr>
          <w:rFonts w:ascii="Times New Roman" w:hAnsi="Times New Roman"/>
          <w:color w:val="000000"/>
          <w:sz w:val="24"/>
          <w:szCs w:val="16"/>
          <w:shd w:val="clear" w:color="auto" w:fill="FFFFFF"/>
        </w:rPr>
        <w:t xml:space="preserve"> </w:t>
      </w:r>
      <w:proofErr w:type="spellStart"/>
      <w:r w:rsidRPr="00BD643B">
        <w:rPr>
          <w:rFonts w:ascii="Times New Roman" w:hAnsi="Times New Roman"/>
          <w:color w:val="000000"/>
          <w:sz w:val="24"/>
          <w:szCs w:val="16"/>
          <w:shd w:val="clear" w:color="auto" w:fill="FFFFFF"/>
        </w:rPr>
        <w:t>Шепетівської</w:t>
      </w:r>
      <w:proofErr w:type="spellEnd"/>
      <w:r w:rsidRPr="00BD643B">
        <w:rPr>
          <w:rFonts w:ascii="Times New Roman" w:hAnsi="Times New Roman"/>
          <w:color w:val="000000"/>
          <w:sz w:val="24"/>
          <w:szCs w:val="16"/>
          <w:shd w:val="clear" w:color="auto" w:fill="FFFFFF"/>
        </w:rPr>
        <w:t xml:space="preserve"> </w:t>
      </w:r>
      <w:proofErr w:type="spellStart"/>
      <w:r w:rsidRPr="00BD643B">
        <w:rPr>
          <w:rFonts w:ascii="Times New Roman" w:hAnsi="Times New Roman"/>
          <w:color w:val="000000"/>
          <w:sz w:val="24"/>
          <w:szCs w:val="16"/>
          <w:shd w:val="clear" w:color="auto" w:fill="FFFFFF"/>
        </w:rPr>
        <w:t>міської</w:t>
      </w:r>
      <w:proofErr w:type="spellEnd"/>
      <w:r w:rsidRPr="00BD643B">
        <w:rPr>
          <w:rFonts w:ascii="Times New Roman" w:hAnsi="Times New Roman"/>
          <w:color w:val="000000"/>
          <w:sz w:val="24"/>
          <w:szCs w:val="16"/>
          <w:shd w:val="clear" w:color="auto" w:fill="FFFFFF"/>
        </w:rPr>
        <w:t xml:space="preserve"> ради</w:t>
      </w:r>
      <w:r>
        <w:rPr>
          <w:rFonts w:ascii="Times New Roman" w:hAnsi="Times New Roman"/>
          <w:color w:val="000000"/>
          <w:sz w:val="24"/>
          <w:szCs w:val="16"/>
          <w:shd w:val="clear" w:color="auto" w:fill="FFFFFF"/>
        </w:rPr>
        <w:t xml:space="preserve"> </w:t>
      </w:r>
      <w:proofErr w:type="spellStart"/>
      <w:r w:rsidRPr="00BD643B">
        <w:rPr>
          <w:rStyle w:val="a6"/>
          <w:rFonts w:ascii="Times New Roman" w:hAnsi="Times New Roman"/>
          <w:color w:val="000000"/>
          <w:sz w:val="24"/>
          <w:szCs w:val="16"/>
          <w:shd w:val="clear" w:color="auto" w:fill="FFFFFF"/>
        </w:rPr>
        <w:t>оголошує</w:t>
      </w:r>
      <w:proofErr w:type="spellEnd"/>
      <w:r w:rsidRPr="00BD643B">
        <w:rPr>
          <w:rStyle w:val="a6"/>
          <w:rFonts w:ascii="Times New Roman" w:hAnsi="Times New Roman"/>
          <w:color w:val="000000"/>
          <w:sz w:val="24"/>
          <w:szCs w:val="16"/>
          <w:shd w:val="clear" w:color="auto" w:fill="FFFFFF"/>
        </w:rPr>
        <w:t xml:space="preserve"> конкурс на </w:t>
      </w:r>
      <w:proofErr w:type="spellStart"/>
      <w:r w:rsidRPr="00BD643B">
        <w:rPr>
          <w:rStyle w:val="a6"/>
          <w:rFonts w:ascii="Times New Roman" w:hAnsi="Times New Roman"/>
          <w:color w:val="000000"/>
          <w:sz w:val="24"/>
          <w:szCs w:val="16"/>
          <w:shd w:val="clear" w:color="auto" w:fill="FFFFFF"/>
        </w:rPr>
        <w:t>заміщення</w:t>
      </w:r>
      <w:proofErr w:type="spellEnd"/>
      <w:r w:rsidRPr="00BD643B">
        <w:rPr>
          <w:rStyle w:val="a6"/>
          <w:rFonts w:ascii="Times New Roman" w:hAnsi="Times New Roman"/>
          <w:color w:val="000000"/>
          <w:sz w:val="24"/>
          <w:szCs w:val="16"/>
          <w:shd w:val="clear" w:color="auto" w:fill="FFFFFF"/>
        </w:rPr>
        <w:t xml:space="preserve"> </w:t>
      </w:r>
      <w:proofErr w:type="spellStart"/>
      <w:r w:rsidRPr="00BD643B">
        <w:rPr>
          <w:rStyle w:val="a6"/>
          <w:rFonts w:ascii="Times New Roman" w:hAnsi="Times New Roman"/>
          <w:color w:val="000000"/>
          <w:sz w:val="24"/>
          <w:szCs w:val="16"/>
          <w:shd w:val="clear" w:color="auto" w:fill="FFFFFF"/>
        </w:rPr>
        <w:t>вакантної</w:t>
      </w:r>
      <w:proofErr w:type="spellEnd"/>
      <w:r w:rsidRPr="00BD643B">
        <w:rPr>
          <w:rStyle w:val="a6"/>
          <w:rFonts w:ascii="Times New Roman" w:hAnsi="Times New Roman"/>
          <w:color w:val="000000"/>
          <w:sz w:val="24"/>
          <w:szCs w:val="16"/>
          <w:shd w:val="clear" w:color="auto" w:fill="FFFFFF"/>
        </w:rPr>
        <w:t xml:space="preserve"> посади директора </w:t>
      </w:r>
      <w:proofErr w:type="spellStart"/>
      <w:r w:rsidRPr="00BD643B">
        <w:rPr>
          <w:rStyle w:val="a6"/>
          <w:rFonts w:ascii="Times New Roman" w:hAnsi="Times New Roman"/>
          <w:color w:val="000000"/>
          <w:sz w:val="24"/>
          <w:szCs w:val="16"/>
          <w:shd w:val="clear" w:color="auto" w:fill="FFFFFF"/>
        </w:rPr>
        <w:t>Шепетівсько</w:t>
      </w:r>
      <w:r w:rsidR="00A64B87">
        <w:rPr>
          <w:rStyle w:val="a6"/>
          <w:rFonts w:ascii="Times New Roman" w:hAnsi="Times New Roman"/>
          <w:color w:val="000000"/>
          <w:sz w:val="24"/>
          <w:szCs w:val="16"/>
          <w:shd w:val="clear" w:color="auto" w:fill="FFFFFF"/>
        </w:rPr>
        <w:t>ї</w:t>
      </w:r>
      <w:proofErr w:type="spellEnd"/>
      <w:r w:rsidR="00A64B87">
        <w:rPr>
          <w:rStyle w:val="a6"/>
          <w:rFonts w:ascii="Times New Roman" w:hAnsi="Times New Roman"/>
          <w:color w:val="000000"/>
          <w:sz w:val="24"/>
          <w:szCs w:val="16"/>
          <w:shd w:val="clear" w:color="auto" w:fill="FFFFFF"/>
        </w:rPr>
        <w:t xml:space="preserve"> </w:t>
      </w:r>
      <w:proofErr w:type="spellStart"/>
      <w:r w:rsidR="00A64B87">
        <w:rPr>
          <w:rStyle w:val="a6"/>
          <w:rFonts w:ascii="Times New Roman" w:hAnsi="Times New Roman"/>
          <w:color w:val="000000"/>
          <w:sz w:val="24"/>
          <w:szCs w:val="16"/>
          <w:shd w:val="clear" w:color="auto" w:fill="FFFFFF"/>
        </w:rPr>
        <w:t>загальноосвітньої</w:t>
      </w:r>
      <w:proofErr w:type="spellEnd"/>
      <w:r w:rsidR="00A64B87">
        <w:rPr>
          <w:rStyle w:val="a6"/>
          <w:rFonts w:ascii="Times New Roman" w:hAnsi="Times New Roman"/>
          <w:color w:val="000000"/>
          <w:sz w:val="24"/>
          <w:szCs w:val="16"/>
          <w:shd w:val="clear" w:color="auto" w:fill="FFFFFF"/>
        </w:rPr>
        <w:t xml:space="preserve"> </w:t>
      </w:r>
      <w:proofErr w:type="spellStart"/>
      <w:r w:rsidR="00A64B87">
        <w:rPr>
          <w:rStyle w:val="a6"/>
          <w:rFonts w:ascii="Times New Roman" w:hAnsi="Times New Roman"/>
          <w:color w:val="000000"/>
          <w:sz w:val="24"/>
          <w:szCs w:val="16"/>
          <w:shd w:val="clear" w:color="auto" w:fill="FFFFFF"/>
        </w:rPr>
        <w:t>школи</w:t>
      </w:r>
      <w:proofErr w:type="spellEnd"/>
      <w:r w:rsidR="00A64B87">
        <w:rPr>
          <w:rStyle w:val="a6"/>
          <w:rFonts w:ascii="Times New Roman" w:hAnsi="Times New Roman"/>
          <w:color w:val="000000"/>
          <w:sz w:val="24"/>
          <w:szCs w:val="16"/>
          <w:shd w:val="clear" w:color="auto" w:fill="FFFFFF"/>
        </w:rPr>
        <w:t xml:space="preserve"> І-ІІІ </w:t>
      </w:r>
      <w:proofErr w:type="spellStart"/>
      <w:r w:rsidR="00A64B87">
        <w:rPr>
          <w:rStyle w:val="a6"/>
          <w:rFonts w:ascii="Times New Roman" w:hAnsi="Times New Roman"/>
          <w:color w:val="000000"/>
          <w:sz w:val="24"/>
          <w:szCs w:val="16"/>
          <w:shd w:val="clear" w:color="auto" w:fill="FFFFFF"/>
        </w:rPr>
        <w:t>ступенів</w:t>
      </w:r>
      <w:proofErr w:type="spellEnd"/>
      <w:r w:rsidR="00A64B87">
        <w:rPr>
          <w:rStyle w:val="a6"/>
          <w:rFonts w:ascii="Times New Roman" w:hAnsi="Times New Roman"/>
          <w:color w:val="000000"/>
          <w:sz w:val="24"/>
          <w:szCs w:val="16"/>
          <w:shd w:val="clear" w:color="auto" w:fill="FFFFFF"/>
        </w:rPr>
        <w:t xml:space="preserve"> </w:t>
      </w:r>
      <w:r w:rsidR="00A64B87">
        <w:rPr>
          <w:rStyle w:val="a6"/>
          <w:rFonts w:ascii="Times New Roman" w:hAnsi="Times New Roman"/>
          <w:color w:val="000000"/>
          <w:sz w:val="24"/>
          <w:szCs w:val="16"/>
          <w:shd w:val="clear" w:color="auto" w:fill="FFFFFF"/>
          <w:lang w:val="uk-UA"/>
        </w:rPr>
        <w:t>№6</w:t>
      </w:r>
      <w:r w:rsidRPr="00BD643B">
        <w:rPr>
          <w:rStyle w:val="a6"/>
          <w:rFonts w:ascii="Times New Roman" w:hAnsi="Times New Roman"/>
          <w:color w:val="000000"/>
          <w:sz w:val="24"/>
          <w:szCs w:val="16"/>
          <w:shd w:val="clear" w:color="auto" w:fill="FFFFFF"/>
        </w:rPr>
        <w:t xml:space="preserve"> </w:t>
      </w:r>
      <w:proofErr w:type="spellStart"/>
      <w:r w:rsidRPr="00BD643B">
        <w:rPr>
          <w:rStyle w:val="a6"/>
          <w:rFonts w:ascii="Times New Roman" w:hAnsi="Times New Roman"/>
          <w:color w:val="000000"/>
          <w:sz w:val="24"/>
          <w:szCs w:val="16"/>
          <w:shd w:val="clear" w:color="auto" w:fill="FFFFFF"/>
        </w:rPr>
        <w:t>Хмельницької</w:t>
      </w:r>
      <w:proofErr w:type="spellEnd"/>
      <w:r w:rsidRPr="00BD643B">
        <w:rPr>
          <w:rStyle w:val="a6"/>
          <w:rFonts w:ascii="Times New Roman" w:hAnsi="Times New Roman"/>
          <w:color w:val="000000"/>
          <w:sz w:val="24"/>
          <w:szCs w:val="16"/>
          <w:shd w:val="clear" w:color="auto" w:fill="FFFFFF"/>
        </w:rPr>
        <w:t xml:space="preserve"> </w:t>
      </w:r>
      <w:proofErr w:type="spellStart"/>
      <w:r w:rsidRPr="00BD643B">
        <w:rPr>
          <w:rStyle w:val="a6"/>
          <w:rFonts w:ascii="Times New Roman" w:hAnsi="Times New Roman"/>
          <w:color w:val="000000"/>
          <w:sz w:val="24"/>
          <w:szCs w:val="16"/>
          <w:shd w:val="clear" w:color="auto" w:fill="FFFFFF"/>
        </w:rPr>
        <w:t>області</w:t>
      </w:r>
      <w:proofErr w:type="spellEnd"/>
      <w:r w:rsidRPr="00BD643B">
        <w:rPr>
          <w:rFonts w:ascii="Times New Roman" w:hAnsi="Times New Roman"/>
          <w:color w:val="000000"/>
          <w:sz w:val="24"/>
          <w:szCs w:val="16"/>
          <w:shd w:val="clear" w:color="auto" w:fill="FFFFFF"/>
        </w:rPr>
        <w:t xml:space="preserve">, </w:t>
      </w:r>
      <w:proofErr w:type="spellStart"/>
      <w:r w:rsidRPr="00BD643B">
        <w:rPr>
          <w:rFonts w:ascii="Times New Roman" w:hAnsi="Times New Roman"/>
          <w:color w:val="000000"/>
          <w:sz w:val="24"/>
          <w:szCs w:val="16"/>
          <w:shd w:val="clear" w:color="auto" w:fill="FFFFFF"/>
        </w:rPr>
        <w:t>розташованого</w:t>
      </w:r>
      <w:proofErr w:type="spellEnd"/>
      <w:r w:rsidRPr="00BD643B">
        <w:rPr>
          <w:rFonts w:ascii="Times New Roman" w:hAnsi="Times New Roman"/>
          <w:color w:val="000000"/>
          <w:sz w:val="24"/>
          <w:szCs w:val="16"/>
          <w:shd w:val="clear" w:color="auto" w:fill="FFFFFF"/>
        </w:rPr>
        <w:t xml:space="preserve"> за </w:t>
      </w:r>
      <w:proofErr w:type="spellStart"/>
      <w:r w:rsidRPr="00BD643B">
        <w:rPr>
          <w:rFonts w:ascii="Times New Roman" w:hAnsi="Times New Roman"/>
          <w:color w:val="000000"/>
          <w:sz w:val="24"/>
          <w:szCs w:val="16"/>
          <w:shd w:val="clear" w:color="auto" w:fill="FFFFFF"/>
        </w:rPr>
        <w:t>адресою</w:t>
      </w:r>
      <w:proofErr w:type="spellEnd"/>
      <w:r w:rsidRPr="00BD643B">
        <w:rPr>
          <w:rFonts w:ascii="Times New Roman" w:hAnsi="Times New Roman"/>
          <w:color w:val="000000"/>
          <w:sz w:val="24"/>
          <w:szCs w:val="16"/>
          <w:shd w:val="clear" w:color="auto" w:fill="FFFFFF"/>
        </w:rPr>
        <w:t xml:space="preserve">: </w:t>
      </w:r>
      <w:r>
        <w:rPr>
          <w:rFonts w:ascii="Times New Roman" w:hAnsi="Times New Roman"/>
          <w:sz w:val="24"/>
          <w:lang w:val="uk-UA"/>
        </w:rPr>
        <w:t xml:space="preserve">за </w:t>
      </w:r>
      <w:proofErr w:type="spellStart"/>
      <w:r>
        <w:rPr>
          <w:rFonts w:ascii="Times New Roman" w:hAnsi="Times New Roman"/>
          <w:sz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lang w:val="uk-UA"/>
        </w:rPr>
        <w:t xml:space="preserve">: </w:t>
      </w:r>
      <w:r w:rsidR="00A64B8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>вулиця Героїв Небесної Сотні, 98</w:t>
      </w:r>
      <w:r w:rsidRPr="005B480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>, м. Шепетівка, Хмельницька область, 30400</w:t>
      </w:r>
      <w:r w:rsidRPr="00BD643B">
        <w:rPr>
          <w:rFonts w:ascii="Times New Roman" w:hAnsi="Times New Roman"/>
          <w:color w:val="000000"/>
          <w:sz w:val="24"/>
          <w:szCs w:val="16"/>
          <w:shd w:val="clear" w:color="auto" w:fill="FFFFFF"/>
          <w:lang w:val="uk-UA"/>
        </w:rPr>
        <w:t>, з оплатою праці відповідно до єдиної тарифної сітки по оплаті праці працівників бюджетної сфери.</w:t>
      </w:r>
    </w:p>
    <w:p w:rsidR="00BD643B" w:rsidRPr="00BD643B" w:rsidRDefault="00BD643B" w:rsidP="00EF0952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36"/>
          <w:u w:val="single"/>
          <w:lang w:val="uk-UA" w:eastAsia="ru-RU"/>
        </w:rPr>
      </w:pPr>
      <w:bookmarkStart w:id="0" w:name="_GoBack"/>
      <w:bookmarkEnd w:id="0"/>
    </w:p>
    <w:tbl>
      <w:tblPr>
        <w:tblW w:w="10519" w:type="dxa"/>
        <w:tblCellSpacing w:w="0" w:type="dxa"/>
        <w:tblInd w:w="-4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19"/>
      </w:tblGrid>
      <w:tr w:rsidR="00F06544" w:rsidRPr="00A64B87" w:rsidTr="00E6638B">
        <w:trPr>
          <w:trHeight w:val="1515"/>
          <w:tblCellSpacing w:w="0" w:type="dxa"/>
        </w:trPr>
        <w:tc>
          <w:tcPr>
            <w:tcW w:w="10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6544" w:rsidRPr="00A64B87" w:rsidRDefault="00112C28" w:rsidP="00EF0952">
            <w:pPr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A008C5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Відповідно до статей 25, 26 Закону України «Про освіту»,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статті 39 Закону України «Про повну загальну середню освіту», </w:t>
            </w:r>
            <w:r w:rsidR="00A64B87" w:rsidRPr="00E02E3D">
              <w:rPr>
                <w:rStyle w:val="a6"/>
                <w:rFonts w:ascii="Times New Roman" w:hAnsi="Times New Roman"/>
                <w:b w:val="0"/>
                <w:sz w:val="24"/>
                <w:szCs w:val="24"/>
                <w:lang w:val="uk-UA"/>
              </w:rPr>
              <w:t>Положення про конкурс на</w:t>
            </w:r>
            <w:r w:rsidR="00A64B87">
              <w:rPr>
                <w:rStyle w:val="a6"/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 </w:t>
            </w:r>
            <w:r w:rsidR="00A64B87">
              <w:rPr>
                <w:rStyle w:val="a6"/>
                <w:rFonts w:ascii="Times New Roman" w:hAnsi="Times New Roman"/>
                <w:b w:val="0"/>
                <w:sz w:val="24"/>
                <w:szCs w:val="24"/>
                <w:lang w:val="uk-UA"/>
              </w:rPr>
              <w:t>посаду керівника</w:t>
            </w:r>
            <w:r w:rsidR="00A64B87" w:rsidRPr="00A64B8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закладу загальної середньої</w:t>
            </w:r>
            <w:r w:rsidR="00A64B8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r w:rsidR="00A64B87" w:rsidRPr="00A64B8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освіти комунальної</w:t>
            </w:r>
            <w:r w:rsidR="00A64B8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r w:rsidR="00A64B87" w:rsidRPr="00A64B8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форми власності</w:t>
            </w:r>
            <w:r w:rsidRPr="00A008C5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, затвердженого рішенням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Шепетівської </w:t>
            </w:r>
            <w:r w:rsidRPr="00A008C5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міської ради </w:t>
            </w:r>
            <w:r w:rsidR="00EF095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від                   24 грудня  2020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року № 7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оголошуються конкурс</w:t>
            </w:r>
            <w:r w:rsidR="00F06544" w:rsidRPr="00F065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на посаду </w:t>
            </w:r>
            <w:r w:rsidRPr="00112C2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директора</w:t>
            </w:r>
            <w:r w:rsidRPr="002738C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r w:rsidR="00EF0952">
              <w:rPr>
                <w:rFonts w:ascii="Times New Roman" w:hAnsi="Times New Roman"/>
                <w:sz w:val="24"/>
                <w:lang w:val="uk-UA"/>
              </w:rPr>
              <w:t>Шепетівської загальноосвітньої школи</w:t>
            </w:r>
            <w:r w:rsidRPr="002738CF">
              <w:rPr>
                <w:rFonts w:ascii="Times New Roman" w:hAnsi="Times New Roman"/>
                <w:sz w:val="24"/>
                <w:lang w:val="uk-UA"/>
              </w:rPr>
              <w:t xml:space="preserve"> І-ІІІ </w:t>
            </w:r>
            <w:r w:rsidR="00EF0952">
              <w:rPr>
                <w:rFonts w:ascii="Times New Roman" w:hAnsi="Times New Roman"/>
                <w:sz w:val="24"/>
                <w:lang w:val="uk-UA"/>
              </w:rPr>
              <w:t xml:space="preserve"> ступенів № 6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, що знаходиться за </w:t>
            </w: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адресою</w:t>
            </w:r>
            <w:proofErr w:type="spellEnd"/>
            <w:r>
              <w:rPr>
                <w:rFonts w:ascii="Times New Roman" w:hAnsi="Times New Roman"/>
                <w:sz w:val="24"/>
                <w:lang w:val="uk-UA"/>
              </w:rPr>
              <w:t>:</w:t>
            </w:r>
            <w:r w:rsidR="009E132C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="00EF095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вулиця Героїв Небесної Сотні, 98</w:t>
            </w:r>
            <w:r w:rsidR="009E132C" w:rsidRPr="005B4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, м. Шепетівка, Хмельницька область, 30400</w:t>
            </w:r>
          </w:p>
          <w:p w:rsidR="00F06544" w:rsidRPr="00F06544" w:rsidRDefault="00F06544" w:rsidP="00E6638B">
            <w:pPr>
              <w:spacing w:line="240" w:lineRule="auto"/>
              <w:rPr>
                <w:rFonts w:ascii="Times New Roman" w:hAnsi="Times New Roman"/>
                <w:color w:val="2D2D2D"/>
                <w:sz w:val="24"/>
                <w:szCs w:val="24"/>
                <w:lang w:val="uk-UA"/>
              </w:rPr>
            </w:pPr>
          </w:p>
        </w:tc>
      </w:tr>
      <w:tr w:rsidR="00F06544" w:rsidRPr="00112C28" w:rsidTr="00E6638B">
        <w:trPr>
          <w:trHeight w:val="361"/>
          <w:tblCellSpacing w:w="0" w:type="dxa"/>
        </w:trPr>
        <w:tc>
          <w:tcPr>
            <w:tcW w:w="10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tbl>
            <w:tblPr>
              <w:tblW w:w="10519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89"/>
              <w:gridCol w:w="6830"/>
            </w:tblGrid>
            <w:tr w:rsidR="00112C28" w:rsidRPr="00112C28" w:rsidTr="00E6638B">
              <w:trPr>
                <w:trHeight w:val="361"/>
                <w:tblCellSpacing w:w="0" w:type="dxa"/>
              </w:trPr>
              <w:tc>
                <w:tcPr>
                  <w:tcW w:w="10519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</w:tcPr>
                <w:p w:rsidR="00F06544" w:rsidRPr="00112C28" w:rsidRDefault="00F06544" w:rsidP="00E6638B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</w:pPr>
                  <w:r w:rsidRPr="00112C28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  <w:lang w:val="uk-UA"/>
                    </w:rPr>
                    <w:t>Загальні умови</w:t>
                  </w: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</w:t>
                  </w:r>
                </w:p>
              </w:tc>
            </w:tr>
            <w:tr w:rsidR="00112C28" w:rsidRPr="00112C28" w:rsidTr="00BE3B64">
              <w:trPr>
                <w:trHeight w:val="259"/>
                <w:tblCellSpacing w:w="0" w:type="dxa"/>
              </w:trPr>
              <w:tc>
                <w:tcPr>
                  <w:tcW w:w="36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F06544" w:rsidRPr="00112C28" w:rsidRDefault="00F06544" w:rsidP="00E6638B">
                  <w:pPr>
                    <w:spacing w:before="75" w:after="100" w:afterAutospacing="1" w:line="210" w:lineRule="atLeast"/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</w:pPr>
                  <w:r w:rsidRPr="00112C28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  <w:t>Найменування посади</w:t>
                  </w:r>
                </w:p>
              </w:tc>
              <w:tc>
                <w:tcPr>
                  <w:tcW w:w="6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F06544" w:rsidRPr="00112C28" w:rsidRDefault="00F06544" w:rsidP="00F06544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</w:pP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директор закладу загальної середньої освіти</w:t>
                  </w:r>
                </w:p>
              </w:tc>
            </w:tr>
            <w:tr w:rsidR="00112C28" w:rsidRPr="00112C28" w:rsidTr="00BE3B64">
              <w:trPr>
                <w:tblCellSpacing w:w="0" w:type="dxa"/>
              </w:trPr>
              <w:tc>
                <w:tcPr>
                  <w:tcW w:w="36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F06544" w:rsidRPr="00112C28" w:rsidRDefault="00F06544" w:rsidP="00E6638B">
                  <w:pPr>
                    <w:spacing w:before="75" w:after="100" w:afterAutospacing="1" w:line="210" w:lineRule="atLeast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  <w:t>У</w:t>
                  </w:r>
                  <w:proofErr w:type="spellStart"/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мови</w:t>
                  </w:r>
                  <w:proofErr w:type="spellEnd"/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 xml:space="preserve"> оплати </w:t>
                  </w:r>
                  <w:proofErr w:type="spellStart"/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праці</w:t>
                  </w:r>
                  <w:proofErr w:type="spellEnd"/>
                </w:p>
              </w:tc>
              <w:tc>
                <w:tcPr>
                  <w:tcW w:w="6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F06544" w:rsidRPr="00112C28" w:rsidRDefault="00F06544" w:rsidP="00F06544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</w:pP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Посадовий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оклад, надбавки, доплати та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премії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встановлюються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згідно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  <w:lang w:val="uk-UA"/>
                    </w:rPr>
                    <w:t xml:space="preserve">з 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контракт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  <w:lang w:val="uk-UA"/>
                    </w:rPr>
                    <w:t>ом</w:t>
                  </w:r>
                  <w:proofErr w:type="spellEnd"/>
                  <w:r w:rsidR="00112C28"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  <w:lang w:val="uk-UA"/>
                    </w:rPr>
                    <w:t>,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відповідно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  <w:lang w:val="uk-UA"/>
                    </w:rPr>
                    <w:t xml:space="preserve"> </w:t>
                  </w:r>
                  <w:r w:rsidR="00BE3B6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до</w:t>
                  </w:r>
                  <w:r w:rsidR="00112C28"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</w:t>
                  </w: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норм чинного законодавства України</w:t>
                  </w:r>
                </w:p>
              </w:tc>
            </w:tr>
            <w:tr w:rsidR="00112C28" w:rsidRPr="00112C28" w:rsidTr="00BE3B64">
              <w:trPr>
                <w:tblCellSpacing w:w="0" w:type="dxa"/>
              </w:trPr>
              <w:tc>
                <w:tcPr>
                  <w:tcW w:w="36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F06544" w:rsidRPr="00112C28" w:rsidRDefault="00F06544" w:rsidP="00E6638B">
                  <w:pPr>
                    <w:spacing w:before="75" w:after="100" w:afterAutospacing="1" w:line="210" w:lineRule="atLeast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</w:pPr>
                  <w:proofErr w:type="spellStart"/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Інформація</w:t>
                  </w:r>
                  <w:proofErr w:type="spellEnd"/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 xml:space="preserve"> про </w:t>
                  </w:r>
                  <w:proofErr w:type="spellStart"/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призначення</w:t>
                  </w:r>
                  <w:proofErr w:type="spellEnd"/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 xml:space="preserve"> на посаду</w:t>
                  </w:r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  <w:t xml:space="preserve"> директора закладу освіти</w:t>
                  </w:r>
                </w:p>
              </w:tc>
              <w:tc>
                <w:tcPr>
                  <w:tcW w:w="6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F06544" w:rsidRPr="00112C28" w:rsidRDefault="00F06544" w:rsidP="00F06544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П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ризнач</w:t>
                  </w: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ення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на посаду директора закладу загальної середньої освіти здійснюється 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за результатами конкурсу на посаду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керівника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закладу 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загальної середньої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освіти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шляхом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укладення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строков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ого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трудов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ого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договор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у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(контракт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у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)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bCs/>
                      <w:color w:val="000000" w:themeColor="text1"/>
                      <w:sz w:val="24"/>
                      <w:szCs w:val="24"/>
                    </w:rPr>
                    <w:t>строком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 на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bCs/>
                      <w:color w:val="000000" w:themeColor="text1"/>
                      <w:sz w:val="24"/>
                      <w:szCs w:val="24"/>
                    </w:rPr>
                    <w:t>шість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bCs/>
                      <w:color w:val="000000" w:themeColor="text1"/>
                      <w:sz w:val="24"/>
                      <w:szCs w:val="24"/>
                    </w:rPr>
                    <w:t>років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bCs/>
                      <w:color w:val="000000" w:themeColor="text1"/>
                      <w:sz w:val="24"/>
                      <w:szCs w:val="24"/>
                    </w:rPr>
                    <w:t>строком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 на два роки – для особи, яка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bCs/>
                      <w:color w:val="000000" w:themeColor="text1"/>
                      <w:sz w:val="24"/>
                      <w:szCs w:val="24"/>
                    </w:rPr>
                    <w:t>призначається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 на посаду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bCs/>
                      <w:color w:val="000000" w:themeColor="text1"/>
                      <w:sz w:val="24"/>
                      <w:szCs w:val="24"/>
                    </w:rPr>
                    <w:t>керівника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 закладу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bCs/>
                      <w:color w:val="000000" w:themeColor="text1"/>
                      <w:sz w:val="24"/>
                      <w:szCs w:val="24"/>
                    </w:rPr>
                    <w:t>загальної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bCs/>
                      <w:color w:val="000000" w:themeColor="text1"/>
                      <w:sz w:val="24"/>
                      <w:szCs w:val="24"/>
                    </w:rPr>
                    <w:t>середньої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bCs/>
                      <w:color w:val="000000" w:themeColor="text1"/>
                      <w:sz w:val="24"/>
                      <w:szCs w:val="24"/>
                    </w:rPr>
                    <w:t>освіти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bCs/>
                      <w:color w:val="000000" w:themeColor="text1"/>
                      <w:sz w:val="24"/>
                      <w:szCs w:val="24"/>
                    </w:rPr>
                    <w:t>вперше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bCs/>
                      <w:color w:val="000000" w:themeColor="text1"/>
                      <w:sz w:val="24"/>
                      <w:szCs w:val="24"/>
                    </w:rPr>
                    <w:t>)</w:t>
                  </w:r>
                </w:p>
              </w:tc>
            </w:tr>
            <w:tr w:rsidR="00112C28" w:rsidRPr="00112C28" w:rsidTr="00E6638B">
              <w:trPr>
                <w:tblCellSpacing w:w="0" w:type="dxa"/>
              </w:trPr>
              <w:tc>
                <w:tcPr>
                  <w:tcW w:w="10519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F06544" w:rsidRPr="00112C28" w:rsidRDefault="00F06544" w:rsidP="00F06544">
                  <w:pPr>
                    <w:spacing w:line="240" w:lineRule="auto"/>
                    <w:jc w:val="both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112C28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Кваліфікаційні</w:t>
                  </w:r>
                  <w:proofErr w:type="spellEnd"/>
                  <w:r w:rsidRPr="00112C28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112C28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  <w:lang w:val="uk-UA"/>
                    </w:rPr>
                    <w:t xml:space="preserve">та професійні </w:t>
                  </w:r>
                  <w:proofErr w:type="spellStart"/>
                  <w:r w:rsidRPr="00112C28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вимоги</w:t>
                  </w:r>
                  <w:proofErr w:type="spellEnd"/>
                </w:p>
              </w:tc>
            </w:tr>
            <w:tr w:rsidR="00112C28" w:rsidRPr="00112C28" w:rsidTr="00BE3B64">
              <w:trPr>
                <w:tblCellSpacing w:w="0" w:type="dxa"/>
              </w:trPr>
              <w:tc>
                <w:tcPr>
                  <w:tcW w:w="36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F06544" w:rsidRPr="00112C28" w:rsidRDefault="00F06544" w:rsidP="00E6638B">
                  <w:pPr>
                    <w:spacing w:before="75" w:after="100" w:afterAutospacing="1" w:line="210" w:lineRule="atLeast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</w:pPr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  <w:t>Громадянство України</w:t>
                  </w:r>
                </w:p>
              </w:tc>
              <w:tc>
                <w:tcPr>
                  <w:tcW w:w="6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F06544" w:rsidRPr="00112C28" w:rsidRDefault="00F06544" w:rsidP="00F06544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</w:pP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Громадянин України</w:t>
                  </w:r>
                </w:p>
              </w:tc>
            </w:tr>
            <w:tr w:rsidR="00112C28" w:rsidRPr="00112C28" w:rsidTr="00BE3B64">
              <w:trPr>
                <w:tblCellSpacing w:w="0" w:type="dxa"/>
              </w:trPr>
              <w:tc>
                <w:tcPr>
                  <w:tcW w:w="36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F06544" w:rsidRPr="00112C28" w:rsidRDefault="00F06544" w:rsidP="00E6638B">
                  <w:pPr>
                    <w:spacing w:before="75" w:after="100" w:afterAutospacing="1" w:line="210" w:lineRule="atLeast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Освіта</w:t>
                  </w:r>
                  <w:proofErr w:type="spellEnd"/>
                </w:p>
              </w:tc>
              <w:tc>
                <w:tcPr>
                  <w:tcW w:w="6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F06544" w:rsidRPr="00112C28" w:rsidRDefault="00F06544" w:rsidP="00F06544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</w:pP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в</w:t>
                  </w: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ища</w:t>
                  </w: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;</w:t>
                  </w: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  <w:p w:rsidR="00F06544" w:rsidRPr="00112C28" w:rsidRDefault="00F06544" w:rsidP="00F06544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освітній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ступінь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</w:t>
                  </w: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– 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  <w:lang w:val="uk-UA"/>
                    </w:rPr>
                    <w:t>не нижче магістра (спеціаліста)</w:t>
                  </w:r>
                </w:p>
              </w:tc>
            </w:tr>
            <w:tr w:rsidR="00112C28" w:rsidRPr="00112C28" w:rsidTr="00BE3B64">
              <w:trPr>
                <w:tblCellSpacing w:w="0" w:type="dxa"/>
              </w:trPr>
              <w:tc>
                <w:tcPr>
                  <w:tcW w:w="36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F06544" w:rsidRPr="00112C28" w:rsidRDefault="00F06544" w:rsidP="00E6638B">
                  <w:pPr>
                    <w:spacing w:before="75" w:after="100" w:afterAutospacing="1" w:line="210" w:lineRule="atLeast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Досвід</w:t>
                  </w:r>
                  <w:proofErr w:type="spellEnd"/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роботи</w:t>
                  </w:r>
                  <w:proofErr w:type="spellEnd"/>
                </w:p>
              </w:tc>
              <w:tc>
                <w:tcPr>
                  <w:tcW w:w="6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F06544" w:rsidRPr="00112C28" w:rsidRDefault="00F06544" w:rsidP="00F06544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стаж педагогічної та</w:t>
                  </w: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/</w:t>
                  </w: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або науково-педагогічної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роботи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- не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менше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  <w:lang w:val="uk-UA"/>
                    </w:rPr>
                    <w:t>трьох років</w:t>
                  </w: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112C28" w:rsidRPr="00112C28" w:rsidTr="00BE3B64">
              <w:trPr>
                <w:tblCellSpacing w:w="0" w:type="dxa"/>
              </w:trPr>
              <w:tc>
                <w:tcPr>
                  <w:tcW w:w="36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F06544" w:rsidRPr="00112C28" w:rsidRDefault="00F06544" w:rsidP="00E6638B">
                  <w:pPr>
                    <w:spacing w:before="75" w:after="100" w:afterAutospacing="1" w:line="210" w:lineRule="atLeast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Володіння</w:t>
                  </w:r>
                  <w:proofErr w:type="spellEnd"/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 xml:space="preserve"> державною </w:t>
                  </w:r>
                  <w:proofErr w:type="spellStart"/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мовою</w:t>
                  </w:r>
                  <w:proofErr w:type="spellEnd"/>
                </w:p>
              </w:tc>
              <w:tc>
                <w:tcPr>
                  <w:tcW w:w="6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F06544" w:rsidRPr="00112C28" w:rsidRDefault="00F06544" w:rsidP="00F06544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</w:pP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вільне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володіння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державною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мовою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</w:t>
                  </w:r>
                </w:p>
              </w:tc>
            </w:tr>
            <w:tr w:rsidR="00112C28" w:rsidRPr="00112C28" w:rsidTr="00BE3B64">
              <w:trPr>
                <w:tblCellSpacing w:w="0" w:type="dxa"/>
              </w:trPr>
              <w:tc>
                <w:tcPr>
                  <w:tcW w:w="36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F06544" w:rsidRPr="00112C28" w:rsidRDefault="00F06544" w:rsidP="00E6638B">
                  <w:pPr>
                    <w:spacing w:before="75" w:after="100" w:afterAutospacing="1" w:line="210" w:lineRule="atLeast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</w:pPr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  <w:t xml:space="preserve">Вимоги на знання законодавства України </w:t>
                  </w:r>
                </w:p>
              </w:tc>
              <w:tc>
                <w:tcPr>
                  <w:tcW w:w="6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F06544" w:rsidRPr="00112C28" w:rsidRDefault="00F06544" w:rsidP="00F06544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</w:pP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Законодавство у сфері загальної середньої освіти, зокрема Закон України «Про освіту», Закон України «Про повну загальну середню освіту».</w:t>
                  </w:r>
                </w:p>
                <w:p w:rsidR="00F06544" w:rsidRPr="00112C28" w:rsidRDefault="00F06544" w:rsidP="00F06544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</w:pP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Примірний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перелік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питань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для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перевірки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знання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законодавства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у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сфері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загальної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середньої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освіти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затверджений наказом Міністерства освіти і науки України від 19.05.2020 року № 654.</w:t>
                  </w:r>
                </w:p>
              </w:tc>
            </w:tr>
            <w:tr w:rsidR="00112C28" w:rsidRPr="00A64B87" w:rsidTr="00BE3B64">
              <w:trPr>
                <w:tblCellSpacing w:w="0" w:type="dxa"/>
              </w:trPr>
              <w:tc>
                <w:tcPr>
                  <w:tcW w:w="36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F06544" w:rsidRPr="00112C28" w:rsidRDefault="00F06544" w:rsidP="00E6638B">
                  <w:pPr>
                    <w:spacing w:before="75" w:after="100" w:afterAutospacing="1" w:line="210" w:lineRule="atLeast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</w:pPr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  <w:t>Інші вимоги</w:t>
                  </w:r>
                </w:p>
              </w:tc>
              <w:tc>
                <w:tcPr>
                  <w:tcW w:w="6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F06544" w:rsidRPr="00112C28" w:rsidRDefault="007166F0" w:rsidP="007166F0">
                  <w:pPr>
                    <w:spacing w:after="0" w:line="240" w:lineRule="auto"/>
                    <w:jc w:val="both"/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  <w:lang w:val="uk-UA"/>
                    </w:rPr>
                  </w:pPr>
                  <w:r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  <w:lang w:val="uk-UA"/>
                    </w:rPr>
                    <w:t xml:space="preserve">- </w:t>
                  </w:r>
                  <w:r w:rsidR="00F06544"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  <w:lang w:val="uk-UA"/>
                    </w:rPr>
                    <w:t>організаторські здібності;</w:t>
                  </w:r>
                </w:p>
                <w:p w:rsidR="00F06544" w:rsidRPr="00112C28" w:rsidRDefault="00F06544" w:rsidP="007166F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</w:pP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  <w:lang w:val="uk-UA"/>
                    </w:rPr>
                    <w:t>- фізичний і психічний стан, який не перешкоджає виконанню професійних обов’язків.</w:t>
                  </w:r>
                </w:p>
              </w:tc>
            </w:tr>
            <w:tr w:rsidR="00112C28" w:rsidRPr="00112C28" w:rsidTr="00BE3B64">
              <w:trPr>
                <w:tblCellSpacing w:w="0" w:type="dxa"/>
              </w:trPr>
              <w:tc>
                <w:tcPr>
                  <w:tcW w:w="36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</w:tcPr>
                <w:p w:rsidR="00F06544" w:rsidRPr="00112C28" w:rsidRDefault="00F06544" w:rsidP="00E6638B">
                  <w:pPr>
                    <w:spacing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 w:eastAsia="uk-UA"/>
                    </w:rPr>
                  </w:pP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 w:eastAsia="uk-UA"/>
                    </w:rPr>
                    <w:lastRenderedPageBreak/>
                    <w:t>Не може обіймати посаду керівника закладу загальної середньої освіти особа, яка:</w:t>
                  </w:r>
                </w:p>
                <w:p w:rsidR="00F06544" w:rsidRPr="00112C28" w:rsidRDefault="00F06544" w:rsidP="00E6638B">
                  <w:pPr>
                    <w:spacing w:before="75" w:after="100" w:afterAutospacing="1" w:line="210" w:lineRule="atLeast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6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</w:tcPr>
                <w:p w:rsidR="00F06544" w:rsidRPr="00112C28" w:rsidRDefault="00F06544" w:rsidP="00F06544">
                  <w:pPr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 w:eastAsia="uk-UA"/>
                    </w:rPr>
                  </w:pP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 w:eastAsia="uk-UA"/>
                    </w:rPr>
                    <w:t>- є недієздатною особою або цивільна дієздатність якої обмежена;</w:t>
                  </w:r>
                </w:p>
                <w:p w:rsidR="00F06544" w:rsidRPr="00112C28" w:rsidRDefault="00F06544" w:rsidP="00F06544">
                  <w:pPr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</w:pPr>
                  <w:bookmarkStart w:id="1" w:name="n545"/>
                  <w:bookmarkEnd w:id="1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 w:eastAsia="uk-UA"/>
                    </w:rPr>
                    <w:t xml:space="preserve">-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має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судимість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 xml:space="preserve"> за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вчинення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злочину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;</w:t>
                  </w:r>
                </w:p>
                <w:p w:rsidR="00F06544" w:rsidRPr="00112C28" w:rsidRDefault="00F06544" w:rsidP="00F06544">
                  <w:pPr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</w:pPr>
                  <w:bookmarkStart w:id="2" w:name="n546"/>
                  <w:bookmarkEnd w:id="2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 w:eastAsia="uk-UA"/>
                    </w:rPr>
                    <w:t xml:space="preserve">-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позбавлена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 xml:space="preserve"> права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обіймати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відповідну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 xml:space="preserve"> посаду</w:t>
                  </w: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 w:eastAsia="uk-UA"/>
                    </w:rPr>
                    <w:t xml:space="preserve"> відповідно до Закону України «Про повну загальну середню освіту»</w:t>
                  </w: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;</w:t>
                  </w:r>
                </w:p>
                <w:p w:rsidR="00F06544" w:rsidRPr="00112C28" w:rsidRDefault="00F06544" w:rsidP="00F06544">
                  <w:pPr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</w:pPr>
                  <w:bookmarkStart w:id="3" w:name="n547"/>
                  <w:bookmarkEnd w:id="3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 w:eastAsia="uk-UA"/>
                    </w:rPr>
                    <w:t xml:space="preserve">- </w:t>
                  </w: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 xml:space="preserve">за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рішенням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 xml:space="preserve"> суду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визнана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 xml:space="preserve"> винною у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вчиненні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корупційного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правопорушення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;</w:t>
                  </w:r>
                </w:p>
                <w:p w:rsidR="00F06544" w:rsidRPr="00112C28" w:rsidRDefault="00F06544" w:rsidP="00F06544">
                  <w:pPr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</w:pPr>
                  <w:bookmarkStart w:id="4" w:name="n548"/>
                  <w:bookmarkEnd w:id="4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 w:eastAsia="uk-UA"/>
                    </w:rPr>
                    <w:t xml:space="preserve">- </w:t>
                  </w: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 xml:space="preserve">за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рішенням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 xml:space="preserve"> суду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визнана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 xml:space="preserve"> винною у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вчиненні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правопорушення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 xml:space="preserve">,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пов’язаного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 xml:space="preserve"> з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корупцією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;</w:t>
                  </w:r>
                </w:p>
                <w:p w:rsidR="00F06544" w:rsidRPr="00112C28" w:rsidRDefault="00F06544" w:rsidP="00F06544">
                  <w:pPr>
                    <w:spacing w:line="240" w:lineRule="auto"/>
                    <w:contextualSpacing/>
                    <w:jc w:val="both"/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</w:pPr>
                  <w:bookmarkStart w:id="5" w:name="n549"/>
                  <w:bookmarkEnd w:id="5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 w:eastAsia="uk-UA"/>
                    </w:rPr>
                    <w:t xml:space="preserve">-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підпадає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під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заборону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 xml:space="preserve">,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встановлену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 </w:t>
                  </w:r>
                  <w:hyperlink r:id="rId6" w:tgtFrame="_blank" w:history="1">
                    <w:r w:rsidRPr="00112C28">
                      <w:rPr>
                        <w:rFonts w:ascii="Times New Roman" w:hAnsi="Times New Roman"/>
                        <w:color w:val="000000" w:themeColor="text1"/>
                        <w:sz w:val="24"/>
                        <w:szCs w:val="24"/>
                        <w:lang w:eastAsia="uk-UA"/>
                      </w:rPr>
                      <w:t xml:space="preserve">Законом </w:t>
                    </w:r>
                    <w:proofErr w:type="spellStart"/>
                    <w:r w:rsidRPr="00112C28">
                      <w:rPr>
                        <w:rFonts w:ascii="Times New Roman" w:hAnsi="Times New Roman"/>
                        <w:color w:val="000000" w:themeColor="text1"/>
                        <w:sz w:val="24"/>
                        <w:szCs w:val="24"/>
                        <w:lang w:eastAsia="uk-UA"/>
                      </w:rPr>
                      <w:t>України</w:t>
                    </w:r>
                    <w:proofErr w:type="spellEnd"/>
                  </w:hyperlink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 </w:t>
                  </w: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 w:eastAsia="uk-UA"/>
                    </w:rPr>
                    <w:t>«</w:t>
                  </w: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 xml:space="preserve">Про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очищення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влади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 w:eastAsia="uk-UA"/>
                    </w:rPr>
                    <w:t>»</w:t>
                  </w: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.</w:t>
                  </w:r>
                </w:p>
              </w:tc>
            </w:tr>
            <w:tr w:rsidR="00112C28" w:rsidRPr="00112C28" w:rsidTr="00E6638B">
              <w:trPr>
                <w:tblCellSpacing w:w="0" w:type="dxa"/>
              </w:trPr>
              <w:tc>
                <w:tcPr>
                  <w:tcW w:w="10519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F06544" w:rsidRPr="00112C28" w:rsidRDefault="00F06544" w:rsidP="00BE3B6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</w:pPr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  <w:t xml:space="preserve">Інформація </w:t>
                  </w:r>
                </w:p>
                <w:p w:rsidR="00F06544" w:rsidRPr="00112C28" w:rsidRDefault="00F06544" w:rsidP="00BE3B64">
                  <w:pPr>
                    <w:spacing w:after="0" w:line="240" w:lineRule="auto"/>
                    <w:jc w:val="both"/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  <w:lang w:val="uk-UA"/>
                    </w:rPr>
                  </w:pPr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  <w:t>щодо переліку, місця та строків подання документів,</w:t>
                  </w:r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необхідних</w:t>
                  </w:r>
                  <w:proofErr w:type="spellEnd"/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 xml:space="preserve"> для </w:t>
                  </w:r>
                  <w:proofErr w:type="spellStart"/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участі</w:t>
                  </w:r>
                  <w:proofErr w:type="spellEnd"/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 xml:space="preserve"> в </w:t>
                  </w:r>
                  <w:proofErr w:type="spellStart"/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конкурсі</w:t>
                  </w:r>
                  <w:proofErr w:type="spellEnd"/>
                </w:p>
              </w:tc>
            </w:tr>
            <w:tr w:rsidR="00112C28" w:rsidRPr="00112C28" w:rsidTr="00BE3B64">
              <w:trPr>
                <w:tblCellSpacing w:w="0" w:type="dxa"/>
              </w:trPr>
              <w:tc>
                <w:tcPr>
                  <w:tcW w:w="36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F06544" w:rsidRPr="00EF0952" w:rsidRDefault="00EF0952" w:rsidP="00E6638B">
                  <w:pPr>
                    <w:spacing w:before="75" w:after="100" w:afterAutospacing="1" w:line="210" w:lineRule="atLeast"/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  <w:t>Строк прийому документі</w:t>
                  </w:r>
                </w:p>
              </w:tc>
              <w:tc>
                <w:tcPr>
                  <w:tcW w:w="6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F06544" w:rsidRPr="00EF0952" w:rsidRDefault="00F06544" w:rsidP="00F06544">
                  <w:pPr>
                    <w:spacing w:line="240" w:lineRule="auto"/>
                    <w:jc w:val="both"/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</w:pP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30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календарних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днів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з дня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оприлюднення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оголошення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про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проведення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конкурсу</w:t>
                  </w:r>
                  <w:r w:rsidR="00EF0952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(не враховуючі офіційні вихідні дні)</w:t>
                  </w:r>
                </w:p>
              </w:tc>
            </w:tr>
            <w:tr w:rsidR="00112C28" w:rsidRPr="00112C28" w:rsidTr="00BE3B64">
              <w:trPr>
                <w:tblCellSpacing w:w="0" w:type="dxa"/>
              </w:trPr>
              <w:tc>
                <w:tcPr>
                  <w:tcW w:w="36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F06544" w:rsidRPr="00112C28" w:rsidRDefault="00F06544" w:rsidP="00E6638B">
                  <w:pPr>
                    <w:spacing w:before="75" w:after="100" w:afterAutospacing="1" w:line="210" w:lineRule="atLeast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</w:pPr>
                  <w:proofErr w:type="spellStart"/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Перелік</w:t>
                  </w:r>
                  <w:proofErr w:type="spellEnd"/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документів</w:t>
                  </w:r>
                  <w:proofErr w:type="spellEnd"/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необхідних</w:t>
                  </w:r>
                  <w:proofErr w:type="spellEnd"/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 xml:space="preserve"> для </w:t>
                  </w:r>
                  <w:proofErr w:type="spellStart"/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участі</w:t>
                  </w:r>
                  <w:proofErr w:type="spellEnd"/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 xml:space="preserve"> у </w:t>
                  </w:r>
                  <w:proofErr w:type="spellStart"/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конкурсі</w:t>
                  </w:r>
                  <w:proofErr w:type="spellEnd"/>
                </w:p>
              </w:tc>
              <w:tc>
                <w:tcPr>
                  <w:tcW w:w="6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F06544" w:rsidRPr="00112C28" w:rsidRDefault="00F06544" w:rsidP="00F06544">
                  <w:pPr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-</w:t>
                  </w:r>
                  <w:r w:rsid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заява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про участь у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конкурсі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з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наданням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згоди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на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обробку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персональних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даних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відповідно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до </w:t>
                  </w:r>
                  <w:hyperlink r:id="rId7" w:tgtFrame="_blank" w:history="1">
                    <w:r w:rsidRPr="00112C28">
                      <w:rPr>
                        <w:rFonts w:ascii="Times New Roman" w:hAnsi="Times New Roman"/>
                        <w:color w:val="000000" w:themeColor="text1"/>
                        <w:sz w:val="24"/>
                        <w:szCs w:val="24"/>
                        <w:bdr w:val="none" w:sz="0" w:space="0" w:color="auto" w:frame="1"/>
                      </w:rPr>
                      <w:t xml:space="preserve">Закону </w:t>
                    </w:r>
                    <w:proofErr w:type="spellStart"/>
                    <w:r w:rsidRPr="00112C28">
                      <w:rPr>
                        <w:rFonts w:ascii="Times New Roman" w:hAnsi="Times New Roman"/>
                        <w:color w:val="000000" w:themeColor="text1"/>
                        <w:sz w:val="24"/>
                        <w:szCs w:val="24"/>
                        <w:bdr w:val="none" w:sz="0" w:space="0" w:color="auto" w:frame="1"/>
                      </w:rPr>
                      <w:t>України</w:t>
                    </w:r>
                    <w:proofErr w:type="spellEnd"/>
                  </w:hyperlink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 «Про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захист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персональних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даних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»</w:t>
                  </w: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(додається)</w:t>
                  </w: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; </w:t>
                  </w:r>
                </w:p>
                <w:p w:rsidR="00F06544" w:rsidRPr="00112C28" w:rsidRDefault="00F06544" w:rsidP="00112C28">
                  <w:pPr>
                    <w:spacing w:after="0" w:line="240" w:lineRule="auto"/>
                    <w:jc w:val="both"/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</w:pP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-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автобіографі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я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та/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або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резюме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(за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вибором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претендента на участь у конкурсі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); </w:t>
                  </w:r>
                </w:p>
                <w:p w:rsidR="00F06544" w:rsidRPr="00112C28" w:rsidRDefault="00F06544" w:rsidP="007166F0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-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копія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документа,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що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посвідчує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особу та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підтверджує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громадянство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України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;</w:t>
                  </w:r>
                </w:p>
                <w:p w:rsidR="00F06544" w:rsidRPr="00112C28" w:rsidRDefault="00F06544" w:rsidP="00F06544">
                  <w:pPr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-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копія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документа про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вищу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освіту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 xml:space="preserve">(з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додатком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 xml:space="preserve">,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що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 xml:space="preserve"> є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його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невід’ємною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частиною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 xml:space="preserve">) не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нижче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освітнього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ступеня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магістра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 xml:space="preserve"> (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спеціаліста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eastAsia="uk-UA"/>
                    </w:rPr>
                    <w:t>)</w:t>
                  </w: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;</w:t>
                  </w:r>
                </w:p>
                <w:p w:rsidR="00F06544" w:rsidRPr="00112C28" w:rsidRDefault="00F06544" w:rsidP="00F06544">
                  <w:pPr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</w:pP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- документ, що підтверджує вільне володіння державною мовою (копія документу державного зразка про середню/професійну/базову вищу/вищу освіту та додатку до нього, в якому зазначено про вивчення предмету/дисципліни, що підтверджують знання українсько</w:t>
                  </w:r>
                  <w:r w:rsidR="007166F0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ї мови)</w:t>
                  </w: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;</w:t>
                  </w:r>
                </w:p>
                <w:p w:rsidR="00F06544" w:rsidRPr="00112C28" w:rsidRDefault="00F06544" w:rsidP="00F06544">
                  <w:pPr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</w:pPr>
                  <w:bookmarkStart w:id="6" w:name="n49"/>
                  <w:bookmarkEnd w:id="6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- копія трудової книжки чи інших документів, що підтверджують стаж педагогічної та/або </w:t>
                  </w: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 w:eastAsia="uk-UA"/>
                    </w:rPr>
                    <w:t>науково-педагогічної) роботи не менше трьох років на день їх подання</w:t>
                  </w: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;</w:t>
                  </w:r>
                </w:p>
                <w:p w:rsidR="00F06544" w:rsidRPr="00112C28" w:rsidRDefault="00F06544" w:rsidP="00F06544">
                  <w:pPr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-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довідк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а</w:t>
                  </w: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про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відсутність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судимості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(оригінал)</w:t>
                  </w: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; </w:t>
                  </w:r>
                </w:p>
                <w:p w:rsidR="00F06544" w:rsidRPr="00112C28" w:rsidRDefault="00F06544" w:rsidP="007166F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 w:eastAsia="uk-UA"/>
                    </w:rPr>
                  </w:pP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 w:eastAsia="uk-UA"/>
                    </w:rPr>
                    <w:t>- довідка про проходження попереднього (періодичного) психіатричного огляду (оригінал);</w:t>
                  </w:r>
                </w:p>
                <w:p w:rsidR="00F06544" w:rsidRPr="00112C28" w:rsidRDefault="00F06544" w:rsidP="007166F0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-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мотиваційний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лист,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складений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у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довільній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формі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; </w:t>
                  </w:r>
                </w:p>
                <w:p w:rsidR="00F06544" w:rsidRPr="00112C28" w:rsidRDefault="00F06544" w:rsidP="00F06544">
                  <w:pPr>
                    <w:spacing w:line="240" w:lineRule="auto"/>
                    <w:ind w:right="57"/>
                    <w:contextualSpacing/>
                    <w:jc w:val="both"/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</w:pP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-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заява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про </w:t>
                  </w:r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наявність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близьких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родичів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у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складі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конкурсної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комісії</w:t>
                  </w:r>
                  <w:proofErr w:type="spellEnd"/>
                  <w:r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(у разі наявності).</w:t>
                  </w:r>
                </w:p>
                <w:p w:rsidR="00F06544" w:rsidRPr="00112C28" w:rsidRDefault="00F06544" w:rsidP="00F06544">
                  <w:pPr>
                    <w:spacing w:line="240" w:lineRule="auto"/>
                    <w:ind w:right="57"/>
                    <w:contextualSpacing/>
                    <w:jc w:val="both"/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</w:pPr>
                </w:p>
                <w:p w:rsidR="00F06544" w:rsidRPr="00112C28" w:rsidRDefault="00F06544" w:rsidP="00F06544">
                  <w:pPr>
                    <w:spacing w:line="240" w:lineRule="auto"/>
                    <w:ind w:right="57"/>
                    <w:jc w:val="both"/>
                    <w:rPr>
                      <w:rFonts w:ascii="Times New Roman" w:eastAsiaTheme="minorHAnsi" w:hAnsi="Times New Roman"/>
                      <w:b/>
                      <w:i/>
                      <w:color w:val="000000" w:themeColor="text1"/>
                      <w:sz w:val="24"/>
                      <w:szCs w:val="24"/>
                      <w:lang w:val="uk-UA"/>
                    </w:rPr>
                  </w:pP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    </w:t>
                  </w:r>
                  <w:r w:rsidRPr="00112C28">
                    <w:rPr>
                      <w:rFonts w:ascii="Times New Roman" w:eastAsiaTheme="minorHAnsi" w:hAnsi="Times New Roman"/>
                      <w:b/>
                      <w:i/>
                      <w:color w:val="000000" w:themeColor="text1"/>
                      <w:sz w:val="24"/>
                      <w:szCs w:val="24"/>
                      <w:lang w:val="uk-UA"/>
                    </w:rPr>
                    <w:t xml:space="preserve">Особа подає документи у папці із файлами окремо. </w:t>
                  </w:r>
                </w:p>
                <w:p w:rsidR="00F06544" w:rsidRPr="00112C28" w:rsidRDefault="007166F0" w:rsidP="00F06544">
                  <w:pPr>
                    <w:spacing w:line="240" w:lineRule="auto"/>
                    <w:ind w:right="57"/>
                    <w:jc w:val="both"/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</w:t>
                  </w:r>
                  <w:r w:rsidR="00F06544"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Особа </w:t>
                  </w:r>
                  <w:proofErr w:type="spellStart"/>
                  <w:r w:rsidR="00F06544"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може</w:t>
                  </w:r>
                  <w:proofErr w:type="spellEnd"/>
                  <w:r w:rsidR="00F06544"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06544"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надати</w:t>
                  </w:r>
                  <w:proofErr w:type="spellEnd"/>
                  <w:r w:rsidR="00F06544"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06544"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інші</w:t>
                  </w:r>
                  <w:proofErr w:type="spellEnd"/>
                  <w:r w:rsidR="00F06544"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06544"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документи</w:t>
                  </w:r>
                  <w:proofErr w:type="spellEnd"/>
                  <w:r w:rsidR="00F06544"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F06544"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які</w:t>
                  </w:r>
                  <w:proofErr w:type="spellEnd"/>
                  <w:r w:rsidR="00F06544"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06544"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можуть</w:t>
                  </w:r>
                  <w:proofErr w:type="spellEnd"/>
                  <w:r w:rsidR="00F06544"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06544"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підтверджувати</w:t>
                  </w:r>
                  <w:proofErr w:type="spellEnd"/>
                  <w:r w:rsidR="00F06544"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06544"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її</w:t>
                  </w:r>
                  <w:proofErr w:type="spellEnd"/>
                  <w:r w:rsidR="00F06544"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06544"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професійні</w:t>
                  </w:r>
                  <w:proofErr w:type="spellEnd"/>
                  <w:r w:rsidR="00F06544"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та/</w:t>
                  </w:r>
                  <w:proofErr w:type="spellStart"/>
                  <w:r w:rsidR="00F06544"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або</w:t>
                  </w:r>
                  <w:proofErr w:type="spellEnd"/>
                  <w:r w:rsidR="00F06544"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06544"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моральні</w:t>
                  </w:r>
                  <w:proofErr w:type="spellEnd"/>
                  <w:r w:rsidR="00F06544"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06544"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якості</w:t>
                  </w:r>
                  <w:proofErr w:type="spellEnd"/>
                  <w:r w:rsidR="00F06544"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. </w:t>
                  </w:r>
                </w:p>
                <w:p w:rsidR="00F06544" w:rsidRPr="00112C28" w:rsidRDefault="00F06544" w:rsidP="00F06544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</w:pP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Відповідальність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за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достовірність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поданих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документів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несе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заявник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</w:tc>
            </w:tr>
            <w:tr w:rsidR="00112C28" w:rsidRPr="00A64B87" w:rsidTr="00BE3B64">
              <w:trPr>
                <w:tblCellSpacing w:w="0" w:type="dxa"/>
              </w:trPr>
              <w:tc>
                <w:tcPr>
                  <w:tcW w:w="36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F06544" w:rsidRPr="00112C28" w:rsidRDefault="00F06544" w:rsidP="00E6638B">
                  <w:pPr>
                    <w:spacing w:before="75" w:after="100" w:afterAutospacing="1" w:line="210" w:lineRule="atLeast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</w:pPr>
                  <w:proofErr w:type="spellStart"/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Місце</w:t>
                  </w:r>
                  <w:proofErr w:type="spellEnd"/>
                  <w:r w:rsidRPr="00112C28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  <w:t xml:space="preserve"> подання документів</w:t>
                  </w:r>
                </w:p>
              </w:tc>
              <w:tc>
                <w:tcPr>
                  <w:tcW w:w="6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F06544" w:rsidRPr="009E132C" w:rsidRDefault="009E132C" w:rsidP="00F06544">
                  <w:pPr>
                    <w:spacing w:line="240" w:lineRule="auto"/>
                    <w:jc w:val="both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У</w:t>
                  </w:r>
                  <w:r w:rsidR="007166F0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правління освіти Шепетівської міської ради</w:t>
                  </w:r>
                  <w:r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, </w:t>
                  </w:r>
                  <w:r w:rsidRPr="009E132C">
                    <w:rPr>
                      <w:rFonts w:ascii="Times New Roman" w:hAnsi="Times New Roman"/>
                      <w:color w:val="000000" w:themeColor="text1"/>
                      <w:sz w:val="24"/>
                      <w:szCs w:val="21"/>
                      <w:shd w:val="clear" w:color="auto" w:fill="FFFFFF"/>
                      <w:lang w:val="uk-UA"/>
                    </w:rPr>
                    <w:t>вулиця Островського, 42, Шепетівка, Хмельницька область, 30400</w:t>
                  </w:r>
                </w:p>
              </w:tc>
            </w:tr>
            <w:tr w:rsidR="00112C28" w:rsidRPr="009E132C" w:rsidTr="00BE3B64">
              <w:trPr>
                <w:tblCellSpacing w:w="0" w:type="dxa"/>
              </w:trPr>
              <w:tc>
                <w:tcPr>
                  <w:tcW w:w="36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F06544" w:rsidRPr="00112C28" w:rsidRDefault="00F06544" w:rsidP="00E6638B">
                  <w:pPr>
                    <w:spacing w:line="240" w:lineRule="auto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</w:pPr>
                  <w:r w:rsidRPr="007166F0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  <w:t>Прізвище</w:t>
                  </w:r>
                  <w:r w:rsidRPr="00112C28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  <w:t xml:space="preserve">, </w:t>
                  </w:r>
                  <w:r w:rsidRPr="007166F0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  <w:t xml:space="preserve">ім’я, </w:t>
                  </w:r>
                  <w:r w:rsidRPr="00112C28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  <w:t xml:space="preserve">по батькові, посада, </w:t>
                  </w:r>
                  <w:r w:rsidRPr="007166F0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  <w:t>номер телефону та адрес</w:t>
                  </w:r>
                  <w:r w:rsidRPr="00112C28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  <w:t>а</w:t>
                  </w:r>
                  <w:r w:rsidRPr="007166F0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  <w:t xml:space="preserve"> електронної пошти</w:t>
                  </w:r>
                  <w:r w:rsidRPr="00112C28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  <w:t xml:space="preserve"> особи</w:t>
                  </w:r>
                  <w:r w:rsidRPr="007166F0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  <w:t>, яка нада</w:t>
                  </w:r>
                  <w:r w:rsidRPr="00112C28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  <w:t xml:space="preserve">є додаткову </w:t>
                  </w:r>
                  <w:r w:rsidRPr="007166F0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  <w:t xml:space="preserve"> інформацію про </w:t>
                  </w:r>
                  <w:r w:rsidRPr="00112C28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</w:rPr>
                    <w:lastRenderedPageBreak/>
                    <w:t xml:space="preserve">конкурс та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</w:rPr>
                    <w:t>приймає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</w:rPr>
                    <w:t>документи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</w:rPr>
                    <w:t xml:space="preserve"> для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</w:rPr>
                    <w:t>участі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</w:rPr>
                    <w:t xml:space="preserve"> у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</w:rPr>
                    <w:t>конкурсі</w:t>
                  </w:r>
                  <w:proofErr w:type="spellEnd"/>
                </w:p>
              </w:tc>
              <w:tc>
                <w:tcPr>
                  <w:tcW w:w="6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F06544" w:rsidRPr="00112C28" w:rsidRDefault="007166F0" w:rsidP="009E132C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</w:pPr>
                  <w:proofErr w:type="spellStart"/>
                  <w: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lastRenderedPageBreak/>
                    <w:t>Лихобаба</w:t>
                  </w:r>
                  <w:proofErr w:type="spellEnd"/>
                  <w: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Олена Володимирівна</w:t>
                  </w:r>
                  <w:r w:rsidR="00F06544" w:rsidRPr="00112C2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, </w:t>
                  </w:r>
                  <w:r w:rsidR="00BE3B6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завідувач сектора ЗНО та моніторингу якості освіти управління освіти</w:t>
                  </w:r>
                  <w:r w:rsidR="009E132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Шепетівської міської ради</w:t>
                  </w:r>
                </w:p>
                <w:p w:rsidR="009E132C" w:rsidRPr="009E132C" w:rsidRDefault="00EF0952" w:rsidP="009E132C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spacing w:val="-1"/>
                      <w:sz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1"/>
                      <w:sz w:val="24"/>
                    </w:rPr>
                    <w:lastRenderedPageBreak/>
                    <w:t>тел. (03840) 4-07-88</w:t>
                  </w:r>
                  <w:r w:rsidR="009E132C" w:rsidRPr="009E132C">
                    <w:rPr>
                      <w:rFonts w:ascii="Times New Roman" w:hAnsi="Times New Roman"/>
                      <w:color w:val="000000"/>
                      <w:spacing w:val="-1"/>
                      <w:sz w:val="24"/>
                    </w:rPr>
                    <w:t xml:space="preserve"> </w:t>
                  </w:r>
                </w:p>
                <w:p w:rsidR="009E132C" w:rsidRPr="009E132C" w:rsidRDefault="009E132C" w:rsidP="009E132C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spacing w:val="-1"/>
                      <w:sz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1"/>
                      <w:sz w:val="24"/>
                      <w:lang w:val="uk-UA"/>
                    </w:rPr>
                    <w:t>е</w:t>
                  </w:r>
                  <w:r w:rsidRPr="009E132C">
                    <w:rPr>
                      <w:rFonts w:ascii="Times New Roman" w:hAnsi="Times New Roman"/>
                      <w:color w:val="000000"/>
                      <w:spacing w:val="-1"/>
                      <w:sz w:val="24"/>
                    </w:rPr>
                    <w:t>-</w:t>
                  </w:r>
                  <w:r w:rsidRPr="009E132C">
                    <w:rPr>
                      <w:rFonts w:ascii="Times New Roman" w:hAnsi="Times New Roman"/>
                      <w:color w:val="000000"/>
                      <w:spacing w:val="-1"/>
                      <w:sz w:val="24"/>
                      <w:lang w:val="en-US"/>
                    </w:rPr>
                    <w:t>mail</w:t>
                  </w:r>
                  <w:r w:rsidRPr="009E132C">
                    <w:rPr>
                      <w:rFonts w:ascii="Times New Roman" w:hAnsi="Times New Roman"/>
                      <w:color w:val="000000"/>
                      <w:spacing w:val="-1"/>
                      <w:sz w:val="24"/>
                    </w:rPr>
                    <w:t>:</w:t>
                  </w:r>
                  <w:proofErr w:type="spellStart"/>
                  <w:r w:rsidRPr="009E132C">
                    <w:rPr>
                      <w:rFonts w:ascii="Times New Roman" w:hAnsi="Times New Roman"/>
                      <w:color w:val="000000"/>
                      <w:spacing w:val="-1"/>
                      <w:sz w:val="24"/>
                      <w:lang w:val="en-US"/>
                    </w:rPr>
                    <w:t>shosvita</w:t>
                  </w:r>
                  <w:proofErr w:type="spellEnd"/>
                  <w:r w:rsidRPr="009E132C">
                    <w:rPr>
                      <w:rFonts w:ascii="Times New Roman" w:hAnsi="Times New Roman"/>
                      <w:color w:val="000000"/>
                      <w:spacing w:val="-1"/>
                      <w:sz w:val="24"/>
                    </w:rPr>
                    <w:t>@</w:t>
                  </w:r>
                  <w:proofErr w:type="spellStart"/>
                  <w:r w:rsidRPr="009E132C">
                    <w:rPr>
                      <w:rFonts w:ascii="Times New Roman" w:hAnsi="Times New Roman"/>
                      <w:color w:val="000000"/>
                      <w:spacing w:val="-1"/>
                      <w:sz w:val="24"/>
                      <w:lang w:val="en-US"/>
                    </w:rPr>
                    <w:t>i</w:t>
                  </w:r>
                  <w:proofErr w:type="spellEnd"/>
                  <w:r w:rsidRPr="009E132C">
                    <w:rPr>
                      <w:rFonts w:ascii="Times New Roman" w:hAnsi="Times New Roman"/>
                      <w:color w:val="000000"/>
                      <w:spacing w:val="-1"/>
                      <w:sz w:val="24"/>
                    </w:rPr>
                    <w:t>.</w:t>
                  </w:r>
                  <w:proofErr w:type="spellStart"/>
                  <w:r w:rsidRPr="009E132C">
                    <w:rPr>
                      <w:rFonts w:ascii="Times New Roman" w:hAnsi="Times New Roman"/>
                      <w:color w:val="000000"/>
                      <w:spacing w:val="-1"/>
                      <w:sz w:val="24"/>
                      <w:lang w:val="en-US"/>
                    </w:rPr>
                    <w:t>ua</w:t>
                  </w:r>
                  <w:proofErr w:type="spellEnd"/>
                </w:p>
                <w:p w:rsidR="00F06544" w:rsidRPr="009E132C" w:rsidRDefault="00F06544" w:rsidP="009E132C">
                  <w:pPr>
                    <w:spacing w:line="36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112C28" w:rsidRPr="00A64B87" w:rsidTr="00BE3B64">
              <w:trPr>
                <w:tblCellSpacing w:w="0" w:type="dxa"/>
              </w:trPr>
              <w:tc>
                <w:tcPr>
                  <w:tcW w:w="36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F06544" w:rsidRPr="00112C28" w:rsidRDefault="00F06544" w:rsidP="00E6638B">
                  <w:pPr>
                    <w:spacing w:line="240" w:lineRule="auto"/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</w:pPr>
                  <w:r w:rsidRPr="00112C28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  <w:lastRenderedPageBreak/>
                    <w:t>Місце проведення конкурсу</w:t>
                  </w:r>
                </w:p>
                <w:p w:rsidR="00F06544" w:rsidRPr="00112C28" w:rsidRDefault="00F06544" w:rsidP="00E6638B">
                  <w:pPr>
                    <w:spacing w:line="240" w:lineRule="auto"/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68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E132C" w:rsidRDefault="009E132C" w:rsidP="00F06544">
                  <w:pPr>
                    <w:spacing w:line="240" w:lineRule="auto"/>
                    <w:jc w:val="both"/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Управління освіти Шепетівської міської ради, </w:t>
                  </w:r>
                  <w:r w:rsidRPr="009E132C">
                    <w:rPr>
                      <w:rFonts w:ascii="Times New Roman" w:hAnsi="Times New Roman"/>
                      <w:color w:val="000000" w:themeColor="text1"/>
                      <w:sz w:val="24"/>
                      <w:szCs w:val="21"/>
                      <w:shd w:val="clear" w:color="auto" w:fill="FFFFFF"/>
                      <w:lang w:val="uk-UA"/>
                    </w:rPr>
                    <w:t>вулиця Островського, 42, Шепетівка, Хмельницька область, 30400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</w:t>
                  </w:r>
                </w:p>
                <w:p w:rsidR="00F06544" w:rsidRPr="00112C28" w:rsidRDefault="00F06544" w:rsidP="00F06544">
                  <w:pPr>
                    <w:spacing w:line="240" w:lineRule="auto"/>
                    <w:jc w:val="both"/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</w:pP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(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  <w:lang w:val="uk-UA"/>
                    </w:rPr>
                    <w:t>місце та графіки провед</w:t>
                  </w:r>
                  <w:r w:rsidR="00BE3B64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  <w:lang w:val="uk-UA"/>
                    </w:rPr>
                    <w:t>ення конкурсного</w:t>
                  </w:r>
                  <w:r w:rsidR="009E132C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  <w:lang w:val="uk-UA"/>
                    </w:rPr>
                    <w:t xml:space="preserve"> відбору</w:t>
                  </w:r>
                  <w:r w:rsidR="00BE3B64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  <w:lang w:val="uk-UA"/>
                    </w:rPr>
                    <w:t xml:space="preserve"> будуть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  <w:lang w:val="uk-UA"/>
                    </w:rPr>
                    <w:t xml:space="preserve"> додатково повідомлені </w:t>
                  </w:r>
                  <w:r w:rsidR="009E132C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на офіційному </w:t>
                  </w:r>
                  <w:proofErr w:type="spellStart"/>
                  <w:r w:rsidR="009E132C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вебсайті</w:t>
                  </w:r>
                  <w:proofErr w:type="spellEnd"/>
                  <w:r w:rsidR="009E132C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</w:t>
                  </w:r>
                  <w:r w:rsidR="009E132C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Управління освіти Шепетівської міської ради)</w:t>
                  </w:r>
                </w:p>
              </w:tc>
            </w:tr>
            <w:tr w:rsidR="00BE3B64" w:rsidRPr="00112C28" w:rsidTr="00BE3B64">
              <w:trPr>
                <w:trHeight w:val="2394"/>
                <w:tblCellSpacing w:w="0" w:type="dxa"/>
              </w:trPr>
              <w:tc>
                <w:tcPr>
                  <w:tcW w:w="3689" w:type="dxa"/>
                  <w:vMerge w:val="restart"/>
                  <w:tcBorders>
                    <w:top w:val="outset" w:sz="6" w:space="0" w:color="auto"/>
                    <w:left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BE3B64" w:rsidRPr="00112C28" w:rsidRDefault="00BE3B64" w:rsidP="00E6638B">
                  <w:pPr>
                    <w:spacing w:before="75" w:after="100" w:afterAutospacing="1" w:line="210" w:lineRule="atLeast"/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</w:pPr>
                  <w:r w:rsidRPr="00112C28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  <w:t>Етапи та строки проведення конкурсу</w:t>
                  </w:r>
                </w:p>
                <w:p w:rsidR="00BE3B64" w:rsidRPr="00112C28" w:rsidRDefault="00BE3B64" w:rsidP="00E6638B">
                  <w:pPr>
                    <w:spacing w:before="75" w:after="100" w:afterAutospacing="1" w:line="210" w:lineRule="atLeast"/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</w:pPr>
                </w:p>
                <w:p w:rsidR="00BE3B64" w:rsidRPr="00112C28" w:rsidRDefault="00BE3B64" w:rsidP="00E6638B">
                  <w:pPr>
                    <w:spacing w:before="75" w:after="100" w:afterAutospacing="1" w:line="210" w:lineRule="atLeast"/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</w:pPr>
                </w:p>
                <w:p w:rsidR="00BE3B64" w:rsidRPr="00112C28" w:rsidRDefault="00BE3B64" w:rsidP="00E6638B">
                  <w:pPr>
                    <w:spacing w:line="240" w:lineRule="auto"/>
                    <w:rPr>
                      <w:rFonts w:ascii="Times New Roman" w:eastAsiaTheme="minorHAnsi" w:hAnsi="Times New Roman"/>
                      <w:b/>
                      <w:i/>
                      <w:color w:val="000000" w:themeColor="text1"/>
                      <w:sz w:val="24"/>
                      <w:szCs w:val="24"/>
                      <w:lang w:val="uk-UA"/>
                    </w:rPr>
                  </w:pPr>
                  <w:r w:rsidRPr="00112C28">
                    <w:rPr>
                      <w:rFonts w:ascii="Times New Roman" w:eastAsiaTheme="minorHAnsi" w:hAnsi="Times New Roman"/>
                      <w:i/>
                      <w:color w:val="000000" w:themeColor="text1"/>
                      <w:sz w:val="24"/>
                      <w:szCs w:val="24"/>
                      <w:shd w:val="clear" w:color="auto" w:fill="FFFFFF"/>
                      <w:lang w:val="uk-UA"/>
                    </w:rPr>
                    <w:t>)</w:t>
                  </w:r>
                </w:p>
                <w:p w:rsidR="00BE3B64" w:rsidRPr="00112C28" w:rsidRDefault="00BE3B64" w:rsidP="00E6638B">
                  <w:pPr>
                    <w:spacing w:before="75" w:after="100" w:afterAutospacing="1" w:line="210" w:lineRule="atLeast"/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6830" w:type="dxa"/>
                  <w:tcBorders>
                    <w:top w:val="outset" w:sz="6" w:space="0" w:color="auto"/>
                    <w:left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BE3B64" w:rsidRPr="009E132C" w:rsidRDefault="00BE3B64" w:rsidP="00F06544">
                  <w:pPr>
                    <w:spacing w:line="240" w:lineRule="auto"/>
                    <w:jc w:val="both"/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</w:pPr>
                  <w:r w:rsidRPr="00112C28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  <w:t xml:space="preserve">     1.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Перевірка поданих документів на відповідність встановленим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зако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нодавством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вимогам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та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допу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ск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претендентів 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до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участі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у конкурсному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відборі</w:t>
                  </w:r>
                  <w:proofErr w:type="spellEnd"/>
                </w:p>
                <w:p w:rsidR="00BE3B64" w:rsidRPr="009E132C" w:rsidRDefault="00BE3B64" w:rsidP="00F06544">
                  <w:pPr>
                    <w:spacing w:line="240" w:lineRule="auto"/>
                    <w:jc w:val="both"/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</w:pP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    </w:t>
                  </w:r>
                  <w:r w:rsidRPr="00112C28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  <w:t>2.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О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знайомлення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кандидатів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, допущених 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до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участі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у конкурсному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відборі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,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із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закладом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освіти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його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трудовим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колективом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та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представниками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батьківського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самоврядування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закладу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освіти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.</w:t>
                  </w:r>
                </w:p>
              </w:tc>
            </w:tr>
            <w:tr w:rsidR="00BE3B64" w:rsidRPr="00112C28" w:rsidTr="00BE3B64">
              <w:trPr>
                <w:trHeight w:val="837"/>
                <w:tblCellSpacing w:w="0" w:type="dxa"/>
              </w:trPr>
              <w:tc>
                <w:tcPr>
                  <w:tcW w:w="3689" w:type="dxa"/>
                  <w:vMerge/>
                  <w:tcBorders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BE3B64" w:rsidRPr="00112C28" w:rsidRDefault="00BE3B64" w:rsidP="00E6638B">
                  <w:pPr>
                    <w:spacing w:before="75" w:after="100" w:afterAutospacing="1" w:line="210" w:lineRule="atLeast"/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6830" w:type="dxa"/>
                  <w:tcBorders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BE3B64" w:rsidRPr="00112C28" w:rsidRDefault="00BE3B64" w:rsidP="00F06544">
                  <w:pPr>
                    <w:spacing w:line="240" w:lineRule="auto"/>
                    <w:jc w:val="both"/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</w:pPr>
                  <w:r w:rsidRPr="00112C28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  <w:t>3.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</w:t>
                  </w:r>
                  <w:r w:rsidRPr="00112C28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  <w:t>П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</w:rPr>
                    <w:t>роведення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</w:rPr>
                    <w:t xml:space="preserve"> конкурсного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</w:rPr>
                    <w:t>відбору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  <w:t>: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</w:t>
                  </w:r>
                </w:p>
                <w:p w:rsidR="00BE3B64" w:rsidRPr="00112C28" w:rsidRDefault="00BE3B64" w:rsidP="00F06544">
                  <w:pPr>
                    <w:spacing w:line="240" w:lineRule="auto"/>
                    <w:jc w:val="both"/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</w:pP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        </w:t>
                  </w:r>
                  <w:r w:rsidRPr="00112C28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u w:val="single"/>
                      <w:lang w:val="uk-UA"/>
                    </w:rPr>
                    <w:t>І етап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– письмове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тестування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на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знання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законодавства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України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у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сфері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загальної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середньої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освіти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(тривалість 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не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довше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60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хвилин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);</w:t>
                  </w:r>
                </w:p>
                <w:p w:rsidR="00BE3B64" w:rsidRPr="00112C28" w:rsidRDefault="00BE3B64" w:rsidP="00F06544">
                  <w:pPr>
                    <w:spacing w:line="240" w:lineRule="auto"/>
                    <w:jc w:val="both"/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</w:pP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        </w:t>
                  </w:r>
                  <w:r w:rsidRPr="00112C28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u w:val="single"/>
                      <w:lang w:val="uk-UA"/>
                    </w:rPr>
                    <w:t>ІІ етап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–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вирішення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письмового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ситуаційного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завдання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на знання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професійних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компетентностей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(тривалість 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не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довше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>30 хвилин);</w:t>
                  </w:r>
                </w:p>
                <w:p w:rsidR="00BE3B64" w:rsidRPr="00112C28" w:rsidRDefault="00BE3B64" w:rsidP="00F06544">
                  <w:pPr>
                    <w:spacing w:line="240" w:lineRule="auto"/>
                    <w:ind w:right="57"/>
                    <w:jc w:val="both"/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</w:pP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        </w:t>
                  </w:r>
                  <w:r w:rsidRPr="00112C28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u w:val="single"/>
                      <w:lang w:val="uk-UA"/>
                    </w:rPr>
                    <w:t>ІІІ етап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– презентація перспективного плану розвитку закладу загальної середньої освіти (не довше 10 хвилин на одну презентацію).</w:t>
                  </w:r>
                </w:p>
                <w:p w:rsidR="00BE3B64" w:rsidRPr="00112C28" w:rsidRDefault="00BE3B64" w:rsidP="00F06544">
                  <w:pPr>
                    <w:spacing w:line="240" w:lineRule="auto"/>
                    <w:jc w:val="both"/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</w:pP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      </w:t>
                  </w:r>
                  <w:r w:rsidRPr="00112C28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  <w:t>4.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В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изначення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переможця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конкурсу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або визнання конкурсу таким, що не відбувся (в день проведення презентації плану розвитку закладу освіти).</w:t>
                  </w:r>
                </w:p>
                <w:p w:rsidR="00BE3B64" w:rsidRPr="00112C28" w:rsidRDefault="00BE3B64" w:rsidP="00F06544">
                  <w:pPr>
                    <w:spacing w:line="240" w:lineRule="auto"/>
                    <w:jc w:val="both"/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</w:pP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      </w:t>
                  </w:r>
                  <w:r w:rsidRPr="00112C28">
                    <w:rPr>
                      <w:rFonts w:ascii="Times New Roman" w:eastAsiaTheme="minorHAnsi" w:hAnsi="Times New Roman"/>
                      <w:b/>
                      <w:color w:val="000000" w:themeColor="text1"/>
                      <w:sz w:val="24"/>
                      <w:szCs w:val="24"/>
                      <w:lang w:val="uk-UA"/>
                    </w:rPr>
                    <w:t>5.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О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прилюднення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результатів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конкурсу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(у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продовж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двох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робочих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>днів</w:t>
                  </w:r>
                  <w:proofErr w:type="spellEnd"/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  <w:t xml:space="preserve"> з дня</w:t>
                  </w:r>
                  <w:r w:rsidRPr="00112C28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 закінчення конкурсу).</w:t>
                  </w:r>
                </w:p>
              </w:tc>
            </w:tr>
          </w:tbl>
          <w:p w:rsidR="00F06544" w:rsidRPr="00F06544" w:rsidRDefault="00F06544" w:rsidP="00E663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A02B83" w:rsidRPr="00F06544" w:rsidRDefault="00EF0952">
      <w:pPr>
        <w:rPr>
          <w:lang w:val="uk-UA"/>
        </w:rPr>
      </w:pPr>
    </w:p>
    <w:sectPr w:rsidR="00A02B83" w:rsidRPr="00F065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0600BA"/>
    <w:multiLevelType w:val="hybridMultilevel"/>
    <w:tmpl w:val="56BAA7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544"/>
    <w:rsid w:val="00112C28"/>
    <w:rsid w:val="002C5F54"/>
    <w:rsid w:val="002F34FA"/>
    <w:rsid w:val="0048498E"/>
    <w:rsid w:val="005B480A"/>
    <w:rsid w:val="005E11D0"/>
    <w:rsid w:val="00677E31"/>
    <w:rsid w:val="007166F0"/>
    <w:rsid w:val="00781FFD"/>
    <w:rsid w:val="00873C7C"/>
    <w:rsid w:val="009E132C"/>
    <w:rsid w:val="00A51355"/>
    <w:rsid w:val="00A64B87"/>
    <w:rsid w:val="00BD643B"/>
    <w:rsid w:val="00BE3B64"/>
    <w:rsid w:val="00EF0952"/>
    <w:rsid w:val="00F0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4123AC-ADF5-4B81-A880-CB5F4337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544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6544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F0654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06544"/>
    <w:rPr>
      <w:color w:val="0000FF"/>
      <w:u w:val="single"/>
    </w:rPr>
  </w:style>
  <w:style w:type="character" w:styleId="a6">
    <w:name w:val="Strong"/>
    <w:basedOn w:val="a0"/>
    <w:uiPriority w:val="22"/>
    <w:qFormat/>
    <w:rsid w:val="00BD64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5.rada.gov.ua/laws/show/2297-1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6C240-3AD1-4400-88F3-DA97C5D84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982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7</cp:revision>
  <dcterms:created xsi:type="dcterms:W3CDTF">2020-09-21T06:46:00Z</dcterms:created>
  <dcterms:modified xsi:type="dcterms:W3CDTF">2021-04-26T08:37:00Z</dcterms:modified>
</cp:coreProperties>
</file>