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32" w:rsidRDefault="00C54D32" w:rsidP="00C54D32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38150" cy="638175"/>
            <wp:effectExtent l="0" t="0" r="0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D32" w:rsidRPr="000502B8" w:rsidRDefault="00C54D32" w:rsidP="00C54D32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0502B8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C54D32" w:rsidRDefault="00C54D32" w:rsidP="00C54D32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</w:p>
    <w:p w:rsidR="00C54D32" w:rsidRDefault="00C54D32" w:rsidP="00C54D32">
      <w:pPr>
        <w:pStyle w:val="Iauiue"/>
        <w:spacing w:line="240" w:lineRule="atLeast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C54D32" w:rsidRDefault="00C54D32" w:rsidP="00C54D32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</w:p>
    <w:p w:rsidR="00C54D32" w:rsidRPr="000502B8" w:rsidRDefault="007D3FFC" w:rsidP="00C54D32">
      <w:pPr>
        <w:spacing w:line="360" w:lineRule="auto"/>
        <w:rPr>
          <w:sz w:val="18"/>
          <w:lang w:val="uk-UA"/>
        </w:rPr>
      </w:pPr>
      <w:r>
        <w:rPr>
          <w:lang w:val="uk-UA"/>
        </w:rPr>
        <w:t>09 червня</w:t>
      </w:r>
      <w:r w:rsidR="00C54D32">
        <w:rPr>
          <w:lang w:val="uk-UA"/>
        </w:rPr>
        <w:t xml:space="preserve">2021 року               </w:t>
      </w:r>
      <w:r w:rsidR="00C54D32" w:rsidRPr="000502B8">
        <w:rPr>
          <w:lang w:val="uk-UA"/>
        </w:rPr>
        <w:tab/>
      </w:r>
      <w:r w:rsidR="00C54D32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="00C54D32">
        <w:rPr>
          <w:lang w:val="uk-UA"/>
        </w:rPr>
        <w:t xml:space="preserve">   м. Шепетівка           </w:t>
      </w:r>
      <w:r w:rsidR="00C54D32" w:rsidRPr="000502B8">
        <w:rPr>
          <w:lang w:val="uk-UA"/>
        </w:rPr>
        <w:tab/>
      </w:r>
      <w:r w:rsidR="00C54D32">
        <w:rPr>
          <w:lang w:val="uk-UA"/>
        </w:rPr>
        <w:t xml:space="preserve">                     № </w:t>
      </w:r>
      <w:r>
        <w:rPr>
          <w:lang w:val="uk-UA"/>
        </w:rPr>
        <w:t>162</w:t>
      </w:r>
    </w:p>
    <w:p w:rsidR="004970EF" w:rsidRPr="004970EF" w:rsidRDefault="004970EF" w:rsidP="004970EF">
      <w:pPr>
        <w:ind w:right="819"/>
        <w:rPr>
          <w:spacing w:val="-20"/>
          <w:sz w:val="26"/>
          <w:szCs w:val="26"/>
          <w:lang w:val="uk-UA"/>
        </w:rPr>
      </w:pPr>
    </w:p>
    <w:p w:rsidR="0027350C" w:rsidRPr="00C54D32" w:rsidRDefault="00FF4EF6" w:rsidP="00C54D32">
      <w:pPr>
        <w:jc w:val="both"/>
        <w:rPr>
          <w:lang w:val="uk-UA"/>
        </w:rPr>
      </w:pPr>
      <w:r w:rsidRPr="00C54D32">
        <w:rPr>
          <w:lang w:val="uk-UA"/>
        </w:rPr>
        <w:t xml:space="preserve">Про </w:t>
      </w:r>
      <w:r w:rsidR="0027350C" w:rsidRPr="00C54D32">
        <w:rPr>
          <w:lang w:val="uk-UA"/>
        </w:rPr>
        <w:t xml:space="preserve"> </w:t>
      </w:r>
      <w:r w:rsidR="006366E8" w:rsidRPr="00C54D32">
        <w:rPr>
          <w:lang w:val="uk-UA"/>
        </w:rPr>
        <w:t>розміщення  атракціонів</w:t>
      </w:r>
    </w:p>
    <w:p w:rsidR="006366E8" w:rsidRPr="00C54D32" w:rsidRDefault="006366E8" w:rsidP="00C54D32">
      <w:pPr>
        <w:jc w:val="both"/>
        <w:rPr>
          <w:lang w:val="uk-UA"/>
        </w:rPr>
      </w:pPr>
    </w:p>
    <w:p w:rsidR="00FF4EF6" w:rsidRPr="007D3FFC" w:rsidRDefault="00C54D32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Розглянувши  </w:t>
      </w:r>
      <w:r w:rsidR="006366E8" w:rsidRPr="007D3FFC">
        <w:rPr>
          <w:lang w:val="uk-UA"/>
        </w:rPr>
        <w:t xml:space="preserve">заяву  ФОП  </w:t>
      </w:r>
      <w:proofErr w:type="spellStart"/>
      <w:r w:rsidR="006366E8" w:rsidRPr="007D3FFC">
        <w:rPr>
          <w:lang w:val="uk-UA"/>
        </w:rPr>
        <w:t>Ласкіна</w:t>
      </w:r>
      <w:proofErr w:type="spellEnd"/>
      <w:r w:rsidR="006366E8" w:rsidRPr="007D3FFC">
        <w:rPr>
          <w:lang w:val="uk-UA"/>
        </w:rPr>
        <w:t xml:space="preserve"> </w:t>
      </w:r>
      <w:proofErr w:type="spellStart"/>
      <w:r w:rsidR="006366E8" w:rsidRPr="007D3FFC">
        <w:rPr>
          <w:lang w:val="uk-UA"/>
        </w:rPr>
        <w:t>Ігора</w:t>
      </w:r>
      <w:proofErr w:type="spellEnd"/>
      <w:r w:rsidR="006366E8" w:rsidRPr="007D3FFC">
        <w:rPr>
          <w:lang w:val="uk-UA"/>
        </w:rPr>
        <w:t xml:space="preserve"> Володимировича, з метою належної організації та проведення Дня міста Шепетівка,  керуючись Законом України  «Про  благоустрій  населених  пунктів», </w:t>
      </w:r>
      <w:r w:rsidR="00676A2B" w:rsidRPr="007D3FFC">
        <w:rPr>
          <w:lang w:val="uk-UA"/>
        </w:rPr>
        <w:t xml:space="preserve">та  </w:t>
      </w:r>
      <w:r w:rsidR="00FF4EF6" w:rsidRPr="007D3FFC">
        <w:rPr>
          <w:lang w:val="uk-UA"/>
        </w:rPr>
        <w:t>ст.</w:t>
      </w:r>
      <w:r w:rsidR="005F1C82" w:rsidRPr="007D3FFC">
        <w:rPr>
          <w:lang w:val="uk-UA"/>
        </w:rPr>
        <w:t xml:space="preserve"> 3</w:t>
      </w:r>
      <w:r w:rsidR="006366E8" w:rsidRPr="007D3FFC">
        <w:rPr>
          <w:lang w:val="uk-UA"/>
        </w:rPr>
        <w:t xml:space="preserve">0, 38, 52, 59 </w:t>
      </w:r>
      <w:r w:rsidR="00FF4EF6" w:rsidRPr="007D3FFC">
        <w:rPr>
          <w:lang w:val="uk-UA"/>
        </w:rPr>
        <w:t xml:space="preserve"> Закону України</w:t>
      </w:r>
      <w:r w:rsidR="005476A3" w:rsidRPr="007D3FFC">
        <w:rPr>
          <w:lang w:val="uk-UA"/>
        </w:rPr>
        <w:t xml:space="preserve"> </w:t>
      </w:r>
      <w:r w:rsidR="00FF4EF6" w:rsidRPr="007D3FFC">
        <w:rPr>
          <w:lang w:val="uk-UA"/>
        </w:rPr>
        <w:t xml:space="preserve"> «Про</w:t>
      </w:r>
      <w:r w:rsidR="002A2B3F" w:rsidRPr="007D3FFC">
        <w:rPr>
          <w:lang w:val="uk-UA"/>
        </w:rPr>
        <w:t xml:space="preserve"> </w:t>
      </w:r>
      <w:r w:rsidR="00FF4EF6" w:rsidRPr="007D3FFC">
        <w:rPr>
          <w:lang w:val="uk-UA"/>
        </w:rPr>
        <w:t xml:space="preserve"> місцеве</w:t>
      </w:r>
      <w:r w:rsidR="002A2B3F" w:rsidRPr="007D3FFC">
        <w:rPr>
          <w:lang w:val="uk-UA"/>
        </w:rPr>
        <w:t xml:space="preserve"> </w:t>
      </w:r>
      <w:r w:rsidR="00FF4EF6" w:rsidRPr="007D3FFC">
        <w:rPr>
          <w:lang w:val="uk-UA"/>
        </w:rPr>
        <w:t xml:space="preserve"> самоврядування  в Україні»,  виконавчий  комітет міської ради</w:t>
      </w:r>
    </w:p>
    <w:p w:rsidR="00B01E6A" w:rsidRPr="007D3FFC" w:rsidRDefault="00B01E6A" w:rsidP="007D3FFC">
      <w:pPr>
        <w:ind w:firstLine="567"/>
        <w:jc w:val="both"/>
        <w:rPr>
          <w:lang w:val="uk-UA"/>
        </w:rPr>
      </w:pPr>
    </w:p>
    <w:p w:rsidR="00FF4EF6" w:rsidRPr="007D3FFC" w:rsidRDefault="00FF4EF6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В</w:t>
      </w:r>
      <w:r w:rsidR="00C54D32" w:rsidRPr="007D3FFC">
        <w:rPr>
          <w:lang w:val="uk-UA"/>
        </w:rPr>
        <w:t xml:space="preserve"> </w:t>
      </w:r>
      <w:r w:rsidRPr="007D3FFC">
        <w:rPr>
          <w:lang w:val="uk-UA"/>
        </w:rPr>
        <w:t>И</w:t>
      </w:r>
      <w:r w:rsidR="00C54D32" w:rsidRPr="007D3FFC">
        <w:rPr>
          <w:lang w:val="uk-UA"/>
        </w:rPr>
        <w:t xml:space="preserve"> </w:t>
      </w:r>
      <w:r w:rsidRPr="007D3FFC">
        <w:rPr>
          <w:lang w:val="uk-UA"/>
        </w:rPr>
        <w:t>Р</w:t>
      </w:r>
      <w:r w:rsidR="00C54D32" w:rsidRPr="007D3FFC">
        <w:rPr>
          <w:lang w:val="uk-UA"/>
        </w:rPr>
        <w:t xml:space="preserve"> </w:t>
      </w:r>
      <w:r w:rsidRPr="007D3FFC">
        <w:rPr>
          <w:lang w:val="uk-UA"/>
        </w:rPr>
        <w:t>І</w:t>
      </w:r>
      <w:r w:rsidR="00C54D32" w:rsidRPr="007D3FFC">
        <w:rPr>
          <w:lang w:val="uk-UA"/>
        </w:rPr>
        <w:t xml:space="preserve"> </w:t>
      </w:r>
      <w:r w:rsidRPr="007D3FFC">
        <w:rPr>
          <w:lang w:val="uk-UA"/>
        </w:rPr>
        <w:t>Ш</w:t>
      </w:r>
      <w:r w:rsidR="00C54D32" w:rsidRPr="007D3FFC">
        <w:rPr>
          <w:lang w:val="uk-UA"/>
        </w:rPr>
        <w:t xml:space="preserve"> </w:t>
      </w:r>
      <w:r w:rsidRPr="007D3FFC">
        <w:rPr>
          <w:lang w:val="uk-UA"/>
        </w:rPr>
        <w:t>И</w:t>
      </w:r>
      <w:r w:rsidR="00C54D32" w:rsidRPr="007D3FFC">
        <w:rPr>
          <w:lang w:val="uk-UA"/>
        </w:rPr>
        <w:t xml:space="preserve"> </w:t>
      </w:r>
      <w:r w:rsidRPr="007D3FFC">
        <w:rPr>
          <w:lang w:val="uk-UA"/>
        </w:rPr>
        <w:t>В:</w:t>
      </w:r>
    </w:p>
    <w:p w:rsidR="00C54D32" w:rsidRPr="007D3FFC" w:rsidRDefault="00C54D32" w:rsidP="007D3FFC">
      <w:pPr>
        <w:ind w:firstLine="567"/>
        <w:jc w:val="both"/>
        <w:rPr>
          <w:lang w:val="uk-UA"/>
        </w:rPr>
      </w:pPr>
    </w:p>
    <w:p w:rsidR="003029D6" w:rsidRPr="007D3FFC" w:rsidRDefault="00FF4EF6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1. </w:t>
      </w:r>
      <w:r w:rsidR="007A42F7" w:rsidRPr="007D3FFC">
        <w:rPr>
          <w:lang w:val="uk-UA"/>
        </w:rPr>
        <w:t xml:space="preserve">Погодити ФОП </w:t>
      </w:r>
      <w:proofErr w:type="spellStart"/>
      <w:r w:rsidR="00BB5AA6" w:rsidRPr="007D3FFC">
        <w:rPr>
          <w:lang w:val="uk-UA"/>
        </w:rPr>
        <w:t>Ласкіну</w:t>
      </w:r>
      <w:proofErr w:type="spellEnd"/>
      <w:r w:rsidR="00BB5AA6" w:rsidRPr="007D3FFC">
        <w:rPr>
          <w:lang w:val="uk-UA"/>
        </w:rPr>
        <w:t xml:space="preserve"> </w:t>
      </w:r>
      <w:proofErr w:type="spellStart"/>
      <w:r w:rsidR="00BB5AA6" w:rsidRPr="007D3FFC">
        <w:rPr>
          <w:lang w:val="uk-UA"/>
        </w:rPr>
        <w:t>Ігору</w:t>
      </w:r>
      <w:proofErr w:type="spellEnd"/>
      <w:r w:rsidR="00BB5AA6" w:rsidRPr="007D3FFC">
        <w:rPr>
          <w:lang w:val="uk-UA"/>
        </w:rPr>
        <w:t xml:space="preserve"> Володимировичу розміщення </w:t>
      </w:r>
      <w:r w:rsidR="003048B1" w:rsidRPr="007D3FFC">
        <w:rPr>
          <w:lang w:val="uk-UA"/>
        </w:rPr>
        <w:t xml:space="preserve">пересувних та мобільних атракціонів  підвищеної  небезпеки (далі - атракціон) , вказаних у дозволі № 181.12.46-92.33.0 від 26.03.2012 р., що додається до рішення, </w:t>
      </w:r>
      <w:r w:rsidR="00BB5AA6" w:rsidRPr="007D3FFC">
        <w:rPr>
          <w:lang w:val="uk-UA"/>
        </w:rPr>
        <w:t xml:space="preserve">на площі </w:t>
      </w:r>
      <w:r w:rsidR="00A535B5" w:rsidRPr="007D3FFC">
        <w:rPr>
          <w:lang w:val="uk-UA"/>
        </w:rPr>
        <w:t xml:space="preserve"> </w:t>
      </w:r>
      <w:r w:rsidR="00BB5AA6" w:rsidRPr="007D3FFC">
        <w:rPr>
          <w:lang w:val="uk-UA"/>
        </w:rPr>
        <w:t>«Героїв Майдану»</w:t>
      </w:r>
      <w:r w:rsidR="00662B18" w:rsidRPr="007D3FFC">
        <w:rPr>
          <w:lang w:val="uk-UA"/>
        </w:rPr>
        <w:t xml:space="preserve"> в  м. Шепетівка </w:t>
      </w:r>
      <w:r w:rsidR="00BB5AA6" w:rsidRPr="007D3FFC">
        <w:rPr>
          <w:lang w:val="uk-UA"/>
        </w:rPr>
        <w:t xml:space="preserve"> </w:t>
      </w:r>
      <w:r w:rsidR="003048B1" w:rsidRPr="007D3FFC">
        <w:rPr>
          <w:lang w:val="uk-UA"/>
        </w:rPr>
        <w:t xml:space="preserve">розмірами 57,0 х 40,0 м. </w:t>
      </w:r>
      <w:r w:rsidR="00BB5AA6" w:rsidRPr="007D3FFC">
        <w:rPr>
          <w:lang w:val="uk-UA"/>
        </w:rPr>
        <w:t xml:space="preserve">на період </w:t>
      </w:r>
      <w:r w:rsidR="007018FD" w:rsidRPr="007D3FFC">
        <w:rPr>
          <w:lang w:val="uk-UA"/>
        </w:rPr>
        <w:t xml:space="preserve"> </w:t>
      </w:r>
      <w:r w:rsidR="00BB5AA6" w:rsidRPr="007D3FFC">
        <w:rPr>
          <w:lang w:val="uk-UA"/>
        </w:rPr>
        <w:t>з 11.06.2021 року по 13.06.2021 року (включно)</w:t>
      </w:r>
      <w:r w:rsidR="00A535B5" w:rsidRPr="007D3FFC">
        <w:rPr>
          <w:lang w:val="uk-UA"/>
        </w:rPr>
        <w:t xml:space="preserve"> </w:t>
      </w:r>
      <w:r w:rsidR="003029D6" w:rsidRPr="007D3FFC">
        <w:rPr>
          <w:lang w:val="uk-UA"/>
        </w:rPr>
        <w:t>.</w:t>
      </w:r>
      <w:r w:rsidR="00A535B5" w:rsidRPr="007D3FFC">
        <w:rPr>
          <w:lang w:val="uk-UA"/>
        </w:rPr>
        <w:t xml:space="preserve"> </w:t>
      </w:r>
    </w:p>
    <w:p w:rsidR="00BB5AA6" w:rsidRPr="007D3FFC" w:rsidRDefault="00EE05F2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2. ФОП </w:t>
      </w:r>
      <w:proofErr w:type="spellStart"/>
      <w:r w:rsidRPr="007D3FFC">
        <w:rPr>
          <w:lang w:val="uk-UA"/>
        </w:rPr>
        <w:t>Ласкіну</w:t>
      </w:r>
      <w:proofErr w:type="spellEnd"/>
      <w:r w:rsidRPr="007D3FFC">
        <w:rPr>
          <w:lang w:val="uk-UA"/>
        </w:rPr>
        <w:t xml:space="preserve"> </w:t>
      </w:r>
      <w:proofErr w:type="spellStart"/>
      <w:r w:rsidRPr="007D3FFC">
        <w:rPr>
          <w:lang w:val="uk-UA"/>
        </w:rPr>
        <w:t>Ігору</w:t>
      </w:r>
      <w:proofErr w:type="spellEnd"/>
      <w:r w:rsidRPr="007D3FFC">
        <w:rPr>
          <w:lang w:val="uk-UA"/>
        </w:rPr>
        <w:t xml:space="preserve"> Володимировичу</w:t>
      </w:r>
      <w:r w:rsidR="00823D7E" w:rsidRPr="007D3FFC">
        <w:rPr>
          <w:lang w:val="uk-UA"/>
        </w:rPr>
        <w:t xml:space="preserve"> </w:t>
      </w:r>
      <w:r w:rsidRPr="007D3FFC">
        <w:rPr>
          <w:lang w:val="uk-UA"/>
        </w:rPr>
        <w:t>на період розміщення атракціону забезпечити:</w:t>
      </w:r>
    </w:p>
    <w:p w:rsidR="00EE05F2" w:rsidRPr="007D3FFC" w:rsidRDefault="00EE05F2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2.1. належне утримання території </w:t>
      </w:r>
      <w:r w:rsidR="005357E2" w:rsidRPr="007D3FFC">
        <w:rPr>
          <w:lang w:val="uk-UA"/>
        </w:rPr>
        <w:t xml:space="preserve">розміщення атракціону, зазначеної </w:t>
      </w:r>
      <w:r w:rsidR="007018FD" w:rsidRPr="007D3FFC">
        <w:rPr>
          <w:lang w:val="uk-UA"/>
        </w:rPr>
        <w:t>у п. 1 даного рішення;</w:t>
      </w:r>
    </w:p>
    <w:p w:rsidR="005357E2" w:rsidRPr="007D3FFC" w:rsidRDefault="005357E2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2.2. укласти договір на вивезення твердих побутових відходів;</w:t>
      </w:r>
    </w:p>
    <w:p w:rsidR="005357E2" w:rsidRPr="007D3FFC" w:rsidRDefault="005357E2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2.3. встановити </w:t>
      </w:r>
      <w:r w:rsidR="007018FD" w:rsidRPr="007D3FFC">
        <w:rPr>
          <w:lang w:val="uk-UA"/>
        </w:rPr>
        <w:t xml:space="preserve"> </w:t>
      </w:r>
      <w:r w:rsidRPr="007D3FFC">
        <w:rPr>
          <w:lang w:val="uk-UA"/>
        </w:rPr>
        <w:t>сміттєзбірники, урни для зберігання відходів та</w:t>
      </w:r>
      <w:r w:rsidR="007018FD" w:rsidRPr="007D3FFC">
        <w:rPr>
          <w:lang w:val="uk-UA"/>
        </w:rPr>
        <w:t xml:space="preserve"> </w:t>
      </w:r>
      <w:r w:rsidRPr="007D3FFC">
        <w:rPr>
          <w:lang w:val="uk-UA"/>
        </w:rPr>
        <w:t xml:space="preserve"> сміття у кількості , визначеній </w:t>
      </w:r>
      <w:r w:rsidR="007018FD" w:rsidRPr="007D3FFC">
        <w:rPr>
          <w:lang w:val="uk-UA"/>
        </w:rPr>
        <w:t>в договорі на вивезення твердих побутових відходів.</w:t>
      </w:r>
    </w:p>
    <w:p w:rsidR="005357E2" w:rsidRPr="007D3FFC" w:rsidRDefault="005357E2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2.4. забезпечити збереження всіх елементів благоустрою на території розміщення атракціону, зазначеної у п.1 даного рішення;</w:t>
      </w:r>
    </w:p>
    <w:p w:rsidR="005357E2" w:rsidRPr="007D3FFC" w:rsidRDefault="005357E2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2.5. недопущення перевищення рівнів шуму, встановлених санітарними нормами.</w:t>
      </w:r>
    </w:p>
    <w:p w:rsidR="005357E2" w:rsidRPr="007D3FFC" w:rsidRDefault="005357E2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3. Відповідальність за технічний стан та зовнішній вигляд атракціону, порушення вимог техніки </w:t>
      </w:r>
      <w:r w:rsidR="007018FD" w:rsidRPr="007D3FFC">
        <w:rPr>
          <w:lang w:val="uk-UA"/>
        </w:rPr>
        <w:t xml:space="preserve"> </w:t>
      </w:r>
      <w:r w:rsidRPr="007D3FFC">
        <w:rPr>
          <w:lang w:val="uk-UA"/>
        </w:rPr>
        <w:t xml:space="preserve">безпеки </w:t>
      </w:r>
      <w:r w:rsidR="007018FD" w:rsidRPr="007D3FFC">
        <w:rPr>
          <w:lang w:val="uk-UA"/>
        </w:rPr>
        <w:t xml:space="preserve"> </w:t>
      </w:r>
      <w:r w:rsidRPr="007D3FFC">
        <w:rPr>
          <w:lang w:val="uk-UA"/>
        </w:rPr>
        <w:t>під</w:t>
      </w:r>
      <w:r w:rsidR="007018FD" w:rsidRPr="007D3FFC">
        <w:rPr>
          <w:lang w:val="uk-UA"/>
        </w:rPr>
        <w:t xml:space="preserve"> </w:t>
      </w:r>
      <w:r w:rsidRPr="007D3FFC">
        <w:rPr>
          <w:lang w:val="uk-UA"/>
        </w:rPr>
        <w:t xml:space="preserve"> час монтажу, експлуатації та демонтажу, безпеку, збереження здоров’я відвідувачів, дотримання санітарно-гігієнічних норм та правил пожежної безпеки, дотримання карантинних правил та обмежень несе ФОП  </w:t>
      </w:r>
      <w:proofErr w:type="spellStart"/>
      <w:r w:rsidR="00823D7E" w:rsidRPr="007D3FFC">
        <w:rPr>
          <w:lang w:val="uk-UA"/>
        </w:rPr>
        <w:t>Ласкін</w:t>
      </w:r>
      <w:proofErr w:type="spellEnd"/>
      <w:r w:rsidR="00823D7E" w:rsidRPr="007D3FFC">
        <w:rPr>
          <w:lang w:val="uk-UA"/>
        </w:rPr>
        <w:t xml:space="preserve"> Ігор Володимирович.</w:t>
      </w:r>
    </w:p>
    <w:p w:rsidR="0097515F" w:rsidRPr="007D3FFC" w:rsidRDefault="00823D7E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4. Надати згоду на отримання від </w:t>
      </w:r>
      <w:r w:rsidR="003029D6" w:rsidRPr="007D3FFC">
        <w:rPr>
          <w:lang w:val="uk-UA"/>
        </w:rPr>
        <w:t xml:space="preserve"> </w:t>
      </w:r>
      <w:r w:rsidRPr="007D3FFC">
        <w:rPr>
          <w:lang w:val="uk-UA"/>
        </w:rPr>
        <w:t>ФОП</w:t>
      </w:r>
      <w:r w:rsidR="003029D6" w:rsidRPr="007D3FFC">
        <w:rPr>
          <w:lang w:val="uk-UA"/>
        </w:rPr>
        <w:t xml:space="preserve"> </w:t>
      </w:r>
      <w:r w:rsidRPr="007D3FFC">
        <w:rPr>
          <w:lang w:val="uk-UA"/>
        </w:rPr>
        <w:t xml:space="preserve"> </w:t>
      </w:r>
      <w:proofErr w:type="spellStart"/>
      <w:r w:rsidRPr="007D3FFC">
        <w:rPr>
          <w:lang w:val="uk-UA"/>
        </w:rPr>
        <w:t>Ласкіна</w:t>
      </w:r>
      <w:proofErr w:type="spellEnd"/>
      <w:r w:rsidRPr="007D3FFC">
        <w:rPr>
          <w:lang w:val="uk-UA"/>
        </w:rPr>
        <w:t xml:space="preserve"> </w:t>
      </w:r>
      <w:proofErr w:type="spellStart"/>
      <w:r w:rsidRPr="007D3FFC">
        <w:rPr>
          <w:lang w:val="uk-UA"/>
        </w:rPr>
        <w:t>Ігора</w:t>
      </w:r>
      <w:proofErr w:type="spellEnd"/>
      <w:r w:rsidRPr="007D3FFC">
        <w:rPr>
          <w:lang w:val="uk-UA"/>
        </w:rPr>
        <w:t xml:space="preserve"> Володимировича благодійної допомоги у сумі 15 (п'ятнадцять) тис</w:t>
      </w:r>
      <w:r w:rsidR="003029D6" w:rsidRPr="007D3FFC">
        <w:rPr>
          <w:lang w:val="uk-UA"/>
        </w:rPr>
        <w:t xml:space="preserve"> </w:t>
      </w:r>
      <w:r w:rsidRPr="007D3FFC">
        <w:rPr>
          <w:lang w:val="uk-UA"/>
        </w:rPr>
        <w:t xml:space="preserve">.грн. із зарахуванням її </w:t>
      </w:r>
      <w:r w:rsidR="0097515F" w:rsidRPr="007D3FFC">
        <w:rPr>
          <w:lang w:val="uk-UA"/>
        </w:rPr>
        <w:t>на рахунок:</w:t>
      </w:r>
    </w:p>
    <w:p w:rsidR="0097515F" w:rsidRPr="007D3FFC" w:rsidRDefault="0097515F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Виконавчий комітет Шепетівської міської ради  </w:t>
      </w:r>
    </w:p>
    <w:p w:rsidR="0097515F" w:rsidRPr="007D3FFC" w:rsidRDefault="0097515F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ЄДРПО   04060789</w:t>
      </w:r>
    </w:p>
    <w:p w:rsidR="0097515F" w:rsidRPr="007D3FFC" w:rsidRDefault="0097515F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м. Шепетівка, вул. Островського, 4</w:t>
      </w:r>
    </w:p>
    <w:p w:rsidR="003162D8" w:rsidRPr="007D3FFC" w:rsidRDefault="003162D8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МФО 820172</w:t>
      </w:r>
    </w:p>
    <w:p w:rsidR="00790606" w:rsidRPr="007D3FFC" w:rsidRDefault="00790606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Держ</w:t>
      </w:r>
      <w:r w:rsidR="007D3FFC">
        <w:rPr>
          <w:lang w:val="uk-UA"/>
        </w:rPr>
        <w:t xml:space="preserve">авна </w:t>
      </w:r>
      <w:bookmarkStart w:id="0" w:name="_GoBack"/>
      <w:bookmarkEnd w:id="0"/>
      <w:r w:rsidRPr="007D3FFC">
        <w:rPr>
          <w:lang w:val="uk-UA"/>
        </w:rPr>
        <w:t>казначейська служба України</w:t>
      </w:r>
    </w:p>
    <w:p w:rsidR="00790606" w:rsidRPr="007D3FFC" w:rsidRDefault="00790606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м. Київ,  Шепетівське УДКСУ</w:t>
      </w:r>
    </w:p>
    <w:p w:rsidR="00790606" w:rsidRPr="007D3FFC" w:rsidRDefault="00790606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 xml:space="preserve">р/р UA 598201720314231040301037785 </w:t>
      </w:r>
    </w:p>
    <w:p w:rsidR="00081D5B" w:rsidRPr="007D3FFC" w:rsidRDefault="00B70953" w:rsidP="007D3FFC">
      <w:pPr>
        <w:ind w:firstLine="567"/>
        <w:jc w:val="both"/>
        <w:rPr>
          <w:lang w:val="uk-UA"/>
        </w:rPr>
      </w:pPr>
      <w:r w:rsidRPr="007D3FFC">
        <w:rPr>
          <w:lang w:val="uk-UA"/>
        </w:rPr>
        <w:t>5</w:t>
      </w:r>
      <w:r w:rsidR="00081D5B" w:rsidRPr="007D3FFC">
        <w:rPr>
          <w:lang w:val="uk-UA"/>
        </w:rPr>
        <w:t xml:space="preserve">. Контроль за виконанням рішення покласти на заступника міського голови </w:t>
      </w:r>
      <w:r w:rsidR="00790606" w:rsidRPr="007D3FFC">
        <w:rPr>
          <w:lang w:val="uk-UA"/>
        </w:rPr>
        <w:t xml:space="preserve">І. </w:t>
      </w:r>
      <w:proofErr w:type="spellStart"/>
      <w:r w:rsidR="00790606" w:rsidRPr="007D3FFC">
        <w:rPr>
          <w:lang w:val="uk-UA"/>
        </w:rPr>
        <w:t>Ялоху</w:t>
      </w:r>
      <w:proofErr w:type="spellEnd"/>
      <w:r w:rsidR="00790606" w:rsidRPr="007D3FFC">
        <w:rPr>
          <w:lang w:val="uk-UA"/>
        </w:rPr>
        <w:t xml:space="preserve"> та начальника Адміністративно-комунальної інспекції А. Остапчука.</w:t>
      </w:r>
    </w:p>
    <w:p w:rsidR="00081D5B" w:rsidRPr="007D3FFC" w:rsidRDefault="00081D5B" w:rsidP="007D3FFC">
      <w:pPr>
        <w:ind w:firstLine="567"/>
        <w:jc w:val="both"/>
        <w:rPr>
          <w:lang w:val="uk-UA"/>
        </w:rPr>
      </w:pPr>
    </w:p>
    <w:p w:rsidR="00790606" w:rsidRPr="007D3FFC" w:rsidRDefault="00790606" w:rsidP="007D3FFC">
      <w:pPr>
        <w:ind w:firstLine="567"/>
        <w:jc w:val="both"/>
        <w:rPr>
          <w:lang w:val="uk-UA"/>
        </w:rPr>
      </w:pPr>
    </w:p>
    <w:p w:rsidR="00C54D32" w:rsidRPr="00C54D32" w:rsidRDefault="00C54D32" w:rsidP="00C54D32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081D5B" w:rsidRPr="00C54D32" w:rsidRDefault="00081D5B" w:rsidP="00C54D32">
      <w:pPr>
        <w:ind w:firstLine="567"/>
        <w:jc w:val="both"/>
        <w:rPr>
          <w:lang w:val="uk-UA"/>
        </w:rPr>
      </w:pPr>
      <w:r w:rsidRPr="00C54D32">
        <w:rPr>
          <w:lang w:val="uk-UA"/>
        </w:rPr>
        <w:t xml:space="preserve">Міський голова                                       </w:t>
      </w:r>
      <w:r w:rsidR="00FF4EF6" w:rsidRPr="00C54D32">
        <w:rPr>
          <w:lang w:val="uk-UA"/>
        </w:rPr>
        <w:t xml:space="preserve">                        </w:t>
      </w:r>
      <w:r w:rsidRPr="00C54D32">
        <w:rPr>
          <w:lang w:val="uk-UA"/>
        </w:rPr>
        <w:t xml:space="preserve">   </w:t>
      </w:r>
      <w:r w:rsidR="00626F99" w:rsidRPr="00C54D32">
        <w:rPr>
          <w:lang w:val="uk-UA"/>
        </w:rPr>
        <w:t xml:space="preserve">   </w:t>
      </w:r>
      <w:r w:rsidR="00C54D32">
        <w:rPr>
          <w:lang w:val="uk-UA"/>
        </w:rPr>
        <w:t xml:space="preserve">         </w:t>
      </w:r>
      <w:r w:rsidR="00626F99" w:rsidRPr="00C54D32">
        <w:rPr>
          <w:lang w:val="uk-UA"/>
        </w:rPr>
        <w:t xml:space="preserve">     </w:t>
      </w:r>
      <w:r w:rsidRPr="00C54D32">
        <w:rPr>
          <w:lang w:val="uk-UA"/>
        </w:rPr>
        <w:t xml:space="preserve">           Віталій  БУЗИЛЬ</w:t>
      </w:r>
    </w:p>
    <w:p w:rsidR="000E1FAC" w:rsidRDefault="000E1FAC" w:rsidP="00BE5555">
      <w:pPr>
        <w:jc w:val="both"/>
        <w:rPr>
          <w:sz w:val="26"/>
          <w:szCs w:val="26"/>
          <w:lang w:val="uk-UA"/>
        </w:rPr>
      </w:pPr>
    </w:p>
    <w:sectPr w:rsidR="000E1FAC" w:rsidSect="00C54D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32FC1"/>
    <w:multiLevelType w:val="hybridMultilevel"/>
    <w:tmpl w:val="059A4A64"/>
    <w:lvl w:ilvl="0" w:tplc="E76A4F00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EF"/>
    <w:rsid w:val="000159A2"/>
    <w:rsid w:val="00027B13"/>
    <w:rsid w:val="00027E21"/>
    <w:rsid w:val="000649AB"/>
    <w:rsid w:val="00067D38"/>
    <w:rsid w:val="00076995"/>
    <w:rsid w:val="00081D5B"/>
    <w:rsid w:val="000B23B7"/>
    <w:rsid w:val="000E137F"/>
    <w:rsid w:val="000E1FAC"/>
    <w:rsid w:val="000E6015"/>
    <w:rsid w:val="001250F7"/>
    <w:rsid w:val="00141E7D"/>
    <w:rsid w:val="00166C54"/>
    <w:rsid w:val="00172517"/>
    <w:rsid w:val="00193E1E"/>
    <w:rsid w:val="00197D8F"/>
    <w:rsid w:val="001A1E75"/>
    <w:rsid w:val="001D4E6D"/>
    <w:rsid w:val="002332EC"/>
    <w:rsid w:val="002437EE"/>
    <w:rsid w:val="002452E3"/>
    <w:rsid w:val="002473F4"/>
    <w:rsid w:val="00273271"/>
    <w:rsid w:val="0027350C"/>
    <w:rsid w:val="002A2B3F"/>
    <w:rsid w:val="002B3A17"/>
    <w:rsid w:val="002C0A2C"/>
    <w:rsid w:val="002C45EF"/>
    <w:rsid w:val="002C5F56"/>
    <w:rsid w:val="002E18AA"/>
    <w:rsid w:val="003029D6"/>
    <w:rsid w:val="00303360"/>
    <w:rsid w:val="003048B1"/>
    <w:rsid w:val="00314015"/>
    <w:rsid w:val="003162D8"/>
    <w:rsid w:val="00334AC8"/>
    <w:rsid w:val="00335446"/>
    <w:rsid w:val="00345614"/>
    <w:rsid w:val="00347427"/>
    <w:rsid w:val="00362D26"/>
    <w:rsid w:val="00374E3E"/>
    <w:rsid w:val="003919ED"/>
    <w:rsid w:val="003A312D"/>
    <w:rsid w:val="003B6500"/>
    <w:rsid w:val="004068D7"/>
    <w:rsid w:val="0043240D"/>
    <w:rsid w:val="004325CE"/>
    <w:rsid w:val="00470813"/>
    <w:rsid w:val="00473EC4"/>
    <w:rsid w:val="00481B7B"/>
    <w:rsid w:val="0048211D"/>
    <w:rsid w:val="004918ED"/>
    <w:rsid w:val="00495EED"/>
    <w:rsid w:val="004970EF"/>
    <w:rsid w:val="004B64BB"/>
    <w:rsid w:val="004B6CBE"/>
    <w:rsid w:val="00515702"/>
    <w:rsid w:val="00533723"/>
    <w:rsid w:val="005357E2"/>
    <w:rsid w:val="00536B89"/>
    <w:rsid w:val="005476A3"/>
    <w:rsid w:val="00555889"/>
    <w:rsid w:val="0055621A"/>
    <w:rsid w:val="005716FB"/>
    <w:rsid w:val="00571B92"/>
    <w:rsid w:val="00573F80"/>
    <w:rsid w:val="005822B7"/>
    <w:rsid w:val="00583D5E"/>
    <w:rsid w:val="005A75F2"/>
    <w:rsid w:val="005F1C82"/>
    <w:rsid w:val="005F37EB"/>
    <w:rsid w:val="006039E6"/>
    <w:rsid w:val="00626F99"/>
    <w:rsid w:val="006337DD"/>
    <w:rsid w:val="006366E8"/>
    <w:rsid w:val="00636A4D"/>
    <w:rsid w:val="00641F7B"/>
    <w:rsid w:val="00644A6D"/>
    <w:rsid w:val="006516B4"/>
    <w:rsid w:val="00662B18"/>
    <w:rsid w:val="006644CF"/>
    <w:rsid w:val="006657A3"/>
    <w:rsid w:val="00676A2B"/>
    <w:rsid w:val="00677921"/>
    <w:rsid w:val="006828F6"/>
    <w:rsid w:val="0068529F"/>
    <w:rsid w:val="00685D85"/>
    <w:rsid w:val="006925ED"/>
    <w:rsid w:val="006A5D9E"/>
    <w:rsid w:val="006B3019"/>
    <w:rsid w:val="006D151F"/>
    <w:rsid w:val="006D3CC9"/>
    <w:rsid w:val="006F5B6D"/>
    <w:rsid w:val="007011B8"/>
    <w:rsid w:val="007018FD"/>
    <w:rsid w:val="007064F4"/>
    <w:rsid w:val="00707012"/>
    <w:rsid w:val="00714FA1"/>
    <w:rsid w:val="007238C5"/>
    <w:rsid w:val="00726AC7"/>
    <w:rsid w:val="00731723"/>
    <w:rsid w:val="00747AC4"/>
    <w:rsid w:val="007517CF"/>
    <w:rsid w:val="00753EB0"/>
    <w:rsid w:val="00757FD8"/>
    <w:rsid w:val="0078225B"/>
    <w:rsid w:val="00790606"/>
    <w:rsid w:val="00793DBF"/>
    <w:rsid w:val="007A42F7"/>
    <w:rsid w:val="007A59A2"/>
    <w:rsid w:val="007B4D9B"/>
    <w:rsid w:val="007C4622"/>
    <w:rsid w:val="007D3FFC"/>
    <w:rsid w:val="007E4F7E"/>
    <w:rsid w:val="00823D7E"/>
    <w:rsid w:val="00834853"/>
    <w:rsid w:val="008411F3"/>
    <w:rsid w:val="00860998"/>
    <w:rsid w:val="00874853"/>
    <w:rsid w:val="008875B7"/>
    <w:rsid w:val="00891F6F"/>
    <w:rsid w:val="00892CB3"/>
    <w:rsid w:val="008A489A"/>
    <w:rsid w:val="008B79C1"/>
    <w:rsid w:val="008E0400"/>
    <w:rsid w:val="008F3C3F"/>
    <w:rsid w:val="0090454E"/>
    <w:rsid w:val="00911563"/>
    <w:rsid w:val="009215FE"/>
    <w:rsid w:val="00935397"/>
    <w:rsid w:val="00936285"/>
    <w:rsid w:val="00937482"/>
    <w:rsid w:val="009461AA"/>
    <w:rsid w:val="0097515F"/>
    <w:rsid w:val="009833D9"/>
    <w:rsid w:val="00985DF6"/>
    <w:rsid w:val="009A3D05"/>
    <w:rsid w:val="009B736A"/>
    <w:rsid w:val="009F2749"/>
    <w:rsid w:val="00A21349"/>
    <w:rsid w:val="00A341D3"/>
    <w:rsid w:val="00A40B51"/>
    <w:rsid w:val="00A45411"/>
    <w:rsid w:val="00A5355E"/>
    <w:rsid w:val="00A535B5"/>
    <w:rsid w:val="00AA37B3"/>
    <w:rsid w:val="00AC1378"/>
    <w:rsid w:val="00AC189E"/>
    <w:rsid w:val="00AC7F0D"/>
    <w:rsid w:val="00AF4D07"/>
    <w:rsid w:val="00B01D89"/>
    <w:rsid w:val="00B01E6A"/>
    <w:rsid w:val="00B4561F"/>
    <w:rsid w:val="00B66C2D"/>
    <w:rsid w:val="00B70953"/>
    <w:rsid w:val="00B759C0"/>
    <w:rsid w:val="00B81DB2"/>
    <w:rsid w:val="00B82DD1"/>
    <w:rsid w:val="00B860E5"/>
    <w:rsid w:val="00B908EA"/>
    <w:rsid w:val="00BB5AA6"/>
    <w:rsid w:val="00BC6DBF"/>
    <w:rsid w:val="00BE30CC"/>
    <w:rsid w:val="00BE5555"/>
    <w:rsid w:val="00C45E15"/>
    <w:rsid w:val="00C54D32"/>
    <w:rsid w:val="00C609CF"/>
    <w:rsid w:val="00C927BD"/>
    <w:rsid w:val="00C95AB5"/>
    <w:rsid w:val="00D1038A"/>
    <w:rsid w:val="00D13E7E"/>
    <w:rsid w:val="00D661B2"/>
    <w:rsid w:val="00DB0C25"/>
    <w:rsid w:val="00DD261A"/>
    <w:rsid w:val="00DF0A3B"/>
    <w:rsid w:val="00DF6892"/>
    <w:rsid w:val="00E0743A"/>
    <w:rsid w:val="00E35CCE"/>
    <w:rsid w:val="00E36274"/>
    <w:rsid w:val="00E4544E"/>
    <w:rsid w:val="00E856D6"/>
    <w:rsid w:val="00E9418A"/>
    <w:rsid w:val="00EA7D33"/>
    <w:rsid w:val="00ED466D"/>
    <w:rsid w:val="00EE05F2"/>
    <w:rsid w:val="00EE6993"/>
    <w:rsid w:val="00F0474B"/>
    <w:rsid w:val="00F22BBA"/>
    <w:rsid w:val="00F473BC"/>
    <w:rsid w:val="00F56593"/>
    <w:rsid w:val="00F646AE"/>
    <w:rsid w:val="00F719F2"/>
    <w:rsid w:val="00FA19C0"/>
    <w:rsid w:val="00FA7345"/>
    <w:rsid w:val="00FA7AEE"/>
    <w:rsid w:val="00FB1B4A"/>
    <w:rsid w:val="00FB201C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E1FAC"/>
    <w:pPr>
      <w:ind w:left="720"/>
      <w:contextualSpacing/>
    </w:pPr>
  </w:style>
  <w:style w:type="paragraph" w:styleId="a6">
    <w:name w:val="Balloon Text"/>
    <w:basedOn w:val="a"/>
    <w:link w:val="a7"/>
    <w:rsid w:val="00C95AB5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C95AB5"/>
    <w:rPr>
      <w:rFonts w:ascii="Tahoma" w:hAnsi="Tahoma" w:cs="Tahoma"/>
      <w:sz w:val="16"/>
      <w:szCs w:val="16"/>
      <w:lang w:val="ru-RU" w:eastAsia="ru-RU"/>
    </w:rPr>
  </w:style>
  <w:style w:type="paragraph" w:customStyle="1" w:styleId="Iauiue">
    <w:name w:val="Iau?iue"/>
    <w:rsid w:val="00C54D32"/>
    <w:pPr>
      <w:suppressAutoHyphens/>
    </w:pPr>
    <w:rPr>
      <w:rFonts w:eastAsia="Calibri"/>
      <w:lang w:val="en-US" w:eastAsia="ru-RU"/>
    </w:rPr>
  </w:style>
  <w:style w:type="paragraph" w:customStyle="1" w:styleId="Iacaaiea">
    <w:name w:val="Iacaaiea"/>
    <w:basedOn w:val="a"/>
    <w:rsid w:val="00C54D32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70E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970E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4970E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70EF"/>
    <w:rPr>
      <w:sz w:val="28"/>
      <w:szCs w:val="20"/>
      <w:lang w:val="uk-UA"/>
    </w:rPr>
  </w:style>
  <w:style w:type="paragraph" w:customStyle="1" w:styleId="a3">
    <w:name w:val="Знак"/>
    <w:basedOn w:val="a"/>
    <w:rsid w:val="00081D5B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A40B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0E1FAC"/>
    <w:pPr>
      <w:ind w:left="720"/>
      <w:contextualSpacing/>
    </w:pPr>
  </w:style>
  <w:style w:type="paragraph" w:styleId="a6">
    <w:name w:val="Balloon Text"/>
    <w:basedOn w:val="a"/>
    <w:link w:val="a7"/>
    <w:rsid w:val="00C95AB5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C95AB5"/>
    <w:rPr>
      <w:rFonts w:ascii="Tahoma" w:hAnsi="Tahoma" w:cs="Tahoma"/>
      <w:sz w:val="16"/>
      <w:szCs w:val="16"/>
      <w:lang w:val="ru-RU" w:eastAsia="ru-RU"/>
    </w:rPr>
  </w:style>
  <w:style w:type="paragraph" w:customStyle="1" w:styleId="Iauiue">
    <w:name w:val="Iau?iue"/>
    <w:rsid w:val="00C54D32"/>
    <w:pPr>
      <w:suppressAutoHyphens/>
    </w:pPr>
    <w:rPr>
      <w:rFonts w:eastAsia="Calibri"/>
      <w:lang w:val="en-US" w:eastAsia="ru-RU"/>
    </w:rPr>
  </w:style>
  <w:style w:type="paragraph" w:customStyle="1" w:styleId="Iacaaiea">
    <w:name w:val="Iacaaiea"/>
    <w:basedOn w:val="a"/>
    <w:rsid w:val="00C54D32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3</cp:revision>
  <cp:lastPrinted>2021-06-07T14:35:00Z</cp:lastPrinted>
  <dcterms:created xsi:type="dcterms:W3CDTF">2021-06-10T13:29:00Z</dcterms:created>
  <dcterms:modified xsi:type="dcterms:W3CDTF">2021-06-10T13:30:00Z</dcterms:modified>
</cp:coreProperties>
</file>