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D6169E" w:rsidP="00CA4451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Default="00D6169E" w:rsidP="00CA4451">
      <w:pPr>
        <w:pStyle w:val="Iauiue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ВИКОНАВЧИЙ КОМІТЕТ ШЕПЕТІВСЬКОЇ МІСЬКОЇ РАДИ</w:t>
      </w:r>
    </w:p>
    <w:p w:rsidR="00CA4451" w:rsidRDefault="00CA4451" w:rsidP="00CA4451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</w:p>
    <w:p w:rsidR="00D6169E" w:rsidRDefault="00D6169E" w:rsidP="00CA4451">
      <w:pPr>
        <w:pStyle w:val="Iauiue"/>
        <w:spacing w:line="240" w:lineRule="atLeast"/>
        <w:jc w:val="center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612630" w:rsidRDefault="00D6169E" w:rsidP="00D6169E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D6169E" w:rsidRPr="00377A24" w:rsidRDefault="007F148B" w:rsidP="00FF127D">
      <w:pPr>
        <w:rPr>
          <w:sz w:val="24"/>
          <w:szCs w:val="24"/>
        </w:rPr>
      </w:pPr>
      <w:r>
        <w:rPr>
          <w:sz w:val="24"/>
          <w:szCs w:val="24"/>
        </w:rPr>
        <w:t>09</w:t>
      </w:r>
      <w:bookmarkStart w:id="0" w:name="_GoBack"/>
      <w:bookmarkEnd w:id="0"/>
      <w:r w:rsidR="00F52864">
        <w:rPr>
          <w:sz w:val="24"/>
          <w:szCs w:val="24"/>
        </w:rPr>
        <w:t xml:space="preserve">  червня</w:t>
      </w:r>
      <w:r w:rsidR="00FF127D">
        <w:rPr>
          <w:sz w:val="24"/>
          <w:szCs w:val="24"/>
        </w:rPr>
        <w:t xml:space="preserve"> </w:t>
      </w:r>
      <w:r w:rsidR="00C2552B">
        <w:rPr>
          <w:sz w:val="24"/>
          <w:szCs w:val="24"/>
        </w:rPr>
        <w:t>2021</w:t>
      </w:r>
      <w:r w:rsidR="00D6169E">
        <w:rPr>
          <w:sz w:val="24"/>
          <w:szCs w:val="24"/>
        </w:rPr>
        <w:t xml:space="preserve"> </w:t>
      </w:r>
      <w:r w:rsidR="00D6169E" w:rsidRPr="00945450">
        <w:rPr>
          <w:sz w:val="24"/>
          <w:szCs w:val="24"/>
        </w:rPr>
        <w:t xml:space="preserve">року      </w:t>
      </w:r>
      <w:r w:rsidR="00D6169E">
        <w:rPr>
          <w:sz w:val="24"/>
          <w:szCs w:val="24"/>
        </w:rPr>
        <w:t xml:space="preserve"> </w:t>
      </w:r>
      <w:r w:rsidR="00FF127D">
        <w:rPr>
          <w:sz w:val="24"/>
          <w:szCs w:val="24"/>
        </w:rPr>
        <w:t xml:space="preserve">    </w:t>
      </w:r>
      <w:r w:rsidR="00CA4451">
        <w:rPr>
          <w:sz w:val="24"/>
          <w:szCs w:val="24"/>
        </w:rPr>
        <w:t xml:space="preserve">            </w:t>
      </w:r>
      <w:r w:rsidR="00FF127D">
        <w:rPr>
          <w:sz w:val="24"/>
          <w:szCs w:val="24"/>
        </w:rPr>
        <w:t xml:space="preserve">   </w:t>
      </w:r>
      <w:r w:rsidR="00D6169E">
        <w:rPr>
          <w:sz w:val="24"/>
          <w:szCs w:val="24"/>
        </w:rPr>
        <w:t xml:space="preserve">   </w:t>
      </w:r>
      <w:r w:rsidR="00D6169E" w:rsidRPr="00945450">
        <w:rPr>
          <w:sz w:val="24"/>
          <w:szCs w:val="24"/>
        </w:rPr>
        <w:t xml:space="preserve">м. Шепетівка            </w:t>
      </w:r>
      <w:r w:rsidR="00D6169E">
        <w:rPr>
          <w:sz w:val="24"/>
          <w:szCs w:val="24"/>
        </w:rPr>
        <w:t xml:space="preserve">           </w:t>
      </w:r>
      <w:r w:rsidR="00D6169E" w:rsidRPr="00945450">
        <w:rPr>
          <w:sz w:val="24"/>
          <w:szCs w:val="24"/>
        </w:rPr>
        <w:t xml:space="preserve">      </w:t>
      </w:r>
      <w:r w:rsidR="00FF127D">
        <w:rPr>
          <w:sz w:val="24"/>
          <w:szCs w:val="24"/>
        </w:rPr>
        <w:t xml:space="preserve">     </w:t>
      </w:r>
      <w:r w:rsidR="00D6169E">
        <w:rPr>
          <w:sz w:val="24"/>
          <w:szCs w:val="24"/>
        </w:rPr>
        <w:t xml:space="preserve">    </w:t>
      </w:r>
      <w:r w:rsidR="00D6169E" w:rsidRPr="00945450">
        <w:rPr>
          <w:sz w:val="24"/>
          <w:szCs w:val="24"/>
        </w:rPr>
        <w:t>№</w:t>
      </w:r>
      <w:r w:rsidR="00D6169E">
        <w:rPr>
          <w:sz w:val="24"/>
          <w:szCs w:val="24"/>
        </w:rPr>
        <w:t xml:space="preserve"> </w:t>
      </w:r>
      <w:r>
        <w:rPr>
          <w:sz w:val="24"/>
          <w:szCs w:val="24"/>
        </w:rPr>
        <w:t>166</w:t>
      </w:r>
    </w:p>
    <w:p w:rsidR="00612630" w:rsidRDefault="00612630" w:rsidP="00D6169E">
      <w:pPr>
        <w:rPr>
          <w:sz w:val="24"/>
          <w:szCs w:val="24"/>
        </w:rPr>
      </w:pPr>
    </w:p>
    <w:p w:rsidR="00D6169E" w:rsidRPr="00CA4451" w:rsidRDefault="00D6169E" w:rsidP="00D6169E">
      <w:pPr>
        <w:pStyle w:val="6"/>
        <w:rPr>
          <w:sz w:val="24"/>
          <w:szCs w:val="24"/>
        </w:rPr>
      </w:pPr>
      <w:r w:rsidRPr="00CA4451">
        <w:t xml:space="preserve"> </w:t>
      </w:r>
      <w:r w:rsidRPr="00CA4451">
        <w:rPr>
          <w:sz w:val="24"/>
          <w:szCs w:val="24"/>
        </w:rPr>
        <w:t>Про видалення зелених насаджень</w:t>
      </w:r>
    </w:p>
    <w:p w:rsidR="00612630" w:rsidRDefault="00612630" w:rsidP="00D6169E">
      <w:pPr>
        <w:jc w:val="both"/>
        <w:rPr>
          <w:b/>
          <w:sz w:val="24"/>
          <w:szCs w:val="24"/>
        </w:rPr>
      </w:pPr>
    </w:p>
    <w:p w:rsidR="00CA4451" w:rsidRDefault="00D6169E" w:rsidP="00CA4451">
      <w:pPr>
        <w:pStyle w:val="2"/>
        <w:ind w:firstLine="567"/>
        <w:jc w:val="both"/>
        <w:rPr>
          <w:sz w:val="24"/>
          <w:szCs w:val="24"/>
        </w:rPr>
      </w:pPr>
      <w:r w:rsidRPr="00B92014">
        <w:rPr>
          <w:sz w:val="24"/>
          <w:szCs w:val="24"/>
        </w:rPr>
        <w:t>На виконання вимог Постанови Кабінету Міністрів України від 01 серпня  2006 року  № 1045 “Про затвердження Порядку видалення дерев, кущів, газонів і к</w:t>
      </w:r>
      <w:r w:rsidR="00E6090E">
        <w:rPr>
          <w:sz w:val="24"/>
          <w:szCs w:val="24"/>
        </w:rPr>
        <w:t>вітників у населених пунктах</w:t>
      </w:r>
      <w:r w:rsidR="00710F1C">
        <w:rPr>
          <w:sz w:val="24"/>
          <w:szCs w:val="24"/>
        </w:rPr>
        <w:t>”</w:t>
      </w:r>
      <w:r w:rsidR="00E6090E">
        <w:rPr>
          <w:sz w:val="24"/>
          <w:szCs w:val="24"/>
        </w:rPr>
        <w:t xml:space="preserve"> </w:t>
      </w:r>
      <w:r w:rsidRPr="00B92014">
        <w:rPr>
          <w:sz w:val="24"/>
          <w:szCs w:val="24"/>
        </w:rPr>
        <w:t>із змінами</w:t>
      </w:r>
      <w:r w:rsidR="00A34519">
        <w:rPr>
          <w:sz w:val="24"/>
          <w:szCs w:val="24"/>
        </w:rPr>
        <w:t xml:space="preserve"> та доповненнями</w:t>
      </w:r>
      <w:r w:rsidRPr="00B92014">
        <w:rPr>
          <w:sz w:val="24"/>
          <w:szCs w:val="24"/>
        </w:rPr>
        <w:t>, ст. 28 Закону України «Про благоустрій населених пунктів» та відповідно до заяв керівників підприємств, установ, організацій і фізичних осіб, керуючись ст. 30 Закону України “Про м</w:t>
      </w:r>
      <w:r w:rsidR="00706444">
        <w:rPr>
          <w:sz w:val="24"/>
          <w:szCs w:val="24"/>
        </w:rPr>
        <w:t>ісцеве самоврядування в Україні”</w:t>
      </w:r>
      <w:r w:rsidRPr="00B92014">
        <w:rPr>
          <w:sz w:val="24"/>
          <w:szCs w:val="24"/>
        </w:rPr>
        <w:t>, розглянувши акти обстеження зелених насаджень, що підлягають видаленню, виконавчий комітет міської ради</w:t>
      </w:r>
    </w:p>
    <w:p w:rsidR="00CA4451" w:rsidRDefault="00CA4451" w:rsidP="00CA4451">
      <w:pPr>
        <w:pStyle w:val="2"/>
        <w:ind w:firstLine="567"/>
        <w:jc w:val="both"/>
        <w:rPr>
          <w:sz w:val="24"/>
          <w:szCs w:val="24"/>
        </w:rPr>
      </w:pPr>
    </w:p>
    <w:p w:rsidR="00D6169E" w:rsidRPr="00CA4451" w:rsidRDefault="00D6169E" w:rsidP="00CA4451">
      <w:pPr>
        <w:pStyle w:val="2"/>
        <w:ind w:firstLine="567"/>
        <w:jc w:val="both"/>
        <w:rPr>
          <w:sz w:val="24"/>
          <w:szCs w:val="24"/>
        </w:rPr>
      </w:pPr>
      <w:r w:rsidRPr="00CA4451">
        <w:rPr>
          <w:bCs/>
          <w:sz w:val="24"/>
          <w:szCs w:val="24"/>
        </w:rPr>
        <w:t>В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И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Р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І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Ш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И</w:t>
      </w:r>
      <w:r w:rsidR="00CA4451" w:rsidRPr="00CA4451">
        <w:rPr>
          <w:bCs/>
          <w:sz w:val="24"/>
          <w:szCs w:val="24"/>
        </w:rPr>
        <w:t xml:space="preserve"> </w:t>
      </w:r>
      <w:r w:rsidRPr="00CA4451">
        <w:rPr>
          <w:bCs/>
          <w:sz w:val="24"/>
          <w:szCs w:val="24"/>
        </w:rPr>
        <w:t>В</w:t>
      </w:r>
      <w:r w:rsidRPr="00CA4451">
        <w:rPr>
          <w:sz w:val="24"/>
          <w:szCs w:val="24"/>
        </w:rPr>
        <w:t>:</w:t>
      </w:r>
    </w:p>
    <w:p w:rsidR="00D6169E" w:rsidRPr="00B92014" w:rsidRDefault="00D6169E" w:rsidP="00D6169E">
      <w:pPr>
        <w:pStyle w:val="3"/>
        <w:ind w:left="340"/>
        <w:jc w:val="both"/>
        <w:rPr>
          <w:sz w:val="24"/>
          <w:szCs w:val="24"/>
        </w:rPr>
      </w:pPr>
    </w:p>
    <w:p w:rsidR="00BD5218" w:rsidRDefault="00930405" w:rsidP="00CA4451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1</w:t>
      </w:r>
      <w:r w:rsidR="004A2C99" w:rsidRPr="004A2C99">
        <w:rPr>
          <w:bCs/>
          <w:sz w:val="24"/>
          <w:szCs w:val="24"/>
        </w:rPr>
        <w:t xml:space="preserve">. </w:t>
      </w:r>
      <w:r w:rsidR="007F1BB6">
        <w:rPr>
          <w:bCs/>
          <w:sz w:val="24"/>
          <w:szCs w:val="24"/>
        </w:rPr>
        <w:t>Дозволити ТОВ "АТБ-Маркет"</w:t>
      </w:r>
      <w:r w:rsidR="00CB67E4" w:rsidRPr="004A2C99">
        <w:rPr>
          <w:bCs/>
          <w:sz w:val="24"/>
          <w:szCs w:val="24"/>
        </w:rPr>
        <w:t xml:space="preserve">  </w:t>
      </w:r>
      <w:r w:rsidR="007F1BB6">
        <w:rPr>
          <w:sz w:val="24"/>
          <w:szCs w:val="24"/>
        </w:rPr>
        <w:t>по вул. Героїв Небесної Сотні,38А</w:t>
      </w:r>
      <w:r w:rsidR="00E866C1">
        <w:rPr>
          <w:sz w:val="24"/>
          <w:szCs w:val="24"/>
        </w:rPr>
        <w:t>:</w:t>
      </w:r>
      <w:r w:rsidR="007F1BB6">
        <w:rPr>
          <w:sz w:val="24"/>
          <w:szCs w:val="24"/>
        </w:rPr>
        <w:t xml:space="preserve"> </w:t>
      </w:r>
    </w:p>
    <w:p w:rsidR="000D30B3" w:rsidRDefault="00930405" w:rsidP="00CA4451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866C1">
        <w:rPr>
          <w:sz w:val="24"/>
          <w:szCs w:val="24"/>
        </w:rPr>
        <w:t>.1</w:t>
      </w:r>
      <w:r w:rsidR="00BD5218">
        <w:rPr>
          <w:sz w:val="24"/>
          <w:szCs w:val="24"/>
        </w:rPr>
        <w:t xml:space="preserve"> </w:t>
      </w:r>
      <w:r w:rsidR="00050977">
        <w:rPr>
          <w:sz w:val="24"/>
          <w:szCs w:val="24"/>
        </w:rPr>
        <w:t>видалити</w:t>
      </w:r>
      <w:r w:rsidR="007F1BB6">
        <w:rPr>
          <w:sz w:val="24"/>
          <w:szCs w:val="24"/>
        </w:rPr>
        <w:t xml:space="preserve"> дерева: </w:t>
      </w:r>
      <w:r w:rsidR="00BD5218" w:rsidRPr="00646FA3">
        <w:rPr>
          <w:sz w:val="24"/>
          <w:szCs w:val="24"/>
        </w:rPr>
        <w:t>липа – 2 шт.,</w:t>
      </w:r>
      <w:r w:rsidR="00050977">
        <w:rPr>
          <w:sz w:val="24"/>
          <w:szCs w:val="24"/>
        </w:rPr>
        <w:t xml:space="preserve"> акація - 5 шт.</w:t>
      </w:r>
      <w:r w:rsidR="00646FA3">
        <w:rPr>
          <w:sz w:val="24"/>
          <w:szCs w:val="24"/>
        </w:rPr>
        <w:t>,</w:t>
      </w:r>
      <w:r w:rsidR="00BD5218">
        <w:rPr>
          <w:sz w:val="24"/>
          <w:szCs w:val="24"/>
        </w:rPr>
        <w:t xml:space="preserve"> для виконання підготовчих і будівельних робіт </w:t>
      </w:r>
      <w:r w:rsidR="004F432E">
        <w:rPr>
          <w:sz w:val="24"/>
          <w:szCs w:val="24"/>
        </w:rPr>
        <w:t xml:space="preserve">на об'єктах відповідно до статей 35-37 Закону України "Про регулювання містобудівної діяльності" </w:t>
      </w:r>
      <w:r w:rsidR="00BD5218">
        <w:rPr>
          <w:sz w:val="24"/>
          <w:szCs w:val="24"/>
        </w:rPr>
        <w:t>з метою забудови території</w:t>
      </w:r>
      <w:r w:rsidR="00E6292F">
        <w:rPr>
          <w:sz w:val="24"/>
          <w:szCs w:val="24"/>
        </w:rPr>
        <w:t xml:space="preserve"> (п.</w:t>
      </w:r>
      <w:r w:rsidR="007F1BB6" w:rsidRPr="0008621A">
        <w:rPr>
          <w:sz w:val="24"/>
          <w:szCs w:val="24"/>
        </w:rPr>
        <w:t xml:space="preserve">2, п.4, п.6 </w:t>
      </w:r>
      <w:r w:rsidR="00B01A5F">
        <w:rPr>
          <w:sz w:val="24"/>
          <w:szCs w:val="24"/>
        </w:rPr>
        <w:t>Порядку видалення дерев, кущів, газонів і квітників у населених пунктах, затвердженого постановою</w:t>
      </w:r>
      <w:r w:rsidR="007F1BB6" w:rsidRPr="0008621A">
        <w:rPr>
          <w:sz w:val="24"/>
          <w:szCs w:val="24"/>
        </w:rPr>
        <w:t xml:space="preserve"> Кабінету Міністрів У</w:t>
      </w:r>
      <w:r w:rsidR="00AF1020">
        <w:rPr>
          <w:sz w:val="24"/>
          <w:szCs w:val="24"/>
        </w:rPr>
        <w:t>країни від 01 серпня  2006 року № 1045 «</w:t>
      </w:r>
      <w:r w:rsidR="007F1BB6" w:rsidRPr="0008621A">
        <w:rPr>
          <w:sz w:val="24"/>
          <w:szCs w:val="24"/>
        </w:rPr>
        <w:t>Про  затвердження  Порядку видалення  дерев,  кущів, газонів і</w:t>
      </w:r>
      <w:r w:rsidR="00081F11">
        <w:rPr>
          <w:sz w:val="24"/>
          <w:szCs w:val="24"/>
        </w:rPr>
        <w:t xml:space="preserve"> квітників у населених пунктах»</w:t>
      </w:r>
      <w:r w:rsidR="00E6292F">
        <w:rPr>
          <w:sz w:val="24"/>
          <w:szCs w:val="24"/>
        </w:rPr>
        <w:t xml:space="preserve"> із змінами</w:t>
      </w:r>
      <w:r w:rsidR="007F1BB6" w:rsidRPr="0008621A">
        <w:rPr>
          <w:sz w:val="24"/>
          <w:szCs w:val="24"/>
        </w:rPr>
        <w:t>).</w:t>
      </w:r>
      <w:r w:rsidR="000D30B3" w:rsidRPr="0040601F">
        <w:rPr>
          <w:sz w:val="24"/>
          <w:szCs w:val="24"/>
        </w:rPr>
        <w:t xml:space="preserve">  </w:t>
      </w:r>
    </w:p>
    <w:p w:rsidR="009E3920" w:rsidRDefault="00A46A0B" w:rsidP="00CA4451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Видалення дерев провести після сплати відновної вартості</w:t>
      </w:r>
      <w:r w:rsidR="00272632">
        <w:rPr>
          <w:sz w:val="24"/>
          <w:szCs w:val="24"/>
        </w:rPr>
        <w:t xml:space="preserve"> зелених насаджень</w:t>
      </w:r>
      <w:r>
        <w:rPr>
          <w:sz w:val="24"/>
          <w:szCs w:val="24"/>
        </w:rPr>
        <w:t>.</w:t>
      </w:r>
      <w:r w:rsidR="007F1BB6" w:rsidRPr="0008621A"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 w:rsidR="007F1BB6" w:rsidRPr="0008621A">
        <w:rPr>
          <w:sz w:val="24"/>
          <w:szCs w:val="24"/>
        </w:rPr>
        <w:t xml:space="preserve">       </w:t>
      </w:r>
      <w:r w:rsidR="00BD5218">
        <w:rPr>
          <w:sz w:val="24"/>
          <w:szCs w:val="24"/>
        </w:rPr>
        <w:t xml:space="preserve">    </w:t>
      </w:r>
      <w:r w:rsidR="009E3920">
        <w:rPr>
          <w:sz w:val="24"/>
          <w:szCs w:val="24"/>
        </w:rPr>
        <w:t xml:space="preserve">  </w:t>
      </w:r>
    </w:p>
    <w:p w:rsidR="000F65F6" w:rsidRPr="00672CE0" w:rsidRDefault="00930405" w:rsidP="00CA4451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</w:t>
      </w:r>
      <w:r w:rsidR="00BD5218">
        <w:rPr>
          <w:sz w:val="24"/>
          <w:szCs w:val="24"/>
        </w:rPr>
        <w:t xml:space="preserve">.2 </w:t>
      </w:r>
      <w:r w:rsidR="00CA4451">
        <w:rPr>
          <w:sz w:val="24"/>
          <w:szCs w:val="24"/>
        </w:rPr>
        <w:t>п</w:t>
      </w:r>
      <w:r w:rsidR="00593CC9">
        <w:rPr>
          <w:sz w:val="24"/>
          <w:szCs w:val="24"/>
        </w:rPr>
        <w:t>ровести</w:t>
      </w:r>
      <w:r w:rsidR="007F1BB6" w:rsidRPr="0008621A">
        <w:rPr>
          <w:sz w:val="24"/>
          <w:szCs w:val="24"/>
        </w:rPr>
        <w:t xml:space="preserve"> </w:t>
      </w:r>
      <w:proofErr w:type="spellStart"/>
      <w:r w:rsidR="007F1BB6" w:rsidRPr="0008621A">
        <w:rPr>
          <w:sz w:val="24"/>
          <w:szCs w:val="24"/>
        </w:rPr>
        <w:t>кро</w:t>
      </w:r>
      <w:r w:rsidR="00EE5F0D">
        <w:rPr>
          <w:sz w:val="24"/>
          <w:szCs w:val="24"/>
        </w:rPr>
        <w:t>нування</w:t>
      </w:r>
      <w:proofErr w:type="spellEnd"/>
      <w:r w:rsidR="007F1BB6">
        <w:rPr>
          <w:sz w:val="24"/>
          <w:szCs w:val="24"/>
        </w:rPr>
        <w:t xml:space="preserve">  дерева</w:t>
      </w:r>
      <w:r w:rsidR="00081F11">
        <w:rPr>
          <w:sz w:val="24"/>
          <w:szCs w:val="24"/>
        </w:rPr>
        <w:t xml:space="preserve"> </w:t>
      </w:r>
      <w:r w:rsidR="007F1BB6">
        <w:rPr>
          <w:sz w:val="24"/>
          <w:szCs w:val="24"/>
        </w:rPr>
        <w:t>- акації- 1 шт.</w:t>
      </w:r>
      <w:r w:rsidR="00BB674E">
        <w:rPr>
          <w:sz w:val="24"/>
          <w:szCs w:val="24"/>
        </w:rPr>
        <w:t xml:space="preserve"> протягом осінньо-зимового періоду</w:t>
      </w:r>
      <w:r w:rsidR="00A93FC4">
        <w:rPr>
          <w:sz w:val="24"/>
          <w:szCs w:val="24"/>
        </w:rPr>
        <w:t>, так як дерево</w:t>
      </w:r>
      <w:r w:rsidR="007F1BB6" w:rsidRPr="0008621A">
        <w:rPr>
          <w:sz w:val="24"/>
          <w:szCs w:val="24"/>
        </w:rPr>
        <w:t xml:space="preserve"> </w:t>
      </w:r>
      <w:r w:rsidR="007F1BB6">
        <w:rPr>
          <w:sz w:val="24"/>
          <w:szCs w:val="24"/>
        </w:rPr>
        <w:t>розрослося</w:t>
      </w:r>
      <w:r w:rsidR="00A93FC4">
        <w:rPr>
          <w:sz w:val="24"/>
          <w:szCs w:val="24"/>
        </w:rPr>
        <w:t xml:space="preserve"> і</w:t>
      </w:r>
      <w:r w:rsidR="007F1BB6">
        <w:rPr>
          <w:sz w:val="24"/>
          <w:szCs w:val="24"/>
        </w:rPr>
        <w:t xml:space="preserve"> </w:t>
      </w:r>
      <w:r w:rsidR="007F1BB6" w:rsidRPr="0008621A">
        <w:rPr>
          <w:sz w:val="24"/>
          <w:szCs w:val="24"/>
        </w:rPr>
        <w:t xml:space="preserve">створює перешкоду проїзду транспорту по вулиці </w:t>
      </w:r>
      <w:r w:rsidR="007F1BB6">
        <w:rPr>
          <w:sz w:val="24"/>
          <w:szCs w:val="24"/>
        </w:rPr>
        <w:t xml:space="preserve"> та загрожує </w:t>
      </w:r>
      <w:r w:rsidR="007F1BB6" w:rsidRPr="0008621A">
        <w:rPr>
          <w:sz w:val="24"/>
          <w:szCs w:val="24"/>
        </w:rPr>
        <w:t>падінням</w:t>
      </w:r>
      <w:r w:rsidR="006E5288">
        <w:rPr>
          <w:sz w:val="24"/>
          <w:szCs w:val="24"/>
        </w:rPr>
        <w:t xml:space="preserve"> майну та здоров’ю громадян (п.</w:t>
      </w:r>
      <w:r w:rsidR="007F1BB6" w:rsidRPr="0008621A">
        <w:rPr>
          <w:sz w:val="24"/>
          <w:szCs w:val="24"/>
        </w:rPr>
        <w:t xml:space="preserve">2, п.4, п.6 </w:t>
      </w:r>
      <w:r w:rsidR="00672CE0">
        <w:rPr>
          <w:sz w:val="24"/>
          <w:szCs w:val="24"/>
        </w:rPr>
        <w:t>Порядку видалення дерев, кущів, газонів і квітників у населених пунктах, затвердженого постановою</w:t>
      </w:r>
      <w:r w:rsidR="007F1BB6" w:rsidRPr="0008621A">
        <w:rPr>
          <w:sz w:val="24"/>
          <w:szCs w:val="24"/>
        </w:rPr>
        <w:t xml:space="preserve"> Кабінету Міністрів України від 01 серпня 2006 року № 1045 «Про затвердження Порядку видалення дерев, кущів, газонів і квітників у населених пун</w:t>
      </w:r>
      <w:r w:rsidR="00065641">
        <w:rPr>
          <w:sz w:val="24"/>
          <w:szCs w:val="24"/>
        </w:rPr>
        <w:t>ктах» із змінами</w:t>
      </w:r>
      <w:r w:rsidR="007F1BB6" w:rsidRPr="0008621A">
        <w:rPr>
          <w:sz w:val="24"/>
          <w:szCs w:val="24"/>
        </w:rPr>
        <w:t>).</w:t>
      </w:r>
      <w:r w:rsidR="00CB67E4" w:rsidRPr="004A2C99">
        <w:rPr>
          <w:bCs/>
          <w:sz w:val="24"/>
          <w:szCs w:val="24"/>
        </w:rPr>
        <w:t xml:space="preserve">                                                                                                         </w:t>
      </w:r>
      <w:r w:rsidR="00CB67E4" w:rsidRPr="004A2C99">
        <w:rPr>
          <w:sz w:val="24"/>
          <w:szCs w:val="24"/>
        </w:rPr>
        <w:t xml:space="preserve">       </w:t>
      </w:r>
      <w:r w:rsidR="004B6A1A" w:rsidRPr="004A2C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932C02" w:rsidRPr="0040601F">
        <w:rPr>
          <w:sz w:val="24"/>
          <w:szCs w:val="24"/>
        </w:rPr>
        <w:t xml:space="preserve"> </w:t>
      </w:r>
    </w:p>
    <w:p w:rsidR="00932C02" w:rsidRPr="0040601F" w:rsidRDefault="00672CE0" w:rsidP="00CA4451">
      <w:pPr>
        <w:pStyle w:val="3"/>
        <w:tabs>
          <w:tab w:val="left" w:pos="567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32C02" w:rsidRPr="0040601F">
        <w:rPr>
          <w:sz w:val="24"/>
          <w:szCs w:val="24"/>
        </w:rPr>
        <w:t>. Контроль за виконанням рішення покласти на заступника міського голови</w:t>
      </w:r>
      <w:r w:rsidR="00932C02">
        <w:rPr>
          <w:sz w:val="24"/>
          <w:szCs w:val="24"/>
        </w:rPr>
        <w:t xml:space="preserve"> І.</w:t>
      </w:r>
      <w:r w:rsidR="00350F8D" w:rsidRPr="00350F8D">
        <w:rPr>
          <w:sz w:val="24"/>
          <w:szCs w:val="24"/>
        </w:rPr>
        <w:t xml:space="preserve"> </w:t>
      </w:r>
      <w:proofErr w:type="spellStart"/>
      <w:r w:rsidR="00350F8D">
        <w:rPr>
          <w:sz w:val="24"/>
          <w:szCs w:val="24"/>
        </w:rPr>
        <w:t>Ялоху</w:t>
      </w:r>
      <w:proofErr w:type="spellEnd"/>
      <w:r w:rsidR="00932C02" w:rsidRPr="0040601F">
        <w:rPr>
          <w:sz w:val="24"/>
          <w:szCs w:val="24"/>
        </w:rPr>
        <w:t xml:space="preserve"> та начальника управління житлово-комунального господарства Шепетівської міської ради </w:t>
      </w:r>
      <w:r w:rsidR="00350F8D">
        <w:rPr>
          <w:sz w:val="24"/>
          <w:szCs w:val="24"/>
        </w:rPr>
        <w:t xml:space="preserve">                </w:t>
      </w:r>
      <w:r w:rsidR="00932C02" w:rsidRPr="0040601F">
        <w:rPr>
          <w:sz w:val="24"/>
          <w:szCs w:val="24"/>
        </w:rPr>
        <w:t>Ю</w:t>
      </w:r>
      <w:r w:rsidR="00350F8D">
        <w:rPr>
          <w:sz w:val="24"/>
          <w:szCs w:val="24"/>
        </w:rPr>
        <w:t>.</w:t>
      </w:r>
      <w:r w:rsidR="00350F8D" w:rsidRPr="00350F8D">
        <w:rPr>
          <w:sz w:val="24"/>
          <w:szCs w:val="24"/>
        </w:rPr>
        <w:t xml:space="preserve"> </w:t>
      </w:r>
      <w:proofErr w:type="spellStart"/>
      <w:r w:rsidR="00350F8D" w:rsidRPr="0040601F">
        <w:rPr>
          <w:sz w:val="24"/>
          <w:szCs w:val="24"/>
        </w:rPr>
        <w:t>Гудзика</w:t>
      </w:r>
      <w:proofErr w:type="spellEnd"/>
      <w:r w:rsidR="00365E96">
        <w:rPr>
          <w:sz w:val="24"/>
          <w:szCs w:val="24"/>
        </w:rPr>
        <w:t>.</w:t>
      </w:r>
    </w:p>
    <w:p w:rsidR="00932C02" w:rsidRPr="0040601F" w:rsidRDefault="00932C02" w:rsidP="00CA4451">
      <w:pPr>
        <w:pStyle w:val="3"/>
        <w:ind w:left="0" w:firstLine="567"/>
        <w:jc w:val="both"/>
        <w:rPr>
          <w:sz w:val="24"/>
          <w:szCs w:val="24"/>
        </w:rPr>
      </w:pPr>
    </w:p>
    <w:p w:rsidR="00730976" w:rsidRDefault="00730976" w:rsidP="00932C02">
      <w:pPr>
        <w:ind w:right="-284"/>
        <w:rPr>
          <w:sz w:val="24"/>
          <w:szCs w:val="24"/>
        </w:rPr>
      </w:pPr>
    </w:p>
    <w:p w:rsidR="00730976" w:rsidRDefault="00730976" w:rsidP="00932C02">
      <w:pPr>
        <w:ind w:right="-284"/>
        <w:rPr>
          <w:sz w:val="24"/>
          <w:szCs w:val="24"/>
        </w:rPr>
      </w:pPr>
    </w:p>
    <w:p w:rsidR="00932C02" w:rsidRPr="00F07E5E" w:rsidRDefault="00932C02" w:rsidP="00CA445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Міський голова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Віталій БУЗИЛЬ</w:t>
      </w:r>
    </w:p>
    <w:p w:rsidR="00932C02" w:rsidRDefault="00932C02" w:rsidP="00932C02">
      <w:pPr>
        <w:tabs>
          <w:tab w:val="num" w:pos="0"/>
        </w:tabs>
        <w:rPr>
          <w:b/>
          <w:i/>
          <w:sz w:val="24"/>
          <w:szCs w:val="24"/>
        </w:rPr>
      </w:pPr>
    </w:p>
    <w:p w:rsidR="00932C02" w:rsidRDefault="00932C02" w:rsidP="00932C02">
      <w:pPr>
        <w:tabs>
          <w:tab w:val="num" w:pos="0"/>
        </w:tabs>
        <w:rPr>
          <w:b/>
          <w:i/>
          <w:sz w:val="24"/>
          <w:szCs w:val="24"/>
        </w:rPr>
      </w:pPr>
    </w:p>
    <w:p w:rsidR="00084671" w:rsidRPr="00340629" w:rsidRDefault="00084671" w:rsidP="00340629">
      <w:pPr>
        <w:tabs>
          <w:tab w:val="left" w:pos="5780"/>
          <w:tab w:val="left" w:pos="6372"/>
          <w:tab w:val="left" w:pos="8800"/>
        </w:tabs>
        <w:rPr>
          <w:b/>
          <w:bCs/>
          <w:sz w:val="24"/>
          <w:szCs w:val="24"/>
        </w:rPr>
      </w:pPr>
    </w:p>
    <w:p w:rsidR="00A46681" w:rsidRPr="001F4E09" w:rsidRDefault="00A46681" w:rsidP="001F4E09">
      <w:pPr>
        <w:tabs>
          <w:tab w:val="left" w:pos="5780"/>
          <w:tab w:val="left" w:pos="6372"/>
          <w:tab w:val="left" w:pos="8800"/>
        </w:tabs>
        <w:rPr>
          <w:b/>
          <w:bCs/>
        </w:rPr>
      </w:pPr>
    </w:p>
    <w:p w:rsidR="00431A81" w:rsidRDefault="00431A81"/>
    <w:sectPr w:rsidR="00431A81" w:rsidSect="00CA4451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4E46"/>
    <w:rsid w:val="00020626"/>
    <w:rsid w:val="00036799"/>
    <w:rsid w:val="000369DF"/>
    <w:rsid w:val="000455BE"/>
    <w:rsid w:val="00050977"/>
    <w:rsid w:val="00052E47"/>
    <w:rsid w:val="0005535F"/>
    <w:rsid w:val="00055553"/>
    <w:rsid w:val="00065641"/>
    <w:rsid w:val="00081F11"/>
    <w:rsid w:val="00084671"/>
    <w:rsid w:val="0008621A"/>
    <w:rsid w:val="000A792E"/>
    <w:rsid w:val="000D30B3"/>
    <w:rsid w:val="000D6CA6"/>
    <w:rsid w:val="000D7234"/>
    <w:rsid w:val="000E0BDF"/>
    <w:rsid w:val="000F65F6"/>
    <w:rsid w:val="000F76E3"/>
    <w:rsid w:val="00131AD6"/>
    <w:rsid w:val="00137494"/>
    <w:rsid w:val="0016183B"/>
    <w:rsid w:val="00193C83"/>
    <w:rsid w:val="00197E3C"/>
    <w:rsid w:val="001D1D65"/>
    <w:rsid w:val="001D7AFE"/>
    <w:rsid w:val="001E3E39"/>
    <w:rsid w:val="001F3DFF"/>
    <w:rsid w:val="001F4E09"/>
    <w:rsid w:val="002077B8"/>
    <w:rsid w:val="00210404"/>
    <w:rsid w:val="00236C30"/>
    <w:rsid w:val="0025586B"/>
    <w:rsid w:val="00271635"/>
    <w:rsid w:val="00271DF0"/>
    <w:rsid w:val="00272632"/>
    <w:rsid w:val="00286399"/>
    <w:rsid w:val="0029392E"/>
    <w:rsid w:val="00295195"/>
    <w:rsid w:val="002B5421"/>
    <w:rsid w:val="002B6BDD"/>
    <w:rsid w:val="002B7502"/>
    <w:rsid w:val="002D1317"/>
    <w:rsid w:val="002E073C"/>
    <w:rsid w:val="002E1717"/>
    <w:rsid w:val="002E4029"/>
    <w:rsid w:val="002F392D"/>
    <w:rsid w:val="002F5E8C"/>
    <w:rsid w:val="0030470C"/>
    <w:rsid w:val="00304AC8"/>
    <w:rsid w:val="00310E2D"/>
    <w:rsid w:val="00315E92"/>
    <w:rsid w:val="0031709C"/>
    <w:rsid w:val="00330280"/>
    <w:rsid w:val="0033217C"/>
    <w:rsid w:val="00340629"/>
    <w:rsid w:val="0034324B"/>
    <w:rsid w:val="00347361"/>
    <w:rsid w:val="00350F8D"/>
    <w:rsid w:val="00361B20"/>
    <w:rsid w:val="0036353A"/>
    <w:rsid w:val="00365E96"/>
    <w:rsid w:val="00374D08"/>
    <w:rsid w:val="00377A24"/>
    <w:rsid w:val="00382457"/>
    <w:rsid w:val="00387C45"/>
    <w:rsid w:val="00393EC3"/>
    <w:rsid w:val="0039415C"/>
    <w:rsid w:val="003C1399"/>
    <w:rsid w:val="003C33F3"/>
    <w:rsid w:val="003D7C4E"/>
    <w:rsid w:val="003E65C2"/>
    <w:rsid w:val="00406428"/>
    <w:rsid w:val="004315F8"/>
    <w:rsid w:val="004319E7"/>
    <w:rsid w:val="00431A81"/>
    <w:rsid w:val="00435E8D"/>
    <w:rsid w:val="00440A28"/>
    <w:rsid w:val="00440FDF"/>
    <w:rsid w:val="0044385E"/>
    <w:rsid w:val="00464E2A"/>
    <w:rsid w:val="00473C9F"/>
    <w:rsid w:val="004757D7"/>
    <w:rsid w:val="0048210B"/>
    <w:rsid w:val="00482140"/>
    <w:rsid w:val="004821C8"/>
    <w:rsid w:val="00483F68"/>
    <w:rsid w:val="00494B92"/>
    <w:rsid w:val="00497815"/>
    <w:rsid w:val="004A1134"/>
    <w:rsid w:val="004A2C99"/>
    <w:rsid w:val="004B3ED8"/>
    <w:rsid w:val="004B68BB"/>
    <w:rsid w:val="004B6A1A"/>
    <w:rsid w:val="004C47C2"/>
    <w:rsid w:val="004C6D7A"/>
    <w:rsid w:val="004D343C"/>
    <w:rsid w:val="004E1D1E"/>
    <w:rsid w:val="004F432E"/>
    <w:rsid w:val="004F6A2D"/>
    <w:rsid w:val="00517F69"/>
    <w:rsid w:val="00521EE4"/>
    <w:rsid w:val="00524B87"/>
    <w:rsid w:val="0053024A"/>
    <w:rsid w:val="0053405A"/>
    <w:rsid w:val="00540B7B"/>
    <w:rsid w:val="00550B25"/>
    <w:rsid w:val="00551E0D"/>
    <w:rsid w:val="005718EA"/>
    <w:rsid w:val="00587DFE"/>
    <w:rsid w:val="00593CC9"/>
    <w:rsid w:val="00594270"/>
    <w:rsid w:val="00597710"/>
    <w:rsid w:val="005C7045"/>
    <w:rsid w:val="00612630"/>
    <w:rsid w:val="00631CCC"/>
    <w:rsid w:val="00633C80"/>
    <w:rsid w:val="00642B7C"/>
    <w:rsid w:val="00643E1E"/>
    <w:rsid w:val="00646FA3"/>
    <w:rsid w:val="00647C7B"/>
    <w:rsid w:val="00672CE0"/>
    <w:rsid w:val="00682A34"/>
    <w:rsid w:val="00691646"/>
    <w:rsid w:val="006A2111"/>
    <w:rsid w:val="006A394C"/>
    <w:rsid w:val="006B5646"/>
    <w:rsid w:val="006E1777"/>
    <w:rsid w:val="006E5288"/>
    <w:rsid w:val="006E5A05"/>
    <w:rsid w:val="006F61D0"/>
    <w:rsid w:val="006F6F39"/>
    <w:rsid w:val="00704852"/>
    <w:rsid w:val="00705184"/>
    <w:rsid w:val="00705DAC"/>
    <w:rsid w:val="00706444"/>
    <w:rsid w:val="0071061F"/>
    <w:rsid w:val="00710F1C"/>
    <w:rsid w:val="007212D6"/>
    <w:rsid w:val="00730976"/>
    <w:rsid w:val="00731A47"/>
    <w:rsid w:val="00733B60"/>
    <w:rsid w:val="007525A8"/>
    <w:rsid w:val="00760B73"/>
    <w:rsid w:val="00764054"/>
    <w:rsid w:val="00766B9E"/>
    <w:rsid w:val="007771CF"/>
    <w:rsid w:val="007804CF"/>
    <w:rsid w:val="00790FCC"/>
    <w:rsid w:val="00797A78"/>
    <w:rsid w:val="007A570B"/>
    <w:rsid w:val="007B092D"/>
    <w:rsid w:val="007D4D0C"/>
    <w:rsid w:val="007F148B"/>
    <w:rsid w:val="007F1BB6"/>
    <w:rsid w:val="00812AFD"/>
    <w:rsid w:val="00825B9E"/>
    <w:rsid w:val="00843DAB"/>
    <w:rsid w:val="008462A3"/>
    <w:rsid w:val="00847C9E"/>
    <w:rsid w:val="00853B92"/>
    <w:rsid w:val="00855CB5"/>
    <w:rsid w:val="008570E6"/>
    <w:rsid w:val="00857D5E"/>
    <w:rsid w:val="00864277"/>
    <w:rsid w:val="0088321B"/>
    <w:rsid w:val="0089382D"/>
    <w:rsid w:val="008A2C87"/>
    <w:rsid w:val="008A30EA"/>
    <w:rsid w:val="008B13D1"/>
    <w:rsid w:val="008B1D95"/>
    <w:rsid w:val="008C20CA"/>
    <w:rsid w:val="008C2793"/>
    <w:rsid w:val="008C5B74"/>
    <w:rsid w:val="008D125F"/>
    <w:rsid w:val="008D14CE"/>
    <w:rsid w:val="008E0101"/>
    <w:rsid w:val="008F1D5C"/>
    <w:rsid w:val="00907DB1"/>
    <w:rsid w:val="00923BDA"/>
    <w:rsid w:val="00930405"/>
    <w:rsid w:val="00932C02"/>
    <w:rsid w:val="00936876"/>
    <w:rsid w:val="009605FA"/>
    <w:rsid w:val="00964DC7"/>
    <w:rsid w:val="00975A0F"/>
    <w:rsid w:val="009850A5"/>
    <w:rsid w:val="009A1301"/>
    <w:rsid w:val="009C1B56"/>
    <w:rsid w:val="009E3920"/>
    <w:rsid w:val="009F178D"/>
    <w:rsid w:val="009F337E"/>
    <w:rsid w:val="00A10610"/>
    <w:rsid w:val="00A11798"/>
    <w:rsid w:val="00A11E6F"/>
    <w:rsid w:val="00A159C7"/>
    <w:rsid w:val="00A34519"/>
    <w:rsid w:val="00A416CB"/>
    <w:rsid w:val="00A46681"/>
    <w:rsid w:val="00A46A0B"/>
    <w:rsid w:val="00A53610"/>
    <w:rsid w:val="00A54C22"/>
    <w:rsid w:val="00A6362C"/>
    <w:rsid w:val="00A722A4"/>
    <w:rsid w:val="00A8718B"/>
    <w:rsid w:val="00A93FC4"/>
    <w:rsid w:val="00AA29B5"/>
    <w:rsid w:val="00AB4F7E"/>
    <w:rsid w:val="00AC735A"/>
    <w:rsid w:val="00AD104F"/>
    <w:rsid w:val="00AD7661"/>
    <w:rsid w:val="00AE048A"/>
    <w:rsid w:val="00AE53D4"/>
    <w:rsid w:val="00AF1020"/>
    <w:rsid w:val="00B01A5F"/>
    <w:rsid w:val="00B06982"/>
    <w:rsid w:val="00B079E1"/>
    <w:rsid w:val="00B141F2"/>
    <w:rsid w:val="00B24E1D"/>
    <w:rsid w:val="00B24E72"/>
    <w:rsid w:val="00B37693"/>
    <w:rsid w:val="00B56E22"/>
    <w:rsid w:val="00B57650"/>
    <w:rsid w:val="00B92014"/>
    <w:rsid w:val="00BB674E"/>
    <w:rsid w:val="00BD5218"/>
    <w:rsid w:val="00BF079A"/>
    <w:rsid w:val="00BF4E40"/>
    <w:rsid w:val="00BF52EF"/>
    <w:rsid w:val="00BF71BE"/>
    <w:rsid w:val="00C04109"/>
    <w:rsid w:val="00C0414C"/>
    <w:rsid w:val="00C137BD"/>
    <w:rsid w:val="00C22507"/>
    <w:rsid w:val="00C2552B"/>
    <w:rsid w:val="00C26E50"/>
    <w:rsid w:val="00C4483D"/>
    <w:rsid w:val="00C45FCF"/>
    <w:rsid w:val="00C92B4A"/>
    <w:rsid w:val="00C94443"/>
    <w:rsid w:val="00CA4451"/>
    <w:rsid w:val="00CA59BB"/>
    <w:rsid w:val="00CB67E4"/>
    <w:rsid w:val="00CC41AC"/>
    <w:rsid w:val="00CE31DF"/>
    <w:rsid w:val="00CE51A8"/>
    <w:rsid w:val="00CE53C0"/>
    <w:rsid w:val="00CE54A1"/>
    <w:rsid w:val="00CF319B"/>
    <w:rsid w:val="00CF3C67"/>
    <w:rsid w:val="00CF4A35"/>
    <w:rsid w:val="00D14051"/>
    <w:rsid w:val="00D1768D"/>
    <w:rsid w:val="00D51596"/>
    <w:rsid w:val="00D6169E"/>
    <w:rsid w:val="00D87394"/>
    <w:rsid w:val="00DA5F03"/>
    <w:rsid w:val="00DA7CDF"/>
    <w:rsid w:val="00DB14EE"/>
    <w:rsid w:val="00DC471E"/>
    <w:rsid w:val="00DD5EB0"/>
    <w:rsid w:val="00DD6126"/>
    <w:rsid w:val="00DD74AA"/>
    <w:rsid w:val="00DF3ED2"/>
    <w:rsid w:val="00DF5515"/>
    <w:rsid w:val="00DF7227"/>
    <w:rsid w:val="00E00E16"/>
    <w:rsid w:val="00E05F03"/>
    <w:rsid w:val="00E12AE7"/>
    <w:rsid w:val="00E1328E"/>
    <w:rsid w:val="00E23BED"/>
    <w:rsid w:val="00E338C2"/>
    <w:rsid w:val="00E356DF"/>
    <w:rsid w:val="00E45EC8"/>
    <w:rsid w:val="00E6090E"/>
    <w:rsid w:val="00E6292F"/>
    <w:rsid w:val="00E67A32"/>
    <w:rsid w:val="00E72977"/>
    <w:rsid w:val="00E76614"/>
    <w:rsid w:val="00E769A1"/>
    <w:rsid w:val="00E866C1"/>
    <w:rsid w:val="00E94AEB"/>
    <w:rsid w:val="00E96D3A"/>
    <w:rsid w:val="00ED1394"/>
    <w:rsid w:val="00EE2624"/>
    <w:rsid w:val="00EE5F0D"/>
    <w:rsid w:val="00EF0DF4"/>
    <w:rsid w:val="00EF23A3"/>
    <w:rsid w:val="00F04B8A"/>
    <w:rsid w:val="00F17BFE"/>
    <w:rsid w:val="00F20966"/>
    <w:rsid w:val="00F21052"/>
    <w:rsid w:val="00F22B7A"/>
    <w:rsid w:val="00F52864"/>
    <w:rsid w:val="00F52E79"/>
    <w:rsid w:val="00F63C7B"/>
    <w:rsid w:val="00F733DA"/>
    <w:rsid w:val="00F80B1D"/>
    <w:rsid w:val="00F81C8C"/>
    <w:rsid w:val="00FA01D0"/>
    <w:rsid w:val="00FA20C4"/>
    <w:rsid w:val="00FA4070"/>
    <w:rsid w:val="00FA5BC8"/>
    <w:rsid w:val="00FA7697"/>
    <w:rsid w:val="00FB598E"/>
    <w:rsid w:val="00FE2F47"/>
    <w:rsid w:val="00FF127D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ий текст з від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и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ий текст з від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2BD18-E834-44D4-B6A6-1A439511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3</cp:revision>
  <cp:lastPrinted>2021-05-20T06:10:00Z</cp:lastPrinted>
  <dcterms:created xsi:type="dcterms:W3CDTF">2021-06-10T13:59:00Z</dcterms:created>
  <dcterms:modified xsi:type="dcterms:W3CDTF">2021-06-10T13:59:00Z</dcterms:modified>
</cp:coreProperties>
</file>