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6169E" w:rsidRPr="00730976" w:rsidRDefault="00D6169E" w:rsidP="00CC0B22">
      <w:pPr>
        <w:pStyle w:val="Iacaaiea"/>
        <w:rPr>
          <w:rFonts w:ascii="Times New Roman" w:hAnsi="Times New Roman"/>
          <w:sz w:val="24"/>
        </w:rPr>
      </w:pPr>
      <w:r>
        <w:rPr>
          <w:rFonts w:ascii="Times New Roman" w:hAnsi="Times New Roman"/>
          <w:noProof/>
          <w:sz w:val="24"/>
          <w:lang w:eastAsia="uk-UA"/>
        </w:rPr>
        <w:drawing>
          <wp:inline distT="0" distB="0" distL="0" distR="0" wp14:anchorId="5738CC1C" wp14:editId="38FB3F2A">
            <wp:extent cx="428625" cy="628650"/>
            <wp:effectExtent l="1905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a:picLocks noChangeAspect="1" noChangeArrowheads="1"/>
                    </pic:cNvPicPr>
                  </pic:nvPicPr>
                  <pic:blipFill>
                    <a:blip r:embed="rId7"/>
                    <a:srcRect/>
                    <a:stretch>
                      <a:fillRect/>
                    </a:stretch>
                  </pic:blipFill>
                  <pic:spPr bwMode="auto">
                    <a:xfrm>
                      <a:off x="0" y="0"/>
                      <a:ext cx="428625" cy="628650"/>
                    </a:xfrm>
                    <a:prstGeom prst="rect">
                      <a:avLst/>
                    </a:prstGeom>
                    <a:noFill/>
                    <a:ln w="9525">
                      <a:noFill/>
                      <a:miter lim="800000"/>
                      <a:headEnd/>
                      <a:tailEnd/>
                    </a:ln>
                  </pic:spPr>
                </pic:pic>
              </a:graphicData>
            </a:graphic>
          </wp:inline>
        </w:drawing>
      </w:r>
    </w:p>
    <w:p w:rsidR="00D6169E" w:rsidRPr="00CC0B22" w:rsidRDefault="00D6169E" w:rsidP="00D6169E">
      <w:pPr>
        <w:pStyle w:val="Iauiue"/>
        <w:jc w:val="center"/>
        <w:rPr>
          <w:b/>
          <w:sz w:val="28"/>
          <w:lang w:val="uk-UA"/>
        </w:rPr>
      </w:pPr>
      <w:r w:rsidRPr="00CC0B22">
        <w:rPr>
          <w:b/>
          <w:sz w:val="28"/>
          <w:lang w:val="uk-UA"/>
        </w:rPr>
        <w:t>ВИКОНАВЧИЙ КОМІТЕТ ШЕПЕТІВСЬКОЇ МІСЬКОЇ РАДИ</w:t>
      </w:r>
    </w:p>
    <w:p w:rsidR="00CC0B22" w:rsidRDefault="00CC0B22" w:rsidP="00D6169E">
      <w:pPr>
        <w:pStyle w:val="Iauiue"/>
        <w:spacing w:line="240" w:lineRule="atLeast"/>
        <w:ind w:left="-540" w:right="-464"/>
        <w:jc w:val="center"/>
        <w:rPr>
          <w:b/>
          <w:caps/>
          <w:sz w:val="28"/>
          <w:lang w:val="uk-UA"/>
        </w:rPr>
      </w:pPr>
    </w:p>
    <w:p w:rsidR="00D6169E" w:rsidRPr="00CC0B22" w:rsidRDefault="00D6169E" w:rsidP="00D6169E">
      <w:pPr>
        <w:pStyle w:val="Iauiue"/>
        <w:spacing w:line="240" w:lineRule="atLeast"/>
        <w:ind w:left="-540" w:right="-464"/>
        <w:jc w:val="center"/>
        <w:rPr>
          <w:b/>
          <w:caps/>
          <w:sz w:val="28"/>
          <w:lang w:val="uk-UA"/>
        </w:rPr>
      </w:pPr>
      <w:r w:rsidRPr="00CC0B22">
        <w:rPr>
          <w:b/>
          <w:caps/>
          <w:sz w:val="28"/>
          <w:lang w:val="uk-UA"/>
        </w:rPr>
        <w:t>РІШЕння</w:t>
      </w:r>
    </w:p>
    <w:p w:rsidR="00612630" w:rsidRPr="00CC0B22" w:rsidRDefault="00D6169E" w:rsidP="00D6169E">
      <w:pPr>
        <w:rPr>
          <w:sz w:val="24"/>
          <w:szCs w:val="24"/>
        </w:rPr>
      </w:pPr>
      <w:r w:rsidRPr="00CC0B22">
        <w:rPr>
          <w:sz w:val="24"/>
          <w:szCs w:val="24"/>
        </w:rPr>
        <w:t xml:space="preserve">           </w:t>
      </w:r>
    </w:p>
    <w:p w:rsidR="00D6169E" w:rsidRPr="00A41B66" w:rsidRDefault="00CC0B22" w:rsidP="00FF127D">
      <w:pPr>
        <w:rPr>
          <w:sz w:val="24"/>
          <w:szCs w:val="24"/>
        </w:rPr>
      </w:pPr>
      <w:r w:rsidRPr="00A41B66">
        <w:rPr>
          <w:sz w:val="24"/>
          <w:szCs w:val="24"/>
        </w:rPr>
        <w:t xml:space="preserve">17 </w:t>
      </w:r>
      <w:r w:rsidR="008D14F2" w:rsidRPr="00A41B66">
        <w:rPr>
          <w:sz w:val="24"/>
          <w:szCs w:val="24"/>
        </w:rPr>
        <w:t>червня</w:t>
      </w:r>
      <w:r w:rsidR="00FF127D" w:rsidRPr="00A41B66">
        <w:rPr>
          <w:sz w:val="24"/>
          <w:szCs w:val="24"/>
        </w:rPr>
        <w:t xml:space="preserve"> </w:t>
      </w:r>
      <w:r w:rsidR="00C2552B" w:rsidRPr="00A41B66">
        <w:rPr>
          <w:sz w:val="24"/>
          <w:szCs w:val="24"/>
        </w:rPr>
        <w:t>2021</w:t>
      </w:r>
      <w:r w:rsidR="00D6169E" w:rsidRPr="00A41B66">
        <w:rPr>
          <w:sz w:val="24"/>
          <w:szCs w:val="24"/>
        </w:rPr>
        <w:t xml:space="preserve"> року       </w:t>
      </w:r>
      <w:r w:rsidR="00FF127D" w:rsidRPr="00A41B66">
        <w:rPr>
          <w:sz w:val="24"/>
          <w:szCs w:val="24"/>
        </w:rPr>
        <w:t xml:space="preserve">        </w:t>
      </w:r>
      <w:r w:rsidR="00D6169E" w:rsidRPr="00A41B66">
        <w:rPr>
          <w:sz w:val="24"/>
          <w:szCs w:val="24"/>
        </w:rPr>
        <w:t xml:space="preserve">  </w:t>
      </w:r>
      <w:r w:rsidRPr="00A41B66">
        <w:rPr>
          <w:sz w:val="24"/>
          <w:szCs w:val="24"/>
        </w:rPr>
        <w:t xml:space="preserve">                </w:t>
      </w:r>
      <w:r w:rsidR="00D6169E" w:rsidRPr="00A41B66">
        <w:rPr>
          <w:sz w:val="24"/>
          <w:szCs w:val="24"/>
        </w:rPr>
        <w:t xml:space="preserve"> м. Шепетівка                             </w:t>
      </w:r>
      <w:r w:rsidR="00FF127D" w:rsidRPr="00A41B66">
        <w:rPr>
          <w:sz w:val="24"/>
          <w:szCs w:val="24"/>
        </w:rPr>
        <w:t xml:space="preserve">     </w:t>
      </w:r>
      <w:r w:rsidR="00D6169E" w:rsidRPr="00A41B66">
        <w:rPr>
          <w:sz w:val="24"/>
          <w:szCs w:val="24"/>
        </w:rPr>
        <w:t xml:space="preserve">    № </w:t>
      </w:r>
      <w:r w:rsidRPr="00A41B66">
        <w:rPr>
          <w:sz w:val="24"/>
          <w:szCs w:val="24"/>
        </w:rPr>
        <w:t>173</w:t>
      </w:r>
    </w:p>
    <w:p w:rsidR="00612630" w:rsidRPr="00A41B66" w:rsidRDefault="00612630" w:rsidP="00D6169E">
      <w:pPr>
        <w:rPr>
          <w:sz w:val="24"/>
          <w:szCs w:val="24"/>
        </w:rPr>
      </w:pPr>
    </w:p>
    <w:p w:rsidR="00D6169E" w:rsidRPr="00A41B66" w:rsidRDefault="00D6169E" w:rsidP="00514A33">
      <w:pPr>
        <w:rPr>
          <w:sz w:val="24"/>
          <w:szCs w:val="24"/>
        </w:rPr>
      </w:pPr>
      <w:r w:rsidRPr="00A41B66">
        <w:rPr>
          <w:sz w:val="24"/>
          <w:szCs w:val="24"/>
        </w:rPr>
        <w:t>Про видалення зелених насаджень</w:t>
      </w:r>
    </w:p>
    <w:p w:rsidR="00612630" w:rsidRPr="00A41B66" w:rsidRDefault="00612630" w:rsidP="00514A33">
      <w:pPr>
        <w:rPr>
          <w:sz w:val="24"/>
          <w:szCs w:val="24"/>
        </w:rPr>
      </w:pPr>
    </w:p>
    <w:p w:rsidR="00514A33" w:rsidRPr="00A41B66" w:rsidRDefault="00D6169E" w:rsidP="00514A33">
      <w:pPr>
        <w:ind w:firstLine="567"/>
        <w:jc w:val="both"/>
        <w:rPr>
          <w:sz w:val="24"/>
          <w:szCs w:val="24"/>
        </w:rPr>
      </w:pPr>
      <w:r w:rsidRPr="00A41B66">
        <w:rPr>
          <w:sz w:val="24"/>
          <w:szCs w:val="24"/>
        </w:rPr>
        <w:t>На виконання вимог Постанови Кабінету Міністрів України від 01 серпня  2006 року  № 1045 “Про затвердження Порядку видалення дерев, кущів, газонів і к</w:t>
      </w:r>
      <w:r w:rsidR="00E6090E" w:rsidRPr="00A41B66">
        <w:rPr>
          <w:sz w:val="24"/>
          <w:szCs w:val="24"/>
        </w:rPr>
        <w:t>вітників у населених пунктах</w:t>
      </w:r>
      <w:r w:rsidR="00710F1C" w:rsidRPr="00A41B66">
        <w:rPr>
          <w:sz w:val="24"/>
          <w:szCs w:val="24"/>
        </w:rPr>
        <w:t>”</w:t>
      </w:r>
      <w:r w:rsidR="00E6090E" w:rsidRPr="00A41B66">
        <w:rPr>
          <w:sz w:val="24"/>
          <w:szCs w:val="24"/>
        </w:rPr>
        <w:t xml:space="preserve"> </w:t>
      </w:r>
      <w:r w:rsidRPr="00A41B66">
        <w:rPr>
          <w:sz w:val="24"/>
          <w:szCs w:val="24"/>
        </w:rPr>
        <w:t>із змінами</w:t>
      </w:r>
      <w:r w:rsidR="00A34519" w:rsidRPr="00A41B66">
        <w:rPr>
          <w:sz w:val="24"/>
          <w:szCs w:val="24"/>
        </w:rPr>
        <w:t xml:space="preserve"> та доповненнями</w:t>
      </w:r>
      <w:r w:rsidRPr="00A41B66">
        <w:rPr>
          <w:sz w:val="24"/>
          <w:szCs w:val="24"/>
        </w:rPr>
        <w:t>, ст. 28 Закону України «Про благоустрій населених пунктів» та відповідно до заяв керівників підприємств, установ, організацій і фізичних осіб, керуючись ст. 30 Закону України “Про м</w:t>
      </w:r>
      <w:r w:rsidR="00706444" w:rsidRPr="00A41B66">
        <w:rPr>
          <w:sz w:val="24"/>
          <w:szCs w:val="24"/>
        </w:rPr>
        <w:t>ісцеве самоврядування в Україні”</w:t>
      </w:r>
      <w:r w:rsidRPr="00A41B66">
        <w:rPr>
          <w:sz w:val="24"/>
          <w:szCs w:val="24"/>
        </w:rPr>
        <w:t xml:space="preserve">, розглянувши акти обстеження зелених насаджень, що підлягають видаленню, виконавчий комітет міської ради </w:t>
      </w:r>
    </w:p>
    <w:p w:rsidR="00514A33" w:rsidRPr="00A41B66" w:rsidRDefault="00514A33" w:rsidP="00514A33">
      <w:pPr>
        <w:ind w:firstLine="567"/>
        <w:jc w:val="both"/>
        <w:rPr>
          <w:sz w:val="24"/>
          <w:szCs w:val="24"/>
        </w:rPr>
      </w:pPr>
    </w:p>
    <w:p w:rsidR="00D6169E" w:rsidRPr="00A41B66" w:rsidRDefault="00D6169E" w:rsidP="00514A33">
      <w:pPr>
        <w:ind w:firstLine="567"/>
        <w:jc w:val="both"/>
        <w:rPr>
          <w:sz w:val="24"/>
          <w:szCs w:val="24"/>
        </w:rPr>
      </w:pPr>
      <w:r w:rsidRPr="00A41B66">
        <w:rPr>
          <w:sz w:val="24"/>
          <w:szCs w:val="24"/>
        </w:rPr>
        <w:t>В</w:t>
      </w:r>
      <w:r w:rsidR="00514A33" w:rsidRPr="00A41B66">
        <w:rPr>
          <w:sz w:val="24"/>
          <w:szCs w:val="24"/>
        </w:rPr>
        <w:t xml:space="preserve"> </w:t>
      </w:r>
      <w:r w:rsidRPr="00A41B66">
        <w:rPr>
          <w:sz w:val="24"/>
          <w:szCs w:val="24"/>
        </w:rPr>
        <w:t>И</w:t>
      </w:r>
      <w:r w:rsidR="00514A33" w:rsidRPr="00A41B66">
        <w:rPr>
          <w:sz w:val="24"/>
          <w:szCs w:val="24"/>
        </w:rPr>
        <w:t xml:space="preserve"> </w:t>
      </w:r>
      <w:r w:rsidRPr="00A41B66">
        <w:rPr>
          <w:sz w:val="24"/>
          <w:szCs w:val="24"/>
        </w:rPr>
        <w:t>Р</w:t>
      </w:r>
      <w:r w:rsidR="00514A33" w:rsidRPr="00A41B66">
        <w:rPr>
          <w:sz w:val="24"/>
          <w:szCs w:val="24"/>
        </w:rPr>
        <w:t xml:space="preserve"> </w:t>
      </w:r>
      <w:r w:rsidRPr="00A41B66">
        <w:rPr>
          <w:sz w:val="24"/>
          <w:szCs w:val="24"/>
        </w:rPr>
        <w:t>І</w:t>
      </w:r>
      <w:r w:rsidR="00514A33" w:rsidRPr="00A41B66">
        <w:rPr>
          <w:sz w:val="24"/>
          <w:szCs w:val="24"/>
        </w:rPr>
        <w:t xml:space="preserve"> </w:t>
      </w:r>
      <w:r w:rsidRPr="00A41B66">
        <w:rPr>
          <w:sz w:val="24"/>
          <w:szCs w:val="24"/>
        </w:rPr>
        <w:t>Ш</w:t>
      </w:r>
      <w:r w:rsidR="00514A33" w:rsidRPr="00A41B66">
        <w:rPr>
          <w:sz w:val="24"/>
          <w:szCs w:val="24"/>
        </w:rPr>
        <w:t xml:space="preserve"> </w:t>
      </w:r>
      <w:r w:rsidRPr="00A41B66">
        <w:rPr>
          <w:sz w:val="24"/>
          <w:szCs w:val="24"/>
        </w:rPr>
        <w:t>И</w:t>
      </w:r>
      <w:r w:rsidR="00514A33" w:rsidRPr="00A41B66">
        <w:rPr>
          <w:sz w:val="24"/>
          <w:szCs w:val="24"/>
        </w:rPr>
        <w:t xml:space="preserve"> </w:t>
      </w:r>
      <w:r w:rsidRPr="00A41B66">
        <w:rPr>
          <w:sz w:val="24"/>
          <w:szCs w:val="24"/>
        </w:rPr>
        <w:t>В:</w:t>
      </w:r>
    </w:p>
    <w:p w:rsidR="00D6169E" w:rsidRPr="00A41B66" w:rsidRDefault="00D6169E" w:rsidP="00514A33">
      <w:pPr>
        <w:ind w:firstLine="567"/>
        <w:jc w:val="both"/>
        <w:rPr>
          <w:sz w:val="24"/>
          <w:szCs w:val="24"/>
        </w:rPr>
      </w:pPr>
    </w:p>
    <w:p w:rsidR="0008621A" w:rsidRPr="00A41B66" w:rsidRDefault="00084671" w:rsidP="00514A33">
      <w:pPr>
        <w:ind w:firstLine="567"/>
        <w:jc w:val="both"/>
        <w:rPr>
          <w:sz w:val="24"/>
          <w:szCs w:val="24"/>
        </w:rPr>
      </w:pPr>
      <w:r w:rsidRPr="00A41B66">
        <w:rPr>
          <w:sz w:val="24"/>
          <w:szCs w:val="24"/>
        </w:rPr>
        <w:t>1.</w:t>
      </w:r>
      <w:r w:rsidR="00FF127D" w:rsidRPr="00A41B66">
        <w:rPr>
          <w:sz w:val="24"/>
          <w:szCs w:val="24"/>
        </w:rPr>
        <w:t>Зобов’язати КП “Шепетівське ремонтно-експлуатаційне підприємство Шепетівської міської ради ”:</w:t>
      </w:r>
      <w:r w:rsidR="00350F8D" w:rsidRPr="00A41B66">
        <w:rPr>
          <w:sz w:val="24"/>
          <w:szCs w:val="24"/>
        </w:rPr>
        <w:t xml:space="preserve">  </w:t>
      </w:r>
      <w:r w:rsidR="004B6A1A" w:rsidRPr="00A41B66">
        <w:rPr>
          <w:sz w:val="24"/>
          <w:szCs w:val="24"/>
        </w:rPr>
        <w:t xml:space="preserve"> </w:t>
      </w:r>
    </w:p>
    <w:p w:rsidR="00C92B4A" w:rsidRPr="00A41B66" w:rsidRDefault="00137494" w:rsidP="00514A33">
      <w:pPr>
        <w:ind w:firstLine="567"/>
        <w:jc w:val="both"/>
        <w:rPr>
          <w:sz w:val="24"/>
          <w:szCs w:val="24"/>
        </w:rPr>
      </w:pPr>
      <w:r w:rsidRPr="00A41B66">
        <w:rPr>
          <w:sz w:val="24"/>
          <w:szCs w:val="24"/>
        </w:rPr>
        <w:t>1.1</w:t>
      </w:r>
      <w:r w:rsidR="00FF127D" w:rsidRPr="00A41B66">
        <w:rPr>
          <w:sz w:val="24"/>
          <w:szCs w:val="24"/>
        </w:rPr>
        <w:t>.</w:t>
      </w:r>
      <w:r w:rsidR="00084671" w:rsidRPr="00A41B66">
        <w:rPr>
          <w:sz w:val="24"/>
          <w:szCs w:val="24"/>
        </w:rPr>
        <w:t xml:space="preserve"> </w:t>
      </w:r>
      <w:r w:rsidR="00705184" w:rsidRPr="00A41B66">
        <w:rPr>
          <w:sz w:val="24"/>
          <w:szCs w:val="24"/>
        </w:rPr>
        <w:t>п</w:t>
      </w:r>
      <w:r w:rsidR="00731A47" w:rsidRPr="00A41B66">
        <w:rPr>
          <w:sz w:val="24"/>
          <w:szCs w:val="24"/>
        </w:rPr>
        <w:t>о ву</w:t>
      </w:r>
      <w:r w:rsidR="00705184" w:rsidRPr="00A41B66">
        <w:rPr>
          <w:sz w:val="24"/>
          <w:szCs w:val="24"/>
        </w:rPr>
        <w:t>л.</w:t>
      </w:r>
      <w:r w:rsidR="00C32645" w:rsidRPr="00A41B66">
        <w:rPr>
          <w:sz w:val="24"/>
          <w:szCs w:val="24"/>
        </w:rPr>
        <w:t>В.Котика,85</w:t>
      </w:r>
      <w:r w:rsidR="00731A47" w:rsidRPr="00A41B66">
        <w:rPr>
          <w:sz w:val="24"/>
          <w:szCs w:val="24"/>
        </w:rPr>
        <w:t xml:space="preserve"> </w:t>
      </w:r>
      <w:r w:rsidR="00C14D49" w:rsidRPr="00A41B66">
        <w:rPr>
          <w:sz w:val="24"/>
          <w:szCs w:val="24"/>
        </w:rPr>
        <w:t xml:space="preserve">видалити 4 (чотири) дерева: дуб – 1 шт., так як дерево знаходиться в аварійному стані в результаті буревію, який пройшов територією КНП "Шепетівська багатопрофільна лікарня" близько 10.00 години 25.05.2021р., та берези – 3 шт., так як дерева сухостійні та загрожують  падінням майну та  здоров’ю громадян  (п.2, п.4, п.6, п.8 Порядку видалення дерев, кущів, газонів і квітників у населених пунктах, затвердженого постановою  Кабінету Міністрів України від 1 серпня 2006 року № 1045 «Про затвердження Порядку видалення  дерев, кущів, газонів і квітників у населених пунктах» із змінами).                                                                                                                   </w:t>
      </w:r>
    </w:p>
    <w:p w:rsidR="00DE4BBE" w:rsidRPr="00A41B66" w:rsidRDefault="00137494" w:rsidP="00514A33">
      <w:pPr>
        <w:ind w:firstLine="567"/>
        <w:jc w:val="both"/>
        <w:rPr>
          <w:sz w:val="24"/>
          <w:szCs w:val="24"/>
        </w:rPr>
      </w:pPr>
      <w:r w:rsidRPr="00A41B66">
        <w:rPr>
          <w:sz w:val="24"/>
          <w:szCs w:val="24"/>
        </w:rPr>
        <w:t>1.2</w:t>
      </w:r>
      <w:r w:rsidR="00347361" w:rsidRPr="00A41B66">
        <w:rPr>
          <w:sz w:val="24"/>
          <w:szCs w:val="24"/>
        </w:rPr>
        <w:t xml:space="preserve"> </w:t>
      </w:r>
      <w:r w:rsidR="00B52BBF" w:rsidRPr="00A41B66">
        <w:rPr>
          <w:sz w:val="24"/>
          <w:szCs w:val="24"/>
        </w:rPr>
        <w:t>по проспек</w:t>
      </w:r>
      <w:r w:rsidR="00BD4F33" w:rsidRPr="00A41B66">
        <w:rPr>
          <w:sz w:val="24"/>
          <w:szCs w:val="24"/>
        </w:rPr>
        <w:t>ту Миру,31  на території загального користування поруч з гаражами</w:t>
      </w:r>
      <w:r w:rsidR="00B52BBF" w:rsidRPr="00A41B66">
        <w:rPr>
          <w:sz w:val="24"/>
          <w:szCs w:val="24"/>
        </w:rPr>
        <w:t xml:space="preserve"> видалити 1 дерево: тополя – 1 шт., так як дерево аварійне, перезріле і стан дерева загрожує життю, здоров'ю, майну громадян  (п.2, п.4, п.6, п.8 Порядку видалення дерев, кущів, газонів і квітників у населених пунктах, затвердженого постановою  Кабінету Міністрів України від 1 серпня 2006 року № 1045 «Про затвердження Порядку видалення  дерев, кущів, газонів і квітників у населених пунктах» із змінами).                                                                                                                   </w:t>
      </w:r>
    </w:p>
    <w:p w:rsidR="0088321B" w:rsidRPr="00A41B66" w:rsidRDefault="00137494" w:rsidP="00514A33">
      <w:pPr>
        <w:ind w:firstLine="567"/>
        <w:jc w:val="both"/>
        <w:rPr>
          <w:sz w:val="24"/>
          <w:szCs w:val="24"/>
        </w:rPr>
      </w:pPr>
      <w:r w:rsidRPr="00A41B66">
        <w:rPr>
          <w:sz w:val="24"/>
          <w:szCs w:val="24"/>
        </w:rPr>
        <w:t>1.3</w:t>
      </w:r>
      <w:r w:rsidR="004757D7" w:rsidRPr="00A41B66">
        <w:rPr>
          <w:sz w:val="24"/>
          <w:szCs w:val="24"/>
        </w:rPr>
        <w:t xml:space="preserve"> </w:t>
      </w:r>
      <w:r w:rsidR="00960267" w:rsidRPr="00A41B66">
        <w:rPr>
          <w:sz w:val="24"/>
          <w:szCs w:val="24"/>
        </w:rPr>
        <w:t>по</w:t>
      </w:r>
      <w:r w:rsidR="00291CA0" w:rsidRPr="00A41B66">
        <w:rPr>
          <w:sz w:val="24"/>
          <w:szCs w:val="24"/>
        </w:rPr>
        <w:t xml:space="preserve"> вул.</w:t>
      </w:r>
      <w:r w:rsidR="00513FC0" w:rsidRPr="00A41B66">
        <w:rPr>
          <w:sz w:val="24"/>
          <w:szCs w:val="24"/>
        </w:rPr>
        <w:t xml:space="preserve">Радіщева,4 </w:t>
      </w:r>
      <w:r w:rsidR="005D17EA" w:rsidRPr="00A41B66">
        <w:rPr>
          <w:sz w:val="24"/>
          <w:szCs w:val="24"/>
        </w:rPr>
        <w:t xml:space="preserve">на території загального користування </w:t>
      </w:r>
      <w:r w:rsidR="00513FC0" w:rsidRPr="00A41B66">
        <w:rPr>
          <w:sz w:val="24"/>
          <w:szCs w:val="24"/>
        </w:rPr>
        <w:t>провести формувальне</w:t>
      </w:r>
      <w:r w:rsidR="00294B28" w:rsidRPr="00A41B66">
        <w:rPr>
          <w:sz w:val="24"/>
          <w:szCs w:val="24"/>
        </w:rPr>
        <w:t xml:space="preserve"> </w:t>
      </w:r>
      <w:proofErr w:type="spellStart"/>
      <w:r w:rsidR="00294B28" w:rsidRPr="00A41B66">
        <w:rPr>
          <w:sz w:val="24"/>
          <w:szCs w:val="24"/>
        </w:rPr>
        <w:t>кронування</w:t>
      </w:r>
      <w:proofErr w:type="spellEnd"/>
      <w:r w:rsidR="00294B28" w:rsidRPr="00A41B66">
        <w:rPr>
          <w:sz w:val="24"/>
          <w:szCs w:val="24"/>
        </w:rPr>
        <w:t xml:space="preserve"> 1 дерева</w:t>
      </w:r>
      <w:r w:rsidR="00ED1571" w:rsidRPr="00A41B66">
        <w:rPr>
          <w:sz w:val="24"/>
          <w:szCs w:val="24"/>
        </w:rPr>
        <w:t xml:space="preserve"> (дуб) з видаленням трьох скелетних гілок з метою попередження падіння дерева під вагою крони на проїжджу частину вулиці.</w:t>
      </w:r>
      <w:r w:rsidR="00446931" w:rsidRPr="00A41B66">
        <w:rPr>
          <w:sz w:val="24"/>
          <w:szCs w:val="24"/>
        </w:rPr>
        <w:t xml:space="preserve"> Роботи виконати до 01.08.2021р.</w:t>
      </w:r>
    </w:p>
    <w:p w:rsidR="0088321B" w:rsidRPr="00A41B66" w:rsidRDefault="00137494" w:rsidP="00514A33">
      <w:pPr>
        <w:ind w:firstLine="567"/>
        <w:jc w:val="both"/>
        <w:rPr>
          <w:sz w:val="24"/>
          <w:szCs w:val="24"/>
        </w:rPr>
      </w:pPr>
      <w:r w:rsidRPr="00A41B66">
        <w:rPr>
          <w:sz w:val="24"/>
          <w:szCs w:val="24"/>
        </w:rPr>
        <w:t>1.4</w:t>
      </w:r>
      <w:r w:rsidR="005274C8" w:rsidRPr="00A41B66">
        <w:rPr>
          <w:sz w:val="24"/>
          <w:szCs w:val="24"/>
        </w:rPr>
        <w:t xml:space="preserve"> по </w:t>
      </w:r>
      <w:proofErr w:type="spellStart"/>
      <w:r w:rsidR="005274C8" w:rsidRPr="00A41B66">
        <w:rPr>
          <w:sz w:val="24"/>
          <w:szCs w:val="24"/>
        </w:rPr>
        <w:t>вул.Героїв</w:t>
      </w:r>
      <w:proofErr w:type="spellEnd"/>
      <w:r w:rsidR="005274C8" w:rsidRPr="00A41B66">
        <w:rPr>
          <w:sz w:val="24"/>
          <w:szCs w:val="24"/>
        </w:rPr>
        <w:t xml:space="preserve"> Небесної Сотні,96 на господарській частині території комунального некомерційного підприємства "Вузлова багатопрофільна лікарня станції Шепетівка" Шепетівської міської ради Хмельницької області" видалити 5 дерев: тополя – 1 шт., так як дерево аварійне, фаутне, знаходиться у стані падіння оскільки 80% коріння </w:t>
      </w:r>
      <w:proofErr w:type="spellStart"/>
      <w:r w:rsidR="005274C8" w:rsidRPr="00A41B66">
        <w:rPr>
          <w:sz w:val="24"/>
          <w:szCs w:val="24"/>
        </w:rPr>
        <w:t>відокремлено</w:t>
      </w:r>
      <w:proofErr w:type="spellEnd"/>
      <w:r w:rsidR="005274C8" w:rsidRPr="00A41B66">
        <w:rPr>
          <w:sz w:val="24"/>
          <w:szCs w:val="24"/>
        </w:rPr>
        <w:t xml:space="preserve"> від стовбура через гниття і дерево утримується від падіння опорою на перекриття </w:t>
      </w:r>
      <w:proofErr w:type="spellStart"/>
      <w:r w:rsidR="005274C8" w:rsidRPr="00A41B66">
        <w:rPr>
          <w:sz w:val="24"/>
          <w:szCs w:val="24"/>
        </w:rPr>
        <w:t>погреба</w:t>
      </w:r>
      <w:proofErr w:type="spellEnd"/>
      <w:r w:rsidR="005274C8" w:rsidRPr="00A41B66">
        <w:rPr>
          <w:sz w:val="24"/>
          <w:szCs w:val="24"/>
        </w:rPr>
        <w:t xml:space="preserve"> та стовбурами кленів поламаних та похилених під вагою фаутної тополі, кленів - 4 шт., так як дерева поламані та похилені при падінні фаутної тополі і утримуються від падіння частиною вцілілого коріння та переплетеними гілками крон усіх п'яти дерев і стан усіх п'яти дерев загрожує життю, здоров'ю, майну громадян та майну комунального некомерційного підприємства "Вузлова багатопрофільна лікарня станції Шепетівка" Шепетівської міської ради Хмельницької області" (п.2, п.4, п.6, п.8 Порядку видалення дерев, кущів, газонів і квітників у населених пунктах, затвердженого постановою  Кабінету Міністрів України від 1 серпня 2006 року № 1045 «Про затвердження Порядку видалення  дерев, кущів, газонів і квітників у населених пунктах» із змінами).                                                                                                                   </w:t>
      </w:r>
      <w:r w:rsidR="0088321B" w:rsidRPr="00A41B66">
        <w:rPr>
          <w:sz w:val="24"/>
          <w:szCs w:val="24"/>
        </w:rPr>
        <w:t xml:space="preserve">                                                                                                             </w:t>
      </w:r>
    </w:p>
    <w:p w:rsidR="00900E82" w:rsidRPr="00A41B66" w:rsidRDefault="00137494" w:rsidP="00514A33">
      <w:pPr>
        <w:ind w:firstLine="567"/>
        <w:jc w:val="both"/>
        <w:rPr>
          <w:sz w:val="24"/>
          <w:szCs w:val="24"/>
        </w:rPr>
      </w:pPr>
      <w:r w:rsidRPr="00A41B66">
        <w:rPr>
          <w:sz w:val="24"/>
          <w:szCs w:val="24"/>
        </w:rPr>
        <w:lastRenderedPageBreak/>
        <w:t>1.5</w:t>
      </w:r>
      <w:r w:rsidR="0088321B" w:rsidRPr="00A41B66">
        <w:rPr>
          <w:sz w:val="24"/>
          <w:szCs w:val="24"/>
        </w:rPr>
        <w:t xml:space="preserve"> по  </w:t>
      </w:r>
      <w:r w:rsidR="00D955A6" w:rsidRPr="00A41B66">
        <w:rPr>
          <w:sz w:val="24"/>
          <w:szCs w:val="24"/>
        </w:rPr>
        <w:t>вул.</w:t>
      </w:r>
      <w:r w:rsidR="00D82341" w:rsidRPr="00A41B66">
        <w:rPr>
          <w:sz w:val="24"/>
          <w:szCs w:val="24"/>
        </w:rPr>
        <w:t xml:space="preserve"> </w:t>
      </w:r>
      <w:proofErr w:type="spellStart"/>
      <w:r w:rsidR="00D955A6" w:rsidRPr="00A41B66">
        <w:rPr>
          <w:sz w:val="24"/>
          <w:szCs w:val="24"/>
        </w:rPr>
        <w:t>Вячеслава</w:t>
      </w:r>
      <w:proofErr w:type="spellEnd"/>
      <w:r w:rsidR="00D955A6" w:rsidRPr="00A41B66">
        <w:rPr>
          <w:sz w:val="24"/>
          <w:szCs w:val="24"/>
        </w:rPr>
        <w:t xml:space="preserve"> Чорновола,25</w:t>
      </w:r>
      <w:r w:rsidR="006E4E39" w:rsidRPr="00A41B66">
        <w:rPr>
          <w:sz w:val="24"/>
          <w:szCs w:val="24"/>
        </w:rPr>
        <w:t xml:space="preserve"> на території загального користування видалити 1 дерево: тополя – 1 шт., так як дерево аварійне, сухостійне і стан дерев</w:t>
      </w:r>
      <w:r w:rsidR="009B513D" w:rsidRPr="00A41B66">
        <w:rPr>
          <w:sz w:val="24"/>
          <w:szCs w:val="24"/>
        </w:rPr>
        <w:t>а</w:t>
      </w:r>
      <w:r w:rsidR="006E4E39" w:rsidRPr="00A41B66">
        <w:rPr>
          <w:sz w:val="24"/>
          <w:szCs w:val="24"/>
        </w:rPr>
        <w:t xml:space="preserve"> загрожує життю, здоров'ю, майну громадян  (п.2, п.4, п.6, п.8 Порядку видалення дерев, кущів, газонів і квітників у населених пунктах, затвердженого постановою  Кабінету Міністрів України від 1 серпня 2006 року № 1045 «Про затвердження Порядку видалення  дерев, кущів, газонів і квітників у населених пунктах» із змінами).</w:t>
      </w:r>
    </w:p>
    <w:p w:rsidR="00FC1D41" w:rsidRPr="00A41B66" w:rsidRDefault="00900E82" w:rsidP="00514A33">
      <w:pPr>
        <w:ind w:firstLine="567"/>
        <w:jc w:val="both"/>
        <w:rPr>
          <w:sz w:val="24"/>
          <w:szCs w:val="24"/>
        </w:rPr>
      </w:pPr>
      <w:r w:rsidRPr="00A41B66">
        <w:rPr>
          <w:sz w:val="24"/>
          <w:szCs w:val="24"/>
        </w:rPr>
        <w:t>1.6 по проспекту Миру,34</w:t>
      </w:r>
      <w:r w:rsidR="00B929E3" w:rsidRPr="00A41B66">
        <w:rPr>
          <w:sz w:val="24"/>
          <w:szCs w:val="24"/>
        </w:rPr>
        <w:t xml:space="preserve"> на прибудинковій території загального користування поруч з прибудинковою територією ОСББ видалити 2 дерева: вишня – 1 шт., абрикос – 1 шт., так як дерева аварійні, напівсухі і стан дерев загрожує життю, здоров'ю, майну громадян  (п.2, п.4, п.6, п.8 Порядку видалення дерев, кущів, газонів і квітників у населених пунктах, затвердженого постановою  Кабінету Міністрів України від 1 серпня 2006 року № 1045 «Про затвердження Порядку видалення  дерев, кущів, газонів і квітників у населених пунктах» із змінами).</w:t>
      </w:r>
    </w:p>
    <w:p w:rsidR="00020626" w:rsidRPr="00A41B66" w:rsidRDefault="00FC1D41" w:rsidP="00514A33">
      <w:pPr>
        <w:ind w:firstLine="567"/>
        <w:jc w:val="both"/>
        <w:rPr>
          <w:sz w:val="24"/>
          <w:szCs w:val="24"/>
        </w:rPr>
      </w:pPr>
      <w:r w:rsidRPr="00A41B66">
        <w:rPr>
          <w:sz w:val="24"/>
          <w:szCs w:val="24"/>
        </w:rPr>
        <w:t xml:space="preserve">1.7 по </w:t>
      </w:r>
      <w:proofErr w:type="spellStart"/>
      <w:r w:rsidRPr="00A41B66">
        <w:rPr>
          <w:sz w:val="24"/>
          <w:szCs w:val="24"/>
        </w:rPr>
        <w:t>вул.Героїв</w:t>
      </w:r>
      <w:proofErr w:type="spellEnd"/>
      <w:r w:rsidRPr="00A41B66">
        <w:rPr>
          <w:sz w:val="24"/>
          <w:szCs w:val="24"/>
        </w:rPr>
        <w:t xml:space="preserve"> Небесної Сотні,40 </w:t>
      </w:r>
      <w:r w:rsidR="0047353B" w:rsidRPr="00A41B66">
        <w:rPr>
          <w:sz w:val="24"/>
          <w:szCs w:val="24"/>
        </w:rPr>
        <w:t xml:space="preserve">на території загального користування </w:t>
      </w:r>
      <w:r w:rsidRPr="00A41B66">
        <w:rPr>
          <w:sz w:val="24"/>
          <w:szCs w:val="24"/>
        </w:rPr>
        <w:t xml:space="preserve">провести формувальне </w:t>
      </w:r>
      <w:proofErr w:type="spellStart"/>
      <w:r w:rsidRPr="00A41B66">
        <w:rPr>
          <w:sz w:val="24"/>
          <w:szCs w:val="24"/>
        </w:rPr>
        <w:t>кронування</w:t>
      </w:r>
      <w:proofErr w:type="spellEnd"/>
      <w:r w:rsidRPr="00A41B66">
        <w:rPr>
          <w:sz w:val="24"/>
          <w:szCs w:val="24"/>
        </w:rPr>
        <w:t xml:space="preserve"> верби в термін до 01.11.2021р.</w:t>
      </w:r>
      <w:r w:rsidR="00B929E3" w:rsidRPr="00A41B66">
        <w:rPr>
          <w:sz w:val="24"/>
          <w:szCs w:val="24"/>
        </w:rPr>
        <w:t xml:space="preserve">                                                                                                                   </w:t>
      </w:r>
      <w:r w:rsidR="006E4E39" w:rsidRPr="00A41B66">
        <w:rPr>
          <w:sz w:val="24"/>
          <w:szCs w:val="24"/>
        </w:rPr>
        <w:t xml:space="preserve">                                                                                                                 </w:t>
      </w:r>
    </w:p>
    <w:p w:rsidR="004F32F5" w:rsidRPr="00A41B66" w:rsidRDefault="00020626" w:rsidP="00514A33">
      <w:pPr>
        <w:ind w:firstLine="567"/>
        <w:jc w:val="both"/>
        <w:rPr>
          <w:sz w:val="24"/>
          <w:szCs w:val="24"/>
        </w:rPr>
      </w:pPr>
      <w:r w:rsidRPr="00A41B66">
        <w:rPr>
          <w:sz w:val="24"/>
          <w:szCs w:val="24"/>
        </w:rPr>
        <w:t>2. Дозволити</w:t>
      </w:r>
      <w:r w:rsidR="00514A33" w:rsidRPr="00A41B66">
        <w:rPr>
          <w:sz w:val="24"/>
          <w:szCs w:val="24"/>
        </w:rPr>
        <w:t xml:space="preserve"> </w:t>
      </w:r>
      <w:r w:rsidR="007B1F88" w:rsidRPr="00A41B66">
        <w:rPr>
          <w:sz w:val="24"/>
          <w:szCs w:val="24"/>
        </w:rPr>
        <w:t xml:space="preserve">ПрАТ "Шепетівський </w:t>
      </w:r>
      <w:proofErr w:type="spellStart"/>
      <w:r w:rsidR="007B1F88" w:rsidRPr="00A41B66">
        <w:rPr>
          <w:sz w:val="24"/>
          <w:szCs w:val="24"/>
        </w:rPr>
        <w:t>цукрокомбінат</w:t>
      </w:r>
      <w:proofErr w:type="spellEnd"/>
      <w:r w:rsidR="007B1F88" w:rsidRPr="00A41B66">
        <w:rPr>
          <w:sz w:val="24"/>
          <w:szCs w:val="24"/>
        </w:rPr>
        <w:t>"</w:t>
      </w:r>
      <w:r w:rsidRPr="00A41B66">
        <w:rPr>
          <w:sz w:val="24"/>
          <w:szCs w:val="24"/>
        </w:rPr>
        <w:t xml:space="preserve"> </w:t>
      </w:r>
      <w:r w:rsidR="007B1F88" w:rsidRPr="00A41B66">
        <w:rPr>
          <w:sz w:val="24"/>
          <w:szCs w:val="24"/>
        </w:rPr>
        <w:t>п</w:t>
      </w:r>
      <w:r w:rsidR="00973E37" w:rsidRPr="00A41B66">
        <w:rPr>
          <w:sz w:val="24"/>
          <w:szCs w:val="24"/>
        </w:rPr>
        <w:t xml:space="preserve">о </w:t>
      </w:r>
      <w:proofErr w:type="spellStart"/>
      <w:r w:rsidR="004251E5" w:rsidRPr="00A41B66">
        <w:rPr>
          <w:sz w:val="24"/>
          <w:szCs w:val="24"/>
        </w:rPr>
        <w:t>в</w:t>
      </w:r>
      <w:r w:rsidR="00664EDE" w:rsidRPr="00A41B66">
        <w:rPr>
          <w:sz w:val="24"/>
          <w:szCs w:val="24"/>
        </w:rPr>
        <w:t>ул</w:t>
      </w:r>
      <w:r w:rsidR="00973E37" w:rsidRPr="00A41B66">
        <w:rPr>
          <w:sz w:val="24"/>
          <w:szCs w:val="24"/>
        </w:rPr>
        <w:t>.Економічна</w:t>
      </w:r>
      <w:proofErr w:type="spellEnd"/>
      <w:r w:rsidR="00973E37" w:rsidRPr="00A41B66">
        <w:rPr>
          <w:sz w:val="24"/>
          <w:szCs w:val="24"/>
        </w:rPr>
        <w:t xml:space="preserve"> на території ПрАТ "Шепетівський </w:t>
      </w:r>
      <w:proofErr w:type="spellStart"/>
      <w:r w:rsidR="00973E37" w:rsidRPr="00A41B66">
        <w:rPr>
          <w:sz w:val="24"/>
          <w:szCs w:val="24"/>
        </w:rPr>
        <w:t>цукрокомбінат</w:t>
      </w:r>
      <w:proofErr w:type="spellEnd"/>
      <w:r w:rsidR="00973E37" w:rsidRPr="00A41B66">
        <w:rPr>
          <w:sz w:val="24"/>
          <w:szCs w:val="24"/>
        </w:rPr>
        <w:t xml:space="preserve">" видалити 1 дерево: тополя – 1 шт., так як дерево аварійне, сухостійне знаходиться поруч з газопроводом з розподільним вузлом та поруч з повітряною лінією електромережі і стан дерева загрожує життю, здоров'ю, майну громадян та майну підприємства ПрАТ "Шепетівський цукровий комбінат"  (п.2, п.4, п.6, п.8 Порядку видалення дерев, кущів, газонів і квітників у населених пунктах, затвердженого постановою  Кабінету Міністрів України від 1 серпня 2006 року № 1045 «Про затвердження Порядку видалення  дерев, кущів, газонів і квітників у населених пунктах» із змінами). </w:t>
      </w:r>
    </w:p>
    <w:p w:rsidR="004F32F5" w:rsidRPr="00A41B66" w:rsidRDefault="00131AD6" w:rsidP="00514A33">
      <w:pPr>
        <w:ind w:firstLine="567"/>
        <w:jc w:val="both"/>
        <w:rPr>
          <w:sz w:val="24"/>
          <w:szCs w:val="24"/>
        </w:rPr>
      </w:pPr>
      <w:r w:rsidRPr="00A41B66">
        <w:rPr>
          <w:sz w:val="24"/>
          <w:szCs w:val="24"/>
        </w:rPr>
        <w:t xml:space="preserve">3. </w:t>
      </w:r>
      <w:r w:rsidR="00664EDE" w:rsidRPr="00A41B66">
        <w:rPr>
          <w:sz w:val="24"/>
          <w:szCs w:val="24"/>
        </w:rPr>
        <w:t xml:space="preserve">Дозволити об'єднанню співвласників багатоквартирного будинку по </w:t>
      </w:r>
      <w:proofErr w:type="spellStart"/>
      <w:r w:rsidR="00412B03" w:rsidRPr="00A41B66">
        <w:rPr>
          <w:sz w:val="24"/>
          <w:szCs w:val="24"/>
        </w:rPr>
        <w:t>вул</w:t>
      </w:r>
      <w:r w:rsidR="00664EDE" w:rsidRPr="00A41B66">
        <w:rPr>
          <w:sz w:val="24"/>
          <w:szCs w:val="24"/>
        </w:rPr>
        <w:t>.Героїв</w:t>
      </w:r>
      <w:proofErr w:type="spellEnd"/>
      <w:r w:rsidR="00664EDE" w:rsidRPr="00A41B66">
        <w:rPr>
          <w:sz w:val="24"/>
          <w:szCs w:val="24"/>
        </w:rPr>
        <w:t xml:space="preserve"> Небесної Сотні, 53б</w:t>
      </w:r>
      <w:r w:rsidR="00EB548B" w:rsidRPr="00A41B66">
        <w:rPr>
          <w:sz w:val="24"/>
          <w:szCs w:val="24"/>
        </w:rPr>
        <w:t xml:space="preserve"> </w:t>
      </w:r>
      <w:r w:rsidR="00412B03" w:rsidRPr="00A41B66">
        <w:rPr>
          <w:sz w:val="24"/>
          <w:szCs w:val="24"/>
        </w:rPr>
        <w:t>"</w:t>
      </w:r>
      <w:proofErr w:type="spellStart"/>
      <w:r w:rsidR="00412B03" w:rsidRPr="00A41B66">
        <w:rPr>
          <w:sz w:val="24"/>
          <w:szCs w:val="24"/>
        </w:rPr>
        <w:t>Шепетівчани</w:t>
      </w:r>
      <w:proofErr w:type="spellEnd"/>
      <w:r w:rsidR="00412B03" w:rsidRPr="00A41B66">
        <w:rPr>
          <w:sz w:val="24"/>
          <w:szCs w:val="24"/>
        </w:rPr>
        <w:t>" (ОСББ "</w:t>
      </w:r>
      <w:proofErr w:type="spellStart"/>
      <w:r w:rsidR="00412B03" w:rsidRPr="00A41B66">
        <w:rPr>
          <w:sz w:val="24"/>
          <w:szCs w:val="24"/>
        </w:rPr>
        <w:t>Шепетівчани</w:t>
      </w:r>
      <w:proofErr w:type="spellEnd"/>
      <w:r w:rsidR="00412B03" w:rsidRPr="00A41B66">
        <w:rPr>
          <w:sz w:val="24"/>
          <w:szCs w:val="24"/>
        </w:rPr>
        <w:t>")</w:t>
      </w:r>
      <w:r w:rsidR="00EB548B" w:rsidRPr="00A41B66">
        <w:rPr>
          <w:sz w:val="24"/>
          <w:szCs w:val="24"/>
        </w:rPr>
        <w:t xml:space="preserve"> на прибудинковій території видалити 1 дерево: верба – 1 шт., так як дерево аварійне, вражене омелою, частково сухостійне і стан дерева загрожує життю, здоров'ю, майну громадян  (п.2, п.4, п.6, п.8 Порядку видалення дерев, кущів, газонів і квітників у населених пунктах, затвердженого постановою  Кабінету Міністрів України від 1 серпня 2006 року № 1045 «Про затвердження Порядку видалення  дерев, кущів, газонів і квітників у населених пунктах» із змінами).  </w:t>
      </w:r>
    </w:p>
    <w:p w:rsidR="004F32F5" w:rsidRPr="00A41B66" w:rsidRDefault="00691434" w:rsidP="00514A33">
      <w:pPr>
        <w:ind w:firstLine="567"/>
        <w:jc w:val="both"/>
        <w:rPr>
          <w:sz w:val="24"/>
          <w:szCs w:val="24"/>
        </w:rPr>
      </w:pPr>
      <w:r w:rsidRPr="00A41B66">
        <w:rPr>
          <w:sz w:val="24"/>
          <w:szCs w:val="24"/>
        </w:rPr>
        <w:t>4</w:t>
      </w:r>
      <w:r w:rsidR="000C7D91" w:rsidRPr="00A41B66">
        <w:rPr>
          <w:sz w:val="24"/>
          <w:szCs w:val="24"/>
        </w:rPr>
        <w:t>.</w:t>
      </w:r>
      <w:r w:rsidR="00514A33" w:rsidRPr="00A41B66">
        <w:rPr>
          <w:sz w:val="24"/>
          <w:szCs w:val="24"/>
        </w:rPr>
        <w:t xml:space="preserve"> </w:t>
      </w:r>
      <w:r w:rsidR="000C7D91" w:rsidRPr="00A41B66">
        <w:rPr>
          <w:sz w:val="24"/>
          <w:szCs w:val="24"/>
        </w:rPr>
        <w:t>Зобов'язати ПП "</w:t>
      </w:r>
      <w:r w:rsidR="00653760" w:rsidRPr="00A41B66">
        <w:rPr>
          <w:sz w:val="24"/>
          <w:szCs w:val="24"/>
        </w:rPr>
        <w:t>Управлінська компанія "</w:t>
      </w:r>
      <w:proofErr w:type="spellStart"/>
      <w:r w:rsidR="00653760" w:rsidRPr="00A41B66">
        <w:rPr>
          <w:sz w:val="24"/>
          <w:szCs w:val="24"/>
        </w:rPr>
        <w:t>Управдом</w:t>
      </w:r>
      <w:proofErr w:type="spellEnd"/>
      <w:r w:rsidR="000C7D91" w:rsidRPr="00A41B66">
        <w:rPr>
          <w:sz w:val="24"/>
          <w:szCs w:val="24"/>
        </w:rPr>
        <w:t>" на пр</w:t>
      </w:r>
      <w:r w:rsidR="008409FE" w:rsidRPr="00A41B66">
        <w:rPr>
          <w:sz w:val="24"/>
          <w:szCs w:val="24"/>
        </w:rPr>
        <w:t xml:space="preserve">ибудинковій території будинку №1а по </w:t>
      </w:r>
      <w:proofErr w:type="spellStart"/>
      <w:r w:rsidR="008409FE" w:rsidRPr="00A41B66">
        <w:rPr>
          <w:sz w:val="24"/>
          <w:szCs w:val="24"/>
        </w:rPr>
        <w:t>вул.Короленка</w:t>
      </w:r>
      <w:proofErr w:type="spellEnd"/>
      <w:r w:rsidR="00215D46" w:rsidRPr="00A41B66">
        <w:rPr>
          <w:sz w:val="24"/>
          <w:szCs w:val="24"/>
        </w:rPr>
        <w:t xml:space="preserve">  видалити дерево: вишня – 1 шт., так як дерево сухостійне та загрожує  падінням майну та  здоров’ю громадян  (п.2, п.4, п.6  Порядку видалення дерев, кущів, газонів і квітників у населених пунктах, затвердженого постановою  Кабінету Міністрів України від 01 серпня 2006 року № 1045 «Про затвердження Порядку видалення  дерев, кущів, газонів і квітників у населених пунктах» із змінами).</w:t>
      </w:r>
    </w:p>
    <w:p w:rsidR="004F32F5" w:rsidRPr="00A41B66" w:rsidRDefault="00010E53" w:rsidP="00514A33">
      <w:pPr>
        <w:ind w:firstLine="567"/>
        <w:jc w:val="both"/>
        <w:rPr>
          <w:sz w:val="24"/>
          <w:szCs w:val="24"/>
        </w:rPr>
      </w:pPr>
      <w:r w:rsidRPr="00A41B66">
        <w:rPr>
          <w:sz w:val="24"/>
          <w:szCs w:val="24"/>
        </w:rPr>
        <w:t>5</w:t>
      </w:r>
      <w:r w:rsidR="00611152" w:rsidRPr="00A41B66">
        <w:rPr>
          <w:sz w:val="24"/>
          <w:szCs w:val="24"/>
        </w:rPr>
        <w:t>.</w:t>
      </w:r>
      <w:r w:rsidR="00514A33" w:rsidRPr="00A41B66">
        <w:rPr>
          <w:sz w:val="24"/>
          <w:szCs w:val="24"/>
        </w:rPr>
        <w:t xml:space="preserve"> </w:t>
      </w:r>
      <w:r w:rsidR="00611152" w:rsidRPr="00A41B66">
        <w:rPr>
          <w:sz w:val="24"/>
          <w:szCs w:val="24"/>
        </w:rPr>
        <w:t>Зобов'язати ПП "Управлінська компанія "</w:t>
      </w:r>
      <w:proofErr w:type="spellStart"/>
      <w:r w:rsidR="00611152" w:rsidRPr="00A41B66">
        <w:rPr>
          <w:sz w:val="24"/>
          <w:szCs w:val="24"/>
        </w:rPr>
        <w:t>Управдом</w:t>
      </w:r>
      <w:proofErr w:type="spellEnd"/>
      <w:r w:rsidR="00611152" w:rsidRPr="00A41B66">
        <w:rPr>
          <w:sz w:val="24"/>
          <w:szCs w:val="24"/>
        </w:rPr>
        <w:t xml:space="preserve">" на прибудинковій території </w:t>
      </w:r>
      <w:r w:rsidR="00151FF3" w:rsidRPr="00A41B66">
        <w:rPr>
          <w:sz w:val="24"/>
          <w:szCs w:val="24"/>
        </w:rPr>
        <w:t>будинку п</w:t>
      </w:r>
      <w:r w:rsidR="00DC7BA8" w:rsidRPr="00A41B66">
        <w:rPr>
          <w:sz w:val="24"/>
          <w:szCs w:val="24"/>
        </w:rPr>
        <w:t>о проспекту Ми</w:t>
      </w:r>
      <w:r w:rsidR="00AD4BCB" w:rsidRPr="00A41B66">
        <w:rPr>
          <w:sz w:val="24"/>
          <w:szCs w:val="24"/>
        </w:rPr>
        <w:t>ру,43</w:t>
      </w:r>
      <w:r w:rsidR="00DC7BA8" w:rsidRPr="00A41B66">
        <w:rPr>
          <w:sz w:val="24"/>
          <w:szCs w:val="24"/>
        </w:rPr>
        <w:t xml:space="preserve"> видалити 4 дерева: вишня – 2 шт., туя – 1 шт., липа – 1 шт., так як дерева аварійні, сухостійні і стан дерев загрожує життю, здоров'ю, майну громадян  (п.2, п.4, п.6, п.8 Порядку видалення дерев, кущів, газонів і квітників у населених пунктах, затвердженого постановою  Кабінету Міністрів України від 1 серпня 2006 року № 1045 «Про затвердження Порядку видалення  дерев, кущів, газонів і квітників у населених пунктах» із змінами).</w:t>
      </w:r>
    </w:p>
    <w:p w:rsidR="002354C0" w:rsidRPr="00A41B66" w:rsidRDefault="00010E53" w:rsidP="00514A33">
      <w:pPr>
        <w:ind w:firstLine="567"/>
        <w:jc w:val="both"/>
        <w:rPr>
          <w:sz w:val="24"/>
          <w:szCs w:val="24"/>
        </w:rPr>
      </w:pPr>
      <w:r w:rsidRPr="00A41B66">
        <w:rPr>
          <w:sz w:val="24"/>
          <w:szCs w:val="24"/>
        </w:rPr>
        <w:t>6</w:t>
      </w:r>
      <w:r w:rsidR="00B71FEF" w:rsidRPr="00A41B66">
        <w:rPr>
          <w:sz w:val="24"/>
          <w:szCs w:val="24"/>
        </w:rPr>
        <w:t>. Зобов'язати ПП "Управлінська компанія "</w:t>
      </w:r>
      <w:proofErr w:type="spellStart"/>
      <w:r w:rsidR="00B71FEF" w:rsidRPr="00A41B66">
        <w:rPr>
          <w:sz w:val="24"/>
          <w:szCs w:val="24"/>
        </w:rPr>
        <w:t>Управдом</w:t>
      </w:r>
      <w:proofErr w:type="spellEnd"/>
      <w:r w:rsidR="00B71FEF" w:rsidRPr="00A41B66">
        <w:rPr>
          <w:sz w:val="24"/>
          <w:szCs w:val="24"/>
        </w:rPr>
        <w:t xml:space="preserve">" на прибудинковій території будинку по </w:t>
      </w:r>
      <w:r w:rsidR="00A94390" w:rsidRPr="00A41B66">
        <w:rPr>
          <w:sz w:val="24"/>
          <w:szCs w:val="24"/>
        </w:rPr>
        <w:t>вул</w:t>
      </w:r>
      <w:r w:rsidR="00B71FEF" w:rsidRPr="00A41B66">
        <w:rPr>
          <w:sz w:val="24"/>
          <w:szCs w:val="24"/>
        </w:rPr>
        <w:t>.</w:t>
      </w:r>
      <w:r w:rsidR="00E6660E" w:rsidRPr="00A41B66">
        <w:rPr>
          <w:sz w:val="24"/>
          <w:szCs w:val="24"/>
        </w:rPr>
        <w:t xml:space="preserve"> Героїв Небесної Сотн</w:t>
      </w:r>
      <w:r w:rsidR="000A3846" w:rsidRPr="00A41B66">
        <w:rPr>
          <w:sz w:val="24"/>
          <w:szCs w:val="24"/>
        </w:rPr>
        <w:t>і,84б</w:t>
      </w:r>
      <w:r w:rsidR="00E6660E" w:rsidRPr="00A41B66">
        <w:rPr>
          <w:sz w:val="24"/>
          <w:szCs w:val="24"/>
        </w:rPr>
        <w:t xml:space="preserve"> навпроти ІІ-го під'їзду до будинку поруч із стовпом з освітлювальними ліхтарями видалити 1 дерево: вишня – 1 шт., так як дерево аварійне, напівсухе і стан дерева загрожує життю, здоров'ю, майну громадян  (п.2, п.4, п.6, п.8 Порядку видалення дерев, кущів, газонів і квітників у населених пунктах, затвердженого постановою  Кабінету Міністрів України від 1 серпня 2006 року № 1045 «Про затвердження Порядку видалення  дерев, кущів, газонів і квітників у населених пунктах» із змінами</w:t>
      </w:r>
      <w:r w:rsidR="007A3814" w:rsidRPr="00A41B66">
        <w:rPr>
          <w:sz w:val="24"/>
          <w:szCs w:val="24"/>
        </w:rPr>
        <w:t>) та</w:t>
      </w:r>
      <w:r w:rsidR="00E6660E" w:rsidRPr="00A41B66">
        <w:rPr>
          <w:sz w:val="24"/>
          <w:szCs w:val="24"/>
        </w:rPr>
        <w:t xml:space="preserve"> провести формувальне обрізування 1 вишні для забезпечення безпечного проходу та проїзду до під'їздів будинку</w:t>
      </w:r>
      <w:r w:rsidR="00A41B66">
        <w:rPr>
          <w:sz w:val="24"/>
          <w:szCs w:val="24"/>
        </w:rPr>
        <w:t xml:space="preserve">  </w:t>
      </w:r>
      <w:r w:rsidR="00E6660E" w:rsidRPr="00A41B66">
        <w:rPr>
          <w:sz w:val="24"/>
          <w:szCs w:val="24"/>
        </w:rPr>
        <w:t xml:space="preserve">(п.2, п.4, п.6, п.8 Порядку видалення дерев, кущів, газонів і квітників у населених пунктах, затвердженого постановою  Кабінету Міністрів України від 1 серпня </w:t>
      </w:r>
      <w:r w:rsidR="00E6660E" w:rsidRPr="00A41B66">
        <w:rPr>
          <w:sz w:val="24"/>
          <w:szCs w:val="24"/>
        </w:rPr>
        <w:lastRenderedPageBreak/>
        <w:t>2006 року № 1045 «Про затвердження Порядку видалення  дерев, кущів, газонів і квітників у населених пунктах» із змінами).</w:t>
      </w:r>
    </w:p>
    <w:p w:rsidR="0029434B" w:rsidRPr="00A41B66" w:rsidRDefault="002354C0" w:rsidP="00514A33">
      <w:pPr>
        <w:ind w:firstLine="567"/>
        <w:jc w:val="both"/>
        <w:rPr>
          <w:sz w:val="24"/>
          <w:szCs w:val="24"/>
        </w:rPr>
      </w:pPr>
      <w:r w:rsidRPr="00A41B66">
        <w:rPr>
          <w:sz w:val="24"/>
          <w:szCs w:val="24"/>
        </w:rPr>
        <w:t>7.</w:t>
      </w:r>
      <w:r w:rsidR="00CB67E4" w:rsidRPr="00A41B66">
        <w:rPr>
          <w:sz w:val="24"/>
          <w:szCs w:val="24"/>
        </w:rPr>
        <w:t xml:space="preserve"> </w:t>
      </w:r>
      <w:r w:rsidR="000B2C36" w:rsidRPr="00A41B66">
        <w:rPr>
          <w:sz w:val="24"/>
          <w:szCs w:val="24"/>
        </w:rPr>
        <w:t xml:space="preserve">Дозволити приватному підприємству "МВМ-13" на ділянці виконання робіт по </w:t>
      </w:r>
      <w:proofErr w:type="spellStart"/>
      <w:r w:rsidR="000B2C36" w:rsidRPr="00A41B66">
        <w:rPr>
          <w:sz w:val="24"/>
          <w:szCs w:val="24"/>
        </w:rPr>
        <w:t>вул.Островського</w:t>
      </w:r>
      <w:proofErr w:type="spellEnd"/>
      <w:r w:rsidR="000B2C36" w:rsidRPr="00A41B66">
        <w:rPr>
          <w:sz w:val="24"/>
          <w:szCs w:val="24"/>
        </w:rPr>
        <w:t xml:space="preserve">  згідно проекту "Поточний ремонт тротуару по </w:t>
      </w:r>
      <w:proofErr w:type="spellStart"/>
      <w:r w:rsidR="000B2C36" w:rsidRPr="00A41B66">
        <w:rPr>
          <w:sz w:val="24"/>
          <w:szCs w:val="24"/>
        </w:rPr>
        <w:t>вул.Островського</w:t>
      </w:r>
      <w:proofErr w:type="spellEnd"/>
      <w:r w:rsidR="000B2C36" w:rsidRPr="00A41B66">
        <w:rPr>
          <w:sz w:val="24"/>
          <w:szCs w:val="24"/>
        </w:rPr>
        <w:t xml:space="preserve">, від буд№52 до буд№94 по правій стороні в </w:t>
      </w:r>
      <w:proofErr w:type="spellStart"/>
      <w:r w:rsidR="000B2C36" w:rsidRPr="00A41B66">
        <w:rPr>
          <w:sz w:val="24"/>
          <w:szCs w:val="24"/>
        </w:rPr>
        <w:t>м.Шепетівка</w:t>
      </w:r>
      <w:proofErr w:type="spellEnd"/>
      <w:r w:rsidR="000B2C36" w:rsidRPr="00A41B66">
        <w:rPr>
          <w:sz w:val="24"/>
          <w:szCs w:val="24"/>
        </w:rPr>
        <w:t xml:space="preserve"> Хмельницької обл."  видалити 5 дерев: липи – 5 шт., у відповідності до п.2, п.4, п.6, п.8 Порядку видалення дерев, кущів, газонів і квітників у населених пунктах, затвердженого постановою  Кабінету Міністрів України від 1 серпня 2006 року № 104</w:t>
      </w:r>
      <w:bookmarkStart w:id="0" w:name="_GoBack"/>
      <w:bookmarkEnd w:id="0"/>
      <w:r w:rsidR="000B2C36" w:rsidRPr="00A41B66">
        <w:rPr>
          <w:sz w:val="24"/>
          <w:szCs w:val="24"/>
        </w:rPr>
        <w:t xml:space="preserve">5 «Про затвердження Порядку видалення  дерев, кущів, газонів і квітників у населених пунктах» із змінами). </w:t>
      </w:r>
    </w:p>
    <w:p w:rsidR="00932C02" w:rsidRPr="00A41B66" w:rsidRDefault="000D7821" w:rsidP="00514A33">
      <w:pPr>
        <w:ind w:firstLine="567"/>
        <w:jc w:val="both"/>
        <w:rPr>
          <w:sz w:val="24"/>
          <w:szCs w:val="24"/>
        </w:rPr>
      </w:pPr>
      <w:r w:rsidRPr="00A41B66">
        <w:rPr>
          <w:sz w:val="24"/>
          <w:szCs w:val="24"/>
        </w:rPr>
        <w:t>8</w:t>
      </w:r>
      <w:r w:rsidR="00932C02" w:rsidRPr="00A41B66">
        <w:rPr>
          <w:sz w:val="24"/>
          <w:szCs w:val="24"/>
        </w:rPr>
        <w:t xml:space="preserve">. Рекомендувати керівнику КП «Шепетівське ремонтно-експлуатаційне підприємство </w:t>
      </w:r>
      <w:r w:rsidR="00760B73" w:rsidRPr="00A41B66">
        <w:rPr>
          <w:sz w:val="24"/>
          <w:szCs w:val="24"/>
        </w:rPr>
        <w:t xml:space="preserve"> </w:t>
      </w:r>
      <w:r w:rsidR="00932C02" w:rsidRPr="00A41B66">
        <w:rPr>
          <w:sz w:val="24"/>
          <w:szCs w:val="24"/>
        </w:rPr>
        <w:t>Шепетівської міської ради» та іншим юридичним та фізичним особам при проведенні робіт із видалення з</w:t>
      </w:r>
      <w:r w:rsidR="00C76AF7" w:rsidRPr="00A41B66">
        <w:rPr>
          <w:sz w:val="24"/>
          <w:szCs w:val="24"/>
        </w:rPr>
        <w:t xml:space="preserve">елених насаджень дотримуватись </w:t>
      </w:r>
      <w:r w:rsidR="00932C02" w:rsidRPr="00A41B66">
        <w:rPr>
          <w:sz w:val="24"/>
          <w:szCs w:val="24"/>
        </w:rPr>
        <w:t xml:space="preserve">Порядку видалення дерев, кущів, газонів </w:t>
      </w:r>
      <w:r w:rsidR="00847654" w:rsidRPr="00A41B66">
        <w:rPr>
          <w:sz w:val="24"/>
          <w:szCs w:val="24"/>
        </w:rPr>
        <w:t>і квітників у населених пунктах</w:t>
      </w:r>
      <w:r w:rsidR="00932C02" w:rsidRPr="00A41B66">
        <w:rPr>
          <w:sz w:val="24"/>
          <w:szCs w:val="24"/>
        </w:rPr>
        <w:t xml:space="preserve">, затвердженого Постановою Кабінету Міністрів </w:t>
      </w:r>
      <w:r w:rsidR="00F6316D" w:rsidRPr="00A41B66">
        <w:rPr>
          <w:sz w:val="24"/>
          <w:szCs w:val="24"/>
        </w:rPr>
        <w:t xml:space="preserve"> </w:t>
      </w:r>
      <w:r w:rsidR="00932C02" w:rsidRPr="00A41B66">
        <w:rPr>
          <w:sz w:val="24"/>
          <w:szCs w:val="24"/>
        </w:rPr>
        <w:t xml:space="preserve">України №1045 від </w:t>
      </w:r>
      <w:r w:rsidR="006110D1" w:rsidRPr="00A41B66">
        <w:rPr>
          <w:sz w:val="24"/>
          <w:szCs w:val="24"/>
        </w:rPr>
        <w:t>01.08.2006  року</w:t>
      </w:r>
      <w:r w:rsidR="00C76AF7" w:rsidRPr="00A41B66">
        <w:rPr>
          <w:sz w:val="24"/>
          <w:szCs w:val="24"/>
        </w:rPr>
        <w:t xml:space="preserve"> «Про затвердження Порядку видалення  дерев, кущів, </w:t>
      </w:r>
      <w:r w:rsidR="006110D1" w:rsidRPr="00A41B66">
        <w:rPr>
          <w:sz w:val="24"/>
          <w:szCs w:val="24"/>
        </w:rPr>
        <w:t xml:space="preserve"> </w:t>
      </w:r>
      <w:r w:rsidR="00C76AF7" w:rsidRPr="00A41B66">
        <w:rPr>
          <w:sz w:val="24"/>
          <w:szCs w:val="24"/>
        </w:rPr>
        <w:t xml:space="preserve">газонів і квітників у населених пунктах» із змінами).    </w:t>
      </w:r>
    </w:p>
    <w:p w:rsidR="00932C02" w:rsidRPr="00A41B66" w:rsidRDefault="000D7821" w:rsidP="00514A33">
      <w:pPr>
        <w:ind w:firstLine="567"/>
        <w:jc w:val="both"/>
        <w:rPr>
          <w:sz w:val="24"/>
          <w:szCs w:val="24"/>
        </w:rPr>
      </w:pPr>
      <w:r w:rsidRPr="00A41B66">
        <w:rPr>
          <w:sz w:val="24"/>
          <w:szCs w:val="24"/>
        </w:rPr>
        <w:t>9</w:t>
      </w:r>
      <w:r w:rsidR="000F65F6" w:rsidRPr="00A41B66">
        <w:rPr>
          <w:sz w:val="24"/>
          <w:szCs w:val="24"/>
        </w:rPr>
        <w:t>.</w:t>
      </w:r>
      <w:r w:rsidR="00932C02" w:rsidRPr="00A41B66">
        <w:rPr>
          <w:sz w:val="24"/>
          <w:szCs w:val="24"/>
        </w:rPr>
        <w:t>Фінансовому управлінню Шепетівської міської ради забезпечити фі</w:t>
      </w:r>
      <w:r w:rsidR="00F733DA" w:rsidRPr="00A41B66">
        <w:rPr>
          <w:sz w:val="24"/>
          <w:szCs w:val="24"/>
        </w:rPr>
        <w:t xml:space="preserve">нансування виконання </w:t>
      </w:r>
      <w:r w:rsidR="003D22C7" w:rsidRPr="00A41B66">
        <w:rPr>
          <w:sz w:val="24"/>
          <w:szCs w:val="24"/>
        </w:rPr>
        <w:t>п.п.1.1-1.7</w:t>
      </w:r>
      <w:r w:rsidR="00932C02" w:rsidRPr="00A41B66">
        <w:rPr>
          <w:sz w:val="24"/>
          <w:szCs w:val="24"/>
        </w:rPr>
        <w:t xml:space="preserve"> п.1  цього рішення. </w:t>
      </w:r>
    </w:p>
    <w:p w:rsidR="00932C02" w:rsidRPr="00A41B66" w:rsidRDefault="000D7821" w:rsidP="00514A33">
      <w:pPr>
        <w:ind w:firstLine="567"/>
        <w:jc w:val="both"/>
        <w:rPr>
          <w:sz w:val="24"/>
          <w:szCs w:val="24"/>
        </w:rPr>
      </w:pPr>
      <w:r w:rsidRPr="00A41B66">
        <w:rPr>
          <w:sz w:val="24"/>
          <w:szCs w:val="24"/>
        </w:rPr>
        <w:t>10</w:t>
      </w:r>
      <w:r w:rsidR="000F65F6" w:rsidRPr="00A41B66">
        <w:rPr>
          <w:sz w:val="24"/>
          <w:szCs w:val="24"/>
        </w:rPr>
        <w:t>.</w:t>
      </w:r>
      <w:r w:rsidR="00932C02" w:rsidRPr="00A41B66">
        <w:rPr>
          <w:sz w:val="24"/>
          <w:szCs w:val="24"/>
        </w:rPr>
        <w:t xml:space="preserve"> Вказані роботи виконати до  01.</w:t>
      </w:r>
      <w:r w:rsidR="00D87FB1" w:rsidRPr="00A41B66">
        <w:rPr>
          <w:sz w:val="24"/>
          <w:szCs w:val="24"/>
        </w:rPr>
        <w:t>09</w:t>
      </w:r>
      <w:r w:rsidR="00932C02" w:rsidRPr="00A41B66">
        <w:rPr>
          <w:sz w:val="24"/>
          <w:szCs w:val="24"/>
        </w:rPr>
        <w:t xml:space="preserve">.2021 року.  </w:t>
      </w:r>
    </w:p>
    <w:p w:rsidR="00932C02" w:rsidRPr="00A41B66" w:rsidRDefault="000D7821" w:rsidP="00514A33">
      <w:pPr>
        <w:ind w:firstLine="567"/>
        <w:jc w:val="both"/>
        <w:rPr>
          <w:sz w:val="24"/>
          <w:szCs w:val="24"/>
        </w:rPr>
      </w:pPr>
      <w:r w:rsidRPr="00A41B66">
        <w:rPr>
          <w:sz w:val="24"/>
          <w:szCs w:val="24"/>
        </w:rPr>
        <w:t>11</w:t>
      </w:r>
      <w:r w:rsidR="00932C02" w:rsidRPr="00A41B66">
        <w:rPr>
          <w:sz w:val="24"/>
          <w:szCs w:val="24"/>
        </w:rPr>
        <w:t>. Контроль за виконанням рішення покласти на заступника міського голови І.</w:t>
      </w:r>
      <w:r w:rsidR="00350F8D" w:rsidRPr="00A41B66">
        <w:rPr>
          <w:sz w:val="24"/>
          <w:szCs w:val="24"/>
        </w:rPr>
        <w:t xml:space="preserve"> </w:t>
      </w:r>
      <w:proofErr w:type="spellStart"/>
      <w:r w:rsidR="00350F8D" w:rsidRPr="00A41B66">
        <w:rPr>
          <w:sz w:val="24"/>
          <w:szCs w:val="24"/>
        </w:rPr>
        <w:t>Ялоху</w:t>
      </w:r>
      <w:proofErr w:type="spellEnd"/>
      <w:r w:rsidR="00932C02" w:rsidRPr="00A41B66">
        <w:rPr>
          <w:sz w:val="24"/>
          <w:szCs w:val="24"/>
        </w:rPr>
        <w:t xml:space="preserve"> та начальника управління житлово-комунального господарства Шепетівської міської ради </w:t>
      </w:r>
      <w:r w:rsidR="00350F8D" w:rsidRPr="00A41B66">
        <w:rPr>
          <w:sz w:val="24"/>
          <w:szCs w:val="24"/>
        </w:rPr>
        <w:t xml:space="preserve"> </w:t>
      </w:r>
      <w:r w:rsidR="00932C02" w:rsidRPr="00A41B66">
        <w:rPr>
          <w:sz w:val="24"/>
          <w:szCs w:val="24"/>
        </w:rPr>
        <w:t>Ю</w:t>
      </w:r>
      <w:r w:rsidR="00350F8D" w:rsidRPr="00A41B66">
        <w:rPr>
          <w:sz w:val="24"/>
          <w:szCs w:val="24"/>
        </w:rPr>
        <w:t xml:space="preserve">. </w:t>
      </w:r>
      <w:proofErr w:type="spellStart"/>
      <w:r w:rsidR="00350F8D" w:rsidRPr="00A41B66">
        <w:rPr>
          <w:sz w:val="24"/>
          <w:szCs w:val="24"/>
        </w:rPr>
        <w:t>Гудзика</w:t>
      </w:r>
      <w:proofErr w:type="spellEnd"/>
    </w:p>
    <w:p w:rsidR="00932C02" w:rsidRPr="00A41B66" w:rsidRDefault="00932C02" w:rsidP="00514A33">
      <w:pPr>
        <w:ind w:firstLine="567"/>
        <w:jc w:val="both"/>
        <w:rPr>
          <w:sz w:val="24"/>
          <w:szCs w:val="24"/>
        </w:rPr>
      </w:pPr>
    </w:p>
    <w:p w:rsidR="000F65F6" w:rsidRPr="00A41B66" w:rsidRDefault="000F65F6" w:rsidP="00514A33">
      <w:pPr>
        <w:ind w:firstLine="567"/>
        <w:jc w:val="both"/>
        <w:rPr>
          <w:sz w:val="24"/>
          <w:szCs w:val="24"/>
        </w:rPr>
      </w:pPr>
    </w:p>
    <w:p w:rsidR="00730976" w:rsidRPr="00A41B66" w:rsidRDefault="00730976" w:rsidP="00514A33">
      <w:pPr>
        <w:ind w:firstLine="567"/>
        <w:jc w:val="both"/>
        <w:rPr>
          <w:sz w:val="24"/>
          <w:szCs w:val="24"/>
        </w:rPr>
      </w:pPr>
    </w:p>
    <w:p w:rsidR="00932C02" w:rsidRPr="00A41B66" w:rsidRDefault="00932C02" w:rsidP="00514A33">
      <w:pPr>
        <w:ind w:firstLine="567"/>
        <w:jc w:val="both"/>
        <w:rPr>
          <w:sz w:val="24"/>
          <w:szCs w:val="24"/>
        </w:rPr>
      </w:pPr>
      <w:r w:rsidRPr="00A41B66">
        <w:rPr>
          <w:sz w:val="24"/>
          <w:szCs w:val="24"/>
        </w:rPr>
        <w:t xml:space="preserve">Міський голова </w:t>
      </w:r>
      <w:r w:rsidRPr="00A41B66">
        <w:rPr>
          <w:sz w:val="24"/>
          <w:szCs w:val="24"/>
        </w:rPr>
        <w:tab/>
      </w:r>
      <w:r w:rsidRPr="00A41B66">
        <w:rPr>
          <w:sz w:val="24"/>
          <w:szCs w:val="24"/>
        </w:rPr>
        <w:tab/>
      </w:r>
      <w:r w:rsidRPr="00A41B66">
        <w:rPr>
          <w:sz w:val="24"/>
          <w:szCs w:val="24"/>
        </w:rPr>
        <w:tab/>
      </w:r>
      <w:r w:rsidRPr="00A41B66">
        <w:rPr>
          <w:sz w:val="24"/>
          <w:szCs w:val="24"/>
        </w:rPr>
        <w:tab/>
      </w:r>
      <w:r w:rsidRPr="00A41B66">
        <w:rPr>
          <w:sz w:val="24"/>
          <w:szCs w:val="24"/>
        </w:rPr>
        <w:tab/>
      </w:r>
      <w:r w:rsidRPr="00A41B66">
        <w:rPr>
          <w:sz w:val="24"/>
          <w:szCs w:val="24"/>
        </w:rPr>
        <w:tab/>
      </w:r>
      <w:r w:rsidR="00514A33" w:rsidRPr="00A41B66">
        <w:rPr>
          <w:sz w:val="24"/>
          <w:szCs w:val="24"/>
        </w:rPr>
        <w:tab/>
      </w:r>
      <w:r w:rsidRPr="00A41B66">
        <w:rPr>
          <w:sz w:val="24"/>
          <w:szCs w:val="24"/>
        </w:rPr>
        <w:tab/>
        <w:t>Віталій БУЗИЛЬ</w:t>
      </w:r>
    </w:p>
    <w:p w:rsidR="00932C02" w:rsidRPr="00514A33" w:rsidRDefault="00932C02" w:rsidP="00514A33">
      <w:pPr>
        <w:ind w:firstLine="567"/>
        <w:jc w:val="both"/>
      </w:pPr>
    </w:p>
    <w:p w:rsidR="00932C02" w:rsidRPr="00514A33" w:rsidRDefault="00932C02" w:rsidP="00514A33">
      <w:pPr>
        <w:ind w:firstLine="567"/>
        <w:jc w:val="both"/>
      </w:pPr>
    </w:p>
    <w:p w:rsidR="00084671" w:rsidRPr="00514A33" w:rsidRDefault="00084671" w:rsidP="00514A33">
      <w:pPr>
        <w:ind w:firstLine="567"/>
        <w:jc w:val="both"/>
      </w:pPr>
    </w:p>
    <w:p w:rsidR="00084671" w:rsidRPr="00514A33" w:rsidRDefault="00084671" w:rsidP="00514A33"/>
    <w:p w:rsidR="00A46681" w:rsidRPr="00514A33" w:rsidRDefault="00084671" w:rsidP="00514A33">
      <w:r w:rsidRPr="00514A33">
        <w:t xml:space="preserve">    </w:t>
      </w:r>
    </w:p>
    <w:p w:rsidR="00A46681" w:rsidRPr="00514A33" w:rsidRDefault="00A46681" w:rsidP="00514A33"/>
    <w:sectPr w:rsidR="00A46681" w:rsidRPr="00514A33" w:rsidSect="00CC0B22">
      <w:pgSz w:w="11906" w:h="16838"/>
      <w:pgMar w:top="850" w:right="850" w:bottom="850" w:left="141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005779"/>
    <w:multiLevelType w:val="multilevel"/>
    <w:tmpl w:val="940AC616"/>
    <w:lvl w:ilvl="0">
      <w:start w:val="1"/>
      <w:numFmt w:val="decimal"/>
      <w:lvlText w:val="%1."/>
      <w:lvlJc w:val="left"/>
      <w:pPr>
        <w:ind w:left="820" w:hanging="360"/>
      </w:pPr>
      <w:rPr>
        <w:rFonts w:hint="default"/>
      </w:rPr>
    </w:lvl>
    <w:lvl w:ilvl="1">
      <w:start w:val="2"/>
      <w:numFmt w:val="decimal"/>
      <w:isLgl/>
      <w:lvlText w:val="%1.%2"/>
      <w:lvlJc w:val="left"/>
      <w:pPr>
        <w:ind w:left="910" w:hanging="450"/>
      </w:pPr>
      <w:rPr>
        <w:rFonts w:hint="default"/>
      </w:rPr>
    </w:lvl>
    <w:lvl w:ilvl="2">
      <w:start w:val="1"/>
      <w:numFmt w:val="decimal"/>
      <w:isLgl/>
      <w:lvlText w:val="%1.%2.%3"/>
      <w:lvlJc w:val="left"/>
      <w:pPr>
        <w:ind w:left="1180" w:hanging="720"/>
      </w:pPr>
      <w:rPr>
        <w:rFonts w:hint="default"/>
      </w:rPr>
    </w:lvl>
    <w:lvl w:ilvl="3">
      <w:start w:val="1"/>
      <w:numFmt w:val="decimal"/>
      <w:isLgl/>
      <w:lvlText w:val="%1.%2.%3.%4"/>
      <w:lvlJc w:val="left"/>
      <w:pPr>
        <w:ind w:left="1180" w:hanging="720"/>
      </w:pPr>
      <w:rPr>
        <w:rFonts w:hint="default"/>
      </w:rPr>
    </w:lvl>
    <w:lvl w:ilvl="4">
      <w:start w:val="1"/>
      <w:numFmt w:val="decimal"/>
      <w:isLgl/>
      <w:lvlText w:val="%1.%2.%3.%4.%5"/>
      <w:lvlJc w:val="left"/>
      <w:pPr>
        <w:ind w:left="1540" w:hanging="1080"/>
      </w:pPr>
      <w:rPr>
        <w:rFonts w:hint="default"/>
      </w:rPr>
    </w:lvl>
    <w:lvl w:ilvl="5">
      <w:start w:val="1"/>
      <w:numFmt w:val="decimal"/>
      <w:isLgl/>
      <w:lvlText w:val="%1.%2.%3.%4.%5.%6"/>
      <w:lvlJc w:val="left"/>
      <w:pPr>
        <w:ind w:left="1540" w:hanging="1080"/>
      </w:pPr>
      <w:rPr>
        <w:rFonts w:hint="default"/>
      </w:rPr>
    </w:lvl>
    <w:lvl w:ilvl="6">
      <w:start w:val="1"/>
      <w:numFmt w:val="decimal"/>
      <w:isLgl/>
      <w:lvlText w:val="%1.%2.%3.%4.%5.%6.%7"/>
      <w:lvlJc w:val="left"/>
      <w:pPr>
        <w:ind w:left="1900" w:hanging="1440"/>
      </w:pPr>
      <w:rPr>
        <w:rFonts w:hint="default"/>
      </w:rPr>
    </w:lvl>
    <w:lvl w:ilvl="7">
      <w:start w:val="1"/>
      <w:numFmt w:val="decimal"/>
      <w:isLgl/>
      <w:lvlText w:val="%1.%2.%3.%4.%5.%6.%7.%8"/>
      <w:lvlJc w:val="left"/>
      <w:pPr>
        <w:ind w:left="1900" w:hanging="1440"/>
      </w:pPr>
      <w:rPr>
        <w:rFonts w:hint="default"/>
      </w:rPr>
    </w:lvl>
    <w:lvl w:ilvl="8">
      <w:start w:val="1"/>
      <w:numFmt w:val="decimal"/>
      <w:isLgl/>
      <w:lvlText w:val="%1.%2.%3.%4.%5.%6.%7.%8.%9"/>
      <w:lvlJc w:val="left"/>
      <w:pPr>
        <w:ind w:left="2260" w:hanging="1800"/>
      </w:pPr>
      <w:rPr>
        <w:rFonts w:hint="default"/>
      </w:rPr>
    </w:lvl>
  </w:abstractNum>
  <w:abstractNum w:abstractNumId="1">
    <w:nsid w:val="3A8119BF"/>
    <w:multiLevelType w:val="hybridMultilevel"/>
    <w:tmpl w:val="1A6CEE5C"/>
    <w:lvl w:ilvl="0" w:tplc="5AF83776">
      <w:start w:val="1"/>
      <w:numFmt w:val="decimal"/>
      <w:lvlText w:val="%1."/>
      <w:lvlJc w:val="left"/>
      <w:pPr>
        <w:ind w:left="825" w:hanging="360"/>
      </w:pPr>
      <w:rPr>
        <w:rFonts w:hint="default"/>
      </w:rPr>
    </w:lvl>
    <w:lvl w:ilvl="1" w:tplc="04190019" w:tentative="1">
      <w:start w:val="1"/>
      <w:numFmt w:val="lowerLetter"/>
      <w:lvlText w:val="%2."/>
      <w:lvlJc w:val="left"/>
      <w:pPr>
        <w:ind w:left="1545" w:hanging="360"/>
      </w:pPr>
    </w:lvl>
    <w:lvl w:ilvl="2" w:tplc="0419001B" w:tentative="1">
      <w:start w:val="1"/>
      <w:numFmt w:val="lowerRoman"/>
      <w:lvlText w:val="%3."/>
      <w:lvlJc w:val="right"/>
      <w:pPr>
        <w:ind w:left="2265" w:hanging="180"/>
      </w:pPr>
    </w:lvl>
    <w:lvl w:ilvl="3" w:tplc="0419000F" w:tentative="1">
      <w:start w:val="1"/>
      <w:numFmt w:val="decimal"/>
      <w:lvlText w:val="%4."/>
      <w:lvlJc w:val="left"/>
      <w:pPr>
        <w:ind w:left="2985" w:hanging="360"/>
      </w:pPr>
    </w:lvl>
    <w:lvl w:ilvl="4" w:tplc="04190019" w:tentative="1">
      <w:start w:val="1"/>
      <w:numFmt w:val="lowerLetter"/>
      <w:lvlText w:val="%5."/>
      <w:lvlJc w:val="left"/>
      <w:pPr>
        <w:ind w:left="3705" w:hanging="360"/>
      </w:pPr>
    </w:lvl>
    <w:lvl w:ilvl="5" w:tplc="0419001B" w:tentative="1">
      <w:start w:val="1"/>
      <w:numFmt w:val="lowerRoman"/>
      <w:lvlText w:val="%6."/>
      <w:lvlJc w:val="right"/>
      <w:pPr>
        <w:ind w:left="4425" w:hanging="180"/>
      </w:pPr>
    </w:lvl>
    <w:lvl w:ilvl="6" w:tplc="0419000F" w:tentative="1">
      <w:start w:val="1"/>
      <w:numFmt w:val="decimal"/>
      <w:lvlText w:val="%7."/>
      <w:lvlJc w:val="left"/>
      <w:pPr>
        <w:ind w:left="5145" w:hanging="360"/>
      </w:pPr>
    </w:lvl>
    <w:lvl w:ilvl="7" w:tplc="04190019" w:tentative="1">
      <w:start w:val="1"/>
      <w:numFmt w:val="lowerLetter"/>
      <w:lvlText w:val="%8."/>
      <w:lvlJc w:val="left"/>
      <w:pPr>
        <w:ind w:left="5865" w:hanging="360"/>
      </w:pPr>
    </w:lvl>
    <w:lvl w:ilvl="8" w:tplc="0419001B" w:tentative="1">
      <w:start w:val="1"/>
      <w:numFmt w:val="lowerRoman"/>
      <w:lvlText w:val="%9."/>
      <w:lvlJc w:val="right"/>
      <w:pPr>
        <w:ind w:left="6585" w:hanging="180"/>
      </w:pPr>
    </w:lvl>
  </w:abstractNum>
  <w:abstractNum w:abstractNumId="2">
    <w:nsid w:val="6C780902"/>
    <w:multiLevelType w:val="hybridMultilevel"/>
    <w:tmpl w:val="C8365262"/>
    <w:lvl w:ilvl="0" w:tplc="1ED2A23E">
      <w:start w:val="1"/>
      <w:numFmt w:val="decimal"/>
      <w:lvlText w:val="%1."/>
      <w:lvlJc w:val="left"/>
      <w:pPr>
        <w:ind w:left="820" w:hanging="360"/>
      </w:pPr>
      <w:rPr>
        <w:rFonts w:hint="default"/>
      </w:rPr>
    </w:lvl>
    <w:lvl w:ilvl="1" w:tplc="04220019" w:tentative="1">
      <w:start w:val="1"/>
      <w:numFmt w:val="lowerLetter"/>
      <w:lvlText w:val="%2."/>
      <w:lvlJc w:val="left"/>
      <w:pPr>
        <w:ind w:left="1540" w:hanging="360"/>
      </w:pPr>
    </w:lvl>
    <w:lvl w:ilvl="2" w:tplc="0422001B" w:tentative="1">
      <w:start w:val="1"/>
      <w:numFmt w:val="lowerRoman"/>
      <w:lvlText w:val="%3."/>
      <w:lvlJc w:val="right"/>
      <w:pPr>
        <w:ind w:left="2260" w:hanging="180"/>
      </w:pPr>
    </w:lvl>
    <w:lvl w:ilvl="3" w:tplc="0422000F" w:tentative="1">
      <w:start w:val="1"/>
      <w:numFmt w:val="decimal"/>
      <w:lvlText w:val="%4."/>
      <w:lvlJc w:val="left"/>
      <w:pPr>
        <w:ind w:left="2980" w:hanging="360"/>
      </w:pPr>
    </w:lvl>
    <w:lvl w:ilvl="4" w:tplc="04220019" w:tentative="1">
      <w:start w:val="1"/>
      <w:numFmt w:val="lowerLetter"/>
      <w:lvlText w:val="%5."/>
      <w:lvlJc w:val="left"/>
      <w:pPr>
        <w:ind w:left="3700" w:hanging="360"/>
      </w:pPr>
    </w:lvl>
    <w:lvl w:ilvl="5" w:tplc="0422001B" w:tentative="1">
      <w:start w:val="1"/>
      <w:numFmt w:val="lowerRoman"/>
      <w:lvlText w:val="%6."/>
      <w:lvlJc w:val="right"/>
      <w:pPr>
        <w:ind w:left="4420" w:hanging="180"/>
      </w:pPr>
    </w:lvl>
    <w:lvl w:ilvl="6" w:tplc="0422000F" w:tentative="1">
      <w:start w:val="1"/>
      <w:numFmt w:val="decimal"/>
      <w:lvlText w:val="%7."/>
      <w:lvlJc w:val="left"/>
      <w:pPr>
        <w:ind w:left="5140" w:hanging="360"/>
      </w:pPr>
    </w:lvl>
    <w:lvl w:ilvl="7" w:tplc="04220019" w:tentative="1">
      <w:start w:val="1"/>
      <w:numFmt w:val="lowerLetter"/>
      <w:lvlText w:val="%8."/>
      <w:lvlJc w:val="left"/>
      <w:pPr>
        <w:ind w:left="5860" w:hanging="360"/>
      </w:pPr>
    </w:lvl>
    <w:lvl w:ilvl="8" w:tplc="0422001B" w:tentative="1">
      <w:start w:val="1"/>
      <w:numFmt w:val="lowerRoman"/>
      <w:lvlText w:val="%9."/>
      <w:lvlJc w:val="right"/>
      <w:pPr>
        <w:ind w:left="65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169E"/>
    <w:rsid w:val="00004E46"/>
    <w:rsid w:val="00010E53"/>
    <w:rsid w:val="00020626"/>
    <w:rsid w:val="00020DE4"/>
    <w:rsid w:val="000317FB"/>
    <w:rsid w:val="000362FE"/>
    <w:rsid w:val="00036799"/>
    <w:rsid w:val="000369DF"/>
    <w:rsid w:val="000455BE"/>
    <w:rsid w:val="00050977"/>
    <w:rsid w:val="00052E47"/>
    <w:rsid w:val="0005535F"/>
    <w:rsid w:val="00055553"/>
    <w:rsid w:val="000702FD"/>
    <w:rsid w:val="00081F11"/>
    <w:rsid w:val="00084671"/>
    <w:rsid w:val="0008621A"/>
    <w:rsid w:val="000A3846"/>
    <w:rsid w:val="000A792E"/>
    <w:rsid w:val="000B2C36"/>
    <w:rsid w:val="000C7D91"/>
    <w:rsid w:val="000D6CA6"/>
    <w:rsid w:val="000D7234"/>
    <w:rsid w:val="000D7821"/>
    <w:rsid w:val="000E0BDF"/>
    <w:rsid w:val="000F65F6"/>
    <w:rsid w:val="000F76E3"/>
    <w:rsid w:val="00131AD6"/>
    <w:rsid w:val="00137183"/>
    <w:rsid w:val="00137494"/>
    <w:rsid w:val="00151FF3"/>
    <w:rsid w:val="0016183B"/>
    <w:rsid w:val="00193C83"/>
    <w:rsid w:val="00194454"/>
    <w:rsid w:val="00197E3C"/>
    <w:rsid w:val="001A0EB9"/>
    <w:rsid w:val="001D1D65"/>
    <w:rsid w:val="001D20D2"/>
    <w:rsid w:val="001D7AFE"/>
    <w:rsid w:val="001E0209"/>
    <w:rsid w:val="001E3B9C"/>
    <w:rsid w:val="001E3E39"/>
    <w:rsid w:val="001F3DFF"/>
    <w:rsid w:val="002077B8"/>
    <w:rsid w:val="002103C8"/>
    <w:rsid w:val="00210404"/>
    <w:rsid w:val="00215D46"/>
    <w:rsid w:val="0022416A"/>
    <w:rsid w:val="002354C0"/>
    <w:rsid w:val="00236C30"/>
    <w:rsid w:val="0025586B"/>
    <w:rsid w:val="00266275"/>
    <w:rsid w:val="00271635"/>
    <w:rsid w:val="00271DF0"/>
    <w:rsid w:val="00272632"/>
    <w:rsid w:val="00286399"/>
    <w:rsid w:val="00291CA0"/>
    <w:rsid w:val="0029392E"/>
    <w:rsid w:val="0029434B"/>
    <w:rsid w:val="00294B28"/>
    <w:rsid w:val="00295195"/>
    <w:rsid w:val="002B5421"/>
    <w:rsid w:val="002B6BDD"/>
    <w:rsid w:val="002B7502"/>
    <w:rsid w:val="002D02B4"/>
    <w:rsid w:val="002D1317"/>
    <w:rsid w:val="002E073C"/>
    <w:rsid w:val="002E1717"/>
    <w:rsid w:val="002E4029"/>
    <w:rsid w:val="002F392D"/>
    <w:rsid w:val="002F5E8C"/>
    <w:rsid w:val="002F6A33"/>
    <w:rsid w:val="002F7D6B"/>
    <w:rsid w:val="00301ACB"/>
    <w:rsid w:val="0030470C"/>
    <w:rsid w:val="00304AC8"/>
    <w:rsid w:val="00310E2D"/>
    <w:rsid w:val="00315E92"/>
    <w:rsid w:val="0031709C"/>
    <w:rsid w:val="00330280"/>
    <w:rsid w:val="0033217C"/>
    <w:rsid w:val="00340629"/>
    <w:rsid w:val="0034324B"/>
    <w:rsid w:val="00347361"/>
    <w:rsid w:val="00350F8D"/>
    <w:rsid w:val="00361B20"/>
    <w:rsid w:val="0036353A"/>
    <w:rsid w:val="00377A24"/>
    <w:rsid w:val="00382457"/>
    <w:rsid w:val="00387C45"/>
    <w:rsid w:val="00393EC3"/>
    <w:rsid w:val="0039415C"/>
    <w:rsid w:val="003C1399"/>
    <w:rsid w:val="003C33F3"/>
    <w:rsid w:val="003D22C7"/>
    <w:rsid w:val="003D7C4E"/>
    <w:rsid w:val="003E63FD"/>
    <w:rsid w:val="003E65C2"/>
    <w:rsid w:val="00412B03"/>
    <w:rsid w:val="0041454B"/>
    <w:rsid w:val="004236DB"/>
    <w:rsid w:val="004251E5"/>
    <w:rsid w:val="004315F8"/>
    <w:rsid w:val="004319E7"/>
    <w:rsid w:val="00431A81"/>
    <w:rsid w:val="00435E8D"/>
    <w:rsid w:val="00440A28"/>
    <w:rsid w:val="00440FDF"/>
    <w:rsid w:val="0044385E"/>
    <w:rsid w:val="00446931"/>
    <w:rsid w:val="00457330"/>
    <w:rsid w:val="00464E2A"/>
    <w:rsid w:val="0047353B"/>
    <w:rsid w:val="00473C9F"/>
    <w:rsid w:val="004757D7"/>
    <w:rsid w:val="0048210B"/>
    <w:rsid w:val="00482140"/>
    <w:rsid w:val="004821C8"/>
    <w:rsid w:val="00483F68"/>
    <w:rsid w:val="00494B92"/>
    <w:rsid w:val="00497815"/>
    <w:rsid w:val="004A1134"/>
    <w:rsid w:val="004A2C99"/>
    <w:rsid w:val="004B3ED8"/>
    <w:rsid w:val="004B68BB"/>
    <w:rsid w:val="004B6A1A"/>
    <w:rsid w:val="004C47C2"/>
    <w:rsid w:val="004C6D7A"/>
    <w:rsid w:val="004D343C"/>
    <w:rsid w:val="004D3C69"/>
    <w:rsid w:val="004E1D1E"/>
    <w:rsid w:val="004F32F5"/>
    <w:rsid w:val="004F6A2D"/>
    <w:rsid w:val="00506C75"/>
    <w:rsid w:val="00512927"/>
    <w:rsid w:val="00513FC0"/>
    <w:rsid w:val="00514A33"/>
    <w:rsid w:val="00517F69"/>
    <w:rsid w:val="00521EE4"/>
    <w:rsid w:val="00524B87"/>
    <w:rsid w:val="005274C8"/>
    <w:rsid w:val="0053024A"/>
    <w:rsid w:val="0053405A"/>
    <w:rsid w:val="005377E9"/>
    <w:rsid w:val="005402C6"/>
    <w:rsid w:val="00540B7B"/>
    <w:rsid w:val="00551E0D"/>
    <w:rsid w:val="005538C7"/>
    <w:rsid w:val="005718EA"/>
    <w:rsid w:val="00575A4F"/>
    <w:rsid w:val="00587DFE"/>
    <w:rsid w:val="00594270"/>
    <w:rsid w:val="00597710"/>
    <w:rsid w:val="005B2334"/>
    <w:rsid w:val="005B534D"/>
    <w:rsid w:val="005C7045"/>
    <w:rsid w:val="005D17EA"/>
    <w:rsid w:val="005D2454"/>
    <w:rsid w:val="006110D1"/>
    <w:rsid w:val="00611152"/>
    <w:rsid w:val="00612630"/>
    <w:rsid w:val="0062074F"/>
    <w:rsid w:val="00631CCC"/>
    <w:rsid w:val="00633C80"/>
    <w:rsid w:val="00642B7C"/>
    <w:rsid w:val="00643E1E"/>
    <w:rsid w:val="00646FA3"/>
    <w:rsid w:val="00647C7B"/>
    <w:rsid w:val="00653760"/>
    <w:rsid w:val="00664EDE"/>
    <w:rsid w:val="00682A34"/>
    <w:rsid w:val="00691434"/>
    <w:rsid w:val="00691646"/>
    <w:rsid w:val="006A2111"/>
    <w:rsid w:val="006A394C"/>
    <w:rsid w:val="006A5B60"/>
    <w:rsid w:val="006B5646"/>
    <w:rsid w:val="006E1777"/>
    <w:rsid w:val="006E4E39"/>
    <w:rsid w:val="006E5A05"/>
    <w:rsid w:val="006F0875"/>
    <w:rsid w:val="006F4748"/>
    <w:rsid w:val="006F61D0"/>
    <w:rsid w:val="006F6F39"/>
    <w:rsid w:val="00704852"/>
    <w:rsid w:val="00705184"/>
    <w:rsid w:val="00705DAC"/>
    <w:rsid w:val="00706444"/>
    <w:rsid w:val="0071061F"/>
    <w:rsid w:val="00710F1C"/>
    <w:rsid w:val="007212D6"/>
    <w:rsid w:val="00724ACD"/>
    <w:rsid w:val="00730976"/>
    <w:rsid w:val="00731A47"/>
    <w:rsid w:val="00733B60"/>
    <w:rsid w:val="007525A8"/>
    <w:rsid w:val="00760B73"/>
    <w:rsid w:val="00764054"/>
    <w:rsid w:val="00766B9E"/>
    <w:rsid w:val="007804CF"/>
    <w:rsid w:val="00782920"/>
    <w:rsid w:val="00790FCC"/>
    <w:rsid w:val="00797A78"/>
    <w:rsid w:val="007A0DEE"/>
    <w:rsid w:val="007A3814"/>
    <w:rsid w:val="007A570B"/>
    <w:rsid w:val="007B092D"/>
    <w:rsid w:val="007B1F88"/>
    <w:rsid w:val="007D4D0C"/>
    <w:rsid w:val="007F1BB6"/>
    <w:rsid w:val="00812AFD"/>
    <w:rsid w:val="00825B9E"/>
    <w:rsid w:val="008409FE"/>
    <w:rsid w:val="00843DAB"/>
    <w:rsid w:val="008462A3"/>
    <w:rsid w:val="00847654"/>
    <w:rsid w:val="00847C9E"/>
    <w:rsid w:val="00853B92"/>
    <w:rsid w:val="00855CB5"/>
    <w:rsid w:val="008570E6"/>
    <w:rsid w:val="00857D5E"/>
    <w:rsid w:val="00864277"/>
    <w:rsid w:val="0088321B"/>
    <w:rsid w:val="0089382D"/>
    <w:rsid w:val="008A2C87"/>
    <w:rsid w:val="008B13D1"/>
    <w:rsid w:val="008C20CA"/>
    <w:rsid w:val="008C2793"/>
    <w:rsid w:val="008C5B74"/>
    <w:rsid w:val="008D14CE"/>
    <w:rsid w:val="008D14F2"/>
    <w:rsid w:val="008D6991"/>
    <w:rsid w:val="008E0101"/>
    <w:rsid w:val="008E66BC"/>
    <w:rsid w:val="008F1D5C"/>
    <w:rsid w:val="00900E82"/>
    <w:rsid w:val="00907DB1"/>
    <w:rsid w:val="00923BDA"/>
    <w:rsid w:val="00932C02"/>
    <w:rsid w:val="00936876"/>
    <w:rsid w:val="00960267"/>
    <w:rsid w:val="009605FA"/>
    <w:rsid w:val="00964DC7"/>
    <w:rsid w:val="00973E37"/>
    <w:rsid w:val="00975A0F"/>
    <w:rsid w:val="009850A5"/>
    <w:rsid w:val="0099698D"/>
    <w:rsid w:val="009A1301"/>
    <w:rsid w:val="009B0CBD"/>
    <w:rsid w:val="009B513D"/>
    <w:rsid w:val="009C1B56"/>
    <w:rsid w:val="009E3920"/>
    <w:rsid w:val="009F337E"/>
    <w:rsid w:val="00A10610"/>
    <w:rsid w:val="00A11798"/>
    <w:rsid w:val="00A11E6F"/>
    <w:rsid w:val="00A159C7"/>
    <w:rsid w:val="00A2187D"/>
    <w:rsid w:val="00A34519"/>
    <w:rsid w:val="00A416CB"/>
    <w:rsid w:val="00A41B66"/>
    <w:rsid w:val="00A46681"/>
    <w:rsid w:val="00A46A0B"/>
    <w:rsid w:val="00A53610"/>
    <w:rsid w:val="00A54C22"/>
    <w:rsid w:val="00A6362C"/>
    <w:rsid w:val="00A722A4"/>
    <w:rsid w:val="00A74C42"/>
    <w:rsid w:val="00A83C25"/>
    <w:rsid w:val="00A869D4"/>
    <w:rsid w:val="00A8718B"/>
    <w:rsid w:val="00A94390"/>
    <w:rsid w:val="00A943D9"/>
    <w:rsid w:val="00A97139"/>
    <w:rsid w:val="00AA29B5"/>
    <w:rsid w:val="00AB4F7E"/>
    <w:rsid w:val="00AC735A"/>
    <w:rsid w:val="00AD104F"/>
    <w:rsid w:val="00AD4BCB"/>
    <w:rsid w:val="00AD7661"/>
    <w:rsid w:val="00AE048A"/>
    <w:rsid w:val="00AE53D4"/>
    <w:rsid w:val="00AF1020"/>
    <w:rsid w:val="00B06982"/>
    <w:rsid w:val="00B079E1"/>
    <w:rsid w:val="00B141F2"/>
    <w:rsid w:val="00B15B9F"/>
    <w:rsid w:val="00B24E1D"/>
    <w:rsid w:val="00B24E72"/>
    <w:rsid w:val="00B36CA2"/>
    <w:rsid w:val="00B37693"/>
    <w:rsid w:val="00B516F9"/>
    <w:rsid w:val="00B52BBF"/>
    <w:rsid w:val="00B56864"/>
    <w:rsid w:val="00B56E22"/>
    <w:rsid w:val="00B57650"/>
    <w:rsid w:val="00B60AAF"/>
    <w:rsid w:val="00B71FEF"/>
    <w:rsid w:val="00B92014"/>
    <w:rsid w:val="00B929E3"/>
    <w:rsid w:val="00BA0A77"/>
    <w:rsid w:val="00BD4F33"/>
    <w:rsid w:val="00BD5218"/>
    <w:rsid w:val="00BE4D0D"/>
    <w:rsid w:val="00BF079A"/>
    <w:rsid w:val="00BF4E40"/>
    <w:rsid w:val="00BF52EF"/>
    <w:rsid w:val="00BF71BE"/>
    <w:rsid w:val="00C040DD"/>
    <w:rsid w:val="00C04109"/>
    <w:rsid w:val="00C0414C"/>
    <w:rsid w:val="00C137BD"/>
    <w:rsid w:val="00C14D49"/>
    <w:rsid w:val="00C21B85"/>
    <w:rsid w:val="00C22507"/>
    <w:rsid w:val="00C2552B"/>
    <w:rsid w:val="00C26E50"/>
    <w:rsid w:val="00C32645"/>
    <w:rsid w:val="00C4483D"/>
    <w:rsid w:val="00C45FCF"/>
    <w:rsid w:val="00C76AF7"/>
    <w:rsid w:val="00C92B4A"/>
    <w:rsid w:val="00C94443"/>
    <w:rsid w:val="00CA59BB"/>
    <w:rsid w:val="00CA7449"/>
    <w:rsid w:val="00CB67E4"/>
    <w:rsid w:val="00CC0B22"/>
    <w:rsid w:val="00CC41AC"/>
    <w:rsid w:val="00CD01DA"/>
    <w:rsid w:val="00CE31DF"/>
    <w:rsid w:val="00CE51A8"/>
    <w:rsid w:val="00CE53C0"/>
    <w:rsid w:val="00CE54A1"/>
    <w:rsid w:val="00CF319B"/>
    <w:rsid w:val="00CF3C67"/>
    <w:rsid w:val="00CF4A35"/>
    <w:rsid w:val="00D14051"/>
    <w:rsid w:val="00D1768D"/>
    <w:rsid w:val="00D411A8"/>
    <w:rsid w:val="00D501FC"/>
    <w:rsid w:val="00D51596"/>
    <w:rsid w:val="00D6169E"/>
    <w:rsid w:val="00D82341"/>
    <w:rsid w:val="00D87394"/>
    <w:rsid w:val="00D87FB1"/>
    <w:rsid w:val="00D955A6"/>
    <w:rsid w:val="00DA5F03"/>
    <w:rsid w:val="00DA7CDF"/>
    <w:rsid w:val="00DB02BD"/>
    <w:rsid w:val="00DB14EE"/>
    <w:rsid w:val="00DC471E"/>
    <w:rsid w:val="00DC7BA8"/>
    <w:rsid w:val="00DD5EB0"/>
    <w:rsid w:val="00DD6126"/>
    <w:rsid w:val="00DD74AA"/>
    <w:rsid w:val="00DE4BBE"/>
    <w:rsid w:val="00DF272B"/>
    <w:rsid w:val="00DF3ED2"/>
    <w:rsid w:val="00DF54C5"/>
    <w:rsid w:val="00DF5515"/>
    <w:rsid w:val="00DF7227"/>
    <w:rsid w:val="00E00E16"/>
    <w:rsid w:val="00E05F03"/>
    <w:rsid w:val="00E12AE7"/>
    <w:rsid w:val="00E1328E"/>
    <w:rsid w:val="00E2025D"/>
    <w:rsid w:val="00E23BED"/>
    <w:rsid w:val="00E338C2"/>
    <w:rsid w:val="00E356DF"/>
    <w:rsid w:val="00E45EC8"/>
    <w:rsid w:val="00E6090E"/>
    <w:rsid w:val="00E6660E"/>
    <w:rsid w:val="00E67A32"/>
    <w:rsid w:val="00E72977"/>
    <w:rsid w:val="00E76614"/>
    <w:rsid w:val="00E769A1"/>
    <w:rsid w:val="00E866C1"/>
    <w:rsid w:val="00E94AEB"/>
    <w:rsid w:val="00E96D3A"/>
    <w:rsid w:val="00EB548B"/>
    <w:rsid w:val="00ED1571"/>
    <w:rsid w:val="00EE2624"/>
    <w:rsid w:val="00EE5F0D"/>
    <w:rsid w:val="00EF0DF4"/>
    <w:rsid w:val="00EF23A3"/>
    <w:rsid w:val="00F04B8A"/>
    <w:rsid w:val="00F17BFE"/>
    <w:rsid w:val="00F20966"/>
    <w:rsid w:val="00F21052"/>
    <w:rsid w:val="00F22B7A"/>
    <w:rsid w:val="00F3593A"/>
    <w:rsid w:val="00F40F16"/>
    <w:rsid w:val="00F424CB"/>
    <w:rsid w:val="00F52E79"/>
    <w:rsid w:val="00F6316D"/>
    <w:rsid w:val="00F63C7B"/>
    <w:rsid w:val="00F733DA"/>
    <w:rsid w:val="00F80B1D"/>
    <w:rsid w:val="00F81C8C"/>
    <w:rsid w:val="00FA01D0"/>
    <w:rsid w:val="00FA20C4"/>
    <w:rsid w:val="00FA4070"/>
    <w:rsid w:val="00FA5BC8"/>
    <w:rsid w:val="00FA7697"/>
    <w:rsid w:val="00FB598E"/>
    <w:rsid w:val="00FC1D41"/>
    <w:rsid w:val="00FD190F"/>
    <w:rsid w:val="00FE2F47"/>
    <w:rsid w:val="00FF127D"/>
    <w:rsid w:val="00FF4DD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6169E"/>
    <w:pPr>
      <w:spacing w:after="0" w:line="240" w:lineRule="auto"/>
    </w:pPr>
    <w:rPr>
      <w:rFonts w:ascii="Times New Roman" w:eastAsia="Times New Roman" w:hAnsi="Times New Roman" w:cs="Times New Roman"/>
      <w:sz w:val="20"/>
      <w:szCs w:val="20"/>
      <w:lang w:eastAsia="ru-RU"/>
    </w:rPr>
  </w:style>
  <w:style w:type="paragraph" w:styleId="6">
    <w:name w:val="heading 6"/>
    <w:basedOn w:val="a"/>
    <w:next w:val="a"/>
    <w:link w:val="60"/>
    <w:qFormat/>
    <w:rsid w:val="00D6169E"/>
    <w:pPr>
      <w:keepNext/>
      <w:outlineLvl w:val="5"/>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60">
    <w:name w:val="Заголовок 6 Знак"/>
    <w:basedOn w:val="a0"/>
    <w:link w:val="6"/>
    <w:rsid w:val="00D6169E"/>
    <w:rPr>
      <w:rFonts w:ascii="Times New Roman" w:eastAsia="Times New Roman" w:hAnsi="Times New Roman" w:cs="Times New Roman"/>
      <w:sz w:val="28"/>
      <w:szCs w:val="20"/>
      <w:lang w:eastAsia="ru-RU"/>
    </w:rPr>
  </w:style>
  <w:style w:type="paragraph" w:customStyle="1" w:styleId="Iauiue">
    <w:name w:val="Iau?iue"/>
    <w:rsid w:val="00D6169E"/>
    <w:pPr>
      <w:spacing w:after="0" w:line="240" w:lineRule="auto"/>
    </w:pPr>
    <w:rPr>
      <w:rFonts w:ascii="Times New Roman" w:eastAsia="Times New Roman" w:hAnsi="Times New Roman" w:cs="Times New Roman"/>
      <w:sz w:val="20"/>
      <w:szCs w:val="20"/>
      <w:lang w:val="en-US" w:eastAsia="ru-RU"/>
    </w:rPr>
  </w:style>
  <w:style w:type="paragraph" w:customStyle="1" w:styleId="Iacaaiea">
    <w:name w:val="Iacaaiea"/>
    <w:basedOn w:val="a"/>
    <w:rsid w:val="00D6169E"/>
    <w:pPr>
      <w:jc w:val="center"/>
    </w:pPr>
    <w:rPr>
      <w:rFonts w:ascii="Tahoma" w:hAnsi="Tahoma"/>
      <w:b/>
      <w:sz w:val="28"/>
    </w:rPr>
  </w:style>
  <w:style w:type="paragraph" w:styleId="2">
    <w:name w:val="Body Text 2"/>
    <w:basedOn w:val="a"/>
    <w:link w:val="20"/>
    <w:semiHidden/>
    <w:rsid w:val="00D6169E"/>
    <w:rPr>
      <w:sz w:val="28"/>
    </w:rPr>
  </w:style>
  <w:style w:type="character" w:customStyle="1" w:styleId="20">
    <w:name w:val="Основний текст 2 Знак"/>
    <w:basedOn w:val="a0"/>
    <w:link w:val="2"/>
    <w:semiHidden/>
    <w:rsid w:val="00D6169E"/>
    <w:rPr>
      <w:rFonts w:ascii="Times New Roman" w:eastAsia="Times New Roman" w:hAnsi="Times New Roman" w:cs="Times New Roman"/>
      <w:sz w:val="28"/>
      <w:szCs w:val="20"/>
      <w:lang w:eastAsia="ru-RU"/>
    </w:rPr>
  </w:style>
  <w:style w:type="paragraph" w:styleId="3">
    <w:name w:val="Body Text Indent 3"/>
    <w:basedOn w:val="a"/>
    <w:link w:val="30"/>
    <w:semiHidden/>
    <w:rsid w:val="00D6169E"/>
    <w:pPr>
      <w:ind w:left="1080"/>
    </w:pPr>
    <w:rPr>
      <w:sz w:val="28"/>
    </w:rPr>
  </w:style>
  <w:style w:type="character" w:customStyle="1" w:styleId="30">
    <w:name w:val="Основний текст з відступом 3 Знак"/>
    <w:basedOn w:val="a0"/>
    <w:link w:val="3"/>
    <w:semiHidden/>
    <w:rsid w:val="00D6169E"/>
    <w:rPr>
      <w:rFonts w:ascii="Times New Roman" w:eastAsia="Times New Roman" w:hAnsi="Times New Roman" w:cs="Times New Roman"/>
      <w:sz w:val="28"/>
      <w:szCs w:val="20"/>
      <w:lang w:eastAsia="ru-RU"/>
    </w:rPr>
  </w:style>
  <w:style w:type="paragraph" w:styleId="a3">
    <w:name w:val="Balloon Text"/>
    <w:basedOn w:val="a"/>
    <w:link w:val="a4"/>
    <w:uiPriority w:val="99"/>
    <w:semiHidden/>
    <w:unhideWhenUsed/>
    <w:rsid w:val="00D6169E"/>
    <w:rPr>
      <w:rFonts w:ascii="Tahoma" w:hAnsi="Tahoma" w:cs="Tahoma"/>
      <w:sz w:val="16"/>
      <w:szCs w:val="16"/>
    </w:rPr>
  </w:style>
  <w:style w:type="character" w:customStyle="1" w:styleId="a4">
    <w:name w:val="Текст у виносці Знак"/>
    <w:basedOn w:val="a0"/>
    <w:link w:val="a3"/>
    <w:uiPriority w:val="99"/>
    <w:semiHidden/>
    <w:rsid w:val="00D6169E"/>
    <w:rPr>
      <w:rFonts w:ascii="Tahoma" w:eastAsia="Times New Roman" w:hAnsi="Tahoma" w:cs="Tahoma"/>
      <w:sz w:val="16"/>
      <w:szCs w:val="16"/>
      <w:lang w:eastAsia="ru-RU"/>
    </w:rPr>
  </w:style>
  <w:style w:type="paragraph" w:styleId="a5">
    <w:name w:val="List Paragraph"/>
    <w:basedOn w:val="a"/>
    <w:uiPriority w:val="34"/>
    <w:qFormat/>
    <w:rsid w:val="00CC41AC"/>
    <w:pPr>
      <w:ind w:left="720"/>
      <w:contextualSpacing/>
    </w:pPr>
  </w:style>
  <w:style w:type="paragraph" w:styleId="a6">
    <w:name w:val="Title"/>
    <w:basedOn w:val="a"/>
    <w:link w:val="a7"/>
    <w:qFormat/>
    <w:rsid w:val="000455BE"/>
    <w:pPr>
      <w:jc w:val="center"/>
    </w:pPr>
    <w:rPr>
      <w:b/>
      <w:bCs/>
      <w:sz w:val="28"/>
      <w:szCs w:val="24"/>
    </w:rPr>
  </w:style>
  <w:style w:type="character" w:customStyle="1" w:styleId="a7">
    <w:name w:val="Назва Знак"/>
    <w:basedOn w:val="a0"/>
    <w:link w:val="a6"/>
    <w:rsid w:val="000455BE"/>
    <w:rPr>
      <w:rFonts w:ascii="Times New Roman" w:eastAsia="Times New Roman" w:hAnsi="Times New Roman" w:cs="Times New Roman"/>
      <w:b/>
      <w:bCs/>
      <w:sz w:val="28"/>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6169E"/>
    <w:pPr>
      <w:spacing w:after="0" w:line="240" w:lineRule="auto"/>
    </w:pPr>
    <w:rPr>
      <w:rFonts w:ascii="Times New Roman" w:eastAsia="Times New Roman" w:hAnsi="Times New Roman" w:cs="Times New Roman"/>
      <w:sz w:val="20"/>
      <w:szCs w:val="20"/>
      <w:lang w:eastAsia="ru-RU"/>
    </w:rPr>
  </w:style>
  <w:style w:type="paragraph" w:styleId="6">
    <w:name w:val="heading 6"/>
    <w:basedOn w:val="a"/>
    <w:next w:val="a"/>
    <w:link w:val="60"/>
    <w:qFormat/>
    <w:rsid w:val="00D6169E"/>
    <w:pPr>
      <w:keepNext/>
      <w:outlineLvl w:val="5"/>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60">
    <w:name w:val="Заголовок 6 Знак"/>
    <w:basedOn w:val="a0"/>
    <w:link w:val="6"/>
    <w:rsid w:val="00D6169E"/>
    <w:rPr>
      <w:rFonts w:ascii="Times New Roman" w:eastAsia="Times New Roman" w:hAnsi="Times New Roman" w:cs="Times New Roman"/>
      <w:sz w:val="28"/>
      <w:szCs w:val="20"/>
      <w:lang w:eastAsia="ru-RU"/>
    </w:rPr>
  </w:style>
  <w:style w:type="paragraph" w:customStyle="1" w:styleId="Iauiue">
    <w:name w:val="Iau?iue"/>
    <w:rsid w:val="00D6169E"/>
    <w:pPr>
      <w:spacing w:after="0" w:line="240" w:lineRule="auto"/>
    </w:pPr>
    <w:rPr>
      <w:rFonts w:ascii="Times New Roman" w:eastAsia="Times New Roman" w:hAnsi="Times New Roman" w:cs="Times New Roman"/>
      <w:sz w:val="20"/>
      <w:szCs w:val="20"/>
      <w:lang w:val="en-US" w:eastAsia="ru-RU"/>
    </w:rPr>
  </w:style>
  <w:style w:type="paragraph" w:customStyle="1" w:styleId="Iacaaiea">
    <w:name w:val="Iacaaiea"/>
    <w:basedOn w:val="a"/>
    <w:rsid w:val="00D6169E"/>
    <w:pPr>
      <w:jc w:val="center"/>
    </w:pPr>
    <w:rPr>
      <w:rFonts w:ascii="Tahoma" w:hAnsi="Tahoma"/>
      <w:b/>
      <w:sz w:val="28"/>
    </w:rPr>
  </w:style>
  <w:style w:type="paragraph" w:styleId="2">
    <w:name w:val="Body Text 2"/>
    <w:basedOn w:val="a"/>
    <w:link w:val="20"/>
    <w:semiHidden/>
    <w:rsid w:val="00D6169E"/>
    <w:rPr>
      <w:sz w:val="28"/>
    </w:rPr>
  </w:style>
  <w:style w:type="character" w:customStyle="1" w:styleId="20">
    <w:name w:val="Основний текст 2 Знак"/>
    <w:basedOn w:val="a0"/>
    <w:link w:val="2"/>
    <w:semiHidden/>
    <w:rsid w:val="00D6169E"/>
    <w:rPr>
      <w:rFonts w:ascii="Times New Roman" w:eastAsia="Times New Roman" w:hAnsi="Times New Roman" w:cs="Times New Roman"/>
      <w:sz w:val="28"/>
      <w:szCs w:val="20"/>
      <w:lang w:eastAsia="ru-RU"/>
    </w:rPr>
  </w:style>
  <w:style w:type="paragraph" w:styleId="3">
    <w:name w:val="Body Text Indent 3"/>
    <w:basedOn w:val="a"/>
    <w:link w:val="30"/>
    <w:semiHidden/>
    <w:rsid w:val="00D6169E"/>
    <w:pPr>
      <w:ind w:left="1080"/>
    </w:pPr>
    <w:rPr>
      <w:sz w:val="28"/>
    </w:rPr>
  </w:style>
  <w:style w:type="character" w:customStyle="1" w:styleId="30">
    <w:name w:val="Основний текст з відступом 3 Знак"/>
    <w:basedOn w:val="a0"/>
    <w:link w:val="3"/>
    <w:semiHidden/>
    <w:rsid w:val="00D6169E"/>
    <w:rPr>
      <w:rFonts w:ascii="Times New Roman" w:eastAsia="Times New Roman" w:hAnsi="Times New Roman" w:cs="Times New Roman"/>
      <w:sz w:val="28"/>
      <w:szCs w:val="20"/>
      <w:lang w:eastAsia="ru-RU"/>
    </w:rPr>
  </w:style>
  <w:style w:type="paragraph" w:styleId="a3">
    <w:name w:val="Balloon Text"/>
    <w:basedOn w:val="a"/>
    <w:link w:val="a4"/>
    <w:uiPriority w:val="99"/>
    <w:semiHidden/>
    <w:unhideWhenUsed/>
    <w:rsid w:val="00D6169E"/>
    <w:rPr>
      <w:rFonts w:ascii="Tahoma" w:hAnsi="Tahoma" w:cs="Tahoma"/>
      <w:sz w:val="16"/>
      <w:szCs w:val="16"/>
    </w:rPr>
  </w:style>
  <w:style w:type="character" w:customStyle="1" w:styleId="a4">
    <w:name w:val="Текст у виносці Знак"/>
    <w:basedOn w:val="a0"/>
    <w:link w:val="a3"/>
    <w:uiPriority w:val="99"/>
    <w:semiHidden/>
    <w:rsid w:val="00D6169E"/>
    <w:rPr>
      <w:rFonts w:ascii="Tahoma" w:eastAsia="Times New Roman" w:hAnsi="Tahoma" w:cs="Tahoma"/>
      <w:sz w:val="16"/>
      <w:szCs w:val="16"/>
      <w:lang w:eastAsia="ru-RU"/>
    </w:rPr>
  </w:style>
  <w:style w:type="paragraph" w:styleId="a5">
    <w:name w:val="List Paragraph"/>
    <w:basedOn w:val="a"/>
    <w:uiPriority w:val="34"/>
    <w:qFormat/>
    <w:rsid w:val="00CC41AC"/>
    <w:pPr>
      <w:ind w:left="720"/>
      <w:contextualSpacing/>
    </w:pPr>
  </w:style>
  <w:style w:type="paragraph" w:styleId="a6">
    <w:name w:val="Title"/>
    <w:basedOn w:val="a"/>
    <w:link w:val="a7"/>
    <w:qFormat/>
    <w:rsid w:val="000455BE"/>
    <w:pPr>
      <w:jc w:val="center"/>
    </w:pPr>
    <w:rPr>
      <w:b/>
      <w:bCs/>
      <w:sz w:val="28"/>
      <w:szCs w:val="24"/>
    </w:rPr>
  </w:style>
  <w:style w:type="character" w:customStyle="1" w:styleId="a7">
    <w:name w:val="Назва Знак"/>
    <w:basedOn w:val="a0"/>
    <w:link w:val="a6"/>
    <w:rsid w:val="000455BE"/>
    <w:rPr>
      <w:rFonts w:ascii="Times New Roman" w:eastAsia="Times New Roman" w:hAnsi="Times New Roman" w:cs="Times New Roman"/>
      <w:b/>
      <w:bCs/>
      <w:sz w:val="28"/>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53902B-1089-4748-BD04-F51A6B6478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6338</Words>
  <Characters>3613</Characters>
  <Application>Microsoft Office Word</Application>
  <DocSecurity>0</DocSecurity>
  <Lines>30</Lines>
  <Paragraphs>19</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Reanimator Extreme Edition</Company>
  <LinksUpToDate>false</LinksUpToDate>
  <CharactersWithSpaces>9932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dc:creator>
  <cp:lastModifiedBy>admin</cp:lastModifiedBy>
  <cp:revision>4</cp:revision>
  <cp:lastPrinted>2021-06-23T08:03:00Z</cp:lastPrinted>
  <dcterms:created xsi:type="dcterms:W3CDTF">2021-06-23T07:57:00Z</dcterms:created>
  <dcterms:modified xsi:type="dcterms:W3CDTF">2021-06-23T08:18:00Z</dcterms:modified>
</cp:coreProperties>
</file>