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5B" w:rsidRDefault="00C51E68" w:rsidP="004970EF">
      <w:pPr>
        <w:ind w:right="819"/>
        <w:rPr>
          <w:spacing w:val="-20"/>
          <w:lang w:val="uk-UA"/>
        </w:rPr>
      </w:pPr>
      <w:r>
        <w:rPr>
          <w:noProof/>
          <w:color w:val="FF0000"/>
          <w:spacing w:val="-20"/>
          <w:lang w:val="uk-UA" w:eastAsia="uk-UA"/>
        </w:rPr>
        <w:drawing>
          <wp:anchor distT="0" distB="0" distL="114300" distR="114300" simplePos="0" relativeHeight="251657728" behindDoc="0" locked="0" layoutInCell="1" allowOverlap="1" wp14:anchorId="62E3616A" wp14:editId="481D178B">
            <wp:simplePos x="0" y="0"/>
            <wp:positionH relativeFrom="column">
              <wp:posOffset>2738755</wp:posOffset>
            </wp:positionH>
            <wp:positionV relativeFrom="paragraph">
              <wp:posOffset>107950</wp:posOffset>
            </wp:positionV>
            <wp:extent cx="457200" cy="68580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874853" w:rsidRDefault="00874853" w:rsidP="004970EF">
      <w:pPr>
        <w:ind w:right="819"/>
        <w:rPr>
          <w:spacing w:val="-20"/>
          <w:lang w:val="uk-UA"/>
        </w:rPr>
      </w:pPr>
    </w:p>
    <w:p w:rsidR="004970EF" w:rsidRPr="008C3712" w:rsidRDefault="004970EF" w:rsidP="004970EF">
      <w:pPr>
        <w:ind w:right="819"/>
        <w:rPr>
          <w:color w:val="FF0000"/>
          <w:spacing w:val="-20"/>
          <w:lang w:val="uk-UA"/>
        </w:rPr>
      </w:pPr>
    </w:p>
    <w:p w:rsidR="004970EF" w:rsidRPr="008C3712" w:rsidRDefault="004970EF" w:rsidP="004970EF">
      <w:pPr>
        <w:ind w:right="819"/>
        <w:rPr>
          <w:color w:val="FF0000"/>
          <w:spacing w:val="-20"/>
          <w:lang w:val="uk-UA"/>
        </w:rPr>
      </w:pPr>
    </w:p>
    <w:p w:rsidR="004970EF" w:rsidRPr="004970EF" w:rsidRDefault="004970EF" w:rsidP="00C51E68">
      <w:pPr>
        <w:ind w:right="819"/>
        <w:rPr>
          <w:bCs/>
          <w:spacing w:val="-20"/>
          <w:lang w:val="uk-UA"/>
        </w:rPr>
      </w:pPr>
      <w:r w:rsidRPr="008C3712">
        <w:rPr>
          <w:bCs/>
          <w:color w:val="FF0000"/>
          <w:spacing w:val="-20"/>
          <w:lang w:val="uk-UA"/>
        </w:rPr>
        <w:t xml:space="preserve"> </w:t>
      </w:r>
    </w:p>
    <w:p w:rsidR="004970EF" w:rsidRPr="00536B89" w:rsidRDefault="004970EF" w:rsidP="00C51E68">
      <w:pPr>
        <w:pStyle w:val="5"/>
        <w:ind w:right="819"/>
        <w:rPr>
          <w:bCs/>
          <w:i w:val="0"/>
          <w:spacing w:val="-20"/>
          <w:sz w:val="28"/>
          <w:lang w:val="uk-UA"/>
        </w:rPr>
      </w:pPr>
      <w:r w:rsidRPr="00536B89">
        <w:rPr>
          <w:bCs/>
          <w:i w:val="0"/>
          <w:spacing w:val="-20"/>
          <w:sz w:val="28"/>
          <w:lang w:val="uk-UA"/>
        </w:rPr>
        <w:t>ВИКОНАВЧИЙ   КОМІ ТЕ Т  ШЕПЕТІВСЬКОЇ  МІСЬКОЇ  РАДИ</w:t>
      </w:r>
    </w:p>
    <w:p w:rsidR="004970EF" w:rsidRPr="004970EF" w:rsidRDefault="004970EF" w:rsidP="00C51E68">
      <w:pPr>
        <w:pStyle w:val="1"/>
        <w:ind w:right="819"/>
        <w:rPr>
          <w:b/>
          <w:bCs/>
          <w:sz w:val="16"/>
          <w:szCs w:val="16"/>
        </w:rPr>
      </w:pPr>
    </w:p>
    <w:p w:rsidR="004970EF" w:rsidRPr="004970EF" w:rsidRDefault="004970EF" w:rsidP="00C51E68">
      <w:pPr>
        <w:pStyle w:val="1"/>
        <w:rPr>
          <w:b/>
          <w:bCs/>
          <w:sz w:val="28"/>
        </w:rPr>
      </w:pPr>
      <w:r w:rsidRPr="004970EF">
        <w:rPr>
          <w:b/>
          <w:bCs/>
          <w:sz w:val="28"/>
        </w:rPr>
        <w:t>РІШЕННЯ</w:t>
      </w:r>
    </w:p>
    <w:p w:rsidR="004970EF" w:rsidRPr="004970EF" w:rsidRDefault="004970EF" w:rsidP="00C51E68">
      <w:pPr>
        <w:ind w:right="819"/>
        <w:jc w:val="center"/>
        <w:rPr>
          <w:spacing w:val="-20"/>
          <w:sz w:val="16"/>
          <w:szCs w:val="16"/>
          <w:lang w:val="uk-UA"/>
        </w:rPr>
      </w:pPr>
    </w:p>
    <w:p w:rsidR="004970EF" w:rsidRPr="00FB5961" w:rsidRDefault="00FB5961" w:rsidP="00C51E68">
      <w:pPr>
        <w:rPr>
          <w:lang w:val="uk-UA"/>
        </w:rPr>
      </w:pPr>
      <w:r>
        <w:rPr>
          <w:lang w:val="uk-UA"/>
        </w:rPr>
        <w:t>17</w:t>
      </w:r>
      <w:r w:rsidR="00362D26" w:rsidRPr="00C51E68">
        <w:t xml:space="preserve"> </w:t>
      </w:r>
      <w:r w:rsidR="002C45EF" w:rsidRPr="00C51E68">
        <w:t xml:space="preserve"> </w:t>
      </w:r>
      <w:proofErr w:type="spellStart"/>
      <w:r w:rsidR="00911563" w:rsidRPr="00C51E68">
        <w:t>червня</w:t>
      </w:r>
      <w:proofErr w:type="spellEnd"/>
      <w:r w:rsidR="00470813" w:rsidRPr="00C51E68">
        <w:t xml:space="preserve"> </w:t>
      </w:r>
      <w:r w:rsidR="009833D9" w:rsidRPr="00C51E68">
        <w:t xml:space="preserve"> </w:t>
      </w:r>
      <w:r w:rsidR="004970EF" w:rsidRPr="00C51E68">
        <w:t>20</w:t>
      </w:r>
      <w:r w:rsidR="009833D9" w:rsidRPr="00C51E68">
        <w:t>2</w:t>
      </w:r>
      <w:r w:rsidR="00726AC7" w:rsidRPr="00C51E68">
        <w:t>1</w:t>
      </w:r>
      <w:r w:rsidR="004970EF" w:rsidRPr="00C51E68">
        <w:t xml:space="preserve">  року                    </w:t>
      </w:r>
      <w:r w:rsidR="00C51E68" w:rsidRPr="00C51E68">
        <w:t xml:space="preserve">  </w:t>
      </w:r>
      <w:r w:rsidR="004970EF" w:rsidRPr="00C51E68">
        <w:t xml:space="preserve">м. </w:t>
      </w:r>
      <w:proofErr w:type="spellStart"/>
      <w:r w:rsidR="004970EF" w:rsidRPr="00C51E68">
        <w:t>Шепетівка</w:t>
      </w:r>
      <w:proofErr w:type="spellEnd"/>
      <w:r w:rsidR="004970EF" w:rsidRPr="00C51E68">
        <w:t xml:space="preserve">                         </w:t>
      </w:r>
      <w:r w:rsidR="00536B89" w:rsidRPr="00C51E68">
        <w:t xml:space="preserve">  </w:t>
      </w:r>
      <w:r w:rsidR="004970EF" w:rsidRPr="00C51E68">
        <w:t xml:space="preserve">    </w:t>
      </w:r>
      <w:r w:rsidR="00536B89" w:rsidRPr="00C51E68">
        <w:t xml:space="preserve"> </w:t>
      </w:r>
      <w:r w:rsidR="004970EF" w:rsidRPr="00C51E68">
        <w:t xml:space="preserve">      №  </w:t>
      </w:r>
      <w:r>
        <w:rPr>
          <w:lang w:val="uk-UA"/>
        </w:rPr>
        <w:t>185</w:t>
      </w:r>
    </w:p>
    <w:p w:rsidR="004970EF" w:rsidRPr="00C51E68" w:rsidRDefault="004970EF" w:rsidP="00C51E68"/>
    <w:p w:rsidR="005973C7" w:rsidRPr="00C51E68" w:rsidRDefault="00FF4EF6" w:rsidP="00C51E68">
      <w:pPr>
        <w:rPr>
          <w:lang w:val="uk-UA"/>
        </w:rPr>
      </w:pPr>
      <w:r w:rsidRPr="00C51E68">
        <w:rPr>
          <w:lang w:val="uk-UA"/>
        </w:rPr>
        <w:t xml:space="preserve">Про </w:t>
      </w:r>
      <w:r w:rsidR="0027350C" w:rsidRPr="00C51E68">
        <w:rPr>
          <w:lang w:val="uk-UA"/>
        </w:rPr>
        <w:t xml:space="preserve"> </w:t>
      </w:r>
      <w:r w:rsidR="004029B2" w:rsidRPr="00C51E68">
        <w:rPr>
          <w:lang w:val="uk-UA"/>
        </w:rPr>
        <w:t xml:space="preserve"> </w:t>
      </w:r>
      <w:r w:rsidR="005973C7" w:rsidRPr="00C51E68">
        <w:rPr>
          <w:lang w:val="uk-UA"/>
        </w:rPr>
        <w:t>втрату  чинності</w:t>
      </w:r>
      <w:r w:rsidR="00C51E68" w:rsidRPr="00C51E68">
        <w:rPr>
          <w:lang w:val="uk-UA"/>
        </w:rPr>
        <w:t xml:space="preserve"> </w:t>
      </w:r>
      <w:r w:rsidR="005973C7" w:rsidRPr="00C51E68">
        <w:rPr>
          <w:lang w:val="uk-UA"/>
        </w:rPr>
        <w:t>рішення  викон</w:t>
      </w:r>
      <w:r w:rsidR="00C51E68" w:rsidRPr="00C51E68">
        <w:rPr>
          <w:lang w:val="uk-UA"/>
        </w:rPr>
        <w:t xml:space="preserve">авчого </w:t>
      </w:r>
      <w:r w:rsidR="005973C7" w:rsidRPr="00C51E68">
        <w:rPr>
          <w:lang w:val="uk-UA"/>
        </w:rPr>
        <w:t>ком</w:t>
      </w:r>
      <w:r w:rsidR="00C51E68" w:rsidRPr="00C51E68">
        <w:rPr>
          <w:lang w:val="uk-UA"/>
        </w:rPr>
        <w:t>ітет</w:t>
      </w:r>
      <w:r w:rsidR="005973C7" w:rsidRPr="00C51E68">
        <w:rPr>
          <w:lang w:val="uk-UA"/>
        </w:rPr>
        <w:t xml:space="preserve">у </w:t>
      </w:r>
    </w:p>
    <w:p w:rsidR="005973C7" w:rsidRPr="00C51E68" w:rsidRDefault="005973C7" w:rsidP="00C51E68">
      <w:pPr>
        <w:rPr>
          <w:lang w:val="uk-UA"/>
        </w:rPr>
      </w:pPr>
      <w:r w:rsidRPr="00C51E68">
        <w:rPr>
          <w:lang w:val="uk-UA"/>
        </w:rPr>
        <w:t xml:space="preserve">від 20.10.2011 р. № 293 </w:t>
      </w:r>
    </w:p>
    <w:p w:rsidR="0027350C" w:rsidRPr="00C51E68" w:rsidRDefault="0027350C" w:rsidP="00C51E68">
      <w:pPr>
        <w:rPr>
          <w:lang w:val="uk-UA"/>
        </w:rPr>
      </w:pPr>
    </w:p>
    <w:p w:rsidR="00FF4EF6" w:rsidRPr="00C51E68" w:rsidRDefault="005973C7" w:rsidP="00C51E68">
      <w:pPr>
        <w:ind w:firstLine="567"/>
        <w:jc w:val="both"/>
        <w:rPr>
          <w:lang w:val="uk-UA"/>
        </w:rPr>
      </w:pPr>
      <w:r w:rsidRPr="00C51E68">
        <w:rPr>
          <w:lang w:val="uk-UA"/>
        </w:rPr>
        <w:t>Відповідно до рішення  комісії  з  перегляду регуляторного середо</w:t>
      </w:r>
      <w:r w:rsidR="002C0E86">
        <w:rPr>
          <w:lang w:val="uk-UA"/>
        </w:rPr>
        <w:t xml:space="preserve">вища  № 1 від 17.05.2021 року, </w:t>
      </w:r>
      <w:r w:rsidRPr="00C51E68">
        <w:rPr>
          <w:lang w:val="uk-UA"/>
        </w:rPr>
        <w:t>к</w:t>
      </w:r>
      <w:r w:rsidR="00FF4EF6" w:rsidRPr="00C51E68">
        <w:rPr>
          <w:lang w:val="uk-UA"/>
        </w:rPr>
        <w:t xml:space="preserve">еруючись </w:t>
      </w:r>
      <w:r w:rsidR="005151DC" w:rsidRPr="00C51E68">
        <w:rPr>
          <w:lang w:val="uk-UA"/>
        </w:rPr>
        <w:t>ст. 29 Закону  України  «Про регулювання містобудівної діяльності» та</w:t>
      </w:r>
      <w:r w:rsidR="005F1C82" w:rsidRPr="00C51E68">
        <w:rPr>
          <w:lang w:val="uk-UA"/>
        </w:rPr>
        <w:t xml:space="preserve"> </w:t>
      </w:r>
      <w:r w:rsidR="00FF4EF6" w:rsidRPr="00C51E68">
        <w:rPr>
          <w:lang w:val="uk-UA"/>
        </w:rPr>
        <w:t>ст.</w:t>
      </w:r>
      <w:r w:rsidR="005F1C82" w:rsidRPr="00C51E68">
        <w:rPr>
          <w:lang w:val="uk-UA"/>
        </w:rPr>
        <w:t xml:space="preserve"> 3</w:t>
      </w:r>
      <w:r w:rsidR="005151DC" w:rsidRPr="00C51E68">
        <w:rPr>
          <w:lang w:val="uk-UA"/>
        </w:rPr>
        <w:t>1</w:t>
      </w:r>
      <w:r w:rsidR="00FF4EF6" w:rsidRPr="00C51E68">
        <w:rPr>
          <w:lang w:val="uk-UA"/>
        </w:rPr>
        <w:t xml:space="preserve"> Закону України</w:t>
      </w:r>
      <w:r w:rsidR="005476A3" w:rsidRPr="00C51E68">
        <w:rPr>
          <w:lang w:val="uk-UA"/>
        </w:rPr>
        <w:t xml:space="preserve"> </w:t>
      </w:r>
      <w:r w:rsidR="00FF4EF6" w:rsidRPr="00C51E68">
        <w:rPr>
          <w:lang w:val="uk-UA"/>
        </w:rPr>
        <w:t xml:space="preserve"> «Про місцеве самоврядування  в Україні»,  виконавчий  комітет міської ради</w:t>
      </w:r>
    </w:p>
    <w:p w:rsidR="00B01E6A" w:rsidRPr="00C51E68" w:rsidRDefault="00B01E6A" w:rsidP="00C51E68">
      <w:pPr>
        <w:rPr>
          <w:lang w:val="uk-UA"/>
        </w:rPr>
      </w:pPr>
    </w:p>
    <w:p w:rsidR="00FF4EF6" w:rsidRPr="00C51E68" w:rsidRDefault="00FF4EF6" w:rsidP="00C51E68">
      <w:pPr>
        <w:ind w:firstLine="567"/>
        <w:rPr>
          <w:lang w:val="uk-UA"/>
        </w:rPr>
      </w:pPr>
      <w:r w:rsidRPr="00C51E68">
        <w:rPr>
          <w:lang w:val="uk-UA"/>
        </w:rPr>
        <w:t>В</w:t>
      </w:r>
      <w:r w:rsidR="00C51E68">
        <w:rPr>
          <w:lang w:val="uk-UA"/>
        </w:rPr>
        <w:t xml:space="preserve"> </w:t>
      </w:r>
      <w:r w:rsidRPr="00C51E68">
        <w:rPr>
          <w:lang w:val="uk-UA"/>
        </w:rPr>
        <w:t>И</w:t>
      </w:r>
      <w:r w:rsidR="00C51E68">
        <w:rPr>
          <w:lang w:val="uk-UA"/>
        </w:rPr>
        <w:t xml:space="preserve"> </w:t>
      </w:r>
      <w:r w:rsidRPr="00C51E68">
        <w:rPr>
          <w:lang w:val="uk-UA"/>
        </w:rPr>
        <w:t>Р</w:t>
      </w:r>
      <w:r w:rsidR="00C51E68">
        <w:rPr>
          <w:lang w:val="uk-UA"/>
        </w:rPr>
        <w:t xml:space="preserve"> </w:t>
      </w:r>
      <w:r w:rsidRPr="00C51E68">
        <w:rPr>
          <w:lang w:val="uk-UA"/>
        </w:rPr>
        <w:t>І</w:t>
      </w:r>
      <w:r w:rsidR="00C51E68">
        <w:rPr>
          <w:lang w:val="uk-UA"/>
        </w:rPr>
        <w:t xml:space="preserve"> </w:t>
      </w:r>
      <w:r w:rsidRPr="00C51E68">
        <w:rPr>
          <w:lang w:val="uk-UA"/>
        </w:rPr>
        <w:t>Ш</w:t>
      </w:r>
      <w:r w:rsidR="00C51E68">
        <w:rPr>
          <w:lang w:val="uk-UA"/>
        </w:rPr>
        <w:t xml:space="preserve"> </w:t>
      </w:r>
      <w:r w:rsidRPr="00C51E68">
        <w:rPr>
          <w:lang w:val="uk-UA"/>
        </w:rPr>
        <w:t>И</w:t>
      </w:r>
      <w:r w:rsidR="00C51E68">
        <w:rPr>
          <w:lang w:val="uk-UA"/>
        </w:rPr>
        <w:t xml:space="preserve"> </w:t>
      </w:r>
      <w:r w:rsidRPr="00C51E68">
        <w:rPr>
          <w:lang w:val="uk-UA"/>
        </w:rPr>
        <w:t>В:</w:t>
      </w:r>
    </w:p>
    <w:p w:rsidR="00FF4EF6" w:rsidRPr="00C51E68" w:rsidRDefault="00FF4EF6" w:rsidP="00C51E68">
      <w:pPr>
        <w:rPr>
          <w:lang w:val="uk-UA"/>
        </w:rPr>
      </w:pPr>
    </w:p>
    <w:p w:rsidR="00747AC4" w:rsidRPr="00C51E68" w:rsidRDefault="00317955" w:rsidP="00C51E68">
      <w:pPr>
        <w:ind w:firstLine="567"/>
        <w:jc w:val="both"/>
        <w:rPr>
          <w:lang w:val="uk-UA"/>
        </w:rPr>
      </w:pPr>
      <w:r w:rsidRPr="00C51E68">
        <w:rPr>
          <w:lang w:val="uk-UA"/>
        </w:rPr>
        <w:t>1</w:t>
      </w:r>
      <w:r w:rsidR="00747AC4" w:rsidRPr="00C51E68">
        <w:rPr>
          <w:lang w:val="uk-UA"/>
        </w:rPr>
        <w:t xml:space="preserve">. </w:t>
      </w:r>
      <w:r w:rsidR="00D13E7E" w:rsidRPr="00C51E68">
        <w:rPr>
          <w:lang w:val="uk-UA"/>
        </w:rPr>
        <w:t xml:space="preserve">Вважати таким, що втратило чинність рішення </w:t>
      </w:r>
      <w:r w:rsidRPr="00C51E68">
        <w:rPr>
          <w:lang w:val="uk-UA"/>
        </w:rPr>
        <w:t xml:space="preserve"> </w:t>
      </w:r>
      <w:r w:rsidR="00D13E7E" w:rsidRPr="00C51E68">
        <w:rPr>
          <w:lang w:val="uk-UA"/>
        </w:rPr>
        <w:t xml:space="preserve">виконавчого комітету Шепетівської міської ради </w:t>
      </w:r>
      <w:r w:rsidRPr="00C51E68">
        <w:rPr>
          <w:lang w:val="uk-UA"/>
        </w:rPr>
        <w:t xml:space="preserve"> </w:t>
      </w:r>
      <w:r w:rsidR="00D13E7E" w:rsidRPr="00C51E68">
        <w:rPr>
          <w:lang w:val="uk-UA"/>
        </w:rPr>
        <w:t xml:space="preserve">№ </w:t>
      </w:r>
      <w:r w:rsidRPr="00C51E68">
        <w:rPr>
          <w:lang w:val="uk-UA"/>
        </w:rPr>
        <w:t xml:space="preserve"> </w:t>
      </w:r>
      <w:r w:rsidR="00FA0643" w:rsidRPr="00C51E68">
        <w:rPr>
          <w:lang w:val="uk-UA"/>
        </w:rPr>
        <w:t>293</w:t>
      </w:r>
      <w:r w:rsidR="00D13E7E" w:rsidRPr="00C51E68">
        <w:rPr>
          <w:lang w:val="uk-UA"/>
        </w:rPr>
        <w:t xml:space="preserve"> від </w:t>
      </w:r>
      <w:r w:rsidRPr="00C51E68">
        <w:rPr>
          <w:lang w:val="uk-UA"/>
        </w:rPr>
        <w:t xml:space="preserve"> </w:t>
      </w:r>
      <w:r w:rsidR="00FA0643" w:rsidRPr="00C51E68">
        <w:rPr>
          <w:lang w:val="uk-UA"/>
        </w:rPr>
        <w:t>20</w:t>
      </w:r>
      <w:r w:rsidR="00D13E7E" w:rsidRPr="00C51E68">
        <w:rPr>
          <w:lang w:val="uk-UA"/>
        </w:rPr>
        <w:t>.</w:t>
      </w:r>
      <w:r w:rsidR="00FA0643" w:rsidRPr="00C51E68">
        <w:rPr>
          <w:lang w:val="uk-UA"/>
        </w:rPr>
        <w:t>10</w:t>
      </w:r>
      <w:r w:rsidR="00D13E7E" w:rsidRPr="00C51E68">
        <w:rPr>
          <w:lang w:val="uk-UA"/>
        </w:rPr>
        <w:t>.20</w:t>
      </w:r>
      <w:r w:rsidR="00FA0643" w:rsidRPr="00C51E68">
        <w:rPr>
          <w:lang w:val="uk-UA"/>
        </w:rPr>
        <w:t>11</w:t>
      </w:r>
      <w:r w:rsidR="00D13E7E" w:rsidRPr="00C51E68">
        <w:rPr>
          <w:lang w:val="uk-UA"/>
        </w:rPr>
        <w:t xml:space="preserve"> року</w:t>
      </w:r>
      <w:r w:rsidRPr="00C51E68">
        <w:rPr>
          <w:lang w:val="uk-UA"/>
        </w:rPr>
        <w:t xml:space="preserve"> </w:t>
      </w:r>
      <w:r w:rsidR="00D13E7E" w:rsidRPr="00C51E68">
        <w:rPr>
          <w:lang w:val="uk-UA"/>
        </w:rPr>
        <w:t xml:space="preserve"> </w:t>
      </w:r>
      <w:r w:rsidR="00FA0643" w:rsidRPr="00C51E68">
        <w:rPr>
          <w:lang w:val="uk-UA"/>
        </w:rPr>
        <w:t xml:space="preserve">«Про  порядок надання  дозволу на  реконструкцію  квартир у житлових будинках,  що знаходяться </w:t>
      </w:r>
      <w:r w:rsidR="00C51E68">
        <w:rPr>
          <w:lang w:val="uk-UA"/>
        </w:rPr>
        <w:t xml:space="preserve">у приватній </w:t>
      </w:r>
      <w:r w:rsidR="00FA0643" w:rsidRPr="00C51E68">
        <w:rPr>
          <w:lang w:val="uk-UA"/>
        </w:rPr>
        <w:t xml:space="preserve">власності, для </w:t>
      </w:r>
      <w:r w:rsidRPr="00C51E68">
        <w:rPr>
          <w:lang w:val="uk-UA"/>
        </w:rPr>
        <w:t xml:space="preserve"> </w:t>
      </w:r>
      <w:r w:rsidR="00FA0643" w:rsidRPr="00C51E68">
        <w:rPr>
          <w:lang w:val="uk-UA"/>
        </w:rPr>
        <w:t>потреб непромислового  характеру у  м. Шепетівка»</w:t>
      </w:r>
      <w:r w:rsidR="00C51E68">
        <w:rPr>
          <w:lang w:val="uk-UA"/>
        </w:rPr>
        <w:t>.</w:t>
      </w:r>
    </w:p>
    <w:p w:rsidR="00081D5B" w:rsidRPr="00C51E68" w:rsidRDefault="00317955" w:rsidP="00C51E68">
      <w:pPr>
        <w:ind w:firstLine="567"/>
        <w:jc w:val="both"/>
        <w:rPr>
          <w:lang w:val="uk-UA"/>
        </w:rPr>
      </w:pPr>
      <w:r w:rsidRPr="00C51E68">
        <w:rPr>
          <w:lang w:val="uk-UA"/>
        </w:rPr>
        <w:t>2</w:t>
      </w:r>
      <w:r w:rsidR="00081D5B" w:rsidRPr="00C51E68">
        <w:rPr>
          <w:lang w:val="uk-UA"/>
        </w:rPr>
        <w:t xml:space="preserve">. Контроль за виконанням рішення покласти на заступника міського голови </w:t>
      </w:r>
      <w:proofErr w:type="spellStart"/>
      <w:r w:rsidR="00C51E68">
        <w:rPr>
          <w:lang w:val="uk-UA"/>
        </w:rPr>
        <w:t>А.</w:t>
      </w:r>
      <w:r w:rsidR="00FA0643" w:rsidRPr="00C51E68">
        <w:rPr>
          <w:lang w:val="uk-UA"/>
        </w:rPr>
        <w:t>Мовсісяна</w:t>
      </w:r>
      <w:proofErr w:type="spellEnd"/>
      <w:r w:rsidR="004B6CBE" w:rsidRPr="00C51E68">
        <w:rPr>
          <w:lang w:val="uk-UA"/>
        </w:rPr>
        <w:t>.</w:t>
      </w:r>
    </w:p>
    <w:p w:rsidR="00081D5B" w:rsidRPr="00C51E68" w:rsidRDefault="00081D5B" w:rsidP="00C51E68">
      <w:pPr>
        <w:rPr>
          <w:lang w:val="uk-UA"/>
        </w:rPr>
      </w:pPr>
    </w:p>
    <w:p w:rsidR="004029B2" w:rsidRPr="00C51E68" w:rsidRDefault="004029B2" w:rsidP="00C51E68"/>
    <w:p w:rsidR="00081D5B" w:rsidRPr="00C51E68" w:rsidRDefault="00081D5B" w:rsidP="00C51E68"/>
    <w:p w:rsidR="00081D5B" w:rsidRPr="00C51E68" w:rsidRDefault="00081D5B" w:rsidP="00C51E68">
      <w:pPr>
        <w:ind w:firstLine="567"/>
      </w:pPr>
      <w:proofErr w:type="spellStart"/>
      <w:r w:rsidRPr="00C51E68">
        <w:t>Міський</w:t>
      </w:r>
      <w:proofErr w:type="spellEnd"/>
      <w:r w:rsidRPr="00C51E68">
        <w:t xml:space="preserve"> голова</w:t>
      </w:r>
      <w:proofErr w:type="gramStart"/>
      <w:r w:rsidRPr="00C51E68">
        <w:t xml:space="preserve">                                       </w:t>
      </w:r>
      <w:r w:rsidR="00FF4EF6" w:rsidRPr="00C51E68">
        <w:t xml:space="preserve">                        </w:t>
      </w:r>
      <w:r w:rsidRPr="00C51E68">
        <w:t xml:space="preserve">   </w:t>
      </w:r>
      <w:r w:rsidR="00626F99" w:rsidRPr="00C51E68">
        <w:t xml:space="preserve">        </w:t>
      </w:r>
      <w:r w:rsidRPr="00C51E68">
        <w:t xml:space="preserve">           </w:t>
      </w:r>
      <w:r w:rsidR="001D1766">
        <w:rPr>
          <w:lang w:val="uk-UA"/>
        </w:rPr>
        <w:t xml:space="preserve"> </w:t>
      </w:r>
      <w:bookmarkStart w:id="0" w:name="_GoBack"/>
      <w:bookmarkEnd w:id="0"/>
      <w:r w:rsidR="00317955" w:rsidRPr="00C51E68">
        <w:t xml:space="preserve"> </w:t>
      </w:r>
      <w:r w:rsidR="00C51E68">
        <w:rPr>
          <w:lang w:val="uk-UA"/>
        </w:rPr>
        <w:t xml:space="preserve">     </w:t>
      </w:r>
      <w:r w:rsidR="00317955" w:rsidRPr="00C51E68">
        <w:t xml:space="preserve"> </w:t>
      </w:r>
      <w:proofErr w:type="spellStart"/>
      <w:r w:rsidRPr="00C51E68">
        <w:t>В</w:t>
      </w:r>
      <w:proofErr w:type="gramEnd"/>
      <w:r w:rsidRPr="00C51E68">
        <w:t>італій</w:t>
      </w:r>
      <w:proofErr w:type="spellEnd"/>
      <w:r w:rsidRPr="00C51E68">
        <w:t xml:space="preserve">  БУЗИЛЬ</w:t>
      </w:r>
    </w:p>
    <w:p w:rsidR="004970EF" w:rsidRPr="00083DC7" w:rsidRDefault="004970EF" w:rsidP="004970EF">
      <w:pPr>
        <w:ind w:right="819"/>
        <w:rPr>
          <w:sz w:val="28"/>
          <w:szCs w:val="28"/>
          <w:lang w:val="uk-UA"/>
        </w:rPr>
      </w:pPr>
    </w:p>
    <w:p w:rsidR="004970EF" w:rsidRDefault="004970EF" w:rsidP="004970EF">
      <w:pPr>
        <w:rPr>
          <w:sz w:val="28"/>
          <w:szCs w:val="28"/>
          <w:lang w:val="en-US"/>
        </w:rPr>
      </w:pPr>
    </w:p>
    <w:p w:rsidR="00D72A30" w:rsidRDefault="00D72A30" w:rsidP="004970EF">
      <w:pPr>
        <w:rPr>
          <w:sz w:val="28"/>
          <w:szCs w:val="28"/>
          <w:lang w:val="en-US"/>
        </w:rPr>
      </w:pPr>
    </w:p>
    <w:sectPr w:rsidR="00D72A30" w:rsidSect="00C51E6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0EF"/>
    <w:rsid w:val="000159A2"/>
    <w:rsid w:val="00027B13"/>
    <w:rsid w:val="00027E21"/>
    <w:rsid w:val="000649AB"/>
    <w:rsid w:val="00067D38"/>
    <w:rsid w:val="00076995"/>
    <w:rsid w:val="00081D5B"/>
    <w:rsid w:val="000B23B7"/>
    <w:rsid w:val="000E137F"/>
    <w:rsid w:val="000F38C7"/>
    <w:rsid w:val="00141E7D"/>
    <w:rsid w:val="00166C54"/>
    <w:rsid w:val="00172517"/>
    <w:rsid w:val="00193E1E"/>
    <w:rsid w:val="001A1E75"/>
    <w:rsid w:val="001D1766"/>
    <w:rsid w:val="001D4E6D"/>
    <w:rsid w:val="002332EC"/>
    <w:rsid w:val="002437EE"/>
    <w:rsid w:val="002452E3"/>
    <w:rsid w:val="002473F4"/>
    <w:rsid w:val="00273271"/>
    <w:rsid w:val="0027350C"/>
    <w:rsid w:val="002B3A17"/>
    <w:rsid w:val="002C0A2C"/>
    <w:rsid w:val="002C0E86"/>
    <w:rsid w:val="002C45EF"/>
    <w:rsid w:val="002C5F56"/>
    <w:rsid w:val="00303360"/>
    <w:rsid w:val="00314015"/>
    <w:rsid w:val="00317955"/>
    <w:rsid w:val="00334AC8"/>
    <w:rsid w:val="00345614"/>
    <w:rsid w:val="00347427"/>
    <w:rsid w:val="00362D26"/>
    <w:rsid w:val="00374E3E"/>
    <w:rsid w:val="003919ED"/>
    <w:rsid w:val="003A312D"/>
    <w:rsid w:val="003B6500"/>
    <w:rsid w:val="004029B2"/>
    <w:rsid w:val="004068D7"/>
    <w:rsid w:val="0043240D"/>
    <w:rsid w:val="004325CE"/>
    <w:rsid w:val="00470813"/>
    <w:rsid w:val="00481B7B"/>
    <w:rsid w:val="0048211D"/>
    <w:rsid w:val="004918ED"/>
    <w:rsid w:val="004970EF"/>
    <w:rsid w:val="004B64BB"/>
    <w:rsid w:val="004B6CBE"/>
    <w:rsid w:val="005151DC"/>
    <w:rsid w:val="00515702"/>
    <w:rsid w:val="00533723"/>
    <w:rsid w:val="00536B89"/>
    <w:rsid w:val="005476A3"/>
    <w:rsid w:val="00555889"/>
    <w:rsid w:val="0055621A"/>
    <w:rsid w:val="005716FB"/>
    <w:rsid w:val="00571B92"/>
    <w:rsid w:val="00573F80"/>
    <w:rsid w:val="00583D5E"/>
    <w:rsid w:val="005973C7"/>
    <w:rsid w:val="005A75F2"/>
    <w:rsid w:val="005F1C82"/>
    <w:rsid w:val="005F37EB"/>
    <w:rsid w:val="006039E6"/>
    <w:rsid w:val="00626F99"/>
    <w:rsid w:val="006337DD"/>
    <w:rsid w:val="00636A4D"/>
    <w:rsid w:val="00641F7B"/>
    <w:rsid w:val="00644A6D"/>
    <w:rsid w:val="006516B4"/>
    <w:rsid w:val="006644CF"/>
    <w:rsid w:val="006657A3"/>
    <w:rsid w:val="00677921"/>
    <w:rsid w:val="006828F6"/>
    <w:rsid w:val="0068529F"/>
    <w:rsid w:val="00685D85"/>
    <w:rsid w:val="006A5D9E"/>
    <w:rsid w:val="006D3CC9"/>
    <w:rsid w:val="006F5B6D"/>
    <w:rsid w:val="007064F4"/>
    <w:rsid w:val="00707012"/>
    <w:rsid w:val="007238C5"/>
    <w:rsid w:val="00726AC7"/>
    <w:rsid w:val="00747AC4"/>
    <w:rsid w:val="007517CF"/>
    <w:rsid w:val="00753EB0"/>
    <w:rsid w:val="00757FD8"/>
    <w:rsid w:val="0078225B"/>
    <w:rsid w:val="00793DBF"/>
    <w:rsid w:val="007A59A2"/>
    <w:rsid w:val="007B4D9B"/>
    <w:rsid w:val="007C4622"/>
    <w:rsid w:val="007E4F7E"/>
    <w:rsid w:val="00834853"/>
    <w:rsid w:val="008411F3"/>
    <w:rsid w:val="00844A22"/>
    <w:rsid w:val="00860998"/>
    <w:rsid w:val="00874853"/>
    <w:rsid w:val="00891F6F"/>
    <w:rsid w:val="00892CB3"/>
    <w:rsid w:val="008A489A"/>
    <w:rsid w:val="008B79C1"/>
    <w:rsid w:val="008E0400"/>
    <w:rsid w:val="008F3C3F"/>
    <w:rsid w:val="0090454E"/>
    <w:rsid w:val="00911563"/>
    <w:rsid w:val="00916AF3"/>
    <w:rsid w:val="009215FE"/>
    <w:rsid w:val="00935397"/>
    <w:rsid w:val="00936285"/>
    <w:rsid w:val="00937482"/>
    <w:rsid w:val="009461AA"/>
    <w:rsid w:val="009833D9"/>
    <w:rsid w:val="00985DF6"/>
    <w:rsid w:val="00996864"/>
    <w:rsid w:val="009A3D05"/>
    <w:rsid w:val="009B736A"/>
    <w:rsid w:val="009F2749"/>
    <w:rsid w:val="00A16696"/>
    <w:rsid w:val="00A21349"/>
    <w:rsid w:val="00A341D3"/>
    <w:rsid w:val="00A40B51"/>
    <w:rsid w:val="00A45411"/>
    <w:rsid w:val="00A5355E"/>
    <w:rsid w:val="00AA37B3"/>
    <w:rsid w:val="00AC1378"/>
    <w:rsid w:val="00AC7F0D"/>
    <w:rsid w:val="00AF4D07"/>
    <w:rsid w:val="00B01D89"/>
    <w:rsid w:val="00B01E6A"/>
    <w:rsid w:val="00B4561F"/>
    <w:rsid w:val="00B66C2D"/>
    <w:rsid w:val="00B759C0"/>
    <w:rsid w:val="00B81DB2"/>
    <w:rsid w:val="00B82DD1"/>
    <w:rsid w:val="00B860E5"/>
    <w:rsid w:val="00B908EA"/>
    <w:rsid w:val="00BC6DBF"/>
    <w:rsid w:val="00BE30CC"/>
    <w:rsid w:val="00BE5555"/>
    <w:rsid w:val="00C45E15"/>
    <w:rsid w:val="00C51E68"/>
    <w:rsid w:val="00C51FB2"/>
    <w:rsid w:val="00C609CF"/>
    <w:rsid w:val="00C62B21"/>
    <w:rsid w:val="00C927BD"/>
    <w:rsid w:val="00D1038A"/>
    <w:rsid w:val="00D13E7E"/>
    <w:rsid w:val="00D661B2"/>
    <w:rsid w:val="00D72A30"/>
    <w:rsid w:val="00D9118B"/>
    <w:rsid w:val="00DB0C25"/>
    <w:rsid w:val="00DD261A"/>
    <w:rsid w:val="00DF0A3B"/>
    <w:rsid w:val="00DF6892"/>
    <w:rsid w:val="00E0743A"/>
    <w:rsid w:val="00E36274"/>
    <w:rsid w:val="00E4544E"/>
    <w:rsid w:val="00E9418A"/>
    <w:rsid w:val="00EA7D33"/>
    <w:rsid w:val="00ED466D"/>
    <w:rsid w:val="00EE6993"/>
    <w:rsid w:val="00F0474B"/>
    <w:rsid w:val="00F22BBA"/>
    <w:rsid w:val="00F473BC"/>
    <w:rsid w:val="00F56593"/>
    <w:rsid w:val="00F646AE"/>
    <w:rsid w:val="00F719F2"/>
    <w:rsid w:val="00FA0643"/>
    <w:rsid w:val="00FA19C0"/>
    <w:rsid w:val="00FA7345"/>
    <w:rsid w:val="00FA7AEE"/>
    <w:rsid w:val="00FB1B4A"/>
    <w:rsid w:val="00FB201C"/>
    <w:rsid w:val="00FB5961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70E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970EF"/>
    <w:pPr>
      <w:keepNext/>
      <w:jc w:val="center"/>
      <w:outlineLvl w:val="0"/>
    </w:pPr>
    <w:rPr>
      <w:szCs w:val="20"/>
      <w:lang w:val="uk-UA"/>
    </w:rPr>
  </w:style>
  <w:style w:type="paragraph" w:styleId="5">
    <w:name w:val="heading 5"/>
    <w:basedOn w:val="a"/>
    <w:next w:val="a"/>
    <w:qFormat/>
    <w:rsid w:val="004970E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970EF"/>
    <w:rPr>
      <w:sz w:val="28"/>
      <w:szCs w:val="20"/>
      <w:lang w:val="uk-UA"/>
    </w:rPr>
  </w:style>
  <w:style w:type="paragraph" w:customStyle="1" w:styleId="a3">
    <w:name w:val="Знак"/>
    <w:basedOn w:val="a"/>
    <w:rsid w:val="00081D5B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A40B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70E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970EF"/>
    <w:pPr>
      <w:keepNext/>
      <w:jc w:val="center"/>
      <w:outlineLvl w:val="0"/>
    </w:pPr>
    <w:rPr>
      <w:szCs w:val="20"/>
      <w:lang w:val="uk-UA"/>
    </w:rPr>
  </w:style>
  <w:style w:type="paragraph" w:styleId="5">
    <w:name w:val="heading 5"/>
    <w:basedOn w:val="a"/>
    <w:next w:val="a"/>
    <w:qFormat/>
    <w:rsid w:val="004970E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970EF"/>
    <w:rPr>
      <w:sz w:val="28"/>
      <w:szCs w:val="20"/>
      <w:lang w:val="uk-UA"/>
    </w:rPr>
  </w:style>
  <w:style w:type="paragraph" w:customStyle="1" w:styleId="a3">
    <w:name w:val="Знак"/>
    <w:basedOn w:val="a"/>
    <w:rsid w:val="00081D5B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A40B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672</Words>
  <Characters>384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admin</cp:lastModifiedBy>
  <cp:revision>7</cp:revision>
  <cp:lastPrinted>2021-06-22T13:23:00Z</cp:lastPrinted>
  <dcterms:created xsi:type="dcterms:W3CDTF">2021-06-18T12:56:00Z</dcterms:created>
  <dcterms:modified xsi:type="dcterms:W3CDTF">2021-06-22T13:24:00Z</dcterms:modified>
</cp:coreProperties>
</file>