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A69" w:rsidRPr="00A236AE" w:rsidRDefault="00CC5A69" w:rsidP="00A236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uk-UA" w:eastAsia="ru-RU"/>
        </w:rPr>
      </w:pPr>
      <w:r w:rsidRPr="00A236AE">
        <w:rPr>
          <w:rFonts w:ascii="Times New Roman" w:eastAsia="Times New Roman" w:hAnsi="Times New Roman"/>
          <w:b/>
          <w:noProof/>
          <w:sz w:val="20"/>
          <w:szCs w:val="20"/>
          <w:lang w:val="uk-UA" w:eastAsia="uk-UA"/>
        </w:rPr>
        <w:drawing>
          <wp:inline distT="0" distB="0" distL="0" distR="0">
            <wp:extent cx="428625" cy="561975"/>
            <wp:effectExtent l="0" t="0" r="9525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5A69" w:rsidRPr="0001542A" w:rsidRDefault="00DA074E" w:rsidP="00A236AE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1542A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ВИКОНАВЧИЙ КОМІТЕТ ШЕПЕТІВСЬКОЇ МІСЬКОЇ РАДИ</w:t>
      </w:r>
    </w:p>
    <w:p w:rsidR="00CC5A69" w:rsidRPr="0001542A" w:rsidRDefault="00CC5A69" w:rsidP="00A236A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1542A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:rsidR="00DA074E" w:rsidRPr="0001542A" w:rsidRDefault="0001542A" w:rsidP="00CC5A69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01542A">
        <w:rPr>
          <w:rFonts w:ascii="Times New Roman" w:hAnsi="Times New Roman"/>
          <w:sz w:val="24"/>
          <w:szCs w:val="24"/>
          <w:lang w:val="uk-UA"/>
        </w:rPr>
        <w:t xml:space="preserve">18 лютого </w:t>
      </w:r>
      <w:r w:rsidR="00CC5A69" w:rsidRPr="0001542A">
        <w:rPr>
          <w:rFonts w:ascii="Times New Roman" w:hAnsi="Times New Roman"/>
          <w:sz w:val="24"/>
          <w:szCs w:val="24"/>
          <w:lang w:val="uk-UA"/>
        </w:rPr>
        <w:t>20</w:t>
      </w:r>
      <w:r w:rsidR="00CC4C94" w:rsidRPr="0001542A">
        <w:rPr>
          <w:rFonts w:ascii="Times New Roman" w:hAnsi="Times New Roman"/>
          <w:sz w:val="24"/>
          <w:szCs w:val="24"/>
          <w:lang w:val="uk-UA"/>
        </w:rPr>
        <w:t>21</w:t>
      </w:r>
      <w:r w:rsidR="00CC5A69" w:rsidRPr="0001542A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="00DA074E" w:rsidRPr="0001542A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 w:rsidR="00A236AE" w:rsidRPr="0001542A"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Pr="0001542A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A236AE" w:rsidRPr="00015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A074E" w:rsidRPr="0001542A">
        <w:rPr>
          <w:rFonts w:ascii="Times New Roman" w:hAnsi="Times New Roman"/>
          <w:sz w:val="24"/>
          <w:szCs w:val="24"/>
          <w:lang w:val="uk-UA"/>
        </w:rPr>
        <w:t xml:space="preserve">м. Шепетівка                                     </w:t>
      </w:r>
      <w:r w:rsidRPr="0001542A">
        <w:rPr>
          <w:rFonts w:ascii="Times New Roman" w:hAnsi="Times New Roman"/>
          <w:sz w:val="24"/>
          <w:szCs w:val="24"/>
          <w:lang w:val="uk-UA"/>
        </w:rPr>
        <w:t>№ 43</w:t>
      </w:r>
    </w:p>
    <w:p w:rsidR="00CC5A69" w:rsidRPr="0001542A" w:rsidRDefault="00DA074E" w:rsidP="00A236AE">
      <w:pPr>
        <w:spacing w:after="0" w:line="240" w:lineRule="auto"/>
        <w:ind w:right="5102"/>
        <w:jc w:val="both"/>
        <w:rPr>
          <w:rFonts w:ascii="Times New Roman" w:hAnsi="Times New Roman"/>
          <w:sz w:val="24"/>
          <w:szCs w:val="24"/>
          <w:lang w:val="uk-UA"/>
        </w:rPr>
      </w:pPr>
      <w:r w:rsidRPr="0001542A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CC4C94" w:rsidRPr="0001542A">
        <w:rPr>
          <w:rFonts w:ascii="Times New Roman" w:hAnsi="Times New Roman"/>
          <w:sz w:val="24"/>
          <w:szCs w:val="24"/>
          <w:lang w:val="uk-UA"/>
        </w:rPr>
        <w:t>затвердження складу</w:t>
      </w:r>
      <w:r w:rsidR="00A236AE" w:rsidRPr="00015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C4C94" w:rsidRPr="0001542A">
        <w:rPr>
          <w:rFonts w:ascii="Times New Roman" w:hAnsi="Times New Roman"/>
          <w:sz w:val="24"/>
          <w:szCs w:val="24"/>
          <w:lang w:val="uk-UA"/>
        </w:rPr>
        <w:t>спостережної комісії</w:t>
      </w:r>
      <w:r w:rsidR="00A236AE" w:rsidRPr="00015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C0B01">
        <w:rPr>
          <w:rFonts w:ascii="Times New Roman" w:hAnsi="Times New Roman"/>
          <w:sz w:val="24"/>
          <w:szCs w:val="24"/>
          <w:lang w:val="uk-UA"/>
        </w:rPr>
        <w:t xml:space="preserve">виконавчого комітету </w:t>
      </w:r>
      <w:r w:rsidR="0013217B" w:rsidRPr="0001542A">
        <w:rPr>
          <w:rFonts w:ascii="Times New Roman" w:hAnsi="Times New Roman"/>
          <w:sz w:val="24"/>
          <w:szCs w:val="24"/>
          <w:lang w:val="uk-UA"/>
        </w:rPr>
        <w:t>Шепетівської міської ради</w:t>
      </w:r>
      <w:r w:rsidR="00A236AE" w:rsidRPr="0001542A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DA074E" w:rsidRPr="0001542A" w:rsidRDefault="00DA074E" w:rsidP="00DA074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A074E" w:rsidRPr="0001542A" w:rsidRDefault="00DA074E" w:rsidP="00A236A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01542A">
        <w:rPr>
          <w:rFonts w:ascii="Times New Roman" w:hAnsi="Times New Roman"/>
          <w:sz w:val="24"/>
          <w:szCs w:val="24"/>
          <w:lang w:val="uk-UA"/>
        </w:rPr>
        <w:t>Керуючись ст.ст. 32,38 Закону України «Про міс</w:t>
      </w:r>
      <w:r w:rsidR="00431019" w:rsidRPr="0001542A">
        <w:rPr>
          <w:rFonts w:ascii="Times New Roman" w:hAnsi="Times New Roman"/>
          <w:sz w:val="24"/>
          <w:szCs w:val="24"/>
          <w:lang w:val="uk-UA"/>
        </w:rPr>
        <w:t>цеве самоврядування в Україні» та</w:t>
      </w:r>
      <w:r w:rsidR="00A236AE" w:rsidRPr="00015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C724B" w:rsidRPr="0001542A">
        <w:rPr>
          <w:rFonts w:ascii="Times New Roman" w:hAnsi="Times New Roman"/>
          <w:sz w:val="24"/>
          <w:szCs w:val="24"/>
          <w:lang w:val="uk-UA"/>
        </w:rPr>
        <w:t xml:space="preserve">Положенням про спостережну комісію </w:t>
      </w:r>
      <w:r w:rsidR="006C0B01">
        <w:rPr>
          <w:rFonts w:ascii="Times New Roman" w:hAnsi="Times New Roman"/>
          <w:sz w:val="24"/>
          <w:szCs w:val="24"/>
          <w:lang w:val="uk-UA"/>
        </w:rPr>
        <w:t xml:space="preserve">виконавчого комітету Шепетівської міської ради, </w:t>
      </w:r>
      <w:r w:rsidR="00BC724B" w:rsidRPr="0001542A">
        <w:rPr>
          <w:rFonts w:ascii="Times New Roman" w:hAnsi="Times New Roman"/>
          <w:sz w:val="24"/>
          <w:szCs w:val="24"/>
          <w:lang w:val="uk-UA"/>
        </w:rPr>
        <w:t>затвердженим рішенням виконавчого комітету Шепетівської міської рад</w:t>
      </w:r>
      <w:r w:rsidR="00A236AE" w:rsidRPr="0001542A">
        <w:rPr>
          <w:rFonts w:ascii="Times New Roman" w:hAnsi="Times New Roman"/>
          <w:sz w:val="24"/>
          <w:szCs w:val="24"/>
          <w:lang w:val="uk-UA"/>
        </w:rPr>
        <w:t>и від 02 жовтня 2014 року № 206</w:t>
      </w:r>
      <w:r w:rsidR="0001542A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A236AE" w:rsidRPr="00015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1542A">
        <w:rPr>
          <w:rFonts w:ascii="Times New Roman" w:hAnsi="Times New Roman"/>
          <w:sz w:val="24"/>
          <w:szCs w:val="24"/>
          <w:lang w:val="uk-UA"/>
        </w:rPr>
        <w:t>виконавчий комітет міської ради</w:t>
      </w:r>
    </w:p>
    <w:p w:rsidR="00A236AE" w:rsidRPr="0001542A" w:rsidRDefault="00A236AE" w:rsidP="00A236A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A074E" w:rsidRPr="0001542A" w:rsidRDefault="00DA074E" w:rsidP="00A236A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01542A">
        <w:rPr>
          <w:rFonts w:ascii="Times New Roman" w:hAnsi="Times New Roman"/>
          <w:sz w:val="24"/>
          <w:szCs w:val="24"/>
          <w:lang w:val="uk-UA"/>
        </w:rPr>
        <w:t>В</w:t>
      </w:r>
      <w:r w:rsidR="00A236AE" w:rsidRPr="00015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1542A">
        <w:rPr>
          <w:rFonts w:ascii="Times New Roman" w:hAnsi="Times New Roman"/>
          <w:sz w:val="24"/>
          <w:szCs w:val="24"/>
          <w:lang w:val="uk-UA"/>
        </w:rPr>
        <w:t>И</w:t>
      </w:r>
      <w:r w:rsidR="00A236AE" w:rsidRPr="00015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1542A">
        <w:rPr>
          <w:rFonts w:ascii="Times New Roman" w:hAnsi="Times New Roman"/>
          <w:sz w:val="24"/>
          <w:szCs w:val="24"/>
          <w:lang w:val="uk-UA"/>
        </w:rPr>
        <w:t>Р</w:t>
      </w:r>
      <w:r w:rsidR="00A236AE" w:rsidRPr="00015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1542A">
        <w:rPr>
          <w:rFonts w:ascii="Times New Roman" w:hAnsi="Times New Roman"/>
          <w:sz w:val="24"/>
          <w:szCs w:val="24"/>
          <w:lang w:val="uk-UA"/>
        </w:rPr>
        <w:t>І</w:t>
      </w:r>
      <w:r w:rsidR="00A236AE" w:rsidRPr="00015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1542A">
        <w:rPr>
          <w:rFonts w:ascii="Times New Roman" w:hAnsi="Times New Roman"/>
          <w:sz w:val="24"/>
          <w:szCs w:val="24"/>
          <w:lang w:val="uk-UA"/>
        </w:rPr>
        <w:t>Ш</w:t>
      </w:r>
      <w:r w:rsidR="00A236AE" w:rsidRPr="00015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1542A">
        <w:rPr>
          <w:rFonts w:ascii="Times New Roman" w:hAnsi="Times New Roman"/>
          <w:sz w:val="24"/>
          <w:szCs w:val="24"/>
          <w:lang w:val="uk-UA"/>
        </w:rPr>
        <w:t>И</w:t>
      </w:r>
      <w:r w:rsidR="00A236AE" w:rsidRPr="00015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1542A">
        <w:rPr>
          <w:rFonts w:ascii="Times New Roman" w:hAnsi="Times New Roman"/>
          <w:sz w:val="24"/>
          <w:szCs w:val="24"/>
          <w:lang w:val="uk-UA"/>
        </w:rPr>
        <w:t>В</w:t>
      </w:r>
      <w:r w:rsidR="00FF5E28" w:rsidRPr="0001542A">
        <w:rPr>
          <w:rFonts w:ascii="Times New Roman" w:hAnsi="Times New Roman"/>
          <w:sz w:val="24"/>
          <w:szCs w:val="24"/>
          <w:lang w:val="uk-UA"/>
        </w:rPr>
        <w:t>:</w:t>
      </w:r>
    </w:p>
    <w:p w:rsidR="00FF5E28" w:rsidRPr="0001542A" w:rsidRDefault="00FF5E28" w:rsidP="00DA074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F5E28" w:rsidRPr="0001542A" w:rsidRDefault="00FF5E28" w:rsidP="00A236AE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01542A">
        <w:rPr>
          <w:rFonts w:ascii="Times New Roman" w:hAnsi="Times New Roman"/>
          <w:sz w:val="24"/>
          <w:szCs w:val="24"/>
          <w:lang w:val="uk-UA"/>
        </w:rPr>
        <w:t>Затвердити персональний склад спостережної комісії виконавчого комітету Шепетівської м</w:t>
      </w:r>
      <w:r w:rsidR="00A236AE" w:rsidRPr="0001542A">
        <w:rPr>
          <w:rFonts w:ascii="Times New Roman" w:hAnsi="Times New Roman"/>
          <w:sz w:val="24"/>
          <w:szCs w:val="24"/>
          <w:lang w:val="uk-UA"/>
        </w:rPr>
        <w:t>іської ради згідно з додатком.</w:t>
      </w:r>
    </w:p>
    <w:p w:rsidR="00FF5E28" w:rsidRPr="0001542A" w:rsidRDefault="00FF5E28" w:rsidP="00A236AE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01542A">
        <w:rPr>
          <w:rFonts w:ascii="Times New Roman" w:hAnsi="Times New Roman"/>
          <w:sz w:val="24"/>
          <w:szCs w:val="24"/>
          <w:lang w:val="uk-UA"/>
        </w:rPr>
        <w:t>Спостережній комісії виконавчого комітету Шепетівської міської ради у своїй діяльності керув</w:t>
      </w:r>
      <w:r w:rsidR="0013217B" w:rsidRPr="0001542A">
        <w:rPr>
          <w:rFonts w:ascii="Times New Roman" w:hAnsi="Times New Roman"/>
          <w:sz w:val="24"/>
          <w:szCs w:val="24"/>
          <w:lang w:val="uk-UA"/>
        </w:rPr>
        <w:t>атись Положенням про спостережну комісію</w:t>
      </w:r>
      <w:r w:rsidRPr="00015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3339D">
        <w:rPr>
          <w:rFonts w:ascii="Times New Roman" w:hAnsi="Times New Roman"/>
          <w:sz w:val="24"/>
          <w:szCs w:val="24"/>
          <w:lang w:val="uk-UA"/>
        </w:rPr>
        <w:t xml:space="preserve">виконавчого комітету Шепетівської міської ради, </w:t>
      </w:r>
      <w:r w:rsidRPr="0001542A">
        <w:rPr>
          <w:rFonts w:ascii="Times New Roman" w:hAnsi="Times New Roman"/>
          <w:sz w:val="24"/>
          <w:szCs w:val="24"/>
          <w:lang w:val="uk-UA"/>
        </w:rPr>
        <w:t xml:space="preserve">затвердженим </w:t>
      </w:r>
      <w:r w:rsidR="0013217B" w:rsidRPr="0001542A">
        <w:rPr>
          <w:rFonts w:ascii="Times New Roman" w:hAnsi="Times New Roman"/>
          <w:sz w:val="24"/>
          <w:szCs w:val="24"/>
          <w:lang w:val="uk-UA"/>
        </w:rPr>
        <w:t>рішенням виконавчого комітету Шепетівської міської ради від 02 жовтня 2014 року № 206.</w:t>
      </w:r>
    </w:p>
    <w:p w:rsidR="00FF5E28" w:rsidRPr="0001542A" w:rsidRDefault="00FF5E28" w:rsidP="00A236AE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01542A">
        <w:rPr>
          <w:rFonts w:ascii="Times New Roman" w:hAnsi="Times New Roman"/>
          <w:sz w:val="24"/>
          <w:szCs w:val="24"/>
          <w:lang w:val="uk-UA"/>
        </w:rPr>
        <w:t>Вважати таким, що втратило чинність р</w:t>
      </w:r>
      <w:r w:rsidR="0013217B" w:rsidRPr="0001542A">
        <w:rPr>
          <w:rFonts w:ascii="Times New Roman" w:hAnsi="Times New Roman"/>
          <w:sz w:val="24"/>
          <w:szCs w:val="24"/>
          <w:lang w:val="uk-UA"/>
        </w:rPr>
        <w:t>ішення виконавчого комітету № 135</w:t>
      </w:r>
      <w:r w:rsidRPr="0001542A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13217B" w:rsidRPr="0001542A">
        <w:rPr>
          <w:rFonts w:ascii="Times New Roman" w:hAnsi="Times New Roman"/>
          <w:sz w:val="24"/>
          <w:szCs w:val="24"/>
          <w:lang w:val="uk-UA"/>
        </w:rPr>
        <w:t>22 червня</w:t>
      </w:r>
      <w:r w:rsidRPr="0001542A">
        <w:rPr>
          <w:rFonts w:ascii="Times New Roman" w:hAnsi="Times New Roman"/>
          <w:sz w:val="24"/>
          <w:szCs w:val="24"/>
          <w:lang w:val="uk-UA"/>
        </w:rPr>
        <w:t>201</w:t>
      </w:r>
      <w:r w:rsidR="0013217B" w:rsidRPr="0001542A">
        <w:rPr>
          <w:rFonts w:ascii="Times New Roman" w:hAnsi="Times New Roman"/>
          <w:sz w:val="24"/>
          <w:szCs w:val="24"/>
          <w:lang w:val="uk-UA"/>
        </w:rPr>
        <w:t>7</w:t>
      </w:r>
      <w:r w:rsidRPr="0001542A">
        <w:rPr>
          <w:rFonts w:ascii="Times New Roman" w:hAnsi="Times New Roman"/>
          <w:sz w:val="24"/>
          <w:szCs w:val="24"/>
          <w:lang w:val="uk-UA"/>
        </w:rPr>
        <w:t xml:space="preserve"> року «Про спостережну комісію виконавчого комітету Шепетівської міської ради»</w:t>
      </w:r>
      <w:r w:rsidR="00D95A90" w:rsidRPr="0001542A">
        <w:rPr>
          <w:rFonts w:ascii="Times New Roman" w:hAnsi="Times New Roman"/>
          <w:sz w:val="24"/>
          <w:szCs w:val="24"/>
          <w:lang w:val="uk-UA"/>
        </w:rPr>
        <w:t>.</w:t>
      </w:r>
    </w:p>
    <w:p w:rsidR="00DA074E" w:rsidRPr="0001542A" w:rsidRDefault="00FF5E28" w:rsidP="00A236AE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01542A">
        <w:rPr>
          <w:rFonts w:ascii="Times New Roman" w:hAnsi="Times New Roman"/>
          <w:sz w:val="24"/>
          <w:szCs w:val="24"/>
          <w:lang w:val="uk-UA"/>
        </w:rPr>
        <w:t xml:space="preserve">Контроль за виконанням даного рішення покласти на заступника </w:t>
      </w:r>
      <w:r w:rsidR="00585195" w:rsidRPr="0001542A">
        <w:rPr>
          <w:rFonts w:ascii="Times New Roman" w:hAnsi="Times New Roman"/>
          <w:sz w:val="24"/>
          <w:szCs w:val="24"/>
          <w:lang w:val="uk-UA"/>
        </w:rPr>
        <w:t xml:space="preserve">міського голови      </w:t>
      </w:r>
      <w:r w:rsidR="00A236AE" w:rsidRPr="0001542A">
        <w:rPr>
          <w:rFonts w:ascii="Times New Roman" w:hAnsi="Times New Roman"/>
          <w:sz w:val="24"/>
          <w:szCs w:val="24"/>
          <w:lang w:val="uk-UA"/>
        </w:rPr>
        <w:t>Г.</w:t>
      </w:r>
      <w:proofErr w:type="spellStart"/>
      <w:r w:rsidR="005F1C64" w:rsidRPr="0001542A">
        <w:rPr>
          <w:rFonts w:ascii="Times New Roman" w:hAnsi="Times New Roman"/>
          <w:sz w:val="24"/>
          <w:szCs w:val="24"/>
          <w:lang w:val="uk-UA"/>
        </w:rPr>
        <w:t>Безкоровайну</w:t>
      </w:r>
      <w:proofErr w:type="spellEnd"/>
      <w:r w:rsidR="0013217B" w:rsidRPr="0001542A">
        <w:rPr>
          <w:rFonts w:ascii="Times New Roman" w:hAnsi="Times New Roman"/>
          <w:sz w:val="24"/>
          <w:szCs w:val="24"/>
          <w:lang w:val="uk-UA"/>
        </w:rPr>
        <w:t>.</w:t>
      </w:r>
    </w:p>
    <w:p w:rsidR="00DA074E" w:rsidRPr="0001542A" w:rsidRDefault="00DA074E" w:rsidP="000444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85195" w:rsidRPr="0001542A" w:rsidRDefault="00585195" w:rsidP="00DA074E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585195" w:rsidRPr="0001542A" w:rsidRDefault="00585195" w:rsidP="00DA074E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585195" w:rsidRPr="0001542A" w:rsidRDefault="00585195" w:rsidP="00A236AE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val="uk-UA"/>
        </w:rPr>
      </w:pPr>
      <w:r w:rsidRPr="0001542A">
        <w:rPr>
          <w:rFonts w:ascii="Times New Roman" w:hAnsi="Times New Roman"/>
          <w:sz w:val="24"/>
          <w:szCs w:val="24"/>
          <w:lang w:val="uk-UA"/>
        </w:rPr>
        <w:t xml:space="preserve">Міський голова                                   </w:t>
      </w:r>
      <w:r w:rsidR="0001542A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 w:rsidRPr="0001542A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A236AE" w:rsidRPr="00015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1542A">
        <w:rPr>
          <w:rFonts w:ascii="Times New Roman" w:hAnsi="Times New Roman"/>
          <w:sz w:val="24"/>
          <w:szCs w:val="24"/>
          <w:lang w:val="uk-UA"/>
        </w:rPr>
        <w:t xml:space="preserve">                               </w:t>
      </w:r>
      <w:r w:rsidR="00C02FD8" w:rsidRPr="0001542A">
        <w:rPr>
          <w:rFonts w:ascii="Times New Roman" w:hAnsi="Times New Roman"/>
          <w:sz w:val="24"/>
          <w:szCs w:val="24"/>
          <w:lang w:val="uk-UA"/>
        </w:rPr>
        <w:t>Віталій БУЗИЛЬ</w:t>
      </w:r>
    </w:p>
    <w:p w:rsidR="00585195" w:rsidRPr="0001542A" w:rsidRDefault="00585195" w:rsidP="00DA074E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585195" w:rsidRPr="0001542A" w:rsidRDefault="00585195" w:rsidP="00DA074E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585195" w:rsidRPr="0001542A" w:rsidRDefault="00585195" w:rsidP="00DA074E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585195" w:rsidRPr="0001542A" w:rsidRDefault="00585195" w:rsidP="00DA074E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585195" w:rsidRPr="0001542A" w:rsidRDefault="00585195" w:rsidP="00DA074E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585195" w:rsidRPr="0001542A" w:rsidRDefault="00585195" w:rsidP="00DA074E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585195" w:rsidRPr="0001542A" w:rsidRDefault="00585195" w:rsidP="00DA074E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585195" w:rsidRPr="0001542A" w:rsidRDefault="00585195" w:rsidP="00DA074E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585195" w:rsidRPr="0001542A" w:rsidRDefault="00585195" w:rsidP="00DA074E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1136A8" w:rsidRPr="0001542A" w:rsidRDefault="001136A8" w:rsidP="00F5759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236AE" w:rsidRPr="0001542A" w:rsidRDefault="00A236A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  <w:r w:rsidRPr="0001542A">
        <w:rPr>
          <w:rFonts w:ascii="Times New Roman" w:hAnsi="Times New Roman"/>
          <w:sz w:val="24"/>
          <w:szCs w:val="24"/>
          <w:lang w:val="uk-UA"/>
        </w:rPr>
        <w:br w:type="page"/>
      </w:r>
    </w:p>
    <w:p w:rsidR="00146F7A" w:rsidRPr="0001542A" w:rsidRDefault="00146F7A" w:rsidP="00F5759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F57599" w:rsidRPr="0001542A" w:rsidRDefault="00F57599" w:rsidP="0001542A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01542A">
        <w:rPr>
          <w:rFonts w:ascii="Times New Roman" w:hAnsi="Times New Roman"/>
          <w:sz w:val="24"/>
          <w:szCs w:val="24"/>
          <w:lang w:val="uk-UA"/>
        </w:rPr>
        <w:t>Додаток</w:t>
      </w:r>
      <w:r w:rsidR="00A236AE" w:rsidRPr="0001542A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236AE" w:rsidRPr="0001542A" w:rsidRDefault="00A236AE" w:rsidP="0001542A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</w:p>
    <w:p w:rsidR="00A236AE" w:rsidRPr="0001542A" w:rsidRDefault="00A236AE" w:rsidP="0001542A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01542A">
        <w:rPr>
          <w:rFonts w:ascii="Times New Roman" w:hAnsi="Times New Roman"/>
          <w:sz w:val="24"/>
          <w:szCs w:val="24"/>
          <w:lang w:val="uk-UA"/>
        </w:rPr>
        <w:t>ЗАТВЕРДЖЕНО</w:t>
      </w:r>
    </w:p>
    <w:p w:rsidR="00F57599" w:rsidRPr="0001542A" w:rsidRDefault="00F57599" w:rsidP="0001542A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01542A">
        <w:rPr>
          <w:rFonts w:ascii="Times New Roman" w:hAnsi="Times New Roman"/>
          <w:sz w:val="24"/>
          <w:szCs w:val="24"/>
          <w:lang w:val="uk-UA"/>
        </w:rPr>
        <w:t>рішення</w:t>
      </w:r>
      <w:r w:rsidR="00A236AE" w:rsidRPr="0001542A">
        <w:rPr>
          <w:rFonts w:ascii="Times New Roman" w:hAnsi="Times New Roman"/>
          <w:sz w:val="24"/>
          <w:szCs w:val="24"/>
          <w:lang w:val="uk-UA"/>
        </w:rPr>
        <w:t>м</w:t>
      </w:r>
      <w:r w:rsidRPr="0001542A">
        <w:rPr>
          <w:rFonts w:ascii="Times New Roman" w:hAnsi="Times New Roman"/>
          <w:sz w:val="24"/>
          <w:szCs w:val="24"/>
          <w:lang w:val="uk-UA"/>
        </w:rPr>
        <w:t xml:space="preserve"> виконавчого комітету</w:t>
      </w:r>
      <w:r w:rsidR="00015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1542A">
        <w:rPr>
          <w:rFonts w:ascii="Times New Roman" w:hAnsi="Times New Roman"/>
          <w:sz w:val="24"/>
          <w:szCs w:val="24"/>
          <w:lang w:val="uk-UA"/>
        </w:rPr>
        <w:t>міської ради</w:t>
      </w:r>
      <w:r w:rsidR="00A236AE" w:rsidRPr="00015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1542A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A236AE" w:rsidRPr="00015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542A">
        <w:rPr>
          <w:rFonts w:ascii="Times New Roman" w:hAnsi="Times New Roman"/>
          <w:sz w:val="24"/>
          <w:szCs w:val="24"/>
          <w:lang w:val="uk-UA"/>
        </w:rPr>
        <w:t>18</w:t>
      </w:r>
      <w:r w:rsidR="00A236AE" w:rsidRPr="0001542A">
        <w:rPr>
          <w:rFonts w:ascii="Times New Roman" w:hAnsi="Times New Roman"/>
          <w:sz w:val="24"/>
          <w:szCs w:val="24"/>
          <w:lang w:val="uk-UA"/>
        </w:rPr>
        <w:t>.02.2021 року</w:t>
      </w:r>
      <w:r w:rsidR="0001542A">
        <w:rPr>
          <w:rFonts w:ascii="Times New Roman" w:hAnsi="Times New Roman"/>
          <w:sz w:val="24"/>
          <w:szCs w:val="24"/>
          <w:lang w:val="uk-UA"/>
        </w:rPr>
        <w:t xml:space="preserve"> №43</w:t>
      </w:r>
    </w:p>
    <w:p w:rsidR="00F57599" w:rsidRPr="0001542A" w:rsidRDefault="00F57599" w:rsidP="00F5759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57599" w:rsidRPr="0001542A" w:rsidRDefault="00F57599" w:rsidP="00F5759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57599" w:rsidRPr="0001542A" w:rsidRDefault="00F57599" w:rsidP="00F575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1542A">
        <w:rPr>
          <w:rFonts w:ascii="Times New Roman" w:hAnsi="Times New Roman"/>
          <w:b/>
          <w:sz w:val="24"/>
          <w:szCs w:val="24"/>
          <w:lang w:val="uk-UA"/>
        </w:rPr>
        <w:t>СКЛАД</w:t>
      </w:r>
    </w:p>
    <w:p w:rsidR="00F57599" w:rsidRPr="0001542A" w:rsidRDefault="00A236AE" w:rsidP="00F575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1542A">
        <w:rPr>
          <w:rFonts w:ascii="Times New Roman" w:hAnsi="Times New Roman"/>
          <w:b/>
          <w:sz w:val="24"/>
          <w:szCs w:val="24"/>
          <w:lang w:val="uk-UA"/>
        </w:rPr>
        <w:t>с</w:t>
      </w:r>
      <w:r w:rsidR="00F57599" w:rsidRPr="0001542A">
        <w:rPr>
          <w:rFonts w:ascii="Times New Roman" w:hAnsi="Times New Roman"/>
          <w:b/>
          <w:sz w:val="24"/>
          <w:szCs w:val="24"/>
          <w:lang w:val="uk-UA"/>
        </w:rPr>
        <w:t>постережної комісії виконавчого комітету</w:t>
      </w:r>
    </w:p>
    <w:p w:rsidR="00F57599" w:rsidRPr="0001542A" w:rsidRDefault="00F57599" w:rsidP="00F575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1542A">
        <w:rPr>
          <w:rFonts w:ascii="Times New Roman" w:hAnsi="Times New Roman"/>
          <w:b/>
          <w:sz w:val="24"/>
          <w:szCs w:val="24"/>
          <w:lang w:val="uk-UA"/>
        </w:rPr>
        <w:t>Шепетівської міської ради</w:t>
      </w:r>
    </w:p>
    <w:p w:rsidR="00F57599" w:rsidRPr="0001542A" w:rsidRDefault="00F57599" w:rsidP="0058519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57599" w:rsidRPr="0001542A" w:rsidRDefault="00F57599" w:rsidP="0058519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5"/>
        <w:gridCol w:w="3502"/>
        <w:gridCol w:w="5528"/>
      </w:tblGrid>
      <w:tr w:rsidR="00B6333C" w:rsidRPr="00B3339D" w:rsidTr="0001542A">
        <w:trPr>
          <w:trHeight w:val="390"/>
        </w:trPr>
        <w:tc>
          <w:tcPr>
            <w:tcW w:w="585" w:type="dxa"/>
          </w:tcPr>
          <w:p w:rsidR="00B6333C" w:rsidRPr="0001542A" w:rsidRDefault="00B6333C" w:rsidP="00B6333C">
            <w:pPr>
              <w:spacing w:after="0" w:line="240" w:lineRule="auto"/>
              <w:ind w:left="-2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02" w:type="dxa"/>
          </w:tcPr>
          <w:p w:rsidR="00B6333C" w:rsidRPr="0001542A" w:rsidRDefault="00BC724B" w:rsidP="00B633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Безкоровайна</w:t>
            </w:r>
            <w:proofErr w:type="spellEnd"/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Галина Григорівна</w:t>
            </w:r>
          </w:p>
        </w:tc>
        <w:tc>
          <w:tcPr>
            <w:tcW w:w="5528" w:type="dxa"/>
          </w:tcPr>
          <w:p w:rsidR="00B6333C" w:rsidRPr="0001542A" w:rsidRDefault="00CC4C94" w:rsidP="0001542A">
            <w:pPr>
              <w:pBdr>
                <w:bar w:val="single" w:sz="4" w:color="auto"/>
              </w:pBdr>
              <w:tabs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голова спостережної комісії, заступник міського голови</w:t>
            </w:r>
            <w:r w:rsidR="00B3339D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</w:tc>
      </w:tr>
      <w:tr w:rsidR="00B3339D" w:rsidRPr="00B3339D" w:rsidTr="0001542A">
        <w:trPr>
          <w:trHeight w:val="390"/>
        </w:trPr>
        <w:tc>
          <w:tcPr>
            <w:tcW w:w="585" w:type="dxa"/>
          </w:tcPr>
          <w:p w:rsidR="00B3339D" w:rsidRPr="0001542A" w:rsidRDefault="00B3339D" w:rsidP="00B6333C">
            <w:pPr>
              <w:spacing w:after="0" w:line="240" w:lineRule="auto"/>
              <w:ind w:left="-2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02" w:type="dxa"/>
          </w:tcPr>
          <w:p w:rsidR="00B3339D" w:rsidRPr="0001542A" w:rsidRDefault="00B3339D" w:rsidP="00DC29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Вергун Дмитро Леонідович</w:t>
            </w:r>
          </w:p>
        </w:tc>
        <w:tc>
          <w:tcPr>
            <w:tcW w:w="5528" w:type="dxa"/>
          </w:tcPr>
          <w:p w:rsidR="00B3339D" w:rsidRPr="0001542A" w:rsidRDefault="00B3339D" w:rsidP="00B3339D">
            <w:pPr>
              <w:pBdr>
                <w:bar w:val="single" w:sz="4" w:color="auto"/>
              </w:pBd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секретар спостережної  комісії, фахівець із соціальної роботи Шепетівського міського центру соціальних служб для сім’ї, дітей та молоді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</w:tc>
      </w:tr>
      <w:tr w:rsidR="00B3339D" w:rsidRPr="0001542A" w:rsidTr="0001542A">
        <w:trPr>
          <w:trHeight w:val="525"/>
        </w:trPr>
        <w:tc>
          <w:tcPr>
            <w:tcW w:w="585" w:type="dxa"/>
          </w:tcPr>
          <w:p w:rsidR="00B3339D" w:rsidRPr="0001542A" w:rsidRDefault="00B3339D" w:rsidP="00686DF3">
            <w:pPr>
              <w:spacing w:after="0" w:line="240" w:lineRule="auto"/>
              <w:ind w:left="-2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502" w:type="dxa"/>
          </w:tcPr>
          <w:p w:rsidR="00B3339D" w:rsidRPr="0001542A" w:rsidRDefault="00B3339D" w:rsidP="00686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Вінницька Тетяна Олександрівна</w:t>
            </w:r>
          </w:p>
        </w:tc>
        <w:tc>
          <w:tcPr>
            <w:tcW w:w="5528" w:type="dxa"/>
          </w:tcPr>
          <w:p w:rsidR="00B3339D" w:rsidRPr="0001542A" w:rsidRDefault="00B3339D" w:rsidP="00BC724B">
            <w:pPr>
              <w:pBdr>
                <w:bar w:val="single" w:sz="4" w:color="auto"/>
              </w:pBd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директор Шепетівського міського центру соціальних служб для сім</w:t>
            </w:r>
            <w:r w:rsidRPr="0001542A">
              <w:rPr>
                <w:rFonts w:ascii="Times New Roman" w:hAnsi="Times New Roman"/>
                <w:sz w:val="24"/>
                <w:szCs w:val="24"/>
              </w:rPr>
              <w:t>’</w:t>
            </w: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ї, дітей та молоді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</w:tc>
      </w:tr>
      <w:tr w:rsidR="00B3339D" w:rsidRPr="006C0B01" w:rsidTr="0001542A">
        <w:trPr>
          <w:trHeight w:val="450"/>
        </w:trPr>
        <w:tc>
          <w:tcPr>
            <w:tcW w:w="585" w:type="dxa"/>
          </w:tcPr>
          <w:p w:rsidR="00B3339D" w:rsidRPr="0001542A" w:rsidRDefault="00B3339D" w:rsidP="00B6333C">
            <w:pPr>
              <w:spacing w:after="0" w:line="240" w:lineRule="auto"/>
              <w:ind w:left="-2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502" w:type="dxa"/>
          </w:tcPr>
          <w:p w:rsidR="00B3339D" w:rsidRPr="0001542A" w:rsidRDefault="00B3339D" w:rsidP="00686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Антименюк</w:t>
            </w:r>
            <w:proofErr w:type="spellEnd"/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Андрій Леонідович</w:t>
            </w:r>
          </w:p>
        </w:tc>
        <w:tc>
          <w:tcPr>
            <w:tcW w:w="5528" w:type="dxa"/>
          </w:tcPr>
          <w:p w:rsidR="00B3339D" w:rsidRPr="0001542A" w:rsidRDefault="00B3339D" w:rsidP="00686DF3">
            <w:pPr>
              <w:pBdr>
                <w:bar w:val="single" w:sz="4" w:color="auto"/>
              </w:pBd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старший інспектор Шепетівського </w:t>
            </w:r>
            <w:proofErr w:type="spellStart"/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міськрайонного</w:t>
            </w:r>
            <w:proofErr w:type="spellEnd"/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відділу філії Державної установи «Центр </w:t>
            </w:r>
            <w:proofErr w:type="spellStart"/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пробації</w:t>
            </w:r>
            <w:proofErr w:type="spellEnd"/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» у Хмельницькій області, капітан внутрішньої служби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</w:tc>
      </w:tr>
      <w:tr w:rsidR="00B3339D" w:rsidRPr="0001542A" w:rsidTr="0001542A">
        <w:trPr>
          <w:trHeight w:val="603"/>
        </w:trPr>
        <w:tc>
          <w:tcPr>
            <w:tcW w:w="585" w:type="dxa"/>
          </w:tcPr>
          <w:p w:rsidR="00B3339D" w:rsidRPr="0001542A" w:rsidRDefault="00B3339D" w:rsidP="00B6333C">
            <w:pPr>
              <w:spacing w:after="0" w:line="240" w:lineRule="auto"/>
              <w:ind w:left="-2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502" w:type="dxa"/>
          </w:tcPr>
          <w:p w:rsidR="00B3339D" w:rsidRPr="0001542A" w:rsidRDefault="00B3339D" w:rsidP="007E471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Безощук</w:t>
            </w:r>
            <w:proofErr w:type="spellEnd"/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Ніла Сергіївна                                    </w:t>
            </w:r>
          </w:p>
        </w:tc>
        <w:tc>
          <w:tcPr>
            <w:tcW w:w="5528" w:type="dxa"/>
          </w:tcPr>
          <w:p w:rsidR="00B3339D" w:rsidRPr="0001542A" w:rsidRDefault="00B3339D" w:rsidP="00686DF3">
            <w:pPr>
              <w:pBdr>
                <w:bar w:val="single" w:sz="4" w:color="auto"/>
              </w:pBd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спеціаліст управління праці та соціального                                                                                    захисту населення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</w:tc>
      </w:tr>
      <w:tr w:rsidR="00B3339D" w:rsidRPr="0001542A" w:rsidTr="0001542A">
        <w:trPr>
          <w:trHeight w:val="603"/>
        </w:trPr>
        <w:tc>
          <w:tcPr>
            <w:tcW w:w="585" w:type="dxa"/>
          </w:tcPr>
          <w:p w:rsidR="00B3339D" w:rsidRPr="0001542A" w:rsidRDefault="00B3339D" w:rsidP="00B6333C">
            <w:pPr>
              <w:spacing w:after="0" w:line="240" w:lineRule="auto"/>
              <w:ind w:left="-2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502" w:type="dxa"/>
          </w:tcPr>
          <w:p w:rsidR="00B3339D" w:rsidRPr="0001542A" w:rsidRDefault="00B3339D" w:rsidP="007E471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Гнатюк Сергій Андрійович                   </w:t>
            </w:r>
          </w:p>
        </w:tc>
        <w:tc>
          <w:tcPr>
            <w:tcW w:w="5528" w:type="dxa"/>
          </w:tcPr>
          <w:p w:rsidR="00B3339D" w:rsidRPr="0001542A" w:rsidRDefault="00B3339D" w:rsidP="00686DF3">
            <w:pPr>
              <w:pBdr>
                <w:bar w:val="single" w:sz="4" w:color="auto"/>
              </w:pBd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заступник начальника сектору превенції. майор поліції( за згодою 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                                                                                                             </w:t>
            </w:r>
          </w:p>
        </w:tc>
      </w:tr>
      <w:tr w:rsidR="00B3339D" w:rsidRPr="0001542A" w:rsidTr="0001542A">
        <w:trPr>
          <w:trHeight w:val="621"/>
        </w:trPr>
        <w:tc>
          <w:tcPr>
            <w:tcW w:w="585" w:type="dxa"/>
          </w:tcPr>
          <w:p w:rsidR="00B3339D" w:rsidRPr="0001542A" w:rsidRDefault="00B3339D" w:rsidP="00B6333C">
            <w:pPr>
              <w:spacing w:after="0" w:line="240" w:lineRule="auto"/>
              <w:ind w:left="-2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502" w:type="dxa"/>
          </w:tcPr>
          <w:p w:rsidR="00B3339D" w:rsidRPr="0001542A" w:rsidRDefault="00B3339D" w:rsidP="00686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Горобець Галина Іванівна                                 </w:t>
            </w:r>
          </w:p>
        </w:tc>
        <w:tc>
          <w:tcPr>
            <w:tcW w:w="5528" w:type="dxa"/>
          </w:tcPr>
          <w:p w:rsidR="00B3339D" w:rsidRPr="0001542A" w:rsidRDefault="00B3339D" w:rsidP="007E471A">
            <w:pPr>
              <w:pBdr>
                <w:bar w:val="single" w:sz="4" w:color="auto"/>
              </w:pBd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голова міжрайонної організації товариства</w:t>
            </w:r>
          </w:p>
          <w:p w:rsidR="00B3339D" w:rsidRPr="0001542A" w:rsidRDefault="00B3339D" w:rsidP="007E471A">
            <w:pPr>
              <w:pBdr>
                <w:bar w:val="single" w:sz="4" w:color="auto"/>
              </w:pBd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Червоного Хреста ( за згодою );</w:t>
            </w:r>
          </w:p>
        </w:tc>
      </w:tr>
      <w:tr w:rsidR="00B3339D" w:rsidRPr="006C0B01" w:rsidTr="0001542A">
        <w:trPr>
          <w:trHeight w:val="705"/>
        </w:trPr>
        <w:tc>
          <w:tcPr>
            <w:tcW w:w="585" w:type="dxa"/>
          </w:tcPr>
          <w:p w:rsidR="00B3339D" w:rsidRPr="0001542A" w:rsidRDefault="00B3339D" w:rsidP="00B6333C">
            <w:pPr>
              <w:spacing w:after="0" w:line="240" w:lineRule="auto"/>
              <w:ind w:left="-2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502" w:type="dxa"/>
          </w:tcPr>
          <w:p w:rsidR="00B3339D" w:rsidRPr="0001542A" w:rsidRDefault="00B3339D" w:rsidP="007E4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Грига</w:t>
            </w:r>
            <w:proofErr w:type="spellEnd"/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Людмила Валентинівна                        </w:t>
            </w:r>
          </w:p>
          <w:p w:rsidR="00B3339D" w:rsidRPr="0001542A" w:rsidRDefault="00B3339D" w:rsidP="00E20B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</w:tcPr>
          <w:p w:rsidR="00B3339D" w:rsidRPr="0001542A" w:rsidRDefault="00B3339D" w:rsidP="007E471A">
            <w:pPr>
              <w:pBdr>
                <w:bar w:val="single" w:sz="4" w:color="auto"/>
              </w:pBd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начальник відділу сприяння працевлаштування Шепетівської </w:t>
            </w:r>
            <w:proofErr w:type="spellStart"/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міськрайонної</w:t>
            </w:r>
            <w:proofErr w:type="spellEnd"/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філії Хмельницького обласного центру зайнятості (за згодою);</w:t>
            </w:r>
          </w:p>
        </w:tc>
      </w:tr>
      <w:tr w:rsidR="00B3339D" w:rsidRPr="006C0B01" w:rsidTr="0001542A">
        <w:trPr>
          <w:trHeight w:val="705"/>
        </w:trPr>
        <w:tc>
          <w:tcPr>
            <w:tcW w:w="585" w:type="dxa"/>
          </w:tcPr>
          <w:p w:rsidR="00B3339D" w:rsidRPr="0001542A" w:rsidRDefault="00B3339D" w:rsidP="00B6333C">
            <w:pPr>
              <w:spacing w:after="0" w:line="240" w:lineRule="auto"/>
              <w:ind w:left="-2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502" w:type="dxa"/>
          </w:tcPr>
          <w:p w:rsidR="00B3339D" w:rsidRPr="0001542A" w:rsidRDefault="00B3339D" w:rsidP="007E4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Парфенюк</w:t>
            </w:r>
            <w:proofErr w:type="spellEnd"/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Вікторія Валеріївна</w:t>
            </w:r>
          </w:p>
        </w:tc>
        <w:tc>
          <w:tcPr>
            <w:tcW w:w="5528" w:type="dxa"/>
          </w:tcPr>
          <w:p w:rsidR="00B3339D" w:rsidRPr="0001542A" w:rsidRDefault="00B3339D" w:rsidP="007E471A">
            <w:pPr>
              <w:pBdr>
                <w:bar w:val="single" w:sz="4" w:color="auto"/>
              </w:pBd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фахівець із соціальної роботи Шепетівського міського центру соціальних служб для сім'ї, дітей та молоді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</w:tc>
      </w:tr>
      <w:tr w:rsidR="00B3339D" w:rsidRPr="006C0B01" w:rsidTr="0001542A">
        <w:trPr>
          <w:trHeight w:val="705"/>
        </w:trPr>
        <w:tc>
          <w:tcPr>
            <w:tcW w:w="585" w:type="dxa"/>
          </w:tcPr>
          <w:p w:rsidR="00B3339D" w:rsidRPr="0001542A" w:rsidRDefault="00B3339D" w:rsidP="00B6333C">
            <w:pPr>
              <w:spacing w:after="0" w:line="240" w:lineRule="auto"/>
              <w:ind w:left="-2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502" w:type="dxa"/>
          </w:tcPr>
          <w:p w:rsidR="00B3339D" w:rsidRPr="0001542A" w:rsidRDefault="00B3339D" w:rsidP="007E4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Пісарцов</w:t>
            </w:r>
            <w:proofErr w:type="spellEnd"/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Дмитро Валерійович                        </w:t>
            </w:r>
          </w:p>
        </w:tc>
        <w:tc>
          <w:tcPr>
            <w:tcW w:w="5528" w:type="dxa"/>
          </w:tcPr>
          <w:p w:rsidR="00B3339D" w:rsidRPr="0001542A" w:rsidRDefault="00B3339D" w:rsidP="007E471A">
            <w:pPr>
              <w:pBdr>
                <w:bar w:val="single" w:sz="4" w:color="auto"/>
              </w:pBd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головний спеціаліст відділу інформаційної </w:t>
            </w:r>
          </w:p>
          <w:p w:rsidR="00B3339D" w:rsidRPr="0001542A" w:rsidRDefault="00B3339D" w:rsidP="00B3339D">
            <w:pPr>
              <w:pBdr>
                <w:bar w:val="single" w:sz="4" w:color="auto"/>
              </w:pBd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діяльності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комунікацій з громадськістю виконавчого комітету міської ради;</w:t>
            </w:r>
          </w:p>
        </w:tc>
      </w:tr>
      <w:tr w:rsidR="00B3339D" w:rsidRPr="0001542A" w:rsidTr="0001542A">
        <w:trPr>
          <w:trHeight w:val="553"/>
        </w:trPr>
        <w:tc>
          <w:tcPr>
            <w:tcW w:w="585" w:type="dxa"/>
          </w:tcPr>
          <w:p w:rsidR="00B3339D" w:rsidRPr="0001542A" w:rsidRDefault="00B3339D" w:rsidP="00B6333C">
            <w:pPr>
              <w:spacing w:after="0" w:line="240" w:lineRule="auto"/>
              <w:ind w:left="-2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3502" w:type="dxa"/>
          </w:tcPr>
          <w:p w:rsidR="00B3339D" w:rsidRPr="0001542A" w:rsidRDefault="00B3339D" w:rsidP="007E4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Стафеєва</w:t>
            </w:r>
            <w:proofErr w:type="spellEnd"/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Марина Василівна                           </w:t>
            </w:r>
          </w:p>
        </w:tc>
        <w:tc>
          <w:tcPr>
            <w:tcW w:w="5528" w:type="dxa"/>
          </w:tcPr>
          <w:p w:rsidR="00B3339D" w:rsidRPr="0001542A" w:rsidRDefault="00B3339D" w:rsidP="007E471A">
            <w:pPr>
              <w:pBdr>
                <w:bar w:val="single" w:sz="4" w:color="auto"/>
              </w:pBd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психолог центру професійного розвитку педагогічних працівників ( за згодою );</w:t>
            </w:r>
          </w:p>
        </w:tc>
      </w:tr>
      <w:tr w:rsidR="00B3339D" w:rsidRPr="00B3339D" w:rsidTr="0001542A">
        <w:trPr>
          <w:trHeight w:val="406"/>
        </w:trPr>
        <w:tc>
          <w:tcPr>
            <w:tcW w:w="585" w:type="dxa"/>
          </w:tcPr>
          <w:p w:rsidR="00B3339D" w:rsidRPr="0001542A" w:rsidRDefault="00B3339D" w:rsidP="00B6333C">
            <w:pPr>
              <w:spacing w:after="0" w:line="240" w:lineRule="auto"/>
              <w:ind w:left="-2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502" w:type="dxa"/>
          </w:tcPr>
          <w:p w:rsidR="00B3339D" w:rsidRPr="0001542A" w:rsidRDefault="00B3339D" w:rsidP="007E4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Усенко</w:t>
            </w:r>
            <w:proofErr w:type="spellEnd"/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Іван Степанович                                   </w:t>
            </w:r>
          </w:p>
        </w:tc>
        <w:tc>
          <w:tcPr>
            <w:tcW w:w="5528" w:type="dxa"/>
          </w:tcPr>
          <w:p w:rsidR="00B3339D" w:rsidRPr="0001542A" w:rsidRDefault="00B3339D" w:rsidP="00B3339D">
            <w:pPr>
              <w:pBdr>
                <w:bar w:val="single" w:sz="4" w:color="auto"/>
              </w:pBd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районний фтизіатр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Шепетівська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багатопрофільна лікарня»;</w:t>
            </w:r>
          </w:p>
        </w:tc>
      </w:tr>
      <w:tr w:rsidR="00B3339D" w:rsidRPr="00B3339D" w:rsidTr="0001542A">
        <w:trPr>
          <w:trHeight w:val="405"/>
        </w:trPr>
        <w:tc>
          <w:tcPr>
            <w:tcW w:w="585" w:type="dxa"/>
          </w:tcPr>
          <w:p w:rsidR="00B3339D" w:rsidRPr="0001542A" w:rsidRDefault="00B3339D" w:rsidP="00B6333C">
            <w:pPr>
              <w:spacing w:after="0" w:line="240" w:lineRule="auto"/>
              <w:ind w:left="-2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3502" w:type="dxa"/>
          </w:tcPr>
          <w:p w:rsidR="00B3339D" w:rsidRPr="0001542A" w:rsidRDefault="00B3339D" w:rsidP="00E20B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>Швець Катерина Олександрівна</w:t>
            </w:r>
          </w:p>
        </w:tc>
        <w:tc>
          <w:tcPr>
            <w:tcW w:w="5528" w:type="dxa"/>
          </w:tcPr>
          <w:p w:rsidR="00B3339D" w:rsidRPr="0001542A" w:rsidRDefault="00B3339D" w:rsidP="00B3339D">
            <w:pPr>
              <w:pBdr>
                <w:bar w:val="single" w:sz="4" w:color="auto"/>
              </w:pBd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лікар - психіатр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Шепетівська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багатопрофільна лікарня»</w:t>
            </w:r>
            <w:r w:rsidRPr="00015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 за згодою 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</w:tbl>
    <w:p w:rsidR="002F0D8C" w:rsidRPr="0001542A" w:rsidRDefault="002F0D8C" w:rsidP="00B6333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06475" w:rsidRPr="0001542A" w:rsidRDefault="00B06475" w:rsidP="00F57599">
      <w:pPr>
        <w:pBdr>
          <w:bar w:val="single" w:sz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C287C" w:rsidRPr="0001542A" w:rsidRDefault="005C287C" w:rsidP="00F57599">
      <w:pPr>
        <w:pBdr>
          <w:bar w:val="single" w:sz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57599" w:rsidRPr="0001542A" w:rsidRDefault="00AE1314" w:rsidP="00F57599">
      <w:pPr>
        <w:pBdr>
          <w:bar w:val="single" w:sz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1542A">
        <w:rPr>
          <w:rFonts w:ascii="Times New Roman" w:hAnsi="Times New Roman"/>
          <w:sz w:val="24"/>
          <w:szCs w:val="24"/>
          <w:lang w:val="uk-UA"/>
        </w:rPr>
        <w:t>Керуюч</w:t>
      </w:r>
      <w:r w:rsidR="00A236AE" w:rsidRPr="0001542A">
        <w:rPr>
          <w:rFonts w:ascii="Times New Roman" w:hAnsi="Times New Roman"/>
          <w:sz w:val="24"/>
          <w:szCs w:val="24"/>
          <w:lang w:val="uk-UA"/>
        </w:rPr>
        <w:t>ий</w:t>
      </w:r>
      <w:r w:rsidR="00F57599" w:rsidRPr="0001542A">
        <w:rPr>
          <w:rFonts w:ascii="Times New Roman" w:hAnsi="Times New Roman"/>
          <w:sz w:val="24"/>
          <w:szCs w:val="24"/>
          <w:lang w:val="uk-UA"/>
        </w:rPr>
        <w:t xml:space="preserve"> справами                                                                                            </w:t>
      </w:r>
      <w:r w:rsidRPr="0001542A">
        <w:rPr>
          <w:rFonts w:ascii="Times New Roman" w:hAnsi="Times New Roman"/>
          <w:sz w:val="24"/>
          <w:szCs w:val="24"/>
          <w:lang w:val="uk-UA"/>
        </w:rPr>
        <w:t xml:space="preserve">Наталія </w:t>
      </w:r>
      <w:proofErr w:type="spellStart"/>
      <w:r w:rsidRPr="0001542A">
        <w:rPr>
          <w:rFonts w:ascii="Times New Roman" w:hAnsi="Times New Roman"/>
          <w:sz w:val="24"/>
          <w:szCs w:val="24"/>
          <w:lang w:val="uk-UA"/>
        </w:rPr>
        <w:t>БІЛАС</w:t>
      </w:r>
      <w:proofErr w:type="spellEnd"/>
    </w:p>
    <w:p w:rsidR="00F57599" w:rsidRPr="0001542A" w:rsidRDefault="00F57599" w:rsidP="00F57599">
      <w:pPr>
        <w:pBdr>
          <w:bar w:val="single" w:sz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1542A">
        <w:rPr>
          <w:rFonts w:ascii="Times New Roman" w:hAnsi="Times New Roman"/>
          <w:sz w:val="24"/>
          <w:szCs w:val="24"/>
          <w:lang w:val="uk-UA"/>
        </w:rPr>
        <w:t>виконавчого комітету</w:t>
      </w:r>
    </w:p>
    <w:p w:rsidR="00F57599" w:rsidRPr="0001542A" w:rsidRDefault="00F57599" w:rsidP="00B6333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C724B" w:rsidRPr="0001542A" w:rsidRDefault="00BC724B" w:rsidP="00A1260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sectPr w:rsidR="00BC724B" w:rsidRPr="0001542A" w:rsidSect="0001542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680D15"/>
    <w:multiLevelType w:val="hybridMultilevel"/>
    <w:tmpl w:val="5E10F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compat/>
  <w:rsids>
    <w:rsidRoot w:val="005351C6"/>
    <w:rsid w:val="0001542A"/>
    <w:rsid w:val="00044491"/>
    <w:rsid w:val="0009643F"/>
    <w:rsid w:val="00112B85"/>
    <w:rsid w:val="001136A8"/>
    <w:rsid w:val="0013217B"/>
    <w:rsid w:val="00146F7A"/>
    <w:rsid w:val="001730E8"/>
    <w:rsid w:val="0017733F"/>
    <w:rsid w:val="001A69DE"/>
    <w:rsid w:val="001C11D9"/>
    <w:rsid w:val="00270F61"/>
    <w:rsid w:val="002841C4"/>
    <w:rsid w:val="002F0D8C"/>
    <w:rsid w:val="00354264"/>
    <w:rsid w:val="00431019"/>
    <w:rsid w:val="004600BF"/>
    <w:rsid w:val="00522162"/>
    <w:rsid w:val="005351C6"/>
    <w:rsid w:val="00551723"/>
    <w:rsid w:val="00585195"/>
    <w:rsid w:val="00591D39"/>
    <w:rsid w:val="005C287C"/>
    <w:rsid w:val="005D2BF2"/>
    <w:rsid w:val="005F1C64"/>
    <w:rsid w:val="00604CC2"/>
    <w:rsid w:val="00635FFE"/>
    <w:rsid w:val="00686DF3"/>
    <w:rsid w:val="006C0B01"/>
    <w:rsid w:val="006D2CB7"/>
    <w:rsid w:val="007A3AC7"/>
    <w:rsid w:val="007A4AA6"/>
    <w:rsid w:val="007E471A"/>
    <w:rsid w:val="00812180"/>
    <w:rsid w:val="008138FB"/>
    <w:rsid w:val="00881815"/>
    <w:rsid w:val="008B2A96"/>
    <w:rsid w:val="009672E3"/>
    <w:rsid w:val="00A12604"/>
    <w:rsid w:val="00A236AE"/>
    <w:rsid w:val="00A45B9B"/>
    <w:rsid w:val="00A93D7D"/>
    <w:rsid w:val="00AA6B70"/>
    <w:rsid w:val="00AE1314"/>
    <w:rsid w:val="00AE498F"/>
    <w:rsid w:val="00B06475"/>
    <w:rsid w:val="00B3339D"/>
    <w:rsid w:val="00B6333C"/>
    <w:rsid w:val="00BC724B"/>
    <w:rsid w:val="00BD3BDB"/>
    <w:rsid w:val="00C02FD8"/>
    <w:rsid w:val="00C972AD"/>
    <w:rsid w:val="00CC4C94"/>
    <w:rsid w:val="00CC5A69"/>
    <w:rsid w:val="00D33AE9"/>
    <w:rsid w:val="00D95A90"/>
    <w:rsid w:val="00DA074E"/>
    <w:rsid w:val="00DC3553"/>
    <w:rsid w:val="00DE73AC"/>
    <w:rsid w:val="00E134F0"/>
    <w:rsid w:val="00E14BBC"/>
    <w:rsid w:val="00E20BB6"/>
    <w:rsid w:val="00E528F0"/>
    <w:rsid w:val="00E95C16"/>
    <w:rsid w:val="00EA0F95"/>
    <w:rsid w:val="00EB411E"/>
    <w:rsid w:val="00F57599"/>
    <w:rsid w:val="00FF5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A69"/>
    <w:pPr>
      <w:spacing w:after="200" w:line="276" w:lineRule="auto"/>
      <w:ind w:firstLine="0"/>
      <w:jc w:val="left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5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5A69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F5E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A69"/>
    <w:pPr>
      <w:spacing w:after="200" w:line="276" w:lineRule="auto"/>
      <w:ind w:firstLine="0"/>
      <w:jc w:val="left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5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5A69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F5E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2354</Words>
  <Characters>1342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2021-03-09T07:18:00Z</cp:lastPrinted>
  <dcterms:created xsi:type="dcterms:W3CDTF">2021-03-09T07:01:00Z</dcterms:created>
  <dcterms:modified xsi:type="dcterms:W3CDTF">2021-03-09T07:38:00Z</dcterms:modified>
</cp:coreProperties>
</file>