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FB" w:rsidRDefault="000717FB" w:rsidP="000717FB"/>
    <w:p w:rsidR="000717FB" w:rsidRDefault="000717FB" w:rsidP="000717FB">
      <w:pPr>
        <w:pStyle w:val="a5"/>
        <w:tabs>
          <w:tab w:val="left" w:pos="142"/>
        </w:tabs>
        <w:jc w:val="center"/>
        <w:rPr>
          <w:lang w:eastAsia="uk-UA"/>
        </w:rPr>
      </w:pPr>
    </w:p>
    <w:p w:rsidR="000717FB" w:rsidRPr="005A57A4" w:rsidRDefault="000717FB" w:rsidP="000717FB">
      <w:pPr>
        <w:pStyle w:val="a5"/>
        <w:tabs>
          <w:tab w:val="clear" w:pos="4677"/>
          <w:tab w:val="left" w:pos="142"/>
        </w:tabs>
        <w:ind w:right="-1"/>
        <w:jc w:val="center"/>
        <w:rPr>
          <w:rFonts w:ascii="Times New Roman" w:hAnsi="Times New Roman"/>
          <w:lang w:eastAsia="uk-UA"/>
        </w:rPr>
      </w:pPr>
      <w:r w:rsidRPr="005A57A4">
        <w:rPr>
          <w:rFonts w:ascii="Times New Roman" w:hAnsi="Times New Roman"/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6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7FB" w:rsidRPr="000717FB" w:rsidRDefault="000717FB" w:rsidP="000717FB">
      <w:pPr>
        <w:ind w:right="-1"/>
        <w:jc w:val="center"/>
        <w:rPr>
          <w:b/>
          <w:sz w:val="28"/>
          <w:szCs w:val="28"/>
          <w:lang w:val="uk-UA"/>
        </w:rPr>
      </w:pPr>
      <w:r w:rsidRPr="000717FB">
        <w:rPr>
          <w:b/>
          <w:sz w:val="28"/>
          <w:szCs w:val="28"/>
          <w:lang w:val="uk-UA"/>
        </w:rPr>
        <w:t>ВИКОНАВЧИЙ КОМІТЕТ ШЕПЕТІВСЬКОЇ МІСЬКОЇ РАДИ</w:t>
      </w:r>
    </w:p>
    <w:p w:rsidR="00C47D7F" w:rsidRDefault="00C47D7F" w:rsidP="000717FB">
      <w:pPr>
        <w:jc w:val="center"/>
        <w:rPr>
          <w:b/>
          <w:sz w:val="28"/>
          <w:szCs w:val="28"/>
          <w:lang w:val="uk-UA"/>
        </w:rPr>
      </w:pPr>
    </w:p>
    <w:p w:rsidR="000717FB" w:rsidRDefault="000717FB" w:rsidP="000717FB">
      <w:pPr>
        <w:jc w:val="center"/>
        <w:rPr>
          <w:b/>
          <w:sz w:val="28"/>
          <w:szCs w:val="28"/>
          <w:lang w:val="uk-UA"/>
        </w:rPr>
      </w:pPr>
      <w:r w:rsidRPr="000717FB">
        <w:rPr>
          <w:b/>
          <w:sz w:val="28"/>
          <w:szCs w:val="28"/>
          <w:lang w:val="uk-UA"/>
        </w:rPr>
        <w:t>РІШЕННЯ</w:t>
      </w:r>
    </w:p>
    <w:p w:rsidR="000717FB" w:rsidRPr="000717FB" w:rsidRDefault="000717FB" w:rsidP="000717FB">
      <w:pPr>
        <w:jc w:val="center"/>
        <w:rPr>
          <w:b/>
          <w:sz w:val="28"/>
          <w:szCs w:val="28"/>
          <w:lang w:val="uk-UA"/>
        </w:rPr>
      </w:pPr>
    </w:p>
    <w:p w:rsidR="000717FB" w:rsidRPr="00C47D7F" w:rsidRDefault="00C47D7F" w:rsidP="000717FB">
      <w:pPr>
        <w:rPr>
          <w:lang w:val="uk-UA"/>
        </w:rPr>
      </w:pPr>
      <w:r>
        <w:rPr>
          <w:lang w:val="uk-UA"/>
        </w:rPr>
        <w:t xml:space="preserve">18 лютого </w:t>
      </w:r>
      <w:r w:rsidR="000717FB" w:rsidRPr="00C47D7F">
        <w:rPr>
          <w:lang w:val="uk-UA"/>
        </w:rPr>
        <w:t>2021</w:t>
      </w:r>
      <w:r>
        <w:rPr>
          <w:lang w:val="uk-UA"/>
        </w:rPr>
        <w:t xml:space="preserve"> </w:t>
      </w:r>
      <w:r w:rsidR="000717FB" w:rsidRPr="00C47D7F">
        <w:rPr>
          <w:lang w:val="uk-UA"/>
        </w:rPr>
        <w:t>р</w:t>
      </w:r>
      <w:r>
        <w:rPr>
          <w:lang w:val="uk-UA"/>
        </w:rPr>
        <w:t xml:space="preserve">оку </w:t>
      </w:r>
      <w:r w:rsidR="000717FB" w:rsidRPr="00C47D7F">
        <w:rPr>
          <w:lang w:val="uk-UA"/>
        </w:rPr>
        <w:t xml:space="preserve">                             </w:t>
      </w:r>
      <w:proofErr w:type="spellStart"/>
      <w:r w:rsidR="000717FB" w:rsidRPr="00C47D7F">
        <w:rPr>
          <w:lang w:val="uk-UA"/>
        </w:rPr>
        <w:t>м.Шепетівка</w:t>
      </w:r>
      <w:proofErr w:type="spellEnd"/>
      <w:r w:rsidR="000717FB" w:rsidRPr="00C47D7F">
        <w:rPr>
          <w:lang w:val="uk-UA"/>
        </w:rPr>
        <w:t xml:space="preserve">                             </w:t>
      </w:r>
      <w:r>
        <w:rPr>
          <w:lang w:val="uk-UA"/>
        </w:rPr>
        <w:t xml:space="preserve">     № 65</w:t>
      </w:r>
    </w:p>
    <w:p w:rsidR="000717FB" w:rsidRDefault="000717FB" w:rsidP="00292CAF">
      <w:pPr>
        <w:rPr>
          <w:sz w:val="26"/>
          <w:szCs w:val="26"/>
          <w:lang w:val="uk-UA"/>
        </w:rPr>
      </w:pPr>
    </w:p>
    <w:p w:rsidR="00292CAF" w:rsidRPr="00C47D7F" w:rsidRDefault="00292CAF" w:rsidP="000717FB">
      <w:pPr>
        <w:ind w:right="5386"/>
        <w:jc w:val="both"/>
        <w:rPr>
          <w:color w:val="FF0000"/>
          <w:lang w:val="uk-UA"/>
        </w:rPr>
      </w:pPr>
      <w:r w:rsidRPr="00C47D7F">
        <w:rPr>
          <w:lang w:val="uk-UA"/>
        </w:rPr>
        <w:t>Про</w:t>
      </w:r>
      <w:r w:rsidR="00F321A1" w:rsidRPr="00C47D7F">
        <w:rPr>
          <w:lang w:val="uk-UA"/>
        </w:rPr>
        <w:t xml:space="preserve"> виготовлення проекту на внесення змін до комплексної схеми</w:t>
      </w:r>
      <w:r w:rsidRPr="00C47D7F">
        <w:rPr>
          <w:lang w:val="uk-UA"/>
        </w:rPr>
        <w:t xml:space="preserve"> розміщення тимчасових споруд для провадження підприємницької діяльності в м. Шепетівка</w:t>
      </w:r>
      <w:r w:rsidRPr="00C47D7F">
        <w:rPr>
          <w:color w:val="FF0000"/>
          <w:lang w:val="uk-UA"/>
        </w:rPr>
        <w:t xml:space="preserve">. </w:t>
      </w:r>
    </w:p>
    <w:p w:rsidR="00292CAF" w:rsidRPr="00C47D7F" w:rsidRDefault="00292CAF" w:rsidP="00292CAF">
      <w:pPr>
        <w:rPr>
          <w:lang w:val="uk-UA"/>
        </w:rPr>
      </w:pPr>
    </w:p>
    <w:p w:rsidR="00F232C3" w:rsidRPr="00C47D7F" w:rsidRDefault="00F232C3" w:rsidP="00292CAF">
      <w:pPr>
        <w:rPr>
          <w:lang w:val="uk-UA"/>
        </w:rPr>
      </w:pPr>
    </w:p>
    <w:p w:rsidR="00292CAF" w:rsidRPr="00C47D7F" w:rsidRDefault="00292CAF" w:rsidP="00F321A1">
      <w:pPr>
        <w:ind w:right="-5"/>
        <w:jc w:val="both"/>
        <w:rPr>
          <w:lang w:val="uk-UA"/>
        </w:rPr>
      </w:pPr>
      <w:r w:rsidRPr="00C47D7F">
        <w:rPr>
          <w:lang w:val="uk-UA"/>
        </w:rPr>
        <w:t xml:space="preserve">           Відповідно до ст. 28 Закону України «Про регулювання містобудівної діяльності», наказу Міністерства регіонального розвитку, будівництва та житлово-комунального господарства України № 244 від 21.10.2011р. «Про затвердження Порядку розміщення тимчасових споруд для провадження підприємницької діяльн</w:t>
      </w:r>
      <w:r w:rsidR="008216C8" w:rsidRPr="00C47D7F">
        <w:rPr>
          <w:lang w:val="uk-UA"/>
        </w:rPr>
        <w:t xml:space="preserve">ості» </w:t>
      </w:r>
      <w:r w:rsidRPr="00C47D7F">
        <w:rPr>
          <w:lang w:val="uk-UA"/>
        </w:rPr>
        <w:t xml:space="preserve">та керуючись ст. 31 Закону України «Про місцеве самоврядування в Україні», виконавчий комітет міської ради </w:t>
      </w:r>
    </w:p>
    <w:p w:rsidR="000717FB" w:rsidRPr="00C47D7F" w:rsidRDefault="000717FB" w:rsidP="00F321A1">
      <w:pPr>
        <w:ind w:right="-5"/>
        <w:jc w:val="both"/>
        <w:rPr>
          <w:lang w:val="uk-UA"/>
        </w:rPr>
      </w:pPr>
    </w:p>
    <w:p w:rsidR="00292CAF" w:rsidRPr="00C47D7F" w:rsidRDefault="00292CAF" w:rsidP="000717FB">
      <w:pPr>
        <w:ind w:right="-5" w:firstLine="567"/>
        <w:jc w:val="both"/>
        <w:rPr>
          <w:lang w:val="uk-UA"/>
        </w:rPr>
      </w:pPr>
      <w:r w:rsidRPr="00C47D7F">
        <w:rPr>
          <w:lang w:val="uk-UA"/>
        </w:rPr>
        <w:t>В</w:t>
      </w:r>
      <w:r w:rsidR="00C47D7F">
        <w:rPr>
          <w:lang w:val="uk-UA"/>
        </w:rPr>
        <w:t xml:space="preserve"> </w:t>
      </w:r>
      <w:r w:rsidRPr="00C47D7F">
        <w:rPr>
          <w:lang w:val="uk-UA"/>
        </w:rPr>
        <w:t>И</w:t>
      </w:r>
      <w:r w:rsidR="00C47D7F">
        <w:rPr>
          <w:lang w:val="uk-UA"/>
        </w:rPr>
        <w:t xml:space="preserve"> </w:t>
      </w:r>
      <w:r w:rsidRPr="00C47D7F">
        <w:rPr>
          <w:lang w:val="uk-UA"/>
        </w:rPr>
        <w:t>Р</w:t>
      </w:r>
      <w:r w:rsidR="00C47D7F">
        <w:rPr>
          <w:lang w:val="uk-UA"/>
        </w:rPr>
        <w:t xml:space="preserve"> </w:t>
      </w:r>
      <w:r w:rsidRPr="00C47D7F">
        <w:rPr>
          <w:lang w:val="uk-UA"/>
        </w:rPr>
        <w:t>І</w:t>
      </w:r>
      <w:r w:rsidR="00C47D7F">
        <w:rPr>
          <w:lang w:val="uk-UA"/>
        </w:rPr>
        <w:t xml:space="preserve"> </w:t>
      </w:r>
      <w:r w:rsidRPr="00C47D7F">
        <w:rPr>
          <w:lang w:val="uk-UA"/>
        </w:rPr>
        <w:t>Ш</w:t>
      </w:r>
      <w:r w:rsidR="00C47D7F">
        <w:rPr>
          <w:lang w:val="uk-UA"/>
        </w:rPr>
        <w:t xml:space="preserve"> </w:t>
      </w:r>
      <w:r w:rsidRPr="00C47D7F">
        <w:rPr>
          <w:lang w:val="uk-UA"/>
        </w:rPr>
        <w:t>И</w:t>
      </w:r>
      <w:r w:rsidR="00C47D7F">
        <w:rPr>
          <w:lang w:val="uk-UA"/>
        </w:rPr>
        <w:t xml:space="preserve"> </w:t>
      </w:r>
      <w:r w:rsidRPr="00C47D7F">
        <w:rPr>
          <w:lang w:val="uk-UA"/>
        </w:rPr>
        <w:t>В:</w:t>
      </w:r>
    </w:p>
    <w:p w:rsidR="00273CE9" w:rsidRPr="00C47D7F" w:rsidRDefault="00273CE9" w:rsidP="000717FB">
      <w:pPr>
        <w:ind w:right="-5" w:firstLine="567"/>
        <w:jc w:val="both"/>
        <w:rPr>
          <w:lang w:val="uk-UA"/>
        </w:rPr>
      </w:pPr>
    </w:p>
    <w:p w:rsidR="002231D9" w:rsidRPr="00C47D7F" w:rsidRDefault="009B4D5F" w:rsidP="000717FB">
      <w:pPr>
        <w:ind w:right="-5" w:firstLine="567"/>
        <w:jc w:val="both"/>
        <w:rPr>
          <w:lang w:val="uk-UA"/>
        </w:rPr>
      </w:pPr>
      <w:r w:rsidRPr="00C47D7F">
        <w:rPr>
          <w:lang w:val="uk-UA"/>
        </w:rPr>
        <w:t>1</w:t>
      </w:r>
      <w:r w:rsidR="002231D9" w:rsidRPr="00C47D7F">
        <w:rPr>
          <w:lang w:val="uk-UA"/>
        </w:rPr>
        <w:t xml:space="preserve">. Дозволити </w:t>
      </w:r>
      <w:proofErr w:type="spellStart"/>
      <w:r w:rsidR="00267AEB" w:rsidRPr="00C47D7F">
        <w:rPr>
          <w:lang w:val="uk-UA"/>
        </w:rPr>
        <w:t>Хажинському</w:t>
      </w:r>
      <w:proofErr w:type="spellEnd"/>
      <w:r w:rsidR="00267AEB" w:rsidRPr="00C47D7F">
        <w:rPr>
          <w:lang w:val="uk-UA"/>
        </w:rPr>
        <w:t xml:space="preserve"> Назарію Олександровичу</w:t>
      </w:r>
      <w:r w:rsidR="002231D9" w:rsidRPr="00C47D7F">
        <w:rPr>
          <w:lang w:val="uk-UA"/>
        </w:rPr>
        <w:t xml:space="preserve"> виготовити проект на внесення змін до комплексної схеми розміщення тимчасових споруд для провадження підприємницької діяльності в м. Шепетівка, затвердженої рішенням виконавчого комітету Шепетівської міської ради від 21.01.2013р. № 12 в розділ: «Розміщення стаціонарних ТС» - </w:t>
      </w:r>
      <w:r w:rsidR="003201D3" w:rsidRPr="00C47D7F">
        <w:rPr>
          <w:lang w:val="uk-UA"/>
        </w:rPr>
        <w:t>вул. Залізнична, 83-б</w:t>
      </w:r>
      <w:r w:rsidR="002231D9" w:rsidRPr="00C47D7F">
        <w:rPr>
          <w:lang w:val="uk-UA"/>
        </w:rPr>
        <w:t xml:space="preserve"> – 2 шт. </w:t>
      </w:r>
    </w:p>
    <w:p w:rsidR="002231D9" w:rsidRPr="00C47D7F" w:rsidRDefault="009B4D5F" w:rsidP="000717FB">
      <w:pPr>
        <w:ind w:right="-5" w:firstLine="567"/>
        <w:jc w:val="both"/>
        <w:rPr>
          <w:bCs/>
          <w:lang w:val="uk-UA"/>
        </w:rPr>
      </w:pPr>
      <w:r w:rsidRPr="00C47D7F">
        <w:rPr>
          <w:lang w:val="uk-UA"/>
        </w:rPr>
        <w:t>2</w:t>
      </w:r>
      <w:r w:rsidR="002231D9" w:rsidRPr="00C47D7F">
        <w:rPr>
          <w:lang w:val="uk-UA"/>
        </w:rPr>
        <w:t>. Контроль за виконанням рішення покласти на заступника міського голови А.</w:t>
      </w:r>
      <w:proofErr w:type="spellStart"/>
      <w:r w:rsidR="002231D9" w:rsidRPr="00C47D7F">
        <w:rPr>
          <w:lang w:val="uk-UA"/>
        </w:rPr>
        <w:t>Мовсісяна</w:t>
      </w:r>
      <w:proofErr w:type="spellEnd"/>
      <w:r w:rsidR="002231D9" w:rsidRPr="00C47D7F">
        <w:rPr>
          <w:lang w:val="uk-UA"/>
        </w:rPr>
        <w:t xml:space="preserve"> та начальника відділу містобудування та архітектури  В.</w:t>
      </w:r>
      <w:proofErr w:type="spellStart"/>
      <w:r w:rsidR="002231D9" w:rsidRPr="00C47D7F">
        <w:rPr>
          <w:lang w:val="uk-UA"/>
        </w:rPr>
        <w:t>Донкова</w:t>
      </w:r>
      <w:proofErr w:type="spellEnd"/>
      <w:r w:rsidR="002231D9" w:rsidRPr="00C47D7F">
        <w:rPr>
          <w:lang w:val="uk-UA"/>
        </w:rPr>
        <w:t>.</w:t>
      </w:r>
    </w:p>
    <w:p w:rsidR="00EB43E1" w:rsidRPr="00C47D7F" w:rsidRDefault="00EB43E1" w:rsidP="000717FB">
      <w:pPr>
        <w:ind w:right="-5" w:firstLine="567"/>
        <w:jc w:val="both"/>
        <w:rPr>
          <w:lang w:val="uk-UA"/>
        </w:rPr>
      </w:pPr>
    </w:p>
    <w:p w:rsidR="00F321A1" w:rsidRPr="00C47D7F" w:rsidRDefault="00F321A1" w:rsidP="000717FB">
      <w:pPr>
        <w:ind w:right="-5" w:firstLine="567"/>
        <w:rPr>
          <w:bCs/>
          <w:lang w:val="uk-UA"/>
        </w:rPr>
      </w:pPr>
    </w:p>
    <w:p w:rsidR="00F321A1" w:rsidRPr="00C47D7F" w:rsidRDefault="00F321A1" w:rsidP="000717FB">
      <w:pPr>
        <w:ind w:right="-5" w:firstLine="567"/>
        <w:rPr>
          <w:bCs/>
          <w:lang w:val="uk-UA"/>
        </w:rPr>
      </w:pPr>
    </w:p>
    <w:p w:rsidR="00F321A1" w:rsidRPr="00C47D7F" w:rsidRDefault="00F321A1" w:rsidP="000717FB">
      <w:pPr>
        <w:ind w:right="-5" w:firstLine="567"/>
        <w:rPr>
          <w:lang w:val="uk-UA"/>
        </w:rPr>
      </w:pPr>
      <w:r w:rsidRPr="00C47D7F">
        <w:rPr>
          <w:bCs/>
          <w:lang w:val="uk-UA"/>
        </w:rPr>
        <w:t xml:space="preserve">Міський голова                                        </w:t>
      </w:r>
      <w:r w:rsidR="000717FB" w:rsidRPr="00C47D7F">
        <w:rPr>
          <w:bCs/>
          <w:lang w:val="uk-UA"/>
        </w:rPr>
        <w:t xml:space="preserve">                </w:t>
      </w:r>
      <w:r w:rsidR="00C47D7F">
        <w:rPr>
          <w:bCs/>
          <w:lang w:val="uk-UA"/>
        </w:rPr>
        <w:t xml:space="preserve">            </w:t>
      </w:r>
      <w:r w:rsidR="000717FB" w:rsidRPr="00C47D7F">
        <w:rPr>
          <w:bCs/>
          <w:lang w:val="uk-UA"/>
        </w:rPr>
        <w:t xml:space="preserve">  </w:t>
      </w:r>
      <w:r w:rsidRPr="00C47D7F">
        <w:rPr>
          <w:bCs/>
          <w:lang w:val="uk-UA"/>
        </w:rPr>
        <w:t xml:space="preserve">                   Віталій  БУЗИЛЬ</w:t>
      </w:r>
    </w:p>
    <w:p w:rsidR="00F321A1" w:rsidRPr="00C47D7F" w:rsidRDefault="00F321A1" w:rsidP="000717FB">
      <w:pPr>
        <w:tabs>
          <w:tab w:val="left" w:pos="6300"/>
        </w:tabs>
        <w:ind w:firstLine="567"/>
        <w:rPr>
          <w:lang w:val="uk-UA"/>
        </w:rPr>
      </w:pPr>
    </w:p>
    <w:p w:rsidR="001E5532" w:rsidRPr="00C47D7F" w:rsidRDefault="001E5532" w:rsidP="00F321A1">
      <w:pPr>
        <w:tabs>
          <w:tab w:val="left" w:pos="6300"/>
        </w:tabs>
        <w:rPr>
          <w:lang w:val="uk-UA"/>
        </w:rPr>
      </w:pPr>
    </w:p>
    <w:p w:rsidR="00156703" w:rsidRPr="00C47D7F" w:rsidRDefault="00156703" w:rsidP="00156703">
      <w:pPr>
        <w:jc w:val="both"/>
        <w:rPr>
          <w:lang w:val="uk-UA"/>
        </w:rPr>
      </w:pPr>
    </w:p>
    <w:p w:rsidR="003201D3" w:rsidRPr="00C47D7F" w:rsidRDefault="003201D3" w:rsidP="00156703">
      <w:pPr>
        <w:jc w:val="both"/>
        <w:rPr>
          <w:lang w:val="uk-UA"/>
        </w:rPr>
      </w:pPr>
    </w:p>
    <w:p w:rsidR="003201D3" w:rsidRPr="00C47D7F" w:rsidRDefault="003201D3" w:rsidP="00156703">
      <w:pPr>
        <w:jc w:val="both"/>
        <w:rPr>
          <w:lang w:val="uk-UA"/>
        </w:rPr>
      </w:pPr>
    </w:p>
    <w:p w:rsidR="003201D3" w:rsidRPr="00292CAF" w:rsidRDefault="003201D3" w:rsidP="00156703">
      <w:pPr>
        <w:jc w:val="both"/>
        <w:rPr>
          <w:lang w:val="uk-UA"/>
        </w:rPr>
      </w:pPr>
    </w:p>
    <w:p w:rsidR="002231D9" w:rsidRDefault="002231D9" w:rsidP="00F321A1">
      <w:pPr>
        <w:tabs>
          <w:tab w:val="left" w:pos="6300"/>
        </w:tabs>
        <w:rPr>
          <w:sz w:val="28"/>
          <w:szCs w:val="28"/>
          <w:lang w:val="uk-UA"/>
        </w:rPr>
      </w:pPr>
    </w:p>
    <w:p w:rsidR="001E5532" w:rsidRDefault="001E5532" w:rsidP="00F321A1">
      <w:pPr>
        <w:tabs>
          <w:tab w:val="left" w:pos="6300"/>
        </w:tabs>
        <w:rPr>
          <w:sz w:val="28"/>
          <w:szCs w:val="28"/>
          <w:lang w:val="uk-UA"/>
        </w:rPr>
      </w:pPr>
    </w:p>
    <w:p w:rsidR="001E5532" w:rsidRDefault="001E5532" w:rsidP="00F321A1">
      <w:pPr>
        <w:tabs>
          <w:tab w:val="left" w:pos="6300"/>
        </w:tabs>
        <w:rPr>
          <w:sz w:val="28"/>
          <w:szCs w:val="28"/>
          <w:lang w:val="uk-UA"/>
        </w:rPr>
      </w:pPr>
    </w:p>
    <w:p w:rsidR="001E5532" w:rsidRDefault="001E5532" w:rsidP="00F321A1">
      <w:pPr>
        <w:tabs>
          <w:tab w:val="left" w:pos="6300"/>
        </w:tabs>
        <w:rPr>
          <w:sz w:val="28"/>
          <w:szCs w:val="28"/>
          <w:lang w:val="uk-UA"/>
        </w:rPr>
      </w:pPr>
    </w:p>
    <w:p w:rsidR="00156703" w:rsidRDefault="00156703" w:rsidP="00F321A1">
      <w:pPr>
        <w:jc w:val="both"/>
        <w:rPr>
          <w:lang w:val="uk-UA"/>
        </w:rPr>
      </w:pPr>
    </w:p>
    <w:sectPr w:rsidR="00156703" w:rsidSect="005A36C2">
      <w:pgSz w:w="11906" w:h="16838"/>
      <w:pgMar w:top="70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92CAF"/>
    <w:rsid w:val="000133A6"/>
    <w:rsid w:val="00025386"/>
    <w:rsid w:val="00027B13"/>
    <w:rsid w:val="00032F55"/>
    <w:rsid w:val="00033839"/>
    <w:rsid w:val="0004067A"/>
    <w:rsid w:val="000602A0"/>
    <w:rsid w:val="00064919"/>
    <w:rsid w:val="00067CE5"/>
    <w:rsid w:val="000717FB"/>
    <w:rsid w:val="00072E7C"/>
    <w:rsid w:val="000732C8"/>
    <w:rsid w:val="00074A28"/>
    <w:rsid w:val="00086EEE"/>
    <w:rsid w:val="000915BD"/>
    <w:rsid w:val="00097C5A"/>
    <w:rsid w:val="000C2318"/>
    <w:rsid w:val="000C64F4"/>
    <w:rsid w:val="000E1F81"/>
    <w:rsid w:val="000F266A"/>
    <w:rsid w:val="000F75F1"/>
    <w:rsid w:val="00101060"/>
    <w:rsid w:val="00107475"/>
    <w:rsid w:val="001108B1"/>
    <w:rsid w:val="00110F21"/>
    <w:rsid w:val="00110FC3"/>
    <w:rsid w:val="00122C8F"/>
    <w:rsid w:val="00130DE1"/>
    <w:rsid w:val="00132E92"/>
    <w:rsid w:val="0013601F"/>
    <w:rsid w:val="00142165"/>
    <w:rsid w:val="00156703"/>
    <w:rsid w:val="00157A76"/>
    <w:rsid w:val="001963E0"/>
    <w:rsid w:val="001A5373"/>
    <w:rsid w:val="001B7198"/>
    <w:rsid w:val="001C145B"/>
    <w:rsid w:val="001D0D7E"/>
    <w:rsid w:val="001E2C64"/>
    <w:rsid w:val="001E313D"/>
    <w:rsid w:val="001E5532"/>
    <w:rsid w:val="00203578"/>
    <w:rsid w:val="002231D9"/>
    <w:rsid w:val="002332EC"/>
    <w:rsid w:val="002351A3"/>
    <w:rsid w:val="0023656B"/>
    <w:rsid w:val="00257DDD"/>
    <w:rsid w:val="00267AEB"/>
    <w:rsid w:val="00267D57"/>
    <w:rsid w:val="0027229D"/>
    <w:rsid w:val="00273CE9"/>
    <w:rsid w:val="00286921"/>
    <w:rsid w:val="00287F3C"/>
    <w:rsid w:val="00292CAF"/>
    <w:rsid w:val="002A13D6"/>
    <w:rsid w:val="002A5FE1"/>
    <w:rsid w:val="002B1324"/>
    <w:rsid w:val="002B33B8"/>
    <w:rsid w:val="003028C4"/>
    <w:rsid w:val="00311678"/>
    <w:rsid w:val="003201D3"/>
    <w:rsid w:val="00326C6D"/>
    <w:rsid w:val="003315ED"/>
    <w:rsid w:val="00354A9D"/>
    <w:rsid w:val="00363AD7"/>
    <w:rsid w:val="003B6DC1"/>
    <w:rsid w:val="003D695E"/>
    <w:rsid w:val="00431349"/>
    <w:rsid w:val="00435E49"/>
    <w:rsid w:val="00447E1A"/>
    <w:rsid w:val="004639D3"/>
    <w:rsid w:val="004649FB"/>
    <w:rsid w:val="00473903"/>
    <w:rsid w:val="004901A9"/>
    <w:rsid w:val="004940E8"/>
    <w:rsid w:val="004A2AAB"/>
    <w:rsid w:val="004A34D7"/>
    <w:rsid w:val="004A45EF"/>
    <w:rsid w:val="00532411"/>
    <w:rsid w:val="00560951"/>
    <w:rsid w:val="00584D2C"/>
    <w:rsid w:val="00596AA7"/>
    <w:rsid w:val="005973FC"/>
    <w:rsid w:val="005A33FB"/>
    <w:rsid w:val="005A36C2"/>
    <w:rsid w:val="005C19DD"/>
    <w:rsid w:val="005F1BBD"/>
    <w:rsid w:val="00631DF9"/>
    <w:rsid w:val="00641192"/>
    <w:rsid w:val="00655117"/>
    <w:rsid w:val="006638EF"/>
    <w:rsid w:val="006838EC"/>
    <w:rsid w:val="00695C9C"/>
    <w:rsid w:val="006A205C"/>
    <w:rsid w:val="006D774A"/>
    <w:rsid w:val="007426C7"/>
    <w:rsid w:val="00752C66"/>
    <w:rsid w:val="007608BA"/>
    <w:rsid w:val="0077156E"/>
    <w:rsid w:val="00775CBB"/>
    <w:rsid w:val="007A4D74"/>
    <w:rsid w:val="007B26D2"/>
    <w:rsid w:val="007C7848"/>
    <w:rsid w:val="007E3FA8"/>
    <w:rsid w:val="00812392"/>
    <w:rsid w:val="008216C8"/>
    <w:rsid w:val="00840DE2"/>
    <w:rsid w:val="008416B6"/>
    <w:rsid w:val="00855BDF"/>
    <w:rsid w:val="00861620"/>
    <w:rsid w:val="0088522C"/>
    <w:rsid w:val="008950DD"/>
    <w:rsid w:val="008A2B37"/>
    <w:rsid w:val="008A30CC"/>
    <w:rsid w:val="008B64B0"/>
    <w:rsid w:val="008F1BF9"/>
    <w:rsid w:val="0090023D"/>
    <w:rsid w:val="00911B97"/>
    <w:rsid w:val="0091271D"/>
    <w:rsid w:val="009215FE"/>
    <w:rsid w:val="009328BD"/>
    <w:rsid w:val="009A0785"/>
    <w:rsid w:val="009A0BA0"/>
    <w:rsid w:val="009B4D5F"/>
    <w:rsid w:val="009D1698"/>
    <w:rsid w:val="009D7591"/>
    <w:rsid w:val="009E5585"/>
    <w:rsid w:val="00A0391B"/>
    <w:rsid w:val="00A1135F"/>
    <w:rsid w:val="00A334EB"/>
    <w:rsid w:val="00A46401"/>
    <w:rsid w:val="00A61B06"/>
    <w:rsid w:val="00A66157"/>
    <w:rsid w:val="00A70E27"/>
    <w:rsid w:val="00A74BB3"/>
    <w:rsid w:val="00A74FF8"/>
    <w:rsid w:val="00A8202F"/>
    <w:rsid w:val="00AE34BC"/>
    <w:rsid w:val="00AF30F4"/>
    <w:rsid w:val="00AF5EF3"/>
    <w:rsid w:val="00B40DC0"/>
    <w:rsid w:val="00B52F53"/>
    <w:rsid w:val="00B57FE7"/>
    <w:rsid w:val="00B66C2D"/>
    <w:rsid w:val="00B82873"/>
    <w:rsid w:val="00BC194C"/>
    <w:rsid w:val="00BE0D60"/>
    <w:rsid w:val="00BE42A1"/>
    <w:rsid w:val="00C079C8"/>
    <w:rsid w:val="00C1714A"/>
    <w:rsid w:val="00C177D4"/>
    <w:rsid w:val="00C359F7"/>
    <w:rsid w:val="00C41A2A"/>
    <w:rsid w:val="00C47D7F"/>
    <w:rsid w:val="00CA7228"/>
    <w:rsid w:val="00CB16EA"/>
    <w:rsid w:val="00CB55FF"/>
    <w:rsid w:val="00CC6CD9"/>
    <w:rsid w:val="00CF71DD"/>
    <w:rsid w:val="00D14407"/>
    <w:rsid w:val="00D50C27"/>
    <w:rsid w:val="00D65866"/>
    <w:rsid w:val="00D728C3"/>
    <w:rsid w:val="00D75026"/>
    <w:rsid w:val="00E325CA"/>
    <w:rsid w:val="00E6425D"/>
    <w:rsid w:val="00EA0623"/>
    <w:rsid w:val="00EA3EB5"/>
    <w:rsid w:val="00EB033B"/>
    <w:rsid w:val="00EB43E1"/>
    <w:rsid w:val="00ED3908"/>
    <w:rsid w:val="00EE28D7"/>
    <w:rsid w:val="00EE71E3"/>
    <w:rsid w:val="00F03479"/>
    <w:rsid w:val="00F232C3"/>
    <w:rsid w:val="00F321A1"/>
    <w:rsid w:val="00F424BF"/>
    <w:rsid w:val="00F646AE"/>
    <w:rsid w:val="00F6745B"/>
    <w:rsid w:val="00F81A4B"/>
    <w:rsid w:val="00FB2293"/>
    <w:rsid w:val="00FF18EC"/>
    <w:rsid w:val="00FF6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CA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292CAF"/>
    <w:pPr>
      <w:keepNext/>
      <w:jc w:val="center"/>
      <w:outlineLvl w:val="0"/>
    </w:pPr>
    <w:rPr>
      <w:szCs w:val="20"/>
      <w:lang w:val="uk-UA"/>
    </w:rPr>
  </w:style>
  <w:style w:type="paragraph" w:styleId="5">
    <w:name w:val="heading 5"/>
    <w:basedOn w:val="a"/>
    <w:next w:val="a"/>
    <w:qFormat/>
    <w:rsid w:val="00292CA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92CAF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rsid w:val="00292CAF"/>
    <w:rPr>
      <w:sz w:val="28"/>
      <w:szCs w:val="20"/>
      <w:lang w:val="uk-UA"/>
    </w:rPr>
  </w:style>
  <w:style w:type="paragraph" w:customStyle="1" w:styleId="a4">
    <w:name w:val="Знак"/>
    <w:basedOn w:val="a"/>
    <w:rsid w:val="00631DF9"/>
    <w:rPr>
      <w:rFonts w:ascii="Verdana" w:hAnsi="Verdana" w:cs="Verdana"/>
      <w:sz w:val="20"/>
      <w:szCs w:val="20"/>
      <w:lang w:val="en-US" w:eastAsia="en-US"/>
    </w:rPr>
  </w:style>
  <w:style w:type="paragraph" w:styleId="a5">
    <w:name w:val="footer"/>
    <w:basedOn w:val="a"/>
    <w:link w:val="a6"/>
    <w:unhideWhenUsed/>
    <w:rsid w:val="000717F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6">
    <w:name w:val="Нижний колонтитул Знак"/>
    <w:basedOn w:val="a0"/>
    <w:link w:val="a5"/>
    <w:rsid w:val="000717FB"/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rsid w:val="000717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17F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CA8CA-D636-4FEE-8B5D-DE2836F14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User</cp:lastModifiedBy>
  <cp:revision>3</cp:revision>
  <cp:lastPrinted>2021-02-08T12:56:00Z</cp:lastPrinted>
  <dcterms:created xsi:type="dcterms:W3CDTF">2021-02-23T09:05:00Z</dcterms:created>
  <dcterms:modified xsi:type="dcterms:W3CDTF">2021-02-23T09:06:00Z</dcterms:modified>
</cp:coreProperties>
</file>