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9E" w:rsidRPr="00730976" w:rsidRDefault="00D6169E" w:rsidP="00A27D1B">
      <w:pPr>
        <w:pStyle w:val="Iacaaiea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E" w:rsidRDefault="00D6169E" w:rsidP="00D6169E">
      <w:pPr>
        <w:pStyle w:val="Iauiue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ВИКОНАВЧИЙ КОМІТЕТ ШЕПЕТІВСЬКОЇ МІСЬКОЇ РАДИ</w:t>
      </w:r>
    </w:p>
    <w:p w:rsidR="00A27D1B" w:rsidRDefault="00A27D1B" w:rsidP="00A27D1B">
      <w:pPr>
        <w:pStyle w:val="Iauiue"/>
        <w:spacing w:line="240" w:lineRule="atLeast"/>
        <w:ind w:left="-540" w:right="-464"/>
        <w:rPr>
          <w:b/>
          <w:caps/>
          <w:sz w:val="28"/>
          <w:lang w:val="uk-UA"/>
        </w:rPr>
      </w:pPr>
    </w:p>
    <w:p w:rsidR="00D6169E" w:rsidRDefault="00D6169E" w:rsidP="00A27D1B">
      <w:pPr>
        <w:pStyle w:val="Iauiue"/>
        <w:spacing w:line="240" w:lineRule="atLeast"/>
        <w:jc w:val="center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612630" w:rsidRDefault="00D6169E" w:rsidP="00D6169E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D6169E" w:rsidRPr="00A27D1B" w:rsidRDefault="00A27D1B" w:rsidP="00A27D1B">
      <w:pPr>
        <w:jc w:val="both"/>
        <w:rPr>
          <w:sz w:val="24"/>
          <w:szCs w:val="24"/>
        </w:rPr>
      </w:pPr>
      <w:r w:rsidRPr="00A27D1B">
        <w:rPr>
          <w:sz w:val="24"/>
          <w:szCs w:val="24"/>
        </w:rPr>
        <w:t xml:space="preserve">20 травня </w:t>
      </w:r>
      <w:r w:rsidR="00C2552B" w:rsidRPr="00A27D1B">
        <w:rPr>
          <w:sz w:val="24"/>
          <w:szCs w:val="24"/>
        </w:rPr>
        <w:t>2021</w:t>
      </w:r>
      <w:r w:rsidR="00D6169E" w:rsidRPr="00A27D1B">
        <w:rPr>
          <w:sz w:val="24"/>
          <w:szCs w:val="24"/>
        </w:rPr>
        <w:t xml:space="preserve"> року       </w:t>
      </w:r>
      <w:r w:rsidR="00FF127D" w:rsidRPr="00A27D1B">
        <w:rPr>
          <w:sz w:val="24"/>
          <w:szCs w:val="24"/>
        </w:rPr>
        <w:t xml:space="preserve">        </w:t>
      </w:r>
      <w:r w:rsidR="00D6169E" w:rsidRPr="00A27D1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</w:t>
      </w:r>
      <w:r w:rsidR="00D6169E" w:rsidRPr="00A27D1B">
        <w:rPr>
          <w:sz w:val="24"/>
          <w:szCs w:val="24"/>
        </w:rPr>
        <w:t xml:space="preserve"> м. Шепетівка                             </w:t>
      </w:r>
      <w:r w:rsidR="00FF127D" w:rsidRPr="00A27D1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</w:t>
      </w:r>
      <w:r w:rsidR="00FF127D" w:rsidRPr="00A27D1B">
        <w:rPr>
          <w:sz w:val="24"/>
          <w:szCs w:val="24"/>
        </w:rPr>
        <w:t xml:space="preserve">   </w:t>
      </w:r>
      <w:r w:rsidR="00D6169E" w:rsidRPr="00A27D1B">
        <w:rPr>
          <w:sz w:val="24"/>
          <w:szCs w:val="24"/>
        </w:rPr>
        <w:t xml:space="preserve">    № </w:t>
      </w:r>
      <w:r>
        <w:rPr>
          <w:sz w:val="24"/>
          <w:szCs w:val="24"/>
        </w:rPr>
        <w:t>127</w:t>
      </w:r>
    </w:p>
    <w:p w:rsidR="00612630" w:rsidRPr="00A27D1B" w:rsidRDefault="00612630" w:rsidP="00A27D1B">
      <w:pPr>
        <w:jc w:val="both"/>
        <w:rPr>
          <w:sz w:val="24"/>
          <w:szCs w:val="24"/>
        </w:rPr>
      </w:pPr>
    </w:p>
    <w:p w:rsidR="00D6169E" w:rsidRPr="00A27D1B" w:rsidRDefault="00D6169E" w:rsidP="00A27D1B">
      <w:pPr>
        <w:jc w:val="both"/>
        <w:rPr>
          <w:sz w:val="24"/>
          <w:szCs w:val="24"/>
        </w:rPr>
      </w:pPr>
      <w:r w:rsidRPr="00A27D1B">
        <w:rPr>
          <w:sz w:val="24"/>
          <w:szCs w:val="24"/>
        </w:rPr>
        <w:t>Про видалення зелених насаджень</w:t>
      </w:r>
    </w:p>
    <w:p w:rsidR="00612630" w:rsidRPr="00A27D1B" w:rsidRDefault="00612630" w:rsidP="00A27D1B">
      <w:pPr>
        <w:jc w:val="both"/>
        <w:rPr>
          <w:sz w:val="24"/>
          <w:szCs w:val="24"/>
        </w:rPr>
      </w:pPr>
    </w:p>
    <w:p w:rsidR="00A27D1B" w:rsidRDefault="00D6169E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 xml:space="preserve">На виконання вимог Постанови Кабінету Міністрів України від 01 серпня  2006 року  № 1045 </w:t>
      </w:r>
      <w:proofErr w:type="spellStart"/>
      <w:r w:rsidRPr="00A27D1B">
        <w:rPr>
          <w:sz w:val="24"/>
          <w:szCs w:val="24"/>
        </w:rPr>
        <w:t>“Про</w:t>
      </w:r>
      <w:proofErr w:type="spellEnd"/>
      <w:r w:rsidRPr="00A27D1B">
        <w:rPr>
          <w:sz w:val="24"/>
          <w:szCs w:val="24"/>
        </w:rPr>
        <w:t xml:space="preserve"> затвердження Порядку видалення дерев, кущів, газонів і к</w:t>
      </w:r>
      <w:r w:rsidR="00E6090E" w:rsidRPr="00A27D1B">
        <w:rPr>
          <w:sz w:val="24"/>
          <w:szCs w:val="24"/>
        </w:rPr>
        <w:t xml:space="preserve">вітників у населених </w:t>
      </w:r>
      <w:proofErr w:type="spellStart"/>
      <w:r w:rsidR="00E6090E" w:rsidRPr="00A27D1B">
        <w:rPr>
          <w:sz w:val="24"/>
          <w:szCs w:val="24"/>
        </w:rPr>
        <w:t>пунктах</w:t>
      </w:r>
      <w:r w:rsidR="00710F1C" w:rsidRPr="00A27D1B">
        <w:rPr>
          <w:sz w:val="24"/>
          <w:szCs w:val="24"/>
        </w:rPr>
        <w:t>”</w:t>
      </w:r>
      <w:proofErr w:type="spellEnd"/>
      <w:r w:rsidR="00E6090E" w:rsidRPr="00A27D1B">
        <w:rPr>
          <w:sz w:val="24"/>
          <w:szCs w:val="24"/>
        </w:rPr>
        <w:t xml:space="preserve"> </w:t>
      </w:r>
      <w:r w:rsidRPr="00A27D1B">
        <w:rPr>
          <w:sz w:val="24"/>
          <w:szCs w:val="24"/>
        </w:rPr>
        <w:t>із змінами</w:t>
      </w:r>
      <w:r w:rsidR="00A34519" w:rsidRPr="00A27D1B">
        <w:rPr>
          <w:sz w:val="24"/>
          <w:szCs w:val="24"/>
        </w:rPr>
        <w:t xml:space="preserve"> та доповненнями</w:t>
      </w:r>
      <w:r w:rsidRPr="00A27D1B">
        <w:rPr>
          <w:sz w:val="24"/>
          <w:szCs w:val="24"/>
        </w:rPr>
        <w:t xml:space="preserve">, ст. 28 Закону України «Про благоустрій населених пунктів» та відповідно до заяв керівників підприємств, установ, організацій і фізичних осіб, керуючись ст. 30 Закону України </w:t>
      </w:r>
      <w:proofErr w:type="spellStart"/>
      <w:r w:rsidRPr="00A27D1B">
        <w:rPr>
          <w:sz w:val="24"/>
          <w:szCs w:val="24"/>
        </w:rPr>
        <w:t>“Про</w:t>
      </w:r>
      <w:proofErr w:type="spellEnd"/>
      <w:r w:rsidRPr="00A27D1B">
        <w:rPr>
          <w:sz w:val="24"/>
          <w:szCs w:val="24"/>
        </w:rPr>
        <w:t xml:space="preserve"> м</w:t>
      </w:r>
      <w:r w:rsidR="00706444" w:rsidRPr="00A27D1B">
        <w:rPr>
          <w:sz w:val="24"/>
          <w:szCs w:val="24"/>
        </w:rPr>
        <w:t xml:space="preserve">ісцеве самоврядування в </w:t>
      </w:r>
      <w:proofErr w:type="spellStart"/>
      <w:r w:rsidR="00706444" w:rsidRPr="00A27D1B">
        <w:rPr>
          <w:sz w:val="24"/>
          <w:szCs w:val="24"/>
        </w:rPr>
        <w:t>Україні”</w:t>
      </w:r>
      <w:proofErr w:type="spellEnd"/>
      <w:r w:rsidRPr="00A27D1B">
        <w:rPr>
          <w:sz w:val="24"/>
          <w:szCs w:val="24"/>
        </w:rPr>
        <w:t xml:space="preserve">, розглянувши акти обстеження зелених насаджень, що підлягають видаленню, виконавчий комітет міської ради </w:t>
      </w:r>
    </w:p>
    <w:p w:rsidR="00A27D1B" w:rsidRDefault="00A27D1B" w:rsidP="00A27D1B">
      <w:pPr>
        <w:ind w:firstLine="567"/>
        <w:jc w:val="both"/>
        <w:rPr>
          <w:sz w:val="24"/>
          <w:szCs w:val="24"/>
        </w:rPr>
      </w:pPr>
    </w:p>
    <w:p w:rsidR="00D6169E" w:rsidRPr="00A27D1B" w:rsidRDefault="00D6169E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В</w:t>
      </w:r>
      <w:r w:rsidR="00A27D1B">
        <w:rPr>
          <w:sz w:val="24"/>
          <w:szCs w:val="24"/>
        </w:rPr>
        <w:t xml:space="preserve"> </w:t>
      </w:r>
      <w:r w:rsidRPr="00A27D1B">
        <w:rPr>
          <w:sz w:val="24"/>
          <w:szCs w:val="24"/>
        </w:rPr>
        <w:t>И</w:t>
      </w:r>
      <w:r w:rsidR="00A27D1B">
        <w:rPr>
          <w:sz w:val="24"/>
          <w:szCs w:val="24"/>
        </w:rPr>
        <w:t xml:space="preserve"> </w:t>
      </w:r>
      <w:r w:rsidRPr="00A27D1B">
        <w:rPr>
          <w:sz w:val="24"/>
          <w:szCs w:val="24"/>
        </w:rPr>
        <w:t>Р</w:t>
      </w:r>
      <w:r w:rsidR="00A27D1B">
        <w:rPr>
          <w:sz w:val="24"/>
          <w:szCs w:val="24"/>
        </w:rPr>
        <w:t xml:space="preserve"> </w:t>
      </w:r>
      <w:r w:rsidRPr="00A27D1B">
        <w:rPr>
          <w:sz w:val="24"/>
          <w:szCs w:val="24"/>
        </w:rPr>
        <w:t>І</w:t>
      </w:r>
      <w:r w:rsidR="00A27D1B">
        <w:rPr>
          <w:sz w:val="24"/>
          <w:szCs w:val="24"/>
        </w:rPr>
        <w:t xml:space="preserve"> </w:t>
      </w:r>
      <w:r w:rsidRPr="00A27D1B">
        <w:rPr>
          <w:sz w:val="24"/>
          <w:szCs w:val="24"/>
        </w:rPr>
        <w:t>Ш</w:t>
      </w:r>
      <w:r w:rsidR="00A27D1B">
        <w:rPr>
          <w:sz w:val="24"/>
          <w:szCs w:val="24"/>
        </w:rPr>
        <w:t xml:space="preserve"> </w:t>
      </w:r>
      <w:r w:rsidRPr="00A27D1B">
        <w:rPr>
          <w:sz w:val="24"/>
          <w:szCs w:val="24"/>
        </w:rPr>
        <w:t>И</w:t>
      </w:r>
      <w:r w:rsidR="00A27D1B">
        <w:rPr>
          <w:sz w:val="24"/>
          <w:szCs w:val="24"/>
        </w:rPr>
        <w:t xml:space="preserve"> </w:t>
      </w:r>
      <w:r w:rsidRPr="00A27D1B">
        <w:rPr>
          <w:sz w:val="24"/>
          <w:szCs w:val="24"/>
        </w:rPr>
        <w:t>В:</w:t>
      </w:r>
    </w:p>
    <w:p w:rsidR="00D6169E" w:rsidRPr="00A27D1B" w:rsidRDefault="00D6169E" w:rsidP="00A27D1B">
      <w:pPr>
        <w:jc w:val="both"/>
        <w:rPr>
          <w:sz w:val="24"/>
          <w:szCs w:val="24"/>
        </w:rPr>
      </w:pPr>
    </w:p>
    <w:p w:rsidR="0008621A" w:rsidRPr="00A27D1B" w:rsidRDefault="00084671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1.</w:t>
      </w:r>
      <w:r w:rsidR="00A27D1B">
        <w:rPr>
          <w:sz w:val="24"/>
          <w:szCs w:val="24"/>
        </w:rPr>
        <w:t xml:space="preserve"> </w:t>
      </w:r>
      <w:r w:rsidR="00FF127D" w:rsidRPr="00A27D1B">
        <w:rPr>
          <w:sz w:val="24"/>
          <w:szCs w:val="24"/>
        </w:rPr>
        <w:t xml:space="preserve">Зобов’язати </w:t>
      </w:r>
      <w:proofErr w:type="spellStart"/>
      <w:r w:rsidR="00FF127D" w:rsidRPr="00A27D1B">
        <w:rPr>
          <w:sz w:val="24"/>
          <w:szCs w:val="24"/>
        </w:rPr>
        <w:t>КП</w:t>
      </w:r>
      <w:proofErr w:type="spellEnd"/>
      <w:r w:rsidR="00FF127D" w:rsidRPr="00A27D1B">
        <w:rPr>
          <w:sz w:val="24"/>
          <w:szCs w:val="24"/>
        </w:rPr>
        <w:t xml:space="preserve"> </w:t>
      </w:r>
      <w:proofErr w:type="spellStart"/>
      <w:r w:rsidR="00FF127D" w:rsidRPr="00A27D1B">
        <w:rPr>
          <w:sz w:val="24"/>
          <w:szCs w:val="24"/>
        </w:rPr>
        <w:t>“Шепетівське</w:t>
      </w:r>
      <w:proofErr w:type="spellEnd"/>
      <w:r w:rsidR="00FF127D" w:rsidRPr="00A27D1B">
        <w:rPr>
          <w:sz w:val="24"/>
          <w:szCs w:val="24"/>
        </w:rPr>
        <w:t xml:space="preserve"> ремонтно-експлуатаційне підприємство Шепетівської міської ради ”:</w:t>
      </w:r>
      <w:r w:rsidR="00350F8D" w:rsidRPr="00A27D1B">
        <w:rPr>
          <w:sz w:val="24"/>
          <w:szCs w:val="24"/>
        </w:rPr>
        <w:t xml:space="preserve">      </w:t>
      </w:r>
      <w:r w:rsidR="004B6A1A" w:rsidRPr="00A27D1B">
        <w:rPr>
          <w:sz w:val="24"/>
          <w:szCs w:val="24"/>
        </w:rPr>
        <w:t xml:space="preserve"> </w:t>
      </w:r>
    </w:p>
    <w:p w:rsidR="00C92B4A" w:rsidRPr="00A27D1B" w:rsidRDefault="00137494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1.1</w:t>
      </w:r>
      <w:r w:rsidR="00FF127D" w:rsidRPr="00A27D1B">
        <w:rPr>
          <w:sz w:val="24"/>
          <w:szCs w:val="24"/>
        </w:rPr>
        <w:t>.</w:t>
      </w:r>
      <w:r w:rsidR="00084671" w:rsidRPr="00A27D1B">
        <w:rPr>
          <w:sz w:val="24"/>
          <w:szCs w:val="24"/>
        </w:rPr>
        <w:t xml:space="preserve"> </w:t>
      </w:r>
      <w:r w:rsidR="00705184" w:rsidRPr="00A27D1B">
        <w:rPr>
          <w:sz w:val="24"/>
          <w:szCs w:val="24"/>
        </w:rPr>
        <w:t>п</w:t>
      </w:r>
      <w:r w:rsidR="00731A47" w:rsidRPr="00A27D1B">
        <w:rPr>
          <w:sz w:val="24"/>
          <w:szCs w:val="24"/>
        </w:rPr>
        <w:t>о ву</w:t>
      </w:r>
      <w:r w:rsidR="00705184" w:rsidRPr="00A27D1B">
        <w:rPr>
          <w:sz w:val="24"/>
          <w:szCs w:val="24"/>
        </w:rPr>
        <w:t>л.</w:t>
      </w:r>
      <w:r w:rsidR="00B56E22" w:rsidRPr="00A27D1B">
        <w:rPr>
          <w:sz w:val="24"/>
          <w:szCs w:val="24"/>
        </w:rPr>
        <w:t xml:space="preserve"> Українська,108</w:t>
      </w:r>
      <w:r w:rsidR="00731A47" w:rsidRPr="00A27D1B">
        <w:rPr>
          <w:sz w:val="24"/>
          <w:szCs w:val="24"/>
        </w:rPr>
        <w:t xml:space="preserve"> </w:t>
      </w:r>
      <w:r w:rsidR="000F76E3" w:rsidRPr="00A27D1B">
        <w:rPr>
          <w:sz w:val="24"/>
          <w:szCs w:val="24"/>
        </w:rPr>
        <w:t>видалити дерева: береза–</w:t>
      </w:r>
      <w:r w:rsidR="00C45FCF" w:rsidRPr="00A27D1B">
        <w:rPr>
          <w:sz w:val="24"/>
          <w:szCs w:val="24"/>
        </w:rPr>
        <w:t>1 шт., так як дерево</w:t>
      </w:r>
      <w:r w:rsidR="00C92B4A" w:rsidRPr="00A27D1B">
        <w:rPr>
          <w:sz w:val="24"/>
          <w:szCs w:val="24"/>
        </w:rPr>
        <w:t xml:space="preserve"> знаходяться в аварійному стані (похилен</w:t>
      </w:r>
      <w:r w:rsidR="000F76E3" w:rsidRPr="00A27D1B">
        <w:rPr>
          <w:sz w:val="24"/>
          <w:szCs w:val="24"/>
        </w:rPr>
        <w:t>е,частково сухе,уражене омелою)</w:t>
      </w:r>
      <w:r w:rsidR="00C92B4A" w:rsidRPr="00A27D1B">
        <w:rPr>
          <w:sz w:val="24"/>
          <w:szCs w:val="24"/>
        </w:rPr>
        <w:t>; граб</w:t>
      </w:r>
      <w:r w:rsidR="00A27D1B">
        <w:rPr>
          <w:sz w:val="24"/>
          <w:szCs w:val="24"/>
        </w:rPr>
        <w:t xml:space="preserve"> </w:t>
      </w:r>
      <w:r w:rsidR="00C92B4A" w:rsidRPr="00A27D1B">
        <w:rPr>
          <w:sz w:val="24"/>
          <w:szCs w:val="24"/>
        </w:rPr>
        <w:t>-</w:t>
      </w:r>
      <w:r w:rsidR="00310E2D" w:rsidRPr="00A27D1B">
        <w:rPr>
          <w:sz w:val="24"/>
          <w:szCs w:val="24"/>
        </w:rPr>
        <w:t xml:space="preserve"> 6</w:t>
      </w:r>
      <w:r w:rsidR="00C92B4A" w:rsidRPr="00A27D1B">
        <w:rPr>
          <w:sz w:val="24"/>
          <w:szCs w:val="24"/>
        </w:rPr>
        <w:t xml:space="preserve"> шт., так як дерева знаходяться в аварійному стані (частково сухі,</w:t>
      </w:r>
      <w:r w:rsidR="00A34519" w:rsidRPr="00A27D1B">
        <w:rPr>
          <w:sz w:val="24"/>
          <w:szCs w:val="24"/>
        </w:rPr>
        <w:t xml:space="preserve"> </w:t>
      </w:r>
      <w:r w:rsidR="00C92B4A" w:rsidRPr="00A27D1B">
        <w:rPr>
          <w:sz w:val="24"/>
          <w:szCs w:val="24"/>
        </w:rPr>
        <w:t>перезрілі,</w:t>
      </w:r>
      <w:r w:rsidR="00C0414C" w:rsidRPr="00A27D1B">
        <w:rPr>
          <w:sz w:val="24"/>
          <w:szCs w:val="24"/>
        </w:rPr>
        <w:t xml:space="preserve"> </w:t>
      </w:r>
      <w:r w:rsidR="00C92B4A" w:rsidRPr="00A27D1B">
        <w:rPr>
          <w:sz w:val="24"/>
          <w:szCs w:val="24"/>
        </w:rPr>
        <w:t xml:space="preserve">дуплясті) та загрожують  падінням майну та здоров’ю громадян (п. 2, п.4, п.6 Постанови Кабінету </w:t>
      </w:r>
      <w:r w:rsidR="00F17BFE" w:rsidRPr="00A27D1B">
        <w:rPr>
          <w:sz w:val="24"/>
          <w:szCs w:val="24"/>
        </w:rPr>
        <w:t>Міністрів України від 01 серпня 2006 року № 1045 «Про затвердження Порядку видалення дерев,</w:t>
      </w:r>
      <w:r w:rsidR="00C92B4A" w:rsidRPr="00A27D1B">
        <w:rPr>
          <w:sz w:val="24"/>
          <w:szCs w:val="24"/>
        </w:rPr>
        <w:t xml:space="preserve"> кущів, газонів і</w:t>
      </w:r>
      <w:r w:rsidR="00F17BFE" w:rsidRPr="00A27D1B">
        <w:rPr>
          <w:sz w:val="24"/>
          <w:szCs w:val="24"/>
        </w:rPr>
        <w:t xml:space="preserve"> квітників у населених пунктах»</w:t>
      </w:r>
      <w:r w:rsidR="00C92B4A" w:rsidRPr="00A27D1B">
        <w:rPr>
          <w:sz w:val="24"/>
          <w:szCs w:val="24"/>
        </w:rPr>
        <w:t xml:space="preserve"> із змінами та доповненнями).</w:t>
      </w:r>
    </w:p>
    <w:p w:rsidR="00766B9E" w:rsidRPr="00A27D1B" w:rsidRDefault="00A27D1B" w:rsidP="00A27D1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37494" w:rsidRPr="00A27D1B">
        <w:rPr>
          <w:sz w:val="24"/>
          <w:szCs w:val="24"/>
        </w:rPr>
        <w:t>.2</w:t>
      </w:r>
      <w:r w:rsidR="00347361" w:rsidRPr="00A27D1B">
        <w:rPr>
          <w:sz w:val="24"/>
          <w:szCs w:val="24"/>
        </w:rPr>
        <w:t xml:space="preserve"> по </w:t>
      </w:r>
      <w:proofErr w:type="spellStart"/>
      <w:r w:rsidR="00347361" w:rsidRPr="00A27D1B">
        <w:rPr>
          <w:sz w:val="24"/>
          <w:szCs w:val="24"/>
        </w:rPr>
        <w:t>вул.Миколи</w:t>
      </w:r>
      <w:proofErr w:type="spellEnd"/>
      <w:r w:rsidR="00347361" w:rsidRPr="00A27D1B">
        <w:rPr>
          <w:sz w:val="24"/>
          <w:szCs w:val="24"/>
        </w:rPr>
        <w:t xml:space="preserve"> </w:t>
      </w:r>
      <w:proofErr w:type="spellStart"/>
      <w:r w:rsidR="00347361" w:rsidRPr="00A27D1B">
        <w:rPr>
          <w:sz w:val="24"/>
          <w:szCs w:val="24"/>
        </w:rPr>
        <w:t>Дзявульського</w:t>
      </w:r>
      <w:proofErr w:type="spellEnd"/>
      <w:r w:rsidR="00435E8D" w:rsidRPr="00A27D1B">
        <w:rPr>
          <w:sz w:val="24"/>
          <w:szCs w:val="24"/>
        </w:rPr>
        <w:t>, 2б  видалити дерево: черемх</w:t>
      </w:r>
      <w:r w:rsidR="0025586B" w:rsidRPr="00A27D1B">
        <w:rPr>
          <w:sz w:val="24"/>
          <w:szCs w:val="24"/>
        </w:rPr>
        <w:t>а – 1 шт., так як дерево знаходи</w:t>
      </w:r>
      <w:r w:rsidR="00435E8D" w:rsidRPr="00A27D1B">
        <w:rPr>
          <w:sz w:val="24"/>
          <w:szCs w:val="24"/>
        </w:rPr>
        <w:t>ться в аварійному стані  (частково сухе,</w:t>
      </w:r>
      <w:r w:rsidR="00E1328E" w:rsidRPr="00A27D1B">
        <w:rPr>
          <w:sz w:val="24"/>
          <w:szCs w:val="24"/>
        </w:rPr>
        <w:t xml:space="preserve"> </w:t>
      </w:r>
      <w:r w:rsidR="00435E8D" w:rsidRPr="00A27D1B">
        <w:rPr>
          <w:sz w:val="24"/>
          <w:szCs w:val="24"/>
        </w:rPr>
        <w:t>перезріле)  та загрожує  падінням майну та  здоров’ю громадян    (п. 2,  п.4,   п.6   Постанови  Кабінету   Міністрів України  від   01  серпня   2006  року     №  1045   « Про  затвердження  Порядку видалення  дере</w:t>
      </w:r>
      <w:r w:rsidR="004821C8" w:rsidRPr="00A27D1B">
        <w:rPr>
          <w:sz w:val="24"/>
          <w:szCs w:val="24"/>
        </w:rPr>
        <w:t>в,  кущів, газонів і квітників</w:t>
      </w:r>
      <w:r w:rsidR="00435E8D" w:rsidRPr="00A27D1B">
        <w:rPr>
          <w:sz w:val="24"/>
          <w:szCs w:val="24"/>
        </w:rPr>
        <w:t xml:space="preserve">  у населених пунктах» із змінами та доповненнями</w:t>
      </w:r>
      <w:r w:rsidR="004757D7" w:rsidRPr="00A27D1B">
        <w:rPr>
          <w:sz w:val="24"/>
          <w:szCs w:val="24"/>
        </w:rPr>
        <w:t>).</w:t>
      </w:r>
    </w:p>
    <w:p w:rsidR="0088321B" w:rsidRPr="00A27D1B" w:rsidRDefault="00137494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1.3</w:t>
      </w:r>
      <w:r w:rsidR="004757D7" w:rsidRPr="00A27D1B">
        <w:rPr>
          <w:sz w:val="24"/>
          <w:szCs w:val="24"/>
        </w:rPr>
        <w:t xml:space="preserve"> по </w:t>
      </w:r>
      <w:proofErr w:type="spellStart"/>
      <w:r w:rsidR="004757D7" w:rsidRPr="00A27D1B">
        <w:rPr>
          <w:sz w:val="24"/>
          <w:szCs w:val="24"/>
        </w:rPr>
        <w:t>вул.О.Кошового</w:t>
      </w:r>
      <w:proofErr w:type="spellEnd"/>
      <w:r w:rsidR="004757D7" w:rsidRPr="00A27D1B">
        <w:rPr>
          <w:sz w:val="24"/>
          <w:szCs w:val="24"/>
        </w:rPr>
        <w:t>,12 видалити дерево: липа – 1 шт., так як дерево знаходяться в аварійному стані (частково сухе,</w:t>
      </w:r>
      <w:r w:rsidR="00E96D3A" w:rsidRPr="00A27D1B">
        <w:rPr>
          <w:sz w:val="24"/>
          <w:szCs w:val="24"/>
        </w:rPr>
        <w:t xml:space="preserve"> </w:t>
      </w:r>
      <w:r w:rsidR="004757D7" w:rsidRPr="00A27D1B">
        <w:rPr>
          <w:sz w:val="24"/>
          <w:szCs w:val="24"/>
        </w:rPr>
        <w:t>перезріле), дерево знаходиться в повітряній лінії електропередач</w:t>
      </w:r>
      <w:r w:rsidR="002F5E8C" w:rsidRPr="00A27D1B">
        <w:rPr>
          <w:sz w:val="24"/>
          <w:szCs w:val="24"/>
        </w:rPr>
        <w:t>і</w:t>
      </w:r>
      <w:r w:rsidR="004757D7" w:rsidRPr="00A27D1B">
        <w:rPr>
          <w:sz w:val="24"/>
          <w:szCs w:val="24"/>
        </w:rPr>
        <w:t xml:space="preserve"> та порушено світловий режим в житловому приміщенні, що затіняється деревом</w:t>
      </w:r>
      <w:r w:rsidR="00DF3ED2" w:rsidRPr="00A27D1B">
        <w:rPr>
          <w:sz w:val="24"/>
          <w:szCs w:val="24"/>
        </w:rPr>
        <w:t xml:space="preserve"> та загрожує</w:t>
      </w:r>
      <w:r w:rsidR="004757D7" w:rsidRPr="00A27D1B">
        <w:rPr>
          <w:sz w:val="24"/>
          <w:szCs w:val="24"/>
        </w:rPr>
        <w:t xml:space="preserve"> падінням майну </w:t>
      </w:r>
      <w:r w:rsidR="00DF3ED2" w:rsidRPr="00A27D1B">
        <w:rPr>
          <w:sz w:val="24"/>
          <w:szCs w:val="24"/>
        </w:rPr>
        <w:t>та</w:t>
      </w:r>
      <w:r w:rsidR="00594270" w:rsidRPr="00A27D1B">
        <w:rPr>
          <w:sz w:val="24"/>
          <w:szCs w:val="24"/>
        </w:rPr>
        <w:t xml:space="preserve"> здоров’ю громадян (п.2,</w:t>
      </w:r>
      <w:r w:rsidR="004757D7" w:rsidRPr="00A27D1B">
        <w:rPr>
          <w:sz w:val="24"/>
          <w:szCs w:val="24"/>
        </w:rPr>
        <w:t xml:space="preserve"> п.</w:t>
      </w:r>
      <w:r w:rsidR="00594270" w:rsidRPr="00A27D1B">
        <w:rPr>
          <w:sz w:val="24"/>
          <w:szCs w:val="24"/>
        </w:rPr>
        <w:t>4,</w:t>
      </w:r>
      <w:r w:rsidR="00DF3ED2" w:rsidRPr="00A27D1B">
        <w:rPr>
          <w:sz w:val="24"/>
          <w:szCs w:val="24"/>
        </w:rPr>
        <w:t xml:space="preserve"> п.6</w:t>
      </w:r>
      <w:r w:rsidR="004757D7" w:rsidRPr="00A27D1B">
        <w:rPr>
          <w:sz w:val="24"/>
          <w:szCs w:val="24"/>
        </w:rPr>
        <w:t xml:space="preserve"> Постанови </w:t>
      </w:r>
      <w:r w:rsidR="000369DF" w:rsidRPr="00A27D1B">
        <w:rPr>
          <w:sz w:val="24"/>
          <w:szCs w:val="24"/>
        </w:rPr>
        <w:t xml:space="preserve"> Кабінету</w:t>
      </w:r>
      <w:r w:rsidR="00DF3ED2" w:rsidRPr="00A27D1B">
        <w:rPr>
          <w:sz w:val="24"/>
          <w:szCs w:val="24"/>
        </w:rPr>
        <w:t xml:space="preserve"> Міністрів України від 01 серпня 2006</w:t>
      </w:r>
      <w:r w:rsidR="000369DF" w:rsidRPr="00A27D1B">
        <w:rPr>
          <w:sz w:val="24"/>
          <w:szCs w:val="24"/>
        </w:rPr>
        <w:t xml:space="preserve"> року</w:t>
      </w:r>
      <w:r w:rsidR="00DF3ED2" w:rsidRPr="00A27D1B">
        <w:rPr>
          <w:sz w:val="24"/>
          <w:szCs w:val="24"/>
        </w:rPr>
        <w:t xml:space="preserve"> № 1045 «</w:t>
      </w:r>
      <w:r w:rsidR="004757D7" w:rsidRPr="00A27D1B">
        <w:rPr>
          <w:sz w:val="24"/>
          <w:szCs w:val="24"/>
        </w:rPr>
        <w:t>Про  затвердж</w:t>
      </w:r>
      <w:r w:rsidR="005718EA" w:rsidRPr="00A27D1B">
        <w:rPr>
          <w:sz w:val="24"/>
          <w:szCs w:val="24"/>
        </w:rPr>
        <w:t>ення  Порядку видалення дерев, кущів, газонів і квітників</w:t>
      </w:r>
      <w:r w:rsidR="004757D7" w:rsidRPr="00A27D1B">
        <w:rPr>
          <w:sz w:val="24"/>
          <w:szCs w:val="24"/>
        </w:rPr>
        <w:t xml:space="preserve"> у населених пунктах» із змінами та доповненнями).</w:t>
      </w:r>
    </w:p>
    <w:p w:rsidR="0088321B" w:rsidRPr="00A27D1B" w:rsidRDefault="00137494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1.4</w:t>
      </w:r>
      <w:r w:rsidR="004757D7" w:rsidRPr="00A27D1B">
        <w:rPr>
          <w:sz w:val="24"/>
          <w:szCs w:val="24"/>
        </w:rPr>
        <w:t xml:space="preserve"> </w:t>
      </w:r>
      <w:r w:rsidR="0088321B" w:rsidRPr="00A27D1B">
        <w:rPr>
          <w:sz w:val="24"/>
          <w:szCs w:val="24"/>
        </w:rPr>
        <w:t xml:space="preserve">по </w:t>
      </w:r>
      <w:proofErr w:type="spellStart"/>
      <w:r w:rsidR="006E5A05" w:rsidRPr="00A27D1B">
        <w:rPr>
          <w:sz w:val="24"/>
          <w:szCs w:val="24"/>
        </w:rPr>
        <w:t>вул.Чкалова</w:t>
      </w:r>
      <w:proofErr w:type="spellEnd"/>
      <w:r w:rsidR="006E5A05" w:rsidRPr="00A27D1B">
        <w:rPr>
          <w:sz w:val="24"/>
          <w:szCs w:val="24"/>
        </w:rPr>
        <w:t>,1а</w:t>
      </w:r>
      <w:r w:rsidR="0088321B" w:rsidRPr="00A27D1B">
        <w:rPr>
          <w:sz w:val="24"/>
          <w:szCs w:val="24"/>
        </w:rPr>
        <w:t xml:space="preserve"> видалити дерево: туя –</w:t>
      </w:r>
      <w:r w:rsidR="00964DC7" w:rsidRPr="00A27D1B">
        <w:rPr>
          <w:sz w:val="24"/>
          <w:szCs w:val="24"/>
        </w:rPr>
        <w:t xml:space="preserve"> 1 шт., так як дерево знаходи</w:t>
      </w:r>
      <w:r w:rsidR="0088321B" w:rsidRPr="00A27D1B">
        <w:rPr>
          <w:sz w:val="24"/>
          <w:szCs w:val="24"/>
        </w:rPr>
        <w:t>ться в аварійному стані  (частково сухе,</w:t>
      </w:r>
      <w:r w:rsidR="0034324B" w:rsidRPr="00A27D1B">
        <w:rPr>
          <w:sz w:val="24"/>
          <w:szCs w:val="24"/>
        </w:rPr>
        <w:t xml:space="preserve"> перезріле)</w:t>
      </w:r>
      <w:r w:rsidR="00BF71BE" w:rsidRPr="00A27D1B">
        <w:rPr>
          <w:sz w:val="24"/>
          <w:szCs w:val="24"/>
        </w:rPr>
        <w:t xml:space="preserve"> та загрожує</w:t>
      </w:r>
      <w:r w:rsidR="0088321B" w:rsidRPr="00A27D1B">
        <w:rPr>
          <w:sz w:val="24"/>
          <w:szCs w:val="24"/>
        </w:rPr>
        <w:t xml:space="preserve"> падінн</w:t>
      </w:r>
      <w:r w:rsidR="00BF71BE" w:rsidRPr="00A27D1B">
        <w:rPr>
          <w:sz w:val="24"/>
          <w:szCs w:val="24"/>
        </w:rPr>
        <w:t>ям майну та</w:t>
      </w:r>
      <w:r w:rsidR="00964DC7" w:rsidRPr="00A27D1B">
        <w:rPr>
          <w:sz w:val="24"/>
          <w:szCs w:val="24"/>
        </w:rPr>
        <w:t xml:space="preserve"> здоров’ю громадян</w:t>
      </w:r>
      <w:r w:rsidR="00594270" w:rsidRPr="00A27D1B">
        <w:rPr>
          <w:sz w:val="24"/>
          <w:szCs w:val="24"/>
        </w:rPr>
        <w:t xml:space="preserve">  (п. 2, п.4,</w:t>
      </w:r>
      <w:r w:rsidR="0071061F" w:rsidRPr="00A27D1B">
        <w:rPr>
          <w:sz w:val="24"/>
          <w:szCs w:val="24"/>
        </w:rPr>
        <w:t xml:space="preserve">  п.6 Постанови Кабінету Міністрів України від</w:t>
      </w:r>
      <w:r w:rsidR="007804CF" w:rsidRPr="00A27D1B">
        <w:rPr>
          <w:sz w:val="24"/>
          <w:szCs w:val="24"/>
        </w:rPr>
        <w:t xml:space="preserve"> </w:t>
      </w:r>
      <w:r w:rsidR="0071061F" w:rsidRPr="00A27D1B">
        <w:rPr>
          <w:sz w:val="24"/>
          <w:szCs w:val="24"/>
        </w:rPr>
        <w:t>01  серпня</w:t>
      </w:r>
      <w:r w:rsidR="007804CF" w:rsidRPr="00A27D1B">
        <w:rPr>
          <w:sz w:val="24"/>
          <w:szCs w:val="24"/>
        </w:rPr>
        <w:t xml:space="preserve">  2006  року № 1045</w:t>
      </w:r>
      <w:r w:rsidR="0071061F" w:rsidRPr="00A27D1B">
        <w:rPr>
          <w:sz w:val="24"/>
          <w:szCs w:val="24"/>
        </w:rPr>
        <w:t xml:space="preserve"> «Про</w:t>
      </w:r>
      <w:r w:rsidR="0088321B" w:rsidRPr="00A27D1B">
        <w:rPr>
          <w:sz w:val="24"/>
          <w:szCs w:val="24"/>
        </w:rPr>
        <w:t xml:space="preserve"> затвердже</w:t>
      </w:r>
      <w:r w:rsidR="0071061F" w:rsidRPr="00A27D1B">
        <w:rPr>
          <w:sz w:val="24"/>
          <w:szCs w:val="24"/>
        </w:rPr>
        <w:t>ння Порядку видалення дерев, кущів, газонів і квітників</w:t>
      </w:r>
      <w:r w:rsidR="0088321B" w:rsidRPr="00A27D1B">
        <w:rPr>
          <w:sz w:val="24"/>
          <w:szCs w:val="24"/>
        </w:rPr>
        <w:t xml:space="preserve"> у населених пунктах» із змінами та доповненнями).</w:t>
      </w:r>
    </w:p>
    <w:p w:rsidR="00020626" w:rsidRPr="00A27D1B" w:rsidRDefault="00A27D1B" w:rsidP="00A27D1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37494" w:rsidRPr="00A27D1B">
        <w:rPr>
          <w:sz w:val="24"/>
          <w:szCs w:val="24"/>
        </w:rPr>
        <w:t>.5</w:t>
      </w:r>
      <w:r w:rsidR="0088321B" w:rsidRPr="00A27D1B">
        <w:rPr>
          <w:sz w:val="24"/>
          <w:szCs w:val="24"/>
        </w:rPr>
        <w:t xml:space="preserve"> по  </w:t>
      </w:r>
      <w:proofErr w:type="spellStart"/>
      <w:r w:rsidR="0088321B" w:rsidRPr="00A27D1B">
        <w:rPr>
          <w:sz w:val="24"/>
          <w:szCs w:val="24"/>
        </w:rPr>
        <w:t>вул.Чкалова</w:t>
      </w:r>
      <w:proofErr w:type="spellEnd"/>
      <w:r w:rsidR="0088321B" w:rsidRPr="00A27D1B">
        <w:rPr>
          <w:sz w:val="24"/>
          <w:szCs w:val="24"/>
        </w:rPr>
        <w:t xml:space="preserve">,1а   провести понижувальне </w:t>
      </w:r>
      <w:proofErr w:type="spellStart"/>
      <w:r w:rsidR="0088321B" w:rsidRPr="00A27D1B">
        <w:rPr>
          <w:sz w:val="24"/>
          <w:szCs w:val="24"/>
        </w:rPr>
        <w:t>кронування</w:t>
      </w:r>
      <w:proofErr w:type="spellEnd"/>
      <w:r w:rsidR="0088321B" w:rsidRPr="00A27D1B">
        <w:rPr>
          <w:sz w:val="24"/>
          <w:szCs w:val="24"/>
        </w:rPr>
        <w:t xml:space="preserve">  дерев: </w:t>
      </w:r>
      <w:proofErr w:type="spellStart"/>
      <w:r w:rsidR="0088321B" w:rsidRPr="00A27D1B">
        <w:rPr>
          <w:sz w:val="24"/>
          <w:szCs w:val="24"/>
        </w:rPr>
        <w:t>яблуня-</w:t>
      </w:r>
      <w:proofErr w:type="spellEnd"/>
      <w:r w:rsidR="0088321B" w:rsidRPr="00A27D1B">
        <w:rPr>
          <w:sz w:val="24"/>
          <w:szCs w:val="24"/>
        </w:rPr>
        <w:t xml:space="preserve"> 1 шт., </w:t>
      </w:r>
      <w:proofErr w:type="spellStart"/>
      <w:r w:rsidR="0088321B" w:rsidRPr="00A27D1B">
        <w:rPr>
          <w:sz w:val="24"/>
          <w:szCs w:val="24"/>
        </w:rPr>
        <w:t>обліпиха-</w:t>
      </w:r>
      <w:proofErr w:type="spellEnd"/>
      <w:r w:rsidR="0088321B" w:rsidRPr="00A27D1B">
        <w:rPr>
          <w:sz w:val="24"/>
          <w:szCs w:val="24"/>
        </w:rPr>
        <w:t xml:space="preserve"> 1 шт., так як вони розрослися, створюють перешкоду проходу по вулиці  та загрожують падінням  майну та здоров’ю громадян (п. 2, п.4, п.6 Постанови Кабінету Міністрів України від 01 серпня 2006 року № 1045 «Про затвердження Порядку видалення дерев, кущів, газонів і квітників у населених пунктах» із змінами та доповненнями). </w:t>
      </w:r>
    </w:p>
    <w:p w:rsidR="002E073C" w:rsidRPr="00A27D1B" w:rsidRDefault="00020626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2.  Дозволити КУ "</w:t>
      </w:r>
      <w:proofErr w:type="spellStart"/>
      <w:r w:rsidRPr="00A27D1B">
        <w:rPr>
          <w:sz w:val="24"/>
          <w:szCs w:val="24"/>
        </w:rPr>
        <w:t>Шепетівський</w:t>
      </w:r>
      <w:proofErr w:type="spellEnd"/>
      <w:r w:rsidRPr="00A27D1B">
        <w:rPr>
          <w:sz w:val="24"/>
          <w:szCs w:val="24"/>
        </w:rPr>
        <w:t xml:space="preserve"> парк культури і відпочинку" за адресою </w:t>
      </w:r>
      <w:proofErr w:type="spellStart"/>
      <w:r w:rsidRPr="00A27D1B">
        <w:rPr>
          <w:sz w:val="24"/>
          <w:szCs w:val="24"/>
        </w:rPr>
        <w:t>вул.Героїв</w:t>
      </w:r>
      <w:proofErr w:type="spellEnd"/>
      <w:r w:rsidRPr="00A27D1B">
        <w:rPr>
          <w:sz w:val="24"/>
          <w:szCs w:val="24"/>
        </w:rPr>
        <w:t xml:space="preserve"> Небесної Сотні,71 видалити дерева: осика – 2 шт., береза – 1 шт., горобина – 1 шт., так як дерева знаходяться в аварійному стані  (сухі, похилені та повалені) та загрожують падінням май</w:t>
      </w:r>
      <w:r w:rsidR="000E0BDF" w:rsidRPr="00A27D1B">
        <w:rPr>
          <w:sz w:val="24"/>
          <w:szCs w:val="24"/>
        </w:rPr>
        <w:t>ну та  здоров’ю громадян  (п.2, п.4, п.6</w:t>
      </w:r>
      <w:r w:rsidRPr="00A27D1B">
        <w:rPr>
          <w:sz w:val="24"/>
          <w:szCs w:val="24"/>
        </w:rPr>
        <w:t xml:space="preserve"> Постанови  Кабінету   Міністрів України </w:t>
      </w:r>
      <w:r w:rsidR="000E0BDF" w:rsidRPr="00A27D1B">
        <w:rPr>
          <w:sz w:val="24"/>
          <w:szCs w:val="24"/>
        </w:rPr>
        <w:t xml:space="preserve"> від 01 </w:t>
      </w:r>
      <w:r w:rsidR="000E0BDF" w:rsidRPr="00A27D1B">
        <w:rPr>
          <w:sz w:val="24"/>
          <w:szCs w:val="24"/>
        </w:rPr>
        <w:lastRenderedPageBreak/>
        <w:t>серпня 2006  року  № 1045  «</w:t>
      </w:r>
      <w:r w:rsidRPr="00A27D1B">
        <w:rPr>
          <w:sz w:val="24"/>
          <w:szCs w:val="24"/>
        </w:rPr>
        <w:t>Про  затвердження  Порядку видалення  дере</w:t>
      </w:r>
      <w:r w:rsidR="000E0BDF" w:rsidRPr="00A27D1B">
        <w:rPr>
          <w:sz w:val="24"/>
          <w:szCs w:val="24"/>
        </w:rPr>
        <w:t>в,  кущів, газонів і квітників</w:t>
      </w:r>
      <w:r w:rsidRPr="00A27D1B">
        <w:rPr>
          <w:sz w:val="24"/>
          <w:szCs w:val="24"/>
        </w:rPr>
        <w:t xml:space="preserve">  у населених пунктах» із змінами та доповненнями).</w:t>
      </w:r>
    </w:p>
    <w:p w:rsidR="004757D7" w:rsidRDefault="00131AD6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 xml:space="preserve">3. Дозволити </w:t>
      </w:r>
      <w:proofErr w:type="spellStart"/>
      <w:r w:rsidRPr="00A27D1B">
        <w:rPr>
          <w:sz w:val="24"/>
          <w:szCs w:val="24"/>
        </w:rPr>
        <w:t>Шепетівському</w:t>
      </w:r>
      <w:proofErr w:type="spellEnd"/>
      <w:r w:rsidRPr="00A27D1B">
        <w:rPr>
          <w:sz w:val="24"/>
          <w:szCs w:val="24"/>
        </w:rPr>
        <w:t xml:space="preserve"> міжшкільному навчально-виробничому комбінату Хмельницької області за адресою </w:t>
      </w:r>
      <w:proofErr w:type="spellStart"/>
      <w:r w:rsidRPr="00A27D1B">
        <w:rPr>
          <w:sz w:val="24"/>
          <w:szCs w:val="24"/>
        </w:rPr>
        <w:t>вул.</w:t>
      </w:r>
      <w:r w:rsidR="0044385E" w:rsidRPr="00A27D1B">
        <w:rPr>
          <w:sz w:val="24"/>
          <w:szCs w:val="24"/>
        </w:rPr>
        <w:t>Героїв</w:t>
      </w:r>
      <w:proofErr w:type="spellEnd"/>
      <w:r w:rsidR="0044385E" w:rsidRPr="00A27D1B">
        <w:rPr>
          <w:sz w:val="24"/>
          <w:szCs w:val="24"/>
        </w:rPr>
        <w:t xml:space="preserve"> Небесної Сотні,22</w:t>
      </w:r>
      <w:r w:rsidR="00EF0DF4" w:rsidRPr="00A27D1B">
        <w:rPr>
          <w:sz w:val="24"/>
          <w:szCs w:val="24"/>
        </w:rPr>
        <w:t xml:space="preserve">  видалити дерева: ялина – 2 шт., у зв'язку з тим,</w:t>
      </w:r>
      <w:r w:rsidR="00FA5BC8" w:rsidRPr="00A27D1B">
        <w:rPr>
          <w:sz w:val="24"/>
          <w:szCs w:val="24"/>
        </w:rPr>
        <w:t xml:space="preserve"> </w:t>
      </w:r>
      <w:r w:rsidR="00EF0DF4" w:rsidRPr="00A27D1B">
        <w:rPr>
          <w:sz w:val="24"/>
          <w:szCs w:val="24"/>
        </w:rPr>
        <w:t xml:space="preserve">що дерева </w:t>
      </w:r>
      <w:r w:rsidR="00B57650" w:rsidRPr="00A27D1B">
        <w:rPr>
          <w:sz w:val="24"/>
          <w:szCs w:val="24"/>
        </w:rPr>
        <w:t>загрожують життю, здоров'ю громадян та майну комунальної установи "</w:t>
      </w:r>
      <w:proofErr w:type="spellStart"/>
      <w:r w:rsidR="00B57650" w:rsidRPr="00A27D1B">
        <w:rPr>
          <w:sz w:val="24"/>
          <w:szCs w:val="24"/>
        </w:rPr>
        <w:t>Шепетівський</w:t>
      </w:r>
      <w:proofErr w:type="spellEnd"/>
      <w:r w:rsidR="00B57650" w:rsidRPr="00A27D1B">
        <w:rPr>
          <w:sz w:val="24"/>
          <w:szCs w:val="24"/>
        </w:rPr>
        <w:t xml:space="preserve"> міжшкільний навчально-виробничий комбінат Хмельницької області"</w:t>
      </w:r>
      <w:r w:rsidR="00FA5BC8" w:rsidRPr="00A27D1B">
        <w:rPr>
          <w:sz w:val="24"/>
          <w:szCs w:val="24"/>
        </w:rPr>
        <w:t xml:space="preserve"> (</w:t>
      </w:r>
      <w:r w:rsidR="004315F8" w:rsidRPr="00A27D1B">
        <w:rPr>
          <w:sz w:val="24"/>
          <w:szCs w:val="24"/>
        </w:rPr>
        <w:t xml:space="preserve">дерева </w:t>
      </w:r>
      <w:r w:rsidR="00EF0DF4" w:rsidRPr="00A27D1B">
        <w:rPr>
          <w:sz w:val="24"/>
          <w:szCs w:val="24"/>
        </w:rPr>
        <w:t xml:space="preserve">знаходяться від будівлі на відстані меншій встановленої Правилами утримання зелених насаджень у </w:t>
      </w:r>
      <w:r w:rsidR="00FA5BC8" w:rsidRPr="00A27D1B">
        <w:rPr>
          <w:sz w:val="24"/>
          <w:szCs w:val="24"/>
        </w:rPr>
        <w:t>населених пунктах (наказ</w:t>
      </w:r>
      <w:r w:rsidR="00EF0DF4" w:rsidRPr="00A27D1B">
        <w:rPr>
          <w:sz w:val="24"/>
          <w:szCs w:val="24"/>
        </w:rPr>
        <w:t xml:space="preserve"> Міністерства будівництва, архітектури та житлово-комунального господарства України №105 від 10.04.2006р. "Про затвердження Правил утримання зелених насаджень у на</w:t>
      </w:r>
      <w:r w:rsidR="0053405A" w:rsidRPr="00A27D1B">
        <w:rPr>
          <w:sz w:val="24"/>
          <w:szCs w:val="24"/>
        </w:rPr>
        <w:t xml:space="preserve">селених пунктах України" та  </w:t>
      </w:r>
      <w:r w:rsidR="00EF0DF4" w:rsidRPr="00A27D1B">
        <w:rPr>
          <w:sz w:val="24"/>
          <w:szCs w:val="24"/>
        </w:rPr>
        <w:t>п.2, п.4, п.6, п.8   Постанови  Кабінету   Міністрів України  від   0</w:t>
      </w:r>
      <w:r w:rsidR="003D7C4E" w:rsidRPr="00A27D1B">
        <w:rPr>
          <w:sz w:val="24"/>
          <w:szCs w:val="24"/>
        </w:rPr>
        <w:t>1  серпня   2006  року  № 1045</w:t>
      </w:r>
      <w:r w:rsidR="00EF0DF4" w:rsidRPr="00A27D1B">
        <w:rPr>
          <w:sz w:val="24"/>
          <w:szCs w:val="24"/>
        </w:rPr>
        <w:t xml:space="preserve"> « Про  затвердження  Порядку видалення дерев, кущів, газонів і квітників у населених пунктах» із змінами та доповненнями</w:t>
      </w:r>
      <w:r w:rsidR="00A27D1B">
        <w:rPr>
          <w:sz w:val="24"/>
          <w:szCs w:val="24"/>
        </w:rPr>
        <w:t>).</w:t>
      </w:r>
    </w:p>
    <w:p w:rsidR="004A2C99" w:rsidRPr="00A27D1B" w:rsidRDefault="00131AD6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4</w:t>
      </w:r>
      <w:r w:rsidR="00340629" w:rsidRPr="00A27D1B">
        <w:rPr>
          <w:sz w:val="24"/>
          <w:szCs w:val="24"/>
        </w:rPr>
        <w:t>.</w:t>
      </w:r>
      <w:r w:rsidR="00020626" w:rsidRPr="00A27D1B">
        <w:rPr>
          <w:sz w:val="24"/>
          <w:szCs w:val="24"/>
        </w:rPr>
        <w:t xml:space="preserve"> </w:t>
      </w:r>
      <w:r w:rsidR="00F20966" w:rsidRPr="00A27D1B">
        <w:rPr>
          <w:sz w:val="24"/>
          <w:szCs w:val="24"/>
        </w:rPr>
        <w:t xml:space="preserve">Дозволити </w:t>
      </w:r>
      <w:proofErr w:type="spellStart"/>
      <w:r w:rsidR="00F20966" w:rsidRPr="00A27D1B">
        <w:rPr>
          <w:sz w:val="24"/>
          <w:szCs w:val="24"/>
        </w:rPr>
        <w:t>Шепетівському</w:t>
      </w:r>
      <w:proofErr w:type="spellEnd"/>
      <w:r w:rsidR="00F20966" w:rsidRPr="00A27D1B">
        <w:rPr>
          <w:sz w:val="24"/>
          <w:szCs w:val="24"/>
        </w:rPr>
        <w:t xml:space="preserve"> об</w:t>
      </w:r>
      <w:r w:rsidR="003E65C2" w:rsidRPr="00A27D1B">
        <w:rPr>
          <w:sz w:val="24"/>
          <w:szCs w:val="24"/>
        </w:rPr>
        <w:t>'єднаному міському територіальному центру комплектування та соціальної підтримки Хмельницької області</w:t>
      </w:r>
      <w:r w:rsidR="00E23BED" w:rsidRPr="00A27D1B">
        <w:rPr>
          <w:sz w:val="24"/>
          <w:szCs w:val="24"/>
        </w:rPr>
        <w:t xml:space="preserve"> </w:t>
      </w:r>
      <w:r w:rsidR="003C33F3" w:rsidRPr="00A27D1B">
        <w:rPr>
          <w:sz w:val="24"/>
          <w:szCs w:val="24"/>
        </w:rPr>
        <w:t xml:space="preserve">за адресою </w:t>
      </w:r>
      <w:proofErr w:type="spellStart"/>
      <w:r w:rsidR="003C33F3" w:rsidRPr="00A27D1B">
        <w:rPr>
          <w:sz w:val="24"/>
          <w:szCs w:val="24"/>
        </w:rPr>
        <w:t>вул.Героїв</w:t>
      </w:r>
      <w:proofErr w:type="spellEnd"/>
      <w:r w:rsidR="003C33F3" w:rsidRPr="00A27D1B">
        <w:rPr>
          <w:sz w:val="24"/>
          <w:szCs w:val="24"/>
        </w:rPr>
        <w:t xml:space="preserve"> Небесної Сотні,4</w:t>
      </w:r>
      <w:r w:rsidR="00CB67E4" w:rsidRPr="00A27D1B">
        <w:rPr>
          <w:sz w:val="24"/>
          <w:szCs w:val="24"/>
        </w:rPr>
        <w:t>5 видалити дерева: вишня – 2 шт., ялина – 1 шт., слива – 1 шт., так як дерева</w:t>
      </w:r>
      <w:r w:rsidR="00482140" w:rsidRPr="00A27D1B">
        <w:rPr>
          <w:sz w:val="24"/>
          <w:szCs w:val="24"/>
        </w:rPr>
        <w:t xml:space="preserve"> знаходяться в аварійному стані (сухі)</w:t>
      </w:r>
      <w:r w:rsidR="00CB67E4" w:rsidRPr="00A27D1B">
        <w:rPr>
          <w:sz w:val="24"/>
          <w:szCs w:val="24"/>
        </w:rPr>
        <w:t xml:space="preserve"> та загрожують падінн</w:t>
      </w:r>
      <w:r w:rsidR="00936876" w:rsidRPr="00A27D1B">
        <w:rPr>
          <w:sz w:val="24"/>
          <w:szCs w:val="24"/>
        </w:rPr>
        <w:t>ям майну та здоров’ю громадян</w:t>
      </w:r>
      <w:r w:rsidR="00482140" w:rsidRPr="00A27D1B">
        <w:rPr>
          <w:sz w:val="24"/>
          <w:szCs w:val="24"/>
        </w:rPr>
        <w:t xml:space="preserve"> (п.2, п.4, п.6 Постанови Кабінету Міністрів України від 01 серпня 2006 року     № 1045 «Про затвердження Порядку видалення дерев, кущів, газонів і квітників</w:t>
      </w:r>
      <w:r w:rsidR="00CB67E4" w:rsidRPr="00A27D1B">
        <w:rPr>
          <w:sz w:val="24"/>
          <w:szCs w:val="24"/>
        </w:rPr>
        <w:t xml:space="preserve"> у населених пунктах» із змінами та доповненнями). </w:t>
      </w:r>
    </w:p>
    <w:p w:rsidR="007F1BB6" w:rsidRPr="00A27D1B" w:rsidRDefault="004A2C99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 xml:space="preserve">5. </w:t>
      </w:r>
      <w:r w:rsidR="001A4C92" w:rsidRPr="00A27D1B">
        <w:rPr>
          <w:sz w:val="24"/>
          <w:szCs w:val="24"/>
        </w:rPr>
        <w:t xml:space="preserve">Зобов'язати ПП "Управлінська компанія "Житлофонд" на прибудинковій території будинку №9а по </w:t>
      </w:r>
      <w:proofErr w:type="spellStart"/>
      <w:r w:rsidR="001A4C92" w:rsidRPr="00A27D1B">
        <w:rPr>
          <w:sz w:val="24"/>
          <w:szCs w:val="24"/>
        </w:rPr>
        <w:t>вул.Шешукова</w:t>
      </w:r>
      <w:proofErr w:type="spellEnd"/>
      <w:r w:rsidR="001A4C92" w:rsidRPr="00A27D1B">
        <w:rPr>
          <w:sz w:val="24"/>
          <w:szCs w:val="24"/>
        </w:rPr>
        <w:t xml:space="preserve"> видалити клен (похилений, зламаний) так як дерево знаходиться в аварійному стані та загрожує падінням майну та здоров'ю громадян</w:t>
      </w:r>
      <w:r w:rsidR="007F1BB6" w:rsidRPr="00A27D1B">
        <w:rPr>
          <w:sz w:val="24"/>
          <w:szCs w:val="24"/>
        </w:rPr>
        <w:t xml:space="preserve"> </w:t>
      </w:r>
      <w:r w:rsidR="00CD7D9F" w:rsidRPr="00A27D1B">
        <w:rPr>
          <w:sz w:val="24"/>
          <w:szCs w:val="24"/>
        </w:rPr>
        <w:t>(п.2, п.4, п.6 Постанови Кабінету Міністрів України від 01 серпня 2006 року №1045 "Про затвердження Порядку видалення дерев, кущів, газонів і квітників у населених пунктах" із змінами і доповненнями).</w:t>
      </w:r>
      <w:r w:rsidR="009E3920" w:rsidRPr="00A27D1B">
        <w:rPr>
          <w:sz w:val="24"/>
          <w:szCs w:val="24"/>
        </w:rPr>
        <w:t xml:space="preserve">     </w:t>
      </w:r>
    </w:p>
    <w:p w:rsidR="00932C02" w:rsidRPr="00A27D1B" w:rsidRDefault="004A2C99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6</w:t>
      </w:r>
      <w:r w:rsidR="00932C02" w:rsidRPr="00A27D1B">
        <w:rPr>
          <w:sz w:val="24"/>
          <w:szCs w:val="24"/>
        </w:rPr>
        <w:t xml:space="preserve">. Рекомендувати керівнику </w:t>
      </w:r>
      <w:proofErr w:type="spellStart"/>
      <w:r w:rsidR="00932C02" w:rsidRPr="00A27D1B">
        <w:rPr>
          <w:sz w:val="24"/>
          <w:szCs w:val="24"/>
        </w:rPr>
        <w:t>КП</w:t>
      </w:r>
      <w:proofErr w:type="spellEnd"/>
      <w:r w:rsidR="00932C02" w:rsidRPr="00A27D1B">
        <w:rPr>
          <w:sz w:val="24"/>
          <w:szCs w:val="24"/>
        </w:rPr>
        <w:t xml:space="preserve"> «</w:t>
      </w:r>
      <w:proofErr w:type="spellStart"/>
      <w:r w:rsidR="00932C02" w:rsidRPr="00A27D1B">
        <w:rPr>
          <w:sz w:val="24"/>
          <w:szCs w:val="24"/>
        </w:rPr>
        <w:t>Шепетівське</w:t>
      </w:r>
      <w:proofErr w:type="spellEnd"/>
      <w:r w:rsidR="00932C02" w:rsidRPr="00A27D1B">
        <w:rPr>
          <w:sz w:val="24"/>
          <w:szCs w:val="24"/>
        </w:rPr>
        <w:t xml:space="preserve"> ремонтно-експлуатаційне підприємство </w:t>
      </w:r>
      <w:r w:rsidR="00760B73" w:rsidRPr="00A27D1B">
        <w:rPr>
          <w:sz w:val="24"/>
          <w:szCs w:val="24"/>
        </w:rPr>
        <w:t xml:space="preserve">     </w:t>
      </w:r>
      <w:r w:rsidR="00932C02" w:rsidRPr="00A27D1B">
        <w:rPr>
          <w:sz w:val="24"/>
          <w:szCs w:val="24"/>
        </w:rPr>
        <w:t>Шепетівської міської ради» та іншим юридичним та фізичним особам при проведенні робіт із видалення зелених насаджень дотримуватись «Порядку видалення дерев, кущів, газонів і квітників у населених пунктах», затвердженого Постановою Кабінету Міністрів України №1045 від 01.08.2006  року.</w:t>
      </w:r>
    </w:p>
    <w:p w:rsidR="00932C02" w:rsidRPr="00A27D1B" w:rsidRDefault="004A2C99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7</w:t>
      </w:r>
      <w:r w:rsidR="000F65F6" w:rsidRPr="00A27D1B">
        <w:rPr>
          <w:sz w:val="24"/>
          <w:szCs w:val="24"/>
        </w:rPr>
        <w:t>.</w:t>
      </w:r>
      <w:r w:rsidR="00932C02" w:rsidRPr="00A27D1B">
        <w:rPr>
          <w:sz w:val="24"/>
          <w:szCs w:val="24"/>
        </w:rPr>
        <w:t>Фінансовому управлінню Шепетівської міської ради забезпечити фі</w:t>
      </w:r>
      <w:r w:rsidR="00F733DA" w:rsidRPr="00A27D1B">
        <w:rPr>
          <w:sz w:val="24"/>
          <w:szCs w:val="24"/>
        </w:rPr>
        <w:t>нансування виконання п.п.1.1-1.5</w:t>
      </w:r>
      <w:r w:rsidR="00932C02" w:rsidRPr="00A27D1B">
        <w:rPr>
          <w:sz w:val="24"/>
          <w:szCs w:val="24"/>
        </w:rPr>
        <w:t xml:space="preserve"> п.1</w:t>
      </w:r>
      <w:r w:rsidR="00F733DA" w:rsidRPr="00A27D1B">
        <w:rPr>
          <w:sz w:val="24"/>
          <w:szCs w:val="24"/>
        </w:rPr>
        <w:t>, п.2 та п.3</w:t>
      </w:r>
      <w:r w:rsidR="00932C02" w:rsidRPr="00A27D1B">
        <w:rPr>
          <w:sz w:val="24"/>
          <w:szCs w:val="24"/>
        </w:rPr>
        <w:t xml:space="preserve">  цього рішення. </w:t>
      </w:r>
    </w:p>
    <w:p w:rsidR="00932C02" w:rsidRPr="00A27D1B" w:rsidRDefault="004A2C99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8</w:t>
      </w:r>
      <w:r w:rsidR="000F65F6" w:rsidRPr="00A27D1B">
        <w:rPr>
          <w:sz w:val="24"/>
          <w:szCs w:val="24"/>
        </w:rPr>
        <w:t>.</w:t>
      </w:r>
      <w:r w:rsidR="00932C02" w:rsidRPr="00A27D1B">
        <w:rPr>
          <w:sz w:val="24"/>
          <w:szCs w:val="24"/>
        </w:rPr>
        <w:t xml:space="preserve"> Вказані роботи виконати до  01.</w:t>
      </w:r>
      <w:r w:rsidR="0030470C" w:rsidRPr="00A27D1B">
        <w:rPr>
          <w:sz w:val="24"/>
          <w:szCs w:val="24"/>
        </w:rPr>
        <w:t>08</w:t>
      </w:r>
      <w:r w:rsidR="00932C02" w:rsidRPr="00A27D1B">
        <w:rPr>
          <w:sz w:val="24"/>
          <w:szCs w:val="24"/>
        </w:rPr>
        <w:t xml:space="preserve">.2021 року.  </w:t>
      </w:r>
    </w:p>
    <w:p w:rsidR="00932C02" w:rsidRPr="00A27D1B" w:rsidRDefault="004A2C99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>9</w:t>
      </w:r>
      <w:r w:rsidR="00932C02" w:rsidRPr="00A27D1B">
        <w:rPr>
          <w:sz w:val="24"/>
          <w:szCs w:val="24"/>
        </w:rPr>
        <w:t>. Контроль за виконанням рішення покласти на заступника міського голови І.</w:t>
      </w:r>
      <w:r w:rsidR="00350F8D" w:rsidRPr="00A27D1B">
        <w:rPr>
          <w:sz w:val="24"/>
          <w:szCs w:val="24"/>
        </w:rPr>
        <w:t xml:space="preserve"> </w:t>
      </w:r>
      <w:proofErr w:type="spellStart"/>
      <w:r w:rsidR="00350F8D" w:rsidRPr="00A27D1B">
        <w:rPr>
          <w:sz w:val="24"/>
          <w:szCs w:val="24"/>
        </w:rPr>
        <w:t>Ялоху</w:t>
      </w:r>
      <w:proofErr w:type="spellEnd"/>
      <w:r w:rsidR="00932C02" w:rsidRPr="00A27D1B">
        <w:rPr>
          <w:sz w:val="24"/>
          <w:szCs w:val="24"/>
        </w:rPr>
        <w:t xml:space="preserve"> та начальника управління житлово-комунального господарства Шепетівської міської ради </w:t>
      </w:r>
      <w:r w:rsidR="00350F8D" w:rsidRPr="00A27D1B">
        <w:rPr>
          <w:sz w:val="24"/>
          <w:szCs w:val="24"/>
        </w:rPr>
        <w:t xml:space="preserve">                </w:t>
      </w:r>
      <w:r w:rsidR="00932C02" w:rsidRPr="00A27D1B">
        <w:rPr>
          <w:sz w:val="24"/>
          <w:szCs w:val="24"/>
        </w:rPr>
        <w:t>Ю</w:t>
      </w:r>
      <w:r w:rsidR="00350F8D" w:rsidRPr="00A27D1B">
        <w:rPr>
          <w:sz w:val="24"/>
          <w:szCs w:val="24"/>
        </w:rPr>
        <w:t xml:space="preserve">. </w:t>
      </w:r>
      <w:proofErr w:type="spellStart"/>
      <w:r w:rsidR="00350F8D" w:rsidRPr="00A27D1B">
        <w:rPr>
          <w:sz w:val="24"/>
          <w:szCs w:val="24"/>
        </w:rPr>
        <w:t>Гудзика</w:t>
      </w:r>
      <w:proofErr w:type="spellEnd"/>
    </w:p>
    <w:p w:rsidR="00932C02" w:rsidRPr="00A27D1B" w:rsidRDefault="00932C02" w:rsidP="00A27D1B">
      <w:pPr>
        <w:jc w:val="both"/>
        <w:rPr>
          <w:sz w:val="24"/>
          <w:szCs w:val="24"/>
        </w:rPr>
      </w:pPr>
    </w:p>
    <w:p w:rsidR="000F65F6" w:rsidRPr="00A27D1B" w:rsidRDefault="000F65F6" w:rsidP="00A27D1B">
      <w:pPr>
        <w:jc w:val="both"/>
        <w:rPr>
          <w:sz w:val="24"/>
          <w:szCs w:val="24"/>
        </w:rPr>
      </w:pPr>
    </w:p>
    <w:p w:rsidR="000F65F6" w:rsidRPr="00A27D1B" w:rsidRDefault="000F65F6" w:rsidP="00A27D1B">
      <w:pPr>
        <w:jc w:val="both"/>
        <w:rPr>
          <w:sz w:val="24"/>
          <w:szCs w:val="24"/>
        </w:rPr>
      </w:pPr>
    </w:p>
    <w:p w:rsidR="00431A81" w:rsidRPr="00A27D1B" w:rsidRDefault="00932C02" w:rsidP="00A27D1B">
      <w:pPr>
        <w:ind w:firstLine="567"/>
        <w:jc w:val="both"/>
        <w:rPr>
          <w:sz w:val="24"/>
          <w:szCs w:val="24"/>
        </w:rPr>
      </w:pPr>
      <w:r w:rsidRPr="00A27D1B">
        <w:rPr>
          <w:sz w:val="24"/>
          <w:szCs w:val="24"/>
        </w:rPr>
        <w:t xml:space="preserve">Міський голова </w:t>
      </w:r>
      <w:r w:rsidRPr="00A27D1B">
        <w:rPr>
          <w:sz w:val="24"/>
          <w:szCs w:val="24"/>
        </w:rPr>
        <w:tab/>
      </w:r>
      <w:r w:rsidRPr="00A27D1B">
        <w:rPr>
          <w:sz w:val="24"/>
          <w:szCs w:val="24"/>
        </w:rPr>
        <w:tab/>
      </w:r>
      <w:r w:rsidRPr="00A27D1B">
        <w:rPr>
          <w:sz w:val="24"/>
          <w:szCs w:val="24"/>
        </w:rPr>
        <w:tab/>
      </w:r>
      <w:r w:rsidRPr="00A27D1B">
        <w:rPr>
          <w:sz w:val="24"/>
          <w:szCs w:val="24"/>
        </w:rPr>
        <w:tab/>
      </w:r>
      <w:r w:rsidRPr="00A27D1B">
        <w:rPr>
          <w:sz w:val="24"/>
          <w:szCs w:val="24"/>
        </w:rPr>
        <w:tab/>
      </w:r>
      <w:r w:rsidRPr="00A27D1B">
        <w:rPr>
          <w:sz w:val="24"/>
          <w:szCs w:val="24"/>
        </w:rPr>
        <w:tab/>
      </w:r>
      <w:r w:rsidRPr="00A27D1B">
        <w:rPr>
          <w:sz w:val="24"/>
          <w:szCs w:val="24"/>
        </w:rPr>
        <w:tab/>
      </w:r>
      <w:r w:rsidRPr="00A27D1B">
        <w:rPr>
          <w:sz w:val="24"/>
          <w:szCs w:val="24"/>
        </w:rPr>
        <w:tab/>
        <w:t>Віталій БУЗИЛЬ</w:t>
      </w:r>
    </w:p>
    <w:sectPr w:rsidR="00431A81" w:rsidRPr="00A27D1B" w:rsidSect="00A27D1B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1">
    <w:nsid w:val="3A8119BF"/>
    <w:multiLevelType w:val="hybridMultilevel"/>
    <w:tmpl w:val="1A6CEE5C"/>
    <w:lvl w:ilvl="0" w:tplc="5AF8377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D6169E"/>
    <w:rsid w:val="00004E46"/>
    <w:rsid w:val="00020626"/>
    <w:rsid w:val="00036799"/>
    <w:rsid w:val="000369DF"/>
    <w:rsid w:val="000455BE"/>
    <w:rsid w:val="00050977"/>
    <w:rsid w:val="00052E47"/>
    <w:rsid w:val="0005535F"/>
    <w:rsid w:val="00055553"/>
    <w:rsid w:val="00081F11"/>
    <w:rsid w:val="00084671"/>
    <w:rsid w:val="0008621A"/>
    <w:rsid w:val="000A792E"/>
    <w:rsid w:val="000B72C7"/>
    <w:rsid w:val="000D6CA6"/>
    <w:rsid w:val="000D7234"/>
    <w:rsid w:val="000E0BDF"/>
    <w:rsid w:val="000F65F6"/>
    <w:rsid w:val="000F76E3"/>
    <w:rsid w:val="00131AD6"/>
    <w:rsid w:val="00137494"/>
    <w:rsid w:val="0016183B"/>
    <w:rsid w:val="00193C83"/>
    <w:rsid w:val="0019527E"/>
    <w:rsid w:val="00197E3C"/>
    <w:rsid w:val="001A4C92"/>
    <w:rsid w:val="001D1D65"/>
    <w:rsid w:val="001D7AFE"/>
    <w:rsid w:val="001E3E39"/>
    <w:rsid w:val="001F3DFF"/>
    <w:rsid w:val="002077B8"/>
    <w:rsid w:val="00210404"/>
    <w:rsid w:val="00236C30"/>
    <w:rsid w:val="0025586B"/>
    <w:rsid w:val="00271635"/>
    <w:rsid w:val="00271DF0"/>
    <w:rsid w:val="00272632"/>
    <w:rsid w:val="00286399"/>
    <w:rsid w:val="0029392E"/>
    <w:rsid w:val="00295195"/>
    <w:rsid w:val="002B5421"/>
    <w:rsid w:val="002B6BDD"/>
    <w:rsid w:val="002B7502"/>
    <w:rsid w:val="002D1317"/>
    <w:rsid w:val="002E073C"/>
    <w:rsid w:val="002E1717"/>
    <w:rsid w:val="002E4029"/>
    <w:rsid w:val="002F392D"/>
    <w:rsid w:val="002F5E8C"/>
    <w:rsid w:val="0030470C"/>
    <w:rsid w:val="00304AC8"/>
    <w:rsid w:val="00310E2D"/>
    <w:rsid w:val="00315E92"/>
    <w:rsid w:val="0031709C"/>
    <w:rsid w:val="00330280"/>
    <w:rsid w:val="0033217C"/>
    <w:rsid w:val="00340629"/>
    <w:rsid w:val="0034324B"/>
    <w:rsid w:val="00347361"/>
    <w:rsid w:val="00350F8D"/>
    <w:rsid w:val="00361B20"/>
    <w:rsid w:val="0036353A"/>
    <w:rsid w:val="00377A24"/>
    <w:rsid w:val="00382457"/>
    <w:rsid w:val="00387C45"/>
    <w:rsid w:val="00393EC3"/>
    <w:rsid w:val="0039415C"/>
    <w:rsid w:val="003C1399"/>
    <w:rsid w:val="003C33F3"/>
    <w:rsid w:val="003D7C4E"/>
    <w:rsid w:val="003E65C2"/>
    <w:rsid w:val="004315F8"/>
    <w:rsid w:val="004319E7"/>
    <w:rsid w:val="00431A81"/>
    <w:rsid w:val="00435E8D"/>
    <w:rsid w:val="00440A28"/>
    <w:rsid w:val="00440FDF"/>
    <w:rsid w:val="0044385E"/>
    <w:rsid w:val="00464E2A"/>
    <w:rsid w:val="00473C9F"/>
    <w:rsid w:val="004757D7"/>
    <w:rsid w:val="0048210B"/>
    <w:rsid w:val="00482140"/>
    <w:rsid w:val="004821C8"/>
    <w:rsid w:val="00483F68"/>
    <w:rsid w:val="00494B92"/>
    <w:rsid w:val="00497815"/>
    <w:rsid w:val="004A1134"/>
    <w:rsid w:val="004A16B5"/>
    <w:rsid w:val="004A2C99"/>
    <w:rsid w:val="004B3ED8"/>
    <w:rsid w:val="004B68BB"/>
    <w:rsid w:val="004B6A1A"/>
    <w:rsid w:val="004C47C2"/>
    <w:rsid w:val="004C6D7A"/>
    <w:rsid w:val="004D343C"/>
    <w:rsid w:val="004E1D1E"/>
    <w:rsid w:val="004F6A2D"/>
    <w:rsid w:val="00517F69"/>
    <w:rsid w:val="00521EE4"/>
    <w:rsid w:val="00524B87"/>
    <w:rsid w:val="0053024A"/>
    <w:rsid w:val="0053405A"/>
    <w:rsid w:val="00540B7B"/>
    <w:rsid w:val="00551E0D"/>
    <w:rsid w:val="005718EA"/>
    <w:rsid w:val="00587DFE"/>
    <w:rsid w:val="00594270"/>
    <w:rsid w:val="00597710"/>
    <w:rsid w:val="005C7045"/>
    <w:rsid w:val="00612630"/>
    <w:rsid w:val="00631CCC"/>
    <w:rsid w:val="00633C80"/>
    <w:rsid w:val="00642B7C"/>
    <w:rsid w:val="00643E1E"/>
    <w:rsid w:val="00646FA3"/>
    <w:rsid w:val="00647C7B"/>
    <w:rsid w:val="00682A34"/>
    <w:rsid w:val="00691646"/>
    <w:rsid w:val="006A2111"/>
    <w:rsid w:val="006A394C"/>
    <w:rsid w:val="006B5646"/>
    <w:rsid w:val="006E1777"/>
    <w:rsid w:val="006E5A05"/>
    <w:rsid w:val="006F61D0"/>
    <w:rsid w:val="006F6F39"/>
    <w:rsid w:val="00704852"/>
    <w:rsid w:val="00705184"/>
    <w:rsid w:val="00705DAC"/>
    <w:rsid w:val="00706444"/>
    <w:rsid w:val="0071061F"/>
    <w:rsid w:val="00710F1C"/>
    <w:rsid w:val="007212D6"/>
    <w:rsid w:val="00730976"/>
    <w:rsid w:val="00731A47"/>
    <w:rsid w:val="00733B60"/>
    <w:rsid w:val="007473D9"/>
    <w:rsid w:val="007525A8"/>
    <w:rsid w:val="00760B73"/>
    <w:rsid w:val="00761DCD"/>
    <w:rsid w:val="00764054"/>
    <w:rsid w:val="00766B9E"/>
    <w:rsid w:val="007804CF"/>
    <w:rsid w:val="00790FCC"/>
    <w:rsid w:val="00797A78"/>
    <w:rsid w:val="007A570B"/>
    <w:rsid w:val="007B092D"/>
    <w:rsid w:val="007C761E"/>
    <w:rsid w:val="007D4D0C"/>
    <w:rsid w:val="007F1BB6"/>
    <w:rsid w:val="00812AFD"/>
    <w:rsid w:val="00825B9E"/>
    <w:rsid w:val="00843DAB"/>
    <w:rsid w:val="008462A3"/>
    <w:rsid w:val="00847C9E"/>
    <w:rsid w:val="00853B92"/>
    <w:rsid w:val="00855CB5"/>
    <w:rsid w:val="008570E6"/>
    <w:rsid w:val="00857D5E"/>
    <w:rsid w:val="00864277"/>
    <w:rsid w:val="0088321B"/>
    <w:rsid w:val="0089056E"/>
    <w:rsid w:val="0089382D"/>
    <w:rsid w:val="008A2C87"/>
    <w:rsid w:val="008B13D1"/>
    <w:rsid w:val="008C20CA"/>
    <w:rsid w:val="008C2793"/>
    <w:rsid w:val="008C5B74"/>
    <w:rsid w:val="008D14CE"/>
    <w:rsid w:val="008E0101"/>
    <w:rsid w:val="008F1D5C"/>
    <w:rsid w:val="00907DB1"/>
    <w:rsid w:val="00923BDA"/>
    <w:rsid w:val="00932C02"/>
    <w:rsid w:val="00936876"/>
    <w:rsid w:val="009605FA"/>
    <w:rsid w:val="00964DC7"/>
    <w:rsid w:val="009715F5"/>
    <w:rsid w:val="00975A0F"/>
    <w:rsid w:val="00983A7A"/>
    <w:rsid w:val="009850A5"/>
    <w:rsid w:val="009A1301"/>
    <w:rsid w:val="009C1B56"/>
    <w:rsid w:val="009E3920"/>
    <w:rsid w:val="009F337E"/>
    <w:rsid w:val="00A10610"/>
    <w:rsid w:val="00A11798"/>
    <w:rsid w:val="00A11E6F"/>
    <w:rsid w:val="00A159C7"/>
    <w:rsid w:val="00A27D1B"/>
    <w:rsid w:val="00A34519"/>
    <w:rsid w:val="00A35124"/>
    <w:rsid w:val="00A416CB"/>
    <w:rsid w:val="00A46681"/>
    <w:rsid w:val="00A46A0B"/>
    <w:rsid w:val="00A53610"/>
    <w:rsid w:val="00A54C22"/>
    <w:rsid w:val="00A6362C"/>
    <w:rsid w:val="00A722A4"/>
    <w:rsid w:val="00A8718B"/>
    <w:rsid w:val="00AA29B5"/>
    <w:rsid w:val="00AB07A0"/>
    <w:rsid w:val="00AB4F7E"/>
    <w:rsid w:val="00AC735A"/>
    <w:rsid w:val="00AD104F"/>
    <w:rsid w:val="00AD7661"/>
    <w:rsid w:val="00AE048A"/>
    <w:rsid w:val="00AE53D4"/>
    <w:rsid w:val="00AF1020"/>
    <w:rsid w:val="00B06982"/>
    <w:rsid w:val="00B079E1"/>
    <w:rsid w:val="00B141F2"/>
    <w:rsid w:val="00B24E1D"/>
    <w:rsid w:val="00B24E72"/>
    <w:rsid w:val="00B37693"/>
    <w:rsid w:val="00B56E22"/>
    <w:rsid w:val="00B57650"/>
    <w:rsid w:val="00B86BA7"/>
    <w:rsid w:val="00B92014"/>
    <w:rsid w:val="00BD5218"/>
    <w:rsid w:val="00BF079A"/>
    <w:rsid w:val="00BF4E40"/>
    <w:rsid w:val="00BF52EF"/>
    <w:rsid w:val="00BF71BE"/>
    <w:rsid w:val="00C04109"/>
    <w:rsid w:val="00C0414C"/>
    <w:rsid w:val="00C137BD"/>
    <w:rsid w:val="00C22507"/>
    <w:rsid w:val="00C2552B"/>
    <w:rsid w:val="00C26E50"/>
    <w:rsid w:val="00C4483D"/>
    <w:rsid w:val="00C45FCF"/>
    <w:rsid w:val="00C92B4A"/>
    <w:rsid w:val="00C94443"/>
    <w:rsid w:val="00CA59BB"/>
    <w:rsid w:val="00CB67E4"/>
    <w:rsid w:val="00CC41AC"/>
    <w:rsid w:val="00CC632F"/>
    <w:rsid w:val="00CD7D9F"/>
    <w:rsid w:val="00CE31DF"/>
    <w:rsid w:val="00CE51A8"/>
    <w:rsid w:val="00CE53C0"/>
    <w:rsid w:val="00CE54A1"/>
    <w:rsid w:val="00CF319B"/>
    <w:rsid w:val="00CF3C67"/>
    <w:rsid w:val="00CF4A35"/>
    <w:rsid w:val="00D14051"/>
    <w:rsid w:val="00D1768D"/>
    <w:rsid w:val="00D51596"/>
    <w:rsid w:val="00D6169E"/>
    <w:rsid w:val="00D87394"/>
    <w:rsid w:val="00DA5F03"/>
    <w:rsid w:val="00DA7CDF"/>
    <w:rsid w:val="00DB14EE"/>
    <w:rsid w:val="00DC471E"/>
    <w:rsid w:val="00DD5EB0"/>
    <w:rsid w:val="00DD6126"/>
    <w:rsid w:val="00DD74AA"/>
    <w:rsid w:val="00DF3ED2"/>
    <w:rsid w:val="00DF5515"/>
    <w:rsid w:val="00DF7227"/>
    <w:rsid w:val="00E00E16"/>
    <w:rsid w:val="00E05F03"/>
    <w:rsid w:val="00E12AE7"/>
    <w:rsid w:val="00E1328E"/>
    <w:rsid w:val="00E23BED"/>
    <w:rsid w:val="00E338C2"/>
    <w:rsid w:val="00E356DF"/>
    <w:rsid w:val="00E361AE"/>
    <w:rsid w:val="00E45EC8"/>
    <w:rsid w:val="00E6090E"/>
    <w:rsid w:val="00E67A32"/>
    <w:rsid w:val="00E72977"/>
    <w:rsid w:val="00E76614"/>
    <w:rsid w:val="00E769A1"/>
    <w:rsid w:val="00E866C1"/>
    <w:rsid w:val="00E94AEB"/>
    <w:rsid w:val="00E96D3A"/>
    <w:rsid w:val="00EE2624"/>
    <w:rsid w:val="00EE5F0D"/>
    <w:rsid w:val="00EF0DF4"/>
    <w:rsid w:val="00EF23A3"/>
    <w:rsid w:val="00F04B8A"/>
    <w:rsid w:val="00F17BFE"/>
    <w:rsid w:val="00F20966"/>
    <w:rsid w:val="00F21052"/>
    <w:rsid w:val="00F22B7A"/>
    <w:rsid w:val="00F52E79"/>
    <w:rsid w:val="00F63C7B"/>
    <w:rsid w:val="00F733DA"/>
    <w:rsid w:val="00F80B1D"/>
    <w:rsid w:val="00F81C8C"/>
    <w:rsid w:val="00FA01D0"/>
    <w:rsid w:val="00FA20C4"/>
    <w:rsid w:val="00FA4070"/>
    <w:rsid w:val="00FA5BC8"/>
    <w:rsid w:val="00FA7697"/>
    <w:rsid w:val="00FB598E"/>
    <w:rsid w:val="00FE2F47"/>
    <w:rsid w:val="00FE5106"/>
    <w:rsid w:val="00FF127D"/>
    <w:rsid w:val="00FF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D3B77-CA6A-4849-8550-EC73329C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3987</Words>
  <Characters>2273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cp:lastPrinted>2021-05-25T07:12:00Z</cp:lastPrinted>
  <dcterms:created xsi:type="dcterms:W3CDTF">2021-05-26T12:08:00Z</dcterms:created>
  <dcterms:modified xsi:type="dcterms:W3CDTF">2021-05-26T12:18:00Z</dcterms:modified>
</cp:coreProperties>
</file>