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Hlk90277966"/>
    <w:p w14:paraId="03E82DD2" w14:textId="77777777" w:rsidR="00121D8F" w:rsidRPr="00F846BB" w:rsidRDefault="000C4FE2">
      <w:pPr>
        <w:suppressAutoHyphens/>
        <w:spacing w:after="0" w:line="240" w:lineRule="auto"/>
        <w:jc w:val="center"/>
        <w:rPr>
          <w:rFonts w:ascii="Tahoma" w:eastAsia="Tahoma" w:hAnsi="Tahoma" w:cs="Tahoma"/>
          <w:b/>
          <w:sz w:val="28"/>
          <w:lang w:val="uk-UA"/>
        </w:rPr>
      </w:pPr>
      <w:r w:rsidRPr="00F846BB">
        <w:rPr>
          <w:lang w:val="uk-UA"/>
        </w:rPr>
        <w:object w:dxaOrig="682" w:dyaOrig="983" w14:anchorId="1541D3D8">
          <v:rect id="rectole0000000000" o:spid="_x0000_i1025" style="width:33.75pt;height:49.5pt" o:ole="" o:preferrelative="t" stroked="f">
            <v:imagedata r:id="rId6" o:title=""/>
          </v:rect>
          <o:OLEObject Type="Embed" ProgID="StaticMetafile" ShapeID="rectole0000000000" DrawAspect="Content" ObjectID="_1702032625" r:id="rId7"/>
        </w:object>
      </w:r>
    </w:p>
    <w:p w14:paraId="7D329253" w14:textId="77777777" w:rsidR="00121D8F" w:rsidRPr="00F846BB" w:rsidRDefault="000C4FE2">
      <w:pPr>
        <w:suppressAutoHyphens/>
        <w:spacing w:after="0" w:line="240" w:lineRule="auto"/>
        <w:jc w:val="center"/>
        <w:rPr>
          <w:rFonts w:ascii="Times New Roman" w:eastAsia="Times New Roman CYR" w:hAnsi="Times New Roman" w:cs="Times New Roman"/>
          <w:b/>
          <w:sz w:val="28"/>
          <w:lang w:val="uk-UA"/>
        </w:rPr>
      </w:pPr>
      <w:r w:rsidRPr="00F846BB">
        <w:rPr>
          <w:rFonts w:ascii="Times New Roman" w:eastAsia="Calibri" w:hAnsi="Times New Roman" w:cs="Times New Roman"/>
          <w:b/>
          <w:sz w:val="28"/>
          <w:lang w:val="uk-UA"/>
        </w:rPr>
        <w:t>ВИКОНАВЧИЙ</w:t>
      </w:r>
      <w:r w:rsidRPr="00F846BB">
        <w:rPr>
          <w:rFonts w:ascii="Times New Roman" w:eastAsia="Times New Roman CYR" w:hAnsi="Times New Roman" w:cs="Times New Roman"/>
          <w:b/>
          <w:sz w:val="28"/>
          <w:lang w:val="uk-UA"/>
        </w:rPr>
        <w:t xml:space="preserve"> </w:t>
      </w:r>
      <w:r w:rsidRPr="00F846BB">
        <w:rPr>
          <w:rFonts w:ascii="Times New Roman" w:eastAsia="Calibri" w:hAnsi="Times New Roman" w:cs="Times New Roman"/>
          <w:b/>
          <w:sz w:val="28"/>
          <w:lang w:val="uk-UA"/>
        </w:rPr>
        <w:t>КОМІТЕТ</w:t>
      </w:r>
      <w:r w:rsidRPr="00F846BB">
        <w:rPr>
          <w:rFonts w:ascii="Times New Roman" w:eastAsia="Times New Roman CYR" w:hAnsi="Times New Roman" w:cs="Times New Roman"/>
          <w:b/>
          <w:sz w:val="28"/>
          <w:lang w:val="uk-UA"/>
        </w:rPr>
        <w:t xml:space="preserve"> </w:t>
      </w:r>
      <w:r w:rsidRPr="00F846BB">
        <w:rPr>
          <w:rFonts w:ascii="Times New Roman" w:eastAsia="Calibri" w:hAnsi="Times New Roman" w:cs="Times New Roman"/>
          <w:b/>
          <w:sz w:val="28"/>
          <w:lang w:val="uk-UA"/>
        </w:rPr>
        <w:t>ШЕПЕТІВСЬКОЇ</w:t>
      </w:r>
      <w:r w:rsidRPr="00F846BB">
        <w:rPr>
          <w:rFonts w:ascii="Times New Roman" w:eastAsia="Times New Roman CYR" w:hAnsi="Times New Roman" w:cs="Times New Roman"/>
          <w:b/>
          <w:sz w:val="28"/>
          <w:lang w:val="uk-UA"/>
        </w:rPr>
        <w:t xml:space="preserve"> </w:t>
      </w:r>
      <w:r w:rsidRPr="00F846BB">
        <w:rPr>
          <w:rFonts w:ascii="Times New Roman" w:eastAsia="Calibri" w:hAnsi="Times New Roman" w:cs="Times New Roman"/>
          <w:b/>
          <w:sz w:val="28"/>
          <w:lang w:val="uk-UA"/>
        </w:rPr>
        <w:t>МІСЬКОЇ</w:t>
      </w:r>
      <w:r w:rsidRPr="00F846BB">
        <w:rPr>
          <w:rFonts w:ascii="Times New Roman" w:eastAsia="Times New Roman CYR" w:hAnsi="Times New Roman" w:cs="Times New Roman"/>
          <w:b/>
          <w:sz w:val="28"/>
          <w:lang w:val="uk-UA"/>
        </w:rPr>
        <w:t xml:space="preserve"> </w:t>
      </w:r>
      <w:r w:rsidRPr="00F846BB">
        <w:rPr>
          <w:rFonts w:ascii="Times New Roman" w:eastAsia="Calibri" w:hAnsi="Times New Roman" w:cs="Times New Roman"/>
          <w:b/>
          <w:sz w:val="28"/>
          <w:lang w:val="uk-UA"/>
        </w:rPr>
        <w:t>РАДИ</w:t>
      </w:r>
    </w:p>
    <w:p w14:paraId="18246D78" w14:textId="77777777" w:rsidR="00121D8F" w:rsidRPr="00F846BB" w:rsidRDefault="00121D8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lang w:val="uk-UA"/>
        </w:rPr>
      </w:pPr>
    </w:p>
    <w:p w14:paraId="48885D0D" w14:textId="77777777" w:rsidR="00121D8F" w:rsidRPr="00F846BB" w:rsidRDefault="000C4FE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lang w:val="uk-UA"/>
        </w:rPr>
      </w:pPr>
      <w:r w:rsidRPr="00F846BB">
        <w:rPr>
          <w:rFonts w:ascii="Times New Roman" w:eastAsia="Times New Roman" w:hAnsi="Times New Roman" w:cs="Times New Roman"/>
          <w:b/>
          <w:caps/>
          <w:sz w:val="28"/>
          <w:lang w:val="uk-UA"/>
        </w:rPr>
        <w:t>РІШЕННЯ</w:t>
      </w:r>
    </w:p>
    <w:p w14:paraId="32668800" w14:textId="77777777" w:rsidR="00121D8F" w:rsidRPr="00F846BB" w:rsidRDefault="00121D8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lang w:val="uk-UA"/>
        </w:rPr>
      </w:pPr>
    </w:p>
    <w:p w14:paraId="227C3E65" w14:textId="291843D0" w:rsidR="00121D8F" w:rsidRPr="00F846BB" w:rsidRDefault="009D313A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  <w:r w:rsidRPr="00F846BB">
        <w:rPr>
          <w:rFonts w:ascii="Times New Roman" w:eastAsia="Times New Roman" w:hAnsi="Times New Roman" w:cs="Times New Roman"/>
          <w:sz w:val="24"/>
          <w:lang w:val="uk-UA"/>
        </w:rPr>
        <w:t xml:space="preserve">16 грудня </w:t>
      </w:r>
      <w:r w:rsidR="000C4FE2" w:rsidRPr="00F846BB">
        <w:rPr>
          <w:rFonts w:ascii="Times New Roman" w:eastAsia="Times New Roman" w:hAnsi="Times New Roman" w:cs="Times New Roman"/>
          <w:sz w:val="24"/>
          <w:lang w:val="uk-UA"/>
        </w:rPr>
        <w:t>202</w:t>
      </w:r>
      <w:r w:rsidR="00A5579E" w:rsidRPr="00F846BB">
        <w:rPr>
          <w:rFonts w:ascii="Times New Roman" w:eastAsia="Times New Roman" w:hAnsi="Times New Roman" w:cs="Times New Roman"/>
          <w:sz w:val="24"/>
          <w:lang w:val="uk-UA"/>
        </w:rPr>
        <w:t>1</w:t>
      </w:r>
      <w:r w:rsidR="000C4FE2" w:rsidRPr="00F846BB">
        <w:rPr>
          <w:rFonts w:ascii="Times New Roman" w:eastAsia="Times New Roman" w:hAnsi="Times New Roman" w:cs="Times New Roman"/>
          <w:sz w:val="24"/>
          <w:lang w:val="uk-UA"/>
        </w:rPr>
        <w:t xml:space="preserve"> року                                 м. Шепетівка                               </w:t>
      </w:r>
      <w:r w:rsidR="000C4FE2" w:rsidRPr="00F846BB">
        <w:rPr>
          <w:rFonts w:ascii="Times New Roman" w:eastAsia="Segoe UI Symbol" w:hAnsi="Times New Roman" w:cs="Times New Roman"/>
          <w:sz w:val="24"/>
          <w:lang w:val="uk-UA"/>
        </w:rPr>
        <w:t>№</w:t>
      </w:r>
      <w:r w:rsidR="0085147F">
        <w:rPr>
          <w:rFonts w:ascii="Times New Roman" w:eastAsia="Times New Roman" w:hAnsi="Times New Roman" w:cs="Times New Roman"/>
          <w:sz w:val="24"/>
          <w:lang w:val="uk-UA"/>
        </w:rPr>
        <w:t xml:space="preserve"> 412</w:t>
      </w:r>
    </w:p>
    <w:p w14:paraId="13726CBB" w14:textId="77777777" w:rsidR="00121D8F" w:rsidRPr="00F846BB" w:rsidRDefault="00121D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hd w:val="clear" w:color="auto" w:fill="FFFFFF"/>
          <w:lang w:val="uk-UA"/>
        </w:rPr>
      </w:pPr>
    </w:p>
    <w:p w14:paraId="27C1F2B7" w14:textId="033542EA" w:rsidR="00121D8F" w:rsidRPr="00F846BB" w:rsidRDefault="000C4FE2">
      <w:pPr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  <w:r w:rsidRPr="00F846BB">
        <w:rPr>
          <w:rFonts w:ascii="Times New Roman" w:eastAsia="Times New Roman" w:hAnsi="Times New Roman" w:cs="Times New Roman"/>
          <w:sz w:val="24"/>
          <w:lang w:val="uk-UA"/>
        </w:rPr>
        <w:t xml:space="preserve">Про визначення переліку об’єктів та видів </w:t>
      </w:r>
      <w:r w:rsidR="00A842C4" w:rsidRPr="00F846BB">
        <w:rPr>
          <w:rFonts w:ascii="Times New Roman" w:eastAsia="Times New Roman" w:hAnsi="Times New Roman" w:cs="Times New Roman"/>
          <w:sz w:val="24"/>
          <w:lang w:val="uk-UA"/>
        </w:rPr>
        <w:t xml:space="preserve">безоплатних </w:t>
      </w:r>
      <w:r w:rsidRPr="00F846BB">
        <w:rPr>
          <w:rFonts w:ascii="Times New Roman" w:eastAsia="Times New Roman" w:hAnsi="Times New Roman" w:cs="Times New Roman"/>
          <w:sz w:val="24"/>
          <w:lang w:val="uk-UA"/>
        </w:rPr>
        <w:t>суспільно</w:t>
      </w:r>
      <w:r w:rsidR="00944CC4" w:rsidRPr="00F846BB">
        <w:rPr>
          <w:rFonts w:ascii="Times New Roman" w:eastAsia="Times New Roman" w:hAnsi="Times New Roman" w:cs="Times New Roman"/>
          <w:sz w:val="24"/>
          <w:lang w:val="uk-UA"/>
        </w:rPr>
        <w:t>-</w:t>
      </w:r>
      <w:r w:rsidRPr="00F846BB">
        <w:rPr>
          <w:rFonts w:ascii="Times New Roman" w:eastAsia="Times New Roman" w:hAnsi="Times New Roman" w:cs="Times New Roman"/>
          <w:sz w:val="24"/>
          <w:lang w:val="uk-UA"/>
        </w:rPr>
        <w:t>корисних робіт</w:t>
      </w:r>
      <w:r w:rsidR="009D313A" w:rsidRPr="00F846BB">
        <w:rPr>
          <w:rFonts w:ascii="Times New Roman" w:eastAsia="Times New Roman" w:hAnsi="Times New Roman" w:cs="Times New Roman"/>
          <w:sz w:val="24"/>
          <w:lang w:val="uk-UA"/>
        </w:rPr>
        <w:t>,</w:t>
      </w:r>
      <w:r w:rsidRPr="00F846BB">
        <w:rPr>
          <w:rFonts w:ascii="Times New Roman" w:eastAsia="Times New Roman" w:hAnsi="Times New Roman" w:cs="Times New Roman"/>
          <w:sz w:val="24"/>
          <w:lang w:val="uk-UA"/>
        </w:rPr>
        <w:t xml:space="preserve"> на </w:t>
      </w:r>
      <w:r w:rsidR="00C02654" w:rsidRPr="00F846BB">
        <w:rPr>
          <w:rFonts w:ascii="Times New Roman" w:eastAsia="Times New Roman" w:hAnsi="Times New Roman" w:cs="Times New Roman"/>
          <w:sz w:val="24"/>
          <w:lang w:val="uk-UA"/>
        </w:rPr>
        <w:t xml:space="preserve">яких </w:t>
      </w:r>
      <w:r w:rsidR="00ED7A03" w:rsidRPr="00F846BB">
        <w:rPr>
          <w:rFonts w:ascii="Times New Roman" w:eastAsia="Times New Roman" w:hAnsi="Times New Roman" w:cs="Times New Roman"/>
          <w:sz w:val="24"/>
          <w:lang w:val="uk-UA"/>
        </w:rPr>
        <w:t>порушники</w:t>
      </w:r>
      <w:r w:rsidR="00C02654" w:rsidRPr="00F846BB">
        <w:rPr>
          <w:rFonts w:ascii="Times New Roman" w:eastAsia="Times New Roman" w:hAnsi="Times New Roman" w:cs="Times New Roman"/>
          <w:sz w:val="24"/>
          <w:lang w:val="uk-UA"/>
        </w:rPr>
        <w:t xml:space="preserve"> виконуватимуть такі роботи на </w:t>
      </w:r>
      <w:r w:rsidRPr="00F846BB">
        <w:rPr>
          <w:rFonts w:ascii="Times New Roman" w:eastAsia="Times New Roman" w:hAnsi="Times New Roman" w:cs="Times New Roman"/>
          <w:sz w:val="24"/>
          <w:lang w:val="uk-UA"/>
        </w:rPr>
        <w:t>території Шепетівської міської територіальної громади на 202</w:t>
      </w:r>
      <w:r w:rsidR="00C02654" w:rsidRPr="00F846BB">
        <w:rPr>
          <w:rFonts w:ascii="Times New Roman" w:eastAsia="Times New Roman" w:hAnsi="Times New Roman" w:cs="Times New Roman"/>
          <w:sz w:val="24"/>
          <w:lang w:val="uk-UA"/>
        </w:rPr>
        <w:t>2</w:t>
      </w:r>
      <w:r w:rsidRPr="00F846BB">
        <w:rPr>
          <w:rFonts w:ascii="Times New Roman" w:eastAsia="Times New Roman" w:hAnsi="Times New Roman" w:cs="Times New Roman"/>
          <w:sz w:val="24"/>
          <w:lang w:val="uk-UA"/>
        </w:rPr>
        <w:t xml:space="preserve"> рік</w:t>
      </w:r>
    </w:p>
    <w:p w14:paraId="56891379" w14:textId="77777777" w:rsidR="00121D8F" w:rsidRPr="00F846BB" w:rsidRDefault="00121D8F">
      <w:pPr>
        <w:spacing w:after="0" w:line="240" w:lineRule="auto"/>
        <w:ind w:right="5103"/>
        <w:rPr>
          <w:rFonts w:ascii="Times New Roman" w:eastAsia="Times New Roman" w:hAnsi="Times New Roman" w:cs="Times New Roman"/>
          <w:sz w:val="24"/>
          <w:lang w:val="uk-UA"/>
        </w:rPr>
      </w:pPr>
    </w:p>
    <w:p w14:paraId="63BCDD40" w14:textId="2D54CFA5" w:rsidR="00121D8F" w:rsidRPr="00F846BB" w:rsidRDefault="000C4FE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lang w:val="uk-UA"/>
        </w:rPr>
      </w:pPr>
      <w:r w:rsidRPr="00F846BB">
        <w:rPr>
          <w:rFonts w:ascii="Times New Roman" w:eastAsia="Times New Roman" w:hAnsi="Times New Roman" w:cs="Times New Roman"/>
          <w:sz w:val="24"/>
          <w:lang w:val="uk-UA"/>
        </w:rPr>
        <w:t>Розглянувши лист Шепетівського районного відділу</w:t>
      </w:r>
      <w:r w:rsidR="00944CC4" w:rsidRPr="00F846BB">
        <w:rPr>
          <w:rFonts w:ascii="Times New Roman" w:eastAsia="Times New Roman" w:hAnsi="Times New Roman" w:cs="Times New Roman"/>
          <w:sz w:val="24"/>
          <w:lang w:val="uk-UA"/>
        </w:rPr>
        <w:t xml:space="preserve"> № 2</w:t>
      </w:r>
      <w:r w:rsidRPr="00F846BB">
        <w:rPr>
          <w:rFonts w:ascii="Times New Roman" w:eastAsia="Times New Roman" w:hAnsi="Times New Roman" w:cs="Times New Roman"/>
          <w:sz w:val="24"/>
          <w:lang w:val="uk-UA"/>
        </w:rPr>
        <w:t xml:space="preserve"> філії Державної установи «Центр </w:t>
      </w:r>
      <w:proofErr w:type="spellStart"/>
      <w:r w:rsidRPr="00F846BB">
        <w:rPr>
          <w:rFonts w:ascii="Times New Roman" w:eastAsia="Times New Roman" w:hAnsi="Times New Roman" w:cs="Times New Roman"/>
          <w:sz w:val="24"/>
          <w:lang w:val="uk-UA"/>
        </w:rPr>
        <w:t>пробації</w:t>
      </w:r>
      <w:proofErr w:type="spellEnd"/>
      <w:r w:rsidRPr="00F846BB">
        <w:rPr>
          <w:rFonts w:ascii="Times New Roman" w:eastAsia="Times New Roman" w:hAnsi="Times New Roman" w:cs="Times New Roman"/>
          <w:sz w:val="24"/>
          <w:lang w:val="uk-UA"/>
        </w:rPr>
        <w:t>» у Хмельницькій області від 0</w:t>
      </w:r>
      <w:r w:rsidR="00944CC4" w:rsidRPr="00F846BB">
        <w:rPr>
          <w:rFonts w:ascii="Times New Roman" w:eastAsia="Times New Roman" w:hAnsi="Times New Roman" w:cs="Times New Roman"/>
          <w:sz w:val="24"/>
          <w:lang w:val="uk-UA"/>
        </w:rPr>
        <w:t>6</w:t>
      </w:r>
      <w:r w:rsidRPr="00F846BB">
        <w:rPr>
          <w:rFonts w:ascii="Times New Roman" w:eastAsia="Times New Roman" w:hAnsi="Times New Roman" w:cs="Times New Roman"/>
          <w:sz w:val="24"/>
          <w:lang w:val="uk-UA"/>
        </w:rPr>
        <w:t>.</w:t>
      </w:r>
      <w:r w:rsidR="00944CC4" w:rsidRPr="00F846BB">
        <w:rPr>
          <w:rFonts w:ascii="Times New Roman" w:eastAsia="Times New Roman" w:hAnsi="Times New Roman" w:cs="Times New Roman"/>
          <w:sz w:val="24"/>
          <w:lang w:val="uk-UA"/>
        </w:rPr>
        <w:t>12</w:t>
      </w:r>
      <w:r w:rsidRPr="00F846BB">
        <w:rPr>
          <w:rFonts w:ascii="Times New Roman" w:eastAsia="Times New Roman" w:hAnsi="Times New Roman" w:cs="Times New Roman"/>
          <w:sz w:val="24"/>
          <w:lang w:val="uk-UA"/>
        </w:rPr>
        <w:t xml:space="preserve">.2021 р. </w:t>
      </w:r>
      <w:r w:rsidRPr="00F846BB">
        <w:rPr>
          <w:rFonts w:ascii="Segoe UI Symbol" w:eastAsia="Segoe UI Symbol" w:hAnsi="Segoe UI Symbol" w:cs="Segoe UI Symbol"/>
          <w:sz w:val="24"/>
          <w:lang w:val="uk-UA"/>
        </w:rPr>
        <w:t>№</w:t>
      </w:r>
      <w:r w:rsidRPr="00F846BB">
        <w:rPr>
          <w:rFonts w:ascii="Times New Roman" w:eastAsia="Times New Roman" w:hAnsi="Times New Roman" w:cs="Times New Roman"/>
          <w:sz w:val="24"/>
          <w:lang w:val="uk-UA"/>
        </w:rPr>
        <w:t xml:space="preserve"> 43/19/1</w:t>
      </w:r>
      <w:r w:rsidR="00A842C4" w:rsidRPr="00F846BB">
        <w:rPr>
          <w:rFonts w:ascii="Times New Roman" w:eastAsia="Times New Roman" w:hAnsi="Times New Roman" w:cs="Times New Roman"/>
          <w:sz w:val="24"/>
          <w:lang w:val="uk-UA"/>
        </w:rPr>
        <w:t>90</w:t>
      </w:r>
      <w:r w:rsidR="001439B4" w:rsidRPr="00F846BB">
        <w:rPr>
          <w:rFonts w:ascii="Times New Roman" w:eastAsia="Times New Roman" w:hAnsi="Times New Roman" w:cs="Times New Roman"/>
          <w:sz w:val="24"/>
          <w:lang w:val="uk-UA"/>
        </w:rPr>
        <w:t>8</w:t>
      </w:r>
      <w:r w:rsidRPr="00F846BB">
        <w:rPr>
          <w:rFonts w:ascii="Times New Roman" w:eastAsia="Times New Roman" w:hAnsi="Times New Roman" w:cs="Times New Roman"/>
          <w:sz w:val="24"/>
          <w:lang w:val="uk-UA"/>
        </w:rPr>
        <w:t xml:space="preserve">-21, </w:t>
      </w:r>
      <w:r w:rsidR="00251356" w:rsidRPr="00F846BB">
        <w:rPr>
          <w:rFonts w:ascii="Times New Roman" w:eastAsia="Times New Roman" w:hAnsi="Times New Roman" w:cs="Times New Roman"/>
          <w:sz w:val="24"/>
          <w:lang w:val="uk-UA"/>
        </w:rPr>
        <w:t xml:space="preserve">враховуючи Наказ Міністерства юстиції України № 474/5 від 19.03.2013 р. «Про затвердження Порядку виконання адміністративних стягнень у вигляді громадських робіт, виправних робіт та суспільно-корисних робіт», </w:t>
      </w:r>
      <w:r w:rsidR="00ED7A03" w:rsidRPr="00F846BB">
        <w:rPr>
          <w:rFonts w:ascii="Times New Roman" w:eastAsia="Times New Roman" w:hAnsi="Times New Roman" w:cs="Times New Roman"/>
          <w:sz w:val="24"/>
          <w:lang w:val="uk-UA"/>
        </w:rPr>
        <w:t xml:space="preserve">відповідно до статей 30-1, 31-1, 321-1, 325-1 Кодексу України про адміністративні правопорушення, </w:t>
      </w:r>
      <w:r w:rsidRPr="00F846BB">
        <w:rPr>
          <w:rFonts w:ascii="Times New Roman" w:eastAsia="Times New Roman" w:hAnsi="Times New Roman" w:cs="Times New Roman"/>
          <w:sz w:val="24"/>
          <w:lang w:val="uk-UA"/>
        </w:rPr>
        <w:t xml:space="preserve">з метою </w:t>
      </w:r>
      <w:r w:rsidR="0029000F" w:rsidRPr="00F846BB">
        <w:rPr>
          <w:rFonts w:ascii="Times New Roman" w:eastAsia="Times New Roman" w:hAnsi="Times New Roman" w:cs="Times New Roman"/>
          <w:sz w:val="24"/>
          <w:lang w:val="uk-UA"/>
        </w:rPr>
        <w:t xml:space="preserve">забезпечення виконання </w:t>
      </w:r>
      <w:r w:rsidR="00ED7A03" w:rsidRPr="00F846BB">
        <w:rPr>
          <w:rFonts w:ascii="Times New Roman" w:eastAsia="Times New Roman" w:hAnsi="Times New Roman" w:cs="Times New Roman"/>
          <w:sz w:val="24"/>
          <w:lang w:val="uk-UA"/>
        </w:rPr>
        <w:t xml:space="preserve">постанов суду стосовно порушників, на яких судом накладено адміністративне стягнення у вигляді громадських робіт, </w:t>
      </w:r>
      <w:r w:rsidR="0029000F" w:rsidRPr="00F846BB">
        <w:rPr>
          <w:rFonts w:ascii="Times New Roman" w:eastAsia="Times New Roman" w:hAnsi="Times New Roman" w:cs="Times New Roman"/>
          <w:sz w:val="24"/>
          <w:lang w:val="uk-UA"/>
        </w:rPr>
        <w:t xml:space="preserve">які проживають на території </w:t>
      </w:r>
      <w:r w:rsidRPr="00F846BB">
        <w:rPr>
          <w:rFonts w:ascii="Times New Roman" w:eastAsia="Times New Roman" w:hAnsi="Times New Roman" w:cs="Times New Roman"/>
          <w:sz w:val="24"/>
          <w:lang w:val="uk-UA"/>
        </w:rPr>
        <w:t xml:space="preserve">Шепетівської міської територіальної громади, виконавчий комітет міської ради </w:t>
      </w:r>
    </w:p>
    <w:p w14:paraId="5F80C75A" w14:textId="7F8526BD" w:rsidR="00121D8F" w:rsidRPr="00F846BB" w:rsidRDefault="00121D8F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6A6C9F22" w14:textId="77777777" w:rsidR="00121D8F" w:rsidRPr="00F846BB" w:rsidRDefault="000C4FE2" w:rsidP="009D313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lang w:val="uk-UA"/>
        </w:rPr>
      </w:pPr>
      <w:r w:rsidRPr="00F846BB">
        <w:rPr>
          <w:rFonts w:ascii="Times New Roman" w:eastAsia="Times New Roman" w:hAnsi="Times New Roman" w:cs="Times New Roman"/>
          <w:sz w:val="24"/>
          <w:lang w:val="uk-UA"/>
        </w:rPr>
        <w:t>В И Р І Ш И В:</w:t>
      </w:r>
    </w:p>
    <w:p w14:paraId="6421DA94" w14:textId="77777777" w:rsidR="00121D8F" w:rsidRPr="00F846BB" w:rsidRDefault="00121D8F" w:rsidP="00F846BB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39E122C3" w14:textId="6B2B5209" w:rsidR="00944CC4" w:rsidRPr="00F846BB" w:rsidRDefault="0098317C" w:rsidP="00F846BB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lang w:val="uk-UA"/>
        </w:rPr>
      </w:pPr>
      <w:r w:rsidRPr="00F846BB">
        <w:rPr>
          <w:rFonts w:ascii="Times New Roman" w:eastAsia="Times New Roman" w:hAnsi="Times New Roman" w:cs="Times New Roman"/>
          <w:sz w:val="24"/>
          <w:lang w:val="uk-UA"/>
        </w:rPr>
        <w:t>Визначити</w:t>
      </w:r>
      <w:r w:rsidR="000C4FE2" w:rsidRPr="00F846BB">
        <w:rPr>
          <w:rFonts w:ascii="Times New Roman" w:eastAsia="Times New Roman" w:hAnsi="Times New Roman" w:cs="Times New Roman"/>
          <w:sz w:val="24"/>
          <w:lang w:val="uk-UA"/>
        </w:rPr>
        <w:t xml:space="preserve"> перелік об’єктів та види </w:t>
      </w:r>
      <w:r w:rsidR="0029000F" w:rsidRPr="00F846BB">
        <w:rPr>
          <w:rFonts w:ascii="Times New Roman" w:eastAsia="Times New Roman" w:hAnsi="Times New Roman" w:cs="Times New Roman"/>
          <w:sz w:val="24"/>
          <w:lang w:val="uk-UA"/>
        </w:rPr>
        <w:t xml:space="preserve">безоплатних </w:t>
      </w:r>
      <w:r w:rsidR="000C4FE2" w:rsidRPr="00F846BB">
        <w:rPr>
          <w:rFonts w:ascii="Times New Roman" w:eastAsia="Times New Roman" w:hAnsi="Times New Roman" w:cs="Times New Roman"/>
          <w:sz w:val="24"/>
          <w:lang w:val="uk-UA"/>
        </w:rPr>
        <w:t>суспільно</w:t>
      </w:r>
      <w:r w:rsidR="00944CC4" w:rsidRPr="00F846BB">
        <w:rPr>
          <w:rFonts w:ascii="Times New Roman" w:eastAsia="Times New Roman" w:hAnsi="Times New Roman" w:cs="Times New Roman"/>
          <w:sz w:val="24"/>
          <w:lang w:val="uk-UA"/>
        </w:rPr>
        <w:t>-</w:t>
      </w:r>
      <w:r w:rsidR="000C4FE2" w:rsidRPr="00F846BB">
        <w:rPr>
          <w:rFonts w:ascii="Times New Roman" w:eastAsia="Times New Roman" w:hAnsi="Times New Roman" w:cs="Times New Roman"/>
          <w:sz w:val="24"/>
          <w:lang w:val="uk-UA"/>
        </w:rPr>
        <w:t>корисних робіт на території Шепетівської міської територіальної громади на 202</w:t>
      </w:r>
      <w:r w:rsidR="00944CC4" w:rsidRPr="00F846BB">
        <w:rPr>
          <w:rFonts w:ascii="Times New Roman" w:eastAsia="Times New Roman" w:hAnsi="Times New Roman" w:cs="Times New Roman"/>
          <w:sz w:val="24"/>
          <w:lang w:val="uk-UA"/>
        </w:rPr>
        <w:t>2</w:t>
      </w:r>
      <w:r w:rsidR="000C4FE2" w:rsidRPr="00F846BB">
        <w:rPr>
          <w:rFonts w:ascii="Times New Roman" w:eastAsia="Times New Roman" w:hAnsi="Times New Roman" w:cs="Times New Roman"/>
          <w:sz w:val="24"/>
          <w:lang w:val="uk-UA"/>
        </w:rPr>
        <w:t xml:space="preserve"> рік</w:t>
      </w:r>
      <w:r w:rsidR="00944CC4" w:rsidRPr="00F846BB">
        <w:rPr>
          <w:rFonts w:ascii="Times New Roman" w:eastAsia="Times New Roman" w:hAnsi="Times New Roman" w:cs="Times New Roman"/>
          <w:sz w:val="24"/>
          <w:lang w:val="uk-UA"/>
        </w:rPr>
        <w:t xml:space="preserve">, на яких </w:t>
      </w:r>
      <w:r w:rsidR="005C677A" w:rsidRPr="00F846BB">
        <w:rPr>
          <w:rFonts w:ascii="Times New Roman" w:eastAsia="Times New Roman" w:hAnsi="Times New Roman" w:cs="Times New Roman"/>
          <w:sz w:val="24"/>
          <w:lang w:val="uk-UA"/>
        </w:rPr>
        <w:t>порушники</w:t>
      </w:r>
      <w:r w:rsidR="00944CC4" w:rsidRPr="00F846BB">
        <w:rPr>
          <w:rFonts w:ascii="Times New Roman" w:eastAsia="Times New Roman" w:hAnsi="Times New Roman" w:cs="Times New Roman"/>
          <w:sz w:val="24"/>
          <w:lang w:val="uk-UA"/>
        </w:rPr>
        <w:t xml:space="preserve"> виконуватимуть такі роботи (додатки № 1 та № 2).</w:t>
      </w:r>
    </w:p>
    <w:p w14:paraId="0CB591FB" w14:textId="7006A85A" w:rsidR="00121D8F" w:rsidRPr="00F846BB" w:rsidRDefault="000C4FE2" w:rsidP="00F846BB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lang w:val="uk-UA"/>
        </w:rPr>
      </w:pPr>
      <w:r w:rsidRPr="00F846BB">
        <w:rPr>
          <w:rFonts w:ascii="Times New Roman" w:eastAsia="Times New Roman" w:hAnsi="Times New Roman" w:cs="Times New Roman"/>
          <w:sz w:val="24"/>
          <w:lang w:val="uk-UA"/>
        </w:rPr>
        <w:t xml:space="preserve">Контроль за виконанням рішення покласти на заступника міського голови з питань діяльності виконавчих органів ради </w:t>
      </w:r>
      <w:r w:rsidR="00944CC4" w:rsidRPr="00F846BB">
        <w:rPr>
          <w:rFonts w:ascii="Times New Roman" w:eastAsia="Times New Roman" w:hAnsi="Times New Roman" w:cs="Times New Roman"/>
          <w:sz w:val="24"/>
          <w:lang w:val="uk-UA"/>
        </w:rPr>
        <w:t>відповідно до розподілу обов’язків.</w:t>
      </w:r>
    </w:p>
    <w:p w14:paraId="2CAE138A" w14:textId="77777777" w:rsidR="0098317C" w:rsidRPr="00F846BB" w:rsidRDefault="0098317C" w:rsidP="009D313A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lang w:val="uk-UA"/>
        </w:rPr>
      </w:pPr>
    </w:p>
    <w:p w14:paraId="2815480C" w14:textId="77777777" w:rsidR="003C524F" w:rsidRPr="00F846BB" w:rsidRDefault="003C524F" w:rsidP="0098317C">
      <w:pPr>
        <w:tabs>
          <w:tab w:val="left" w:pos="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uk-UA"/>
        </w:rPr>
      </w:pPr>
    </w:p>
    <w:p w14:paraId="0C850C6C" w14:textId="77777777" w:rsidR="0098317C" w:rsidRPr="00F846BB" w:rsidRDefault="0098317C" w:rsidP="0098317C">
      <w:pPr>
        <w:tabs>
          <w:tab w:val="left" w:pos="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uk-UA"/>
        </w:rPr>
      </w:pPr>
    </w:p>
    <w:p w14:paraId="673A3724" w14:textId="77777777" w:rsidR="00121D8F" w:rsidRPr="00F846BB" w:rsidRDefault="000C4FE2" w:rsidP="00F846B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uk-UA"/>
        </w:rPr>
      </w:pPr>
      <w:r w:rsidRPr="00F846BB">
        <w:rPr>
          <w:rFonts w:ascii="Times New Roman" w:eastAsia="Times New Roman" w:hAnsi="Times New Roman" w:cs="Times New Roman"/>
          <w:sz w:val="24"/>
          <w:lang w:val="uk-UA"/>
        </w:rPr>
        <w:t>Міський голова                                                                                             Віталій БУЗИЛЬ</w:t>
      </w:r>
    </w:p>
    <w:p w14:paraId="3F624ADA" w14:textId="77777777" w:rsidR="00121D8F" w:rsidRPr="00F846BB" w:rsidRDefault="00121D8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val="uk-UA"/>
        </w:rPr>
      </w:pPr>
    </w:p>
    <w:p w14:paraId="38DE60D1" w14:textId="4A757A55" w:rsidR="00121D8F" w:rsidRPr="00F846BB" w:rsidRDefault="00121D8F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17E2EF9D" w14:textId="780F209D" w:rsidR="00944CC4" w:rsidRPr="00F846BB" w:rsidRDefault="00944CC4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77632B48" w14:textId="328059ED" w:rsidR="00944CC4" w:rsidRPr="00F846BB" w:rsidRDefault="00944CC4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01069AD0" w14:textId="756DDC80" w:rsidR="00944CC4" w:rsidRPr="00F846BB" w:rsidRDefault="00944CC4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12B10A86" w14:textId="2CED649D" w:rsidR="00944CC4" w:rsidRPr="00F846BB" w:rsidRDefault="00944CC4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2A399BC6" w14:textId="7F19D25E" w:rsidR="00944CC4" w:rsidRPr="00F846BB" w:rsidRDefault="00944CC4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1CA85F61" w14:textId="2BF2BFB3" w:rsidR="00944CC4" w:rsidRPr="00F846BB" w:rsidRDefault="00944CC4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1AB10CF2" w14:textId="77777777" w:rsidR="00EA4577" w:rsidRPr="00F846BB" w:rsidRDefault="00EA4577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463500AD" w14:textId="77777777" w:rsidR="00121D8F" w:rsidRPr="00F846BB" w:rsidRDefault="00121D8F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13272F88" w14:textId="77777777" w:rsidR="00F846BB" w:rsidRPr="00F846BB" w:rsidRDefault="00F846BB">
      <w:pPr>
        <w:rPr>
          <w:rFonts w:ascii="Times New Roman" w:eastAsia="Times New Roman" w:hAnsi="Times New Roman" w:cs="Times New Roman"/>
          <w:sz w:val="24"/>
          <w:lang w:val="uk-UA"/>
        </w:rPr>
      </w:pPr>
      <w:r w:rsidRPr="00F846BB">
        <w:rPr>
          <w:rFonts w:ascii="Times New Roman" w:eastAsia="Times New Roman" w:hAnsi="Times New Roman" w:cs="Times New Roman"/>
          <w:sz w:val="24"/>
          <w:lang w:val="uk-UA"/>
        </w:rPr>
        <w:br w:type="page"/>
      </w:r>
    </w:p>
    <w:p w14:paraId="77F702E0" w14:textId="77777777" w:rsidR="00F846BB" w:rsidRPr="00F846BB" w:rsidRDefault="00944CC4" w:rsidP="00944CC4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lang w:val="uk-UA"/>
        </w:rPr>
      </w:pPr>
      <w:r w:rsidRPr="00F846BB">
        <w:rPr>
          <w:rFonts w:ascii="Times New Roman" w:eastAsia="Times New Roman" w:hAnsi="Times New Roman" w:cs="Times New Roman"/>
          <w:sz w:val="24"/>
          <w:lang w:val="uk-UA"/>
        </w:rPr>
        <w:lastRenderedPageBreak/>
        <w:t>Додаток</w:t>
      </w:r>
      <w:r w:rsidR="00250EBC" w:rsidRPr="00F846BB">
        <w:rPr>
          <w:rFonts w:ascii="Times New Roman" w:eastAsia="Times New Roman" w:hAnsi="Times New Roman" w:cs="Times New Roman"/>
          <w:sz w:val="24"/>
          <w:lang w:val="uk-UA"/>
        </w:rPr>
        <w:t xml:space="preserve"> 1</w:t>
      </w:r>
    </w:p>
    <w:p w14:paraId="599E8683" w14:textId="2F37C42F" w:rsidR="00944CC4" w:rsidRDefault="00944CC4" w:rsidP="0085147F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lang w:val="uk-UA"/>
        </w:rPr>
      </w:pPr>
      <w:r w:rsidRPr="00F846BB">
        <w:rPr>
          <w:rFonts w:ascii="Times New Roman" w:eastAsia="Times New Roman" w:hAnsi="Times New Roman" w:cs="Times New Roman"/>
          <w:sz w:val="24"/>
          <w:lang w:val="uk-UA"/>
        </w:rPr>
        <w:t xml:space="preserve">до рішення виконавчого комітету міської ради  від </w:t>
      </w:r>
      <w:r w:rsidR="00F846BB" w:rsidRPr="00F846BB">
        <w:rPr>
          <w:rFonts w:ascii="Times New Roman" w:eastAsia="Times New Roman" w:hAnsi="Times New Roman" w:cs="Times New Roman"/>
          <w:sz w:val="24"/>
          <w:lang w:val="uk-UA"/>
        </w:rPr>
        <w:t>16.12.2021 №</w:t>
      </w:r>
      <w:r w:rsidR="0085147F">
        <w:rPr>
          <w:rFonts w:ascii="Times New Roman" w:eastAsia="Times New Roman" w:hAnsi="Times New Roman" w:cs="Times New Roman"/>
          <w:sz w:val="24"/>
          <w:lang w:val="uk-UA"/>
        </w:rPr>
        <w:t>412</w:t>
      </w:r>
    </w:p>
    <w:p w14:paraId="096E165F" w14:textId="77777777" w:rsidR="0085147F" w:rsidRPr="00F846BB" w:rsidRDefault="0085147F" w:rsidP="0085147F">
      <w:pPr>
        <w:spacing w:after="0" w:line="240" w:lineRule="auto"/>
        <w:ind w:left="6372"/>
        <w:rPr>
          <w:rFonts w:ascii="Times New Roman" w:eastAsia="Times New Roman" w:hAnsi="Times New Roman" w:cs="Times New Roman"/>
          <w:sz w:val="28"/>
          <w:lang w:val="uk-UA"/>
        </w:rPr>
      </w:pPr>
    </w:p>
    <w:p w14:paraId="434DFA4E" w14:textId="3D2204F9" w:rsidR="00944CC4" w:rsidRPr="00F846BB" w:rsidRDefault="00944CC4" w:rsidP="00944C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F846BB">
        <w:rPr>
          <w:rFonts w:ascii="Times New Roman" w:eastAsia="Times New Roman" w:hAnsi="Times New Roman" w:cs="Times New Roman"/>
          <w:b/>
          <w:sz w:val="24"/>
          <w:lang w:val="uk-UA"/>
        </w:rPr>
        <w:t xml:space="preserve">Перелік об’єктів, на яких </w:t>
      </w:r>
      <w:r w:rsidR="005C677A" w:rsidRPr="00F846BB">
        <w:rPr>
          <w:rFonts w:ascii="Times New Roman" w:eastAsia="Times New Roman" w:hAnsi="Times New Roman" w:cs="Times New Roman"/>
          <w:b/>
          <w:sz w:val="24"/>
          <w:lang w:val="uk-UA"/>
        </w:rPr>
        <w:t>порушники</w:t>
      </w:r>
      <w:r w:rsidRPr="00F846BB">
        <w:rPr>
          <w:rFonts w:ascii="Times New Roman" w:eastAsia="Times New Roman" w:hAnsi="Times New Roman" w:cs="Times New Roman"/>
          <w:b/>
          <w:sz w:val="24"/>
          <w:lang w:val="uk-UA"/>
        </w:rPr>
        <w:t xml:space="preserve"> виконуватимуть </w:t>
      </w:r>
      <w:r w:rsidR="00EA4577" w:rsidRPr="00F846BB">
        <w:rPr>
          <w:rFonts w:ascii="Times New Roman" w:eastAsia="Times New Roman" w:hAnsi="Times New Roman" w:cs="Times New Roman"/>
          <w:b/>
          <w:sz w:val="24"/>
          <w:lang w:val="uk-UA"/>
        </w:rPr>
        <w:t xml:space="preserve">безоплатні </w:t>
      </w:r>
      <w:r w:rsidRPr="00F846BB">
        <w:rPr>
          <w:rFonts w:ascii="Times New Roman" w:eastAsia="Times New Roman" w:hAnsi="Times New Roman" w:cs="Times New Roman"/>
          <w:b/>
          <w:sz w:val="24"/>
          <w:lang w:val="uk-UA"/>
        </w:rPr>
        <w:t xml:space="preserve">суспільно-корисні роботи на території Шепетівської міської територіальної громади на 2022 рік </w:t>
      </w:r>
    </w:p>
    <w:p w14:paraId="218868FD" w14:textId="77777777" w:rsidR="00944CC4" w:rsidRPr="00F846BB" w:rsidRDefault="00944CC4" w:rsidP="00944C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uk-UA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1"/>
        <w:gridCol w:w="3930"/>
        <w:gridCol w:w="4592"/>
      </w:tblGrid>
      <w:tr w:rsidR="00944CC4" w:rsidRPr="00F846BB" w14:paraId="1F4D8689" w14:textId="77777777" w:rsidTr="00A54ADB">
        <w:trPr>
          <w:trHeight w:val="1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3085E9" w14:textId="77777777" w:rsidR="00944CC4" w:rsidRPr="00F846BB" w:rsidRDefault="00944CC4" w:rsidP="00E746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846BB">
              <w:rPr>
                <w:rFonts w:ascii="Times New Roman" w:eastAsia="Segoe UI Symbol" w:hAnsi="Times New Roman" w:cs="Times New Roman"/>
                <w:b/>
                <w:sz w:val="28"/>
                <w:lang w:val="uk-UA"/>
              </w:rPr>
              <w:t>№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8DE083" w14:textId="77777777" w:rsidR="00944CC4" w:rsidRPr="00F846BB" w:rsidRDefault="00944CC4" w:rsidP="00E7469E">
            <w:pPr>
              <w:spacing w:after="0" w:line="240" w:lineRule="auto"/>
              <w:jc w:val="center"/>
              <w:rPr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  <w:t>Перелік об’єктів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EAC327" w14:textId="2C78C9E5" w:rsidR="00944CC4" w:rsidRPr="00F846BB" w:rsidRDefault="00EA4577" w:rsidP="00E7469E">
            <w:pPr>
              <w:spacing w:after="0" w:line="240" w:lineRule="auto"/>
              <w:jc w:val="center"/>
              <w:rPr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  <w:t>Юридична адреса об’єкту</w:t>
            </w:r>
          </w:p>
        </w:tc>
      </w:tr>
      <w:tr w:rsidR="00944CC4" w:rsidRPr="00F846BB" w14:paraId="7E8EBE1B" w14:textId="77777777" w:rsidTr="00A54ADB">
        <w:trPr>
          <w:trHeight w:val="1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2F07AA" w14:textId="77777777" w:rsidR="00944CC4" w:rsidRPr="00F846BB" w:rsidRDefault="00944CC4" w:rsidP="00E7469E">
            <w:pPr>
              <w:spacing w:after="0" w:line="240" w:lineRule="auto"/>
              <w:jc w:val="both"/>
              <w:rPr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>1.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45F30E" w14:textId="78654FB9" w:rsidR="00944CC4" w:rsidRPr="00F846BB" w:rsidRDefault="00A54ADB" w:rsidP="00E7469E">
            <w:pPr>
              <w:spacing w:after="0" w:line="240" w:lineRule="auto"/>
              <w:jc w:val="both"/>
              <w:rPr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>Комунальне підприємство «Шепетівське ремонтно-експлуатаційне підприємство» Шепетівської міської ради</w:t>
            </w:r>
            <w:r w:rsidR="00944CC4"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8A21F3" w14:textId="29E9DCB0" w:rsidR="00A54ADB" w:rsidRPr="00F846BB" w:rsidRDefault="00A54ADB" w:rsidP="00A54A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46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Шепетівка, вул. ,</w:t>
            </w:r>
            <w:proofErr w:type="spellStart"/>
            <w:r w:rsidRPr="00F846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Судилківська</w:t>
            </w:r>
            <w:proofErr w:type="spellEnd"/>
            <w:r w:rsidRPr="00F846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57</w:t>
            </w:r>
          </w:p>
          <w:p w14:paraId="22144459" w14:textId="61B06DFB" w:rsidR="00944CC4" w:rsidRPr="00F846BB" w:rsidRDefault="00944CC4" w:rsidP="00E7469E">
            <w:pPr>
              <w:spacing w:after="0" w:line="240" w:lineRule="auto"/>
              <w:jc w:val="both"/>
              <w:rPr>
                <w:lang w:val="uk-UA"/>
              </w:rPr>
            </w:pPr>
          </w:p>
        </w:tc>
      </w:tr>
      <w:tr w:rsidR="00944CC4" w:rsidRPr="00F846BB" w14:paraId="14CF1D6B" w14:textId="77777777" w:rsidTr="00A54ADB">
        <w:trPr>
          <w:trHeight w:val="1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1FFF5B" w14:textId="77777777" w:rsidR="00944CC4" w:rsidRPr="00F846BB" w:rsidRDefault="00944CC4" w:rsidP="00E7469E">
            <w:pPr>
              <w:spacing w:after="0" w:line="240" w:lineRule="auto"/>
              <w:jc w:val="both"/>
              <w:rPr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>2.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940F1C" w14:textId="0BC7E6CB" w:rsidR="00944CC4" w:rsidRPr="00F846BB" w:rsidRDefault="00A54ADB" w:rsidP="00E7469E">
            <w:pPr>
              <w:spacing w:after="0" w:line="240" w:lineRule="auto"/>
              <w:jc w:val="both"/>
              <w:rPr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Комунальна установа </w:t>
            </w:r>
            <w:r w:rsidR="00AF59E1"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>«Шепетівський парк культури та відпочинку»</w:t>
            </w:r>
            <w:r w:rsidR="00944CC4"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ABBF19" w14:textId="2B4DC966" w:rsidR="00944CC4" w:rsidRPr="00F846BB" w:rsidRDefault="00AF59E1" w:rsidP="00AF59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46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Шепетівка, вул. Героїв Небесної Сотні, 71</w:t>
            </w:r>
          </w:p>
        </w:tc>
      </w:tr>
      <w:tr w:rsidR="00944CC4" w:rsidRPr="00F846BB" w14:paraId="3B90E756" w14:textId="77777777" w:rsidTr="00A54ADB">
        <w:trPr>
          <w:trHeight w:val="1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A84498" w14:textId="77777777" w:rsidR="00944CC4" w:rsidRPr="00F846BB" w:rsidRDefault="00944CC4" w:rsidP="00E7469E">
            <w:pPr>
              <w:spacing w:after="0" w:line="240" w:lineRule="auto"/>
              <w:jc w:val="both"/>
              <w:rPr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3. 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5C7A4D" w14:textId="620B7B25" w:rsidR="00944CC4" w:rsidRPr="00F846BB" w:rsidRDefault="00AF59E1" w:rsidP="00E7469E">
            <w:pPr>
              <w:spacing w:after="0" w:line="240" w:lineRule="auto"/>
              <w:jc w:val="both"/>
              <w:rPr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>Комунальне підприємство «Адміністративно-комунальна</w:t>
            </w:r>
            <w:r w:rsidR="00B758CC"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інспекція Шепетівської міської ради</w:t>
            </w: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>»</w:t>
            </w:r>
            <w:r w:rsidR="00944CC4"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F351AB" w14:textId="4ECA7D6B" w:rsidR="00944CC4" w:rsidRPr="00F846BB" w:rsidRDefault="00B758CC" w:rsidP="00E74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46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Шепетівка, вул. Островського, 6</w:t>
            </w:r>
          </w:p>
        </w:tc>
      </w:tr>
    </w:tbl>
    <w:p w14:paraId="2BF50D9A" w14:textId="6C6BA35F" w:rsidR="00944CC4" w:rsidRPr="00F846BB" w:rsidRDefault="00944CC4" w:rsidP="00944C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14:paraId="731798D8" w14:textId="77777777" w:rsidR="00944CC4" w:rsidRPr="00F846BB" w:rsidRDefault="00944CC4" w:rsidP="00944C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14:paraId="6B4F96BE" w14:textId="77777777" w:rsidR="00944CC4" w:rsidRPr="00F846BB" w:rsidRDefault="00944CC4" w:rsidP="00944CC4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18A9344C" w14:textId="77777777" w:rsidR="00D429A3" w:rsidRDefault="00944CC4" w:rsidP="00944CC4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  <w:r w:rsidRPr="00F846BB">
        <w:rPr>
          <w:rFonts w:ascii="Times New Roman" w:eastAsia="Times New Roman" w:hAnsi="Times New Roman" w:cs="Times New Roman"/>
          <w:sz w:val="24"/>
          <w:lang w:val="uk-UA"/>
        </w:rPr>
        <w:t xml:space="preserve">Керуючий справами </w:t>
      </w:r>
    </w:p>
    <w:p w14:paraId="6756F606" w14:textId="760B25E0" w:rsidR="00944CC4" w:rsidRPr="00F846BB" w:rsidRDefault="00D429A3" w:rsidP="00944CC4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  <w:r w:rsidRPr="00F846BB">
        <w:rPr>
          <w:rFonts w:ascii="Times New Roman" w:eastAsia="Times New Roman" w:hAnsi="Times New Roman" w:cs="Times New Roman"/>
          <w:sz w:val="24"/>
          <w:lang w:val="uk-UA"/>
        </w:rPr>
        <w:t>В</w:t>
      </w:r>
      <w:r w:rsidR="00B758CC" w:rsidRPr="00F846BB">
        <w:rPr>
          <w:rFonts w:ascii="Times New Roman" w:eastAsia="Times New Roman" w:hAnsi="Times New Roman" w:cs="Times New Roman"/>
          <w:sz w:val="24"/>
          <w:lang w:val="uk-UA"/>
        </w:rPr>
        <w:t>иконавчого</w:t>
      </w:r>
      <w:r>
        <w:rPr>
          <w:rFonts w:ascii="Times New Roman" w:eastAsia="Times New Roman" w:hAnsi="Times New Roman" w:cs="Times New Roman"/>
          <w:sz w:val="24"/>
          <w:lang w:val="uk-UA"/>
        </w:rPr>
        <w:t xml:space="preserve"> </w:t>
      </w:r>
      <w:r w:rsidR="00B758CC" w:rsidRPr="00F846BB">
        <w:rPr>
          <w:rFonts w:ascii="Times New Roman" w:eastAsia="Times New Roman" w:hAnsi="Times New Roman" w:cs="Times New Roman"/>
          <w:sz w:val="24"/>
          <w:lang w:val="uk-UA"/>
        </w:rPr>
        <w:t xml:space="preserve">комітету                               </w:t>
      </w:r>
      <w:r>
        <w:rPr>
          <w:rFonts w:ascii="Times New Roman" w:eastAsia="Times New Roman" w:hAnsi="Times New Roman" w:cs="Times New Roman"/>
          <w:sz w:val="24"/>
          <w:lang w:val="uk-UA"/>
        </w:rPr>
        <w:t xml:space="preserve"> </w:t>
      </w:r>
      <w:bookmarkStart w:id="1" w:name="_GoBack"/>
      <w:bookmarkEnd w:id="1"/>
      <w:r w:rsidR="00944CC4" w:rsidRPr="00F846BB">
        <w:rPr>
          <w:rFonts w:ascii="Times New Roman" w:eastAsia="Times New Roman" w:hAnsi="Times New Roman" w:cs="Times New Roman"/>
          <w:sz w:val="24"/>
          <w:lang w:val="uk-UA"/>
        </w:rPr>
        <w:t xml:space="preserve">                                                     </w:t>
      </w:r>
      <w:r w:rsidR="00A54ADB" w:rsidRPr="00F846BB">
        <w:rPr>
          <w:rFonts w:ascii="Times New Roman" w:eastAsia="Times New Roman" w:hAnsi="Times New Roman" w:cs="Times New Roman"/>
          <w:sz w:val="24"/>
          <w:lang w:val="uk-UA"/>
        </w:rPr>
        <w:t xml:space="preserve">  </w:t>
      </w:r>
      <w:r w:rsidR="00944CC4" w:rsidRPr="00F846BB">
        <w:rPr>
          <w:rFonts w:ascii="Times New Roman" w:eastAsia="Times New Roman" w:hAnsi="Times New Roman" w:cs="Times New Roman"/>
          <w:sz w:val="24"/>
          <w:lang w:val="uk-UA"/>
        </w:rPr>
        <w:t xml:space="preserve">  Наталія БІЛАС</w:t>
      </w:r>
    </w:p>
    <w:p w14:paraId="0151E8A8" w14:textId="3E5724C3" w:rsidR="00944CC4" w:rsidRPr="00F846BB" w:rsidRDefault="00944CC4" w:rsidP="00944CC4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302A1B5E" w14:textId="5A68B1E0" w:rsidR="00944CC4" w:rsidRPr="00F846BB" w:rsidRDefault="00944CC4" w:rsidP="00944CC4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7D7CB836" w14:textId="34B3E7A7" w:rsidR="00944CC4" w:rsidRPr="00F846BB" w:rsidRDefault="00944CC4" w:rsidP="00944CC4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74CACB34" w14:textId="22E28C6B" w:rsidR="00944CC4" w:rsidRPr="00F846BB" w:rsidRDefault="00944CC4" w:rsidP="00944CC4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6831A887" w14:textId="541B4412" w:rsidR="00944CC4" w:rsidRPr="00F846BB" w:rsidRDefault="00944CC4" w:rsidP="00944CC4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350F3823" w14:textId="77777777" w:rsidR="00944CC4" w:rsidRPr="00F846BB" w:rsidRDefault="00944CC4" w:rsidP="00944CC4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14:paraId="6B53332D" w14:textId="2FDE29A0" w:rsidR="00944CC4" w:rsidRPr="00F846BB" w:rsidRDefault="00944C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78EFAB2D" w14:textId="1D86C533" w:rsidR="00A54ADB" w:rsidRPr="00F846BB" w:rsidRDefault="00A54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56480613" w14:textId="241DEADC" w:rsidR="00A54ADB" w:rsidRPr="00F846BB" w:rsidRDefault="00A54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2AC7B93D" w14:textId="4B1A1F4B" w:rsidR="00A54ADB" w:rsidRPr="00F846BB" w:rsidRDefault="00A54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442F5AAF" w14:textId="67B6CEA1" w:rsidR="00A54ADB" w:rsidRPr="00F846BB" w:rsidRDefault="00A54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6B21D545" w14:textId="0BFFAFA8" w:rsidR="00A54ADB" w:rsidRPr="00F846BB" w:rsidRDefault="00A54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6B026F9C" w14:textId="57809A9F" w:rsidR="00A54ADB" w:rsidRPr="00F846BB" w:rsidRDefault="00A54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7BB8B5C7" w14:textId="78228255" w:rsidR="00A54ADB" w:rsidRPr="00F846BB" w:rsidRDefault="00A54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5EEEFE93" w14:textId="11A92572" w:rsidR="00A54ADB" w:rsidRPr="00F846BB" w:rsidRDefault="00A54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210E4A4D" w14:textId="3C45352E" w:rsidR="00A54ADB" w:rsidRPr="00F846BB" w:rsidRDefault="00A54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4615EAF2" w14:textId="51E31975" w:rsidR="00A54ADB" w:rsidRPr="00F846BB" w:rsidRDefault="00A54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10548BA7" w14:textId="167E3999" w:rsidR="00A54ADB" w:rsidRPr="00F846BB" w:rsidRDefault="00A54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03745157" w14:textId="20613745" w:rsidR="00A54ADB" w:rsidRPr="00F846BB" w:rsidRDefault="00A54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4C92228A" w14:textId="1D43E51F" w:rsidR="00A54ADB" w:rsidRPr="00F846BB" w:rsidRDefault="00A54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50B999B2" w14:textId="154A6E5E" w:rsidR="00A54ADB" w:rsidRPr="00F846BB" w:rsidRDefault="00A54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6378C671" w14:textId="77777777" w:rsidR="00EA4577" w:rsidRPr="00F846BB" w:rsidRDefault="00EA45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67CB55FA" w14:textId="77777777" w:rsidR="00A54ADB" w:rsidRPr="00F846BB" w:rsidRDefault="00A54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1C4E31A0" w14:textId="68BD3EE5" w:rsidR="00944CC4" w:rsidRPr="00F846BB" w:rsidRDefault="00944C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3F22D452" w14:textId="363834AB" w:rsidR="00B758CC" w:rsidRPr="00F846BB" w:rsidRDefault="00B758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37CD4D07" w14:textId="26A6B613" w:rsidR="00B758CC" w:rsidRPr="00F846BB" w:rsidRDefault="00B758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2D72BBB7" w14:textId="77777777" w:rsidR="00F846BB" w:rsidRPr="00F846BB" w:rsidRDefault="00F846BB">
      <w:pPr>
        <w:rPr>
          <w:rFonts w:ascii="Times New Roman" w:eastAsia="Times New Roman" w:hAnsi="Times New Roman" w:cs="Times New Roman"/>
          <w:sz w:val="24"/>
          <w:lang w:val="uk-UA"/>
        </w:rPr>
      </w:pPr>
      <w:r w:rsidRPr="00F846BB">
        <w:rPr>
          <w:rFonts w:ascii="Times New Roman" w:eastAsia="Times New Roman" w:hAnsi="Times New Roman" w:cs="Times New Roman"/>
          <w:sz w:val="24"/>
          <w:lang w:val="uk-UA"/>
        </w:rPr>
        <w:br w:type="page"/>
      </w:r>
    </w:p>
    <w:p w14:paraId="25982A15" w14:textId="77777777" w:rsidR="00F846BB" w:rsidRPr="00F846BB" w:rsidRDefault="00250EBC" w:rsidP="00250EBC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lang w:val="uk-UA"/>
        </w:rPr>
      </w:pPr>
      <w:r w:rsidRPr="00F846BB">
        <w:rPr>
          <w:rFonts w:ascii="Times New Roman" w:eastAsia="Times New Roman" w:hAnsi="Times New Roman" w:cs="Times New Roman"/>
          <w:sz w:val="24"/>
          <w:lang w:val="uk-UA"/>
        </w:rPr>
        <w:lastRenderedPageBreak/>
        <w:t>Додаток 2</w:t>
      </w:r>
    </w:p>
    <w:p w14:paraId="672E3DEF" w14:textId="0AF281E1" w:rsidR="00250EBC" w:rsidRPr="00F846BB" w:rsidRDefault="00250EBC" w:rsidP="00250EBC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lang w:val="uk-UA"/>
        </w:rPr>
      </w:pPr>
      <w:r w:rsidRPr="00F846BB">
        <w:rPr>
          <w:rFonts w:ascii="Times New Roman" w:eastAsia="Times New Roman" w:hAnsi="Times New Roman" w:cs="Times New Roman"/>
          <w:sz w:val="24"/>
          <w:lang w:val="uk-UA"/>
        </w:rPr>
        <w:t xml:space="preserve">до рішення виконавчого комітету міської ради  від </w:t>
      </w:r>
      <w:r w:rsidR="0085147F">
        <w:rPr>
          <w:rFonts w:ascii="Times New Roman" w:eastAsia="Times New Roman" w:hAnsi="Times New Roman" w:cs="Times New Roman"/>
          <w:sz w:val="24"/>
          <w:lang w:val="uk-UA"/>
        </w:rPr>
        <w:t>16.12.2021 №412</w:t>
      </w:r>
    </w:p>
    <w:p w14:paraId="740ADBC1" w14:textId="77777777" w:rsidR="00250EBC" w:rsidRPr="00F846BB" w:rsidRDefault="00250EBC" w:rsidP="00250EBC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</w:p>
    <w:p w14:paraId="5F9D6476" w14:textId="67CC832D" w:rsidR="00250EBC" w:rsidRPr="00F846BB" w:rsidRDefault="00250EBC" w:rsidP="00250E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F846BB">
        <w:rPr>
          <w:rFonts w:ascii="Times New Roman" w:eastAsia="Times New Roman" w:hAnsi="Times New Roman" w:cs="Times New Roman"/>
          <w:b/>
          <w:sz w:val="24"/>
          <w:lang w:val="uk-UA"/>
        </w:rPr>
        <w:t xml:space="preserve">Види </w:t>
      </w:r>
      <w:r w:rsidR="00EA4577" w:rsidRPr="00F846BB">
        <w:rPr>
          <w:rFonts w:ascii="Times New Roman" w:eastAsia="Times New Roman" w:hAnsi="Times New Roman" w:cs="Times New Roman"/>
          <w:b/>
          <w:sz w:val="24"/>
          <w:lang w:val="uk-UA"/>
        </w:rPr>
        <w:t xml:space="preserve">безоплатних </w:t>
      </w:r>
      <w:r w:rsidRPr="00F846BB">
        <w:rPr>
          <w:rFonts w:ascii="Times New Roman" w:eastAsia="Times New Roman" w:hAnsi="Times New Roman" w:cs="Times New Roman"/>
          <w:b/>
          <w:sz w:val="24"/>
          <w:lang w:val="uk-UA"/>
        </w:rPr>
        <w:t>суспільно-корисних робіт</w:t>
      </w:r>
    </w:p>
    <w:p w14:paraId="3423EBB1" w14:textId="68501D0E" w:rsidR="00250EBC" w:rsidRPr="003D08A9" w:rsidRDefault="00250EBC" w:rsidP="00250E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val="uk-UA"/>
        </w:rPr>
      </w:pPr>
      <w:r w:rsidRPr="00F846BB">
        <w:rPr>
          <w:rFonts w:ascii="Times New Roman" w:eastAsia="Times New Roman" w:hAnsi="Times New Roman" w:cs="Times New Roman"/>
          <w:b/>
          <w:sz w:val="24"/>
          <w:lang w:val="uk-UA"/>
        </w:rPr>
        <w:t>на території Шепетівської  міської територіальної громади на 202</w:t>
      </w:r>
      <w:r w:rsidR="007D46A9" w:rsidRPr="00F846BB">
        <w:rPr>
          <w:rFonts w:ascii="Times New Roman" w:eastAsia="Times New Roman" w:hAnsi="Times New Roman" w:cs="Times New Roman"/>
          <w:b/>
          <w:sz w:val="24"/>
          <w:lang w:val="uk-UA"/>
        </w:rPr>
        <w:t>2</w:t>
      </w:r>
      <w:r w:rsidRPr="00F846BB">
        <w:rPr>
          <w:rFonts w:ascii="Times New Roman" w:eastAsia="Times New Roman" w:hAnsi="Times New Roman" w:cs="Times New Roman"/>
          <w:b/>
          <w:sz w:val="24"/>
          <w:lang w:val="uk-UA"/>
        </w:rPr>
        <w:t xml:space="preserve"> рік</w:t>
      </w:r>
      <w:r w:rsidR="003D08A9">
        <w:rPr>
          <w:rFonts w:ascii="Times New Roman" w:eastAsia="Times New Roman" w:hAnsi="Times New Roman" w:cs="Times New Roman"/>
          <w:b/>
          <w:sz w:val="24"/>
          <w:lang w:val="uk-UA"/>
        </w:rPr>
        <w:t xml:space="preserve">, </w:t>
      </w:r>
      <w:r w:rsidR="003D08A9" w:rsidRPr="003D08A9">
        <w:rPr>
          <w:rFonts w:ascii="Times New Roman" w:eastAsia="Times New Roman" w:hAnsi="Times New Roman" w:cs="Times New Roman"/>
          <w:b/>
          <w:sz w:val="24"/>
          <w:lang w:val="uk-UA"/>
        </w:rPr>
        <w:t>на яких порушники виконуватимуть такі роботи</w:t>
      </w:r>
      <w:r w:rsidRPr="003D08A9">
        <w:rPr>
          <w:rFonts w:ascii="Times New Roman" w:eastAsia="Times New Roman" w:hAnsi="Times New Roman" w:cs="Times New Roman"/>
          <w:b/>
          <w:sz w:val="24"/>
          <w:lang w:val="uk-UA"/>
        </w:rPr>
        <w:t xml:space="preserve"> </w:t>
      </w:r>
    </w:p>
    <w:p w14:paraId="38D8B78B" w14:textId="77777777" w:rsidR="00A324F1" w:rsidRPr="00F846BB" w:rsidRDefault="00A324F1" w:rsidP="00250E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uk-UA"/>
        </w:rPr>
      </w:pPr>
    </w:p>
    <w:tbl>
      <w:tblPr>
        <w:tblW w:w="9508" w:type="dxa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3"/>
        <w:gridCol w:w="8555"/>
      </w:tblGrid>
      <w:tr w:rsidR="00A324F1" w:rsidRPr="00F846BB" w14:paraId="2951DD5D" w14:textId="77777777" w:rsidTr="00A324F1">
        <w:trPr>
          <w:trHeight w:val="1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8E79DD" w14:textId="77777777" w:rsidR="00A324F1" w:rsidRPr="00F846BB" w:rsidRDefault="00A324F1" w:rsidP="00E7469E">
            <w:pPr>
              <w:spacing w:after="0" w:line="240" w:lineRule="auto"/>
              <w:jc w:val="center"/>
              <w:rPr>
                <w:lang w:val="uk-UA"/>
              </w:rPr>
            </w:pPr>
            <w:r w:rsidRPr="00F846BB">
              <w:rPr>
                <w:rFonts w:ascii="Segoe UI Symbol" w:eastAsia="Segoe UI Symbol" w:hAnsi="Segoe UI Symbol" w:cs="Segoe UI Symbol"/>
                <w:b/>
                <w:sz w:val="28"/>
                <w:lang w:val="uk-UA"/>
              </w:rPr>
              <w:t>№</w:t>
            </w:r>
          </w:p>
        </w:tc>
        <w:tc>
          <w:tcPr>
            <w:tcW w:w="8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E5C4CF" w14:textId="65295B30" w:rsidR="00A324F1" w:rsidRPr="00F846BB" w:rsidRDefault="00A324F1" w:rsidP="00E7469E">
            <w:pPr>
              <w:spacing w:after="0" w:line="240" w:lineRule="auto"/>
              <w:jc w:val="center"/>
              <w:rPr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  <w:t xml:space="preserve">Види </w:t>
            </w:r>
            <w:r w:rsidR="00EA4577" w:rsidRPr="00F846BB"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  <w:t xml:space="preserve">безоплатних </w:t>
            </w:r>
            <w:r w:rsidRPr="00F846BB"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  <w:t>суспільно-корисних робіт</w:t>
            </w:r>
          </w:p>
        </w:tc>
      </w:tr>
      <w:tr w:rsidR="00A324F1" w:rsidRPr="00F846BB" w14:paraId="3B106BB0" w14:textId="77777777" w:rsidTr="00A324F1">
        <w:trPr>
          <w:trHeight w:val="1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A5FC38" w14:textId="77777777" w:rsidR="00A324F1" w:rsidRPr="00F846BB" w:rsidRDefault="00A324F1" w:rsidP="00E7469E">
            <w:pPr>
              <w:spacing w:after="0" w:line="240" w:lineRule="auto"/>
              <w:jc w:val="both"/>
              <w:rPr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>1.</w:t>
            </w:r>
          </w:p>
        </w:tc>
        <w:tc>
          <w:tcPr>
            <w:tcW w:w="8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7E1E83" w14:textId="77777777" w:rsidR="00A324F1" w:rsidRPr="00F846BB" w:rsidRDefault="00A324F1" w:rsidP="00E74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На кладовищах населених пунктів громади: </w:t>
            </w:r>
          </w:p>
          <w:p w14:paraId="0B654FC0" w14:textId="50C5906B" w:rsidR="00A324F1" w:rsidRPr="00F846BB" w:rsidRDefault="00A324F1" w:rsidP="008D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>-вирубування чагарників та паростків молодих дерев;</w:t>
            </w:r>
          </w:p>
          <w:p w14:paraId="48B12927" w14:textId="77777777" w:rsidR="00A324F1" w:rsidRPr="00F846BB" w:rsidRDefault="00A324F1" w:rsidP="008D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>- обкошування бур’янів;</w:t>
            </w:r>
          </w:p>
          <w:p w14:paraId="4F84A40B" w14:textId="77777777" w:rsidR="00A324F1" w:rsidRPr="00F846BB" w:rsidRDefault="00A324F1" w:rsidP="008D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>- прибирання сухого листя, обрізка сухих гілок;</w:t>
            </w:r>
          </w:p>
          <w:p w14:paraId="2EC9DC77" w14:textId="2E9622E6" w:rsidR="00A324F1" w:rsidRPr="00F846BB" w:rsidRDefault="00A324F1" w:rsidP="008D0B18">
            <w:pPr>
              <w:spacing w:after="0" w:line="240" w:lineRule="auto"/>
              <w:jc w:val="both"/>
              <w:rPr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>- фарбування паркану</w:t>
            </w:r>
          </w:p>
        </w:tc>
      </w:tr>
      <w:tr w:rsidR="00A324F1" w:rsidRPr="00F846BB" w14:paraId="1C3B92D2" w14:textId="77777777" w:rsidTr="00A324F1">
        <w:trPr>
          <w:trHeight w:val="1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001C87" w14:textId="77777777" w:rsidR="00A324F1" w:rsidRPr="00F846BB" w:rsidRDefault="00A324F1" w:rsidP="00E7469E">
            <w:pPr>
              <w:spacing w:after="0" w:line="240" w:lineRule="auto"/>
              <w:jc w:val="both"/>
              <w:rPr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>2.</w:t>
            </w:r>
          </w:p>
        </w:tc>
        <w:tc>
          <w:tcPr>
            <w:tcW w:w="8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B5B833" w14:textId="77777777" w:rsidR="00A324F1" w:rsidRPr="00F846BB" w:rsidRDefault="00A324F1" w:rsidP="00E74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46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скверах та паркових зонах:</w:t>
            </w:r>
          </w:p>
          <w:p w14:paraId="64209F90" w14:textId="77777777" w:rsidR="00A324F1" w:rsidRPr="00F846BB" w:rsidRDefault="00A324F1" w:rsidP="008D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>благоустрій прилеглої території (прибирання сухого листя, розчищення від снігу, скошування бур’янів);</w:t>
            </w:r>
          </w:p>
          <w:p w14:paraId="1F531580" w14:textId="529656B1" w:rsidR="00A324F1" w:rsidRPr="00F846BB" w:rsidRDefault="00A324F1" w:rsidP="008D0B18">
            <w:pPr>
              <w:spacing w:after="0" w:line="240" w:lineRule="auto"/>
              <w:jc w:val="both"/>
              <w:rPr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>- дрібний ремонт (фарбування вікон, дверей, підлоги, паркану, побілка стін).</w:t>
            </w:r>
          </w:p>
        </w:tc>
      </w:tr>
      <w:tr w:rsidR="00A324F1" w:rsidRPr="00D429A3" w14:paraId="06A6059F" w14:textId="77777777" w:rsidTr="00A324F1">
        <w:trPr>
          <w:trHeight w:val="1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7C3671" w14:textId="77777777" w:rsidR="00A324F1" w:rsidRPr="00F846BB" w:rsidRDefault="00A324F1" w:rsidP="00E7469E">
            <w:pPr>
              <w:spacing w:after="0" w:line="240" w:lineRule="auto"/>
              <w:jc w:val="both"/>
              <w:rPr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3. </w:t>
            </w:r>
          </w:p>
        </w:tc>
        <w:tc>
          <w:tcPr>
            <w:tcW w:w="8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6502BD" w14:textId="77777777" w:rsidR="00A324F1" w:rsidRPr="00F846BB" w:rsidRDefault="00A324F1" w:rsidP="00E74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На сміттєзвалищах населених пунктів громади: </w:t>
            </w:r>
          </w:p>
          <w:p w14:paraId="7126EF90" w14:textId="77777777" w:rsidR="00A324F1" w:rsidRPr="00F846BB" w:rsidRDefault="00A324F1" w:rsidP="008D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- обкошування бур’янів, </w:t>
            </w:r>
          </w:p>
          <w:p w14:paraId="7DC15E85" w14:textId="77777777" w:rsidR="00A324F1" w:rsidRPr="00F846BB" w:rsidRDefault="00A324F1" w:rsidP="008D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>- упорядкування сміття;</w:t>
            </w:r>
          </w:p>
          <w:p w14:paraId="1C4150B7" w14:textId="7E541437" w:rsidR="00A324F1" w:rsidRPr="00F846BB" w:rsidRDefault="00A324F1" w:rsidP="008D0B18">
            <w:pPr>
              <w:spacing w:after="0" w:line="240" w:lineRule="auto"/>
              <w:jc w:val="both"/>
              <w:rPr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>- вирубування чагарників та паростків молодих дерев.</w:t>
            </w:r>
          </w:p>
        </w:tc>
      </w:tr>
      <w:tr w:rsidR="00A324F1" w:rsidRPr="00F846BB" w14:paraId="5B7B5864" w14:textId="77777777" w:rsidTr="00A324F1">
        <w:trPr>
          <w:trHeight w:val="1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3249C7" w14:textId="77777777" w:rsidR="00A324F1" w:rsidRPr="00F846BB" w:rsidRDefault="00A324F1" w:rsidP="00E7469E">
            <w:pPr>
              <w:spacing w:after="0" w:line="240" w:lineRule="auto"/>
              <w:jc w:val="both"/>
              <w:rPr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>4.</w:t>
            </w:r>
          </w:p>
        </w:tc>
        <w:tc>
          <w:tcPr>
            <w:tcW w:w="8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43AF93" w14:textId="77777777" w:rsidR="00A324F1" w:rsidRPr="00F846BB" w:rsidRDefault="00A324F1" w:rsidP="00E74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>На дорогах на території населених пунктів громади:</w:t>
            </w:r>
          </w:p>
          <w:p w14:paraId="52B35765" w14:textId="77777777" w:rsidR="00A324F1" w:rsidRPr="00F846BB" w:rsidRDefault="00A324F1" w:rsidP="008D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>обкошування обочин доріг;</w:t>
            </w:r>
          </w:p>
          <w:p w14:paraId="452C91FC" w14:textId="77777777" w:rsidR="00A324F1" w:rsidRPr="00F846BB" w:rsidRDefault="00A324F1" w:rsidP="008D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>- вирубування паростків молодих дерев;</w:t>
            </w:r>
          </w:p>
          <w:p w14:paraId="59E957A6" w14:textId="77777777" w:rsidR="00A324F1" w:rsidRPr="00F846BB" w:rsidRDefault="00A324F1" w:rsidP="008D0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>- збирання сміття;</w:t>
            </w:r>
          </w:p>
          <w:p w14:paraId="664526CA" w14:textId="67D452BE" w:rsidR="00A324F1" w:rsidRPr="00F846BB" w:rsidRDefault="00A324F1" w:rsidP="008D0B18">
            <w:pPr>
              <w:spacing w:after="0" w:line="240" w:lineRule="auto"/>
              <w:jc w:val="both"/>
              <w:rPr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>- посипання піском в зимовий період.</w:t>
            </w:r>
          </w:p>
        </w:tc>
      </w:tr>
      <w:tr w:rsidR="00A324F1" w:rsidRPr="00F846BB" w14:paraId="3D41FD7B" w14:textId="77777777" w:rsidTr="00A324F1">
        <w:trPr>
          <w:trHeight w:val="1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FADF41" w14:textId="77777777" w:rsidR="00A324F1" w:rsidRPr="00F846BB" w:rsidRDefault="00A324F1" w:rsidP="00E7469E">
            <w:pPr>
              <w:spacing w:after="0" w:line="240" w:lineRule="auto"/>
              <w:jc w:val="both"/>
              <w:rPr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>5.</w:t>
            </w:r>
          </w:p>
        </w:tc>
        <w:tc>
          <w:tcPr>
            <w:tcW w:w="8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94432D" w14:textId="77777777" w:rsidR="00A324F1" w:rsidRPr="00F846BB" w:rsidRDefault="00A324F1" w:rsidP="00E74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>На автобусних зупинках в населених пунктах:</w:t>
            </w:r>
          </w:p>
          <w:p w14:paraId="31E21062" w14:textId="77777777" w:rsidR="00A324F1" w:rsidRPr="00F846BB" w:rsidRDefault="00A324F1" w:rsidP="00A32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>- обкошування бур’янів;</w:t>
            </w:r>
          </w:p>
          <w:p w14:paraId="489B3CF8" w14:textId="77777777" w:rsidR="00A324F1" w:rsidRPr="00F846BB" w:rsidRDefault="00A324F1" w:rsidP="00A32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>- збирання сміття;</w:t>
            </w:r>
          </w:p>
          <w:p w14:paraId="24537BCF" w14:textId="067EC6DF" w:rsidR="00A324F1" w:rsidRPr="00F846BB" w:rsidRDefault="00A324F1" w:rsidP="00A324F1">
            <w:pPr>
              <w:spacing w:after="0" w:line="240" w:lineRule="auto"/>
              <w:jc w:val="both"/>
              <w:rPr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>- дрібний ремонт.</w:t>
            </w:r>
          </w:p>
        </w:tc>
      </w:tr>
      <w:tr w:rsidR="00A324F1" w:rsidRPr="00D429A3" w14:paraId="1277F0E0" w14:textId="77777777" w:rsidTr="00A324F1">
        <w:trPr>
          <w:trHeight w:val="1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A63DAA" w14:textId="77777777" w:rsidR="00A324F1" w:rsidRPr="00F846BB" w:rsidRDefault="00A324F1" w:rsidP="00E7469E">
            <w:pPr>
              <w:spacing w:after="0" w:line="240" w:lineRule="auto"/>
              <w:jc w:val="both"/>
              <w:rPr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>6.</w:t>
            </w:r>
          </w:p>
        </w:tc>
        <w:tc>
          <w:tcPr>
            <w:tcW w:w="8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BDADD5" w14:textId="660373D0" w:rsidR="00A324F1" w:rsidRPr="00F846BB" w:rsidRDefault="00A324F1" w:rsidP="00E74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На території біля пам’ятників та пам’ятних знаків: </w:t>
            </w:r>
          </w:p>
          <w:p w14:paraId="7965242F" w14:textId="77777777" w:rsidR="00A324F1" w:rsidRPr="00F846BB" w:rsidRDefault="00A324F1" w:rsidP="00A32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>- дрібні ремонтні роботи;</w:t>
            </w:r>
          </w:p>
          <w:p w14:paraId="2D7EED5F" w14:textId="382A14A3" w:rsidR="00A324F1" w:rsidRPr="00F846BB" w:rsidRDefault="00A324F1" w:rsidP="00A32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F846BB">
              <w:rPr>
                <w:rFonts w:ascii="Times New Roman" w:eastAsia="Times New Roman" w:hAnsi="Times New Roman" w:cs="Times New Roman"/>
                <w:sz w:val="24"/>
                <w:lang w:val="uk-UA"/>
              </w:rPr>
              <w:t>- впорядкування прилеглої території (обкошування бур’янів, вирубування паростків молодих дерев, прибирання сухого листя, обрізка сухих гілок дерев)</w:t>
            </w:r>
          </w:p>
          <w:p w14:paraId="2F985E67" w14:textId="16C2B646" w:rsidR="00A324F1" w:rsidRPr="00F846BB" w:rsidRDefault="00A324F1" w:rsidP="00E7469E">
            <w:pPr>
              <w:spacing w:after="0" w:line="240" w:lineRule="auto"/>
              <w:jc w:val="both"/>
              <w:rPr>
                <w:lang w:val="uk-UA"/>
              </w:rPr>
            </w:pPr>
          </w:p>
        </w:tc>
      </w:tr>
    </w:tbl>
    <w:p w14:paraId="1E608CE8" w14:textId="77777777" w:rsidR="00250EBC" w:rsidRPr="00F846BB" w:rsidRDefault="00250EBC" w:rsidP="00250E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14:paraId="64A3BDA2" w14:textId="77777777" w:rsidR="00250EBC" w:rsidRPr="00F846BB" w:rsidRDefault="00250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14EA69C3" w14:textId="6D06206B" w:rsidR="003C524F" w:rsidRPr="00F846BB" w:rsidRDefault="003C5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</w:p>
    <w:p w14:paraId="1F16894E" w14:textId="30D1E9A5" w:rsidR="00A324F1" w:rsidRPr="00F846BB" w:rsidRDefault="00A324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lang w:val="uk-UA"/>
        </w:rPr>
      </w:pPr>
      <w:r w:rsidRPr="00F846BB">
        <w:rPr>
          <w:rFonts w:ascii="Times New Roman" w:eastAsia="Times New Roman" w:hAnsi="Times New Roman" w:cs="Times New Roman"/>
          <w:bCs/>
          <w:sz w:val="24"/>
          <w:lang w:val="uk-UA"/>
        </w:rPr>
        <w:t xml:space="preserve">Керуючий справами </w:t>
      </w:r>
    </w:p>
    <w:p w14:paraId="394132AC" w14:textId="76071AE1" w:rsidR="000C4FE2" w:rsidRPr="00F846BB" w:rsidRDefault="00A324F1" w:rsidP="001439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uk-UA"/>
        </w:rPr>
      </w:pPr>
      <w:r w:rsidRPr="00F846BB">
        <w:rPr>
          <w:rFonts w:ascii="Times New Roman" w:eastAsia="Times New Roman" w:hAnsi="Times New Roman" w:cs="Times New Roman"/>
          <w:bCs/>
          <w:sz w:val="24"/>
          <w:lang w:val="uk-UA"/>
        </w:rPr>
        <w:t>виконавчого комітету                                                                                            Наталія БІЛАС</w:t>
      </w:r>
      <w:bookmarkEnd w:id="0"/>
    </w:p>
    <w:sectPr w:rsidR="000C4FE2" w:rsidRPr="00F846BB" w:rsidSect="009D313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8284E"/>
    <w:multiLevelType w:val="multilevel"/>
    <w:tmpl w:val="B4F0D4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901F92"/>
    <w:multiLevelType w:val="hybridMultilevel"/>
    <w:tmpl w:val="5C2A4462"/>
    <w:lvl w:ilvl="0" w:tplc="799E04C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D8F"/>
    <w:rsid w:val="000C4FE2"/>
    <w:rsid w:val="00121D8F"/>
    <w:rsid w:val="001439B4"/>
    <w:rsid w:val="001D2451"/>
    <w:rsid w:val="002313B6"/>
    <w:rsid w:val="002363BB"/>
    <w:rsid w:val="00250EBC"/>
    <w:rsid w:val="00251356"/>
    <w:rsid w:val="00282223"/>
    <w:rsid w:val="0029000F"/>
    <w:rsid w:val="002B7739"/>
    <w:rsid w:val="003C524F"/>
    <w:rsid w:val="003D08A9"/>
    <w:rsid w:val="00594E07"/>
    <w:rsid w:val="005C677A"/>
    <w:rsid w:val="00632AC8"/>
    <w:rsid w:val="007B246D"/>
    <w:rsid w:val="007D46A9"/>
    <w:rsid w:val="007E1CFF"/>
    <w:rsid w:val="0085147F"/>
    <w:rsid w:val="008D0B18"/>
    <w:rsid w:val="00944CC4"/>
    <w:rsid w:val="0098317C"/>
    <w:rsid w:val="009D313A"/>
    <w:rsid w:val="00A324F1"/>
    <w:rsid w:val="00A54ADB"/>
    <w:rsid w:val="00A5579E"/>
    <w:rsid w:val="00A842C4"/>
    <w:rsid w:val="00AF59E1"/>
    <w:rsid w:val="00B758CC"/>
    <w:rsid w:val="00C02654"/>
    <w:rsid w:val="00C23F0D"/>
    <w:rsid w:val="00CF52C2"/>
    <w:rsid w:val="00D429A3"/>
    <w:rsid w:val="00DA4A96"/>
    <w:rsid w:val="00EA4577"/>
    <w:rsid w:val="00ED7A03"/>
    <w:rsid w:val="00F73971"/>
    <w:rsid w:val="00F846BB"/>
    <w:rsid w:val="00FF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BD0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1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3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31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1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3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31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2512</Words>
  <Characters>1432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admin</cp:lastModifiedBy>
  <cp:revision>5</cp:revision>
  <cp:lastPrinted>2021-12-13T07:29:00Z</cp:lastPrinted>
  <dcterms:created xsi:type="dcterms:W3CDTF">2021-12-26T08:41:00Z</dcterms:created>
  <dcterms:modified xsi:type="dcterms:W3CDTF">2021-12-26T12:04:00Z</dcterms:modified>
</cp:coreProperties>
</file>