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E2CE2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14:paraId="2A3CCF4B" w14:textId="77777777" w:rsidR="00432A75" w:rsidRDefault="00432A75" w:rsidP="00432A75">
      <w:pPr>
        <w:suppressAutoHyphens/>
        <w:spacing w:after="0" w:line="240" w:lineRule="auto"/>
        <w:jc w:val="center"/>
        <w:rPr>
          <w:rFonts w:ascii="Tahoma" w:eastAsia="Tahoma" w:hAnsi="Tahoma" w:cs="Tahoma"/>
          <w:b/>
          <w:sz w:val="28"/>
        </w:rPr>
      </w:pPr>
      <w:r>
        <w:object w:dxaOrig="682" w:dyaOrig="983" w14:anchorId="1CA81303">
          <v:rect id="rectole0000000000" o:spid="_x0000_i1025" style="width:33.75pt;height:49.5pt" o:ole="" o:preferrelative="t" stroked="f">
            <v:imagedata r:id="rId6" o:title=""/>
          </v:rect>
          <o:OLEObject Type="Embed" ProgID="StaticMetafile" ShapeID="rectole0000000000" DrawAspect="Content" ObjectID="_1702032682" r:id="rId7"/>
        </w:object>
      </w:r>
    </w:p>
    <w:p w14:paraId="79E92704" w14:textId="77777777" w:rsidR="00432A75" w:rsidRPr="00DF545D" w:rsidRDefault="00432A75" w:rsidP="00432A75">
      <w:pPr>
        <w:suppressAutoHyphens/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8"/>
        </w:rPr>
      </w:pPr>
      <w:r w:rsidRPr="00DF545D">
        <w:rPr>
          <w:rFonts w:ascii="Times New Roman" w:eastAsia="Calibri" w:hAnsi="Times New Roman" w:cs="Times New Roman"/>
          <w:b/>
          <w:sz w:val="28"/>
        </w:rPr>
        <w:t>ВИКОНАВЧИЙ</w:t>
      </w:r>
      <w:r w:rsidRPr="00DF545D">
        <w:rPr>
          <w:rFonts w:ascii="Times New Roman" w:eastAsia="Times New Roman CYR" w:hAnsi="Times New Roman" w:cs="Times New Roman"/>
          <w:b/>
          <w:sz w:val="28"/>
        </w:rPr>
        <w:t xml:space="preserve"> </w:t>
      </w:r>
      <w:r w:rsidRPr="00DF545D">
        <w:rPr>
          <w:rFonts w:ascii="Times New Roman" w:eastAsia="Calibri" w:hAnsi="Times New Roman" w:cs="Times New Roman"/>
          <w:b/>
          <w:sz w:val="28"/>
        </w:rPr>
        <w:t>КОМІТЕТ</w:t>
      </w:r>
      <w:r w:rsidRPr="00DF545D">
        <w:rPr>
          <w:rFonts w:ascii="Times New Roman" w:eastAsia="Times New Roman CYR" w:hAnsi="Times New Roman" w:cs="Times New Roman"/>
          <w:b/>
          <w:sz w:val="28"/>
        </w:rPr>
        <w:t xml:space="preserve"> </w:t>
      </w:r>
      <w:r w:rsidRPr="00DF545D">
        <w:rPr>
          <w:rFonts w:ascii="Times New Roman" w:eastAsia="Calibri" w:hAnsi="Times New Roman" w:cs="Times New Roman"/>
          <w:b/>
          <w:sz w:val="28"/>
        </w:rPr>
        <w:t>ШЕПЕТІВСЬКОЇ</w:t>
      </w:r>
      <w:r w:rsidRPr="00DF545D">
        <w:rPr>
          <w:rFonts w:ascii="Times New Roman" w:eastAsia="Times New Roman CYR" w:hAnsi="Times New Roman" w:cs="Times New Roman"/>
          <w:b/>
          <w:sz w:val="28"/>
        </w:rPr>
        <w:t xml:space="preserve"> </w:t>
      </w:r>
      <w:r w:rsidRPr="00DF545D">
        <w:rPr>
          <w:rFonts w:ascii="Times New Roman" w:eastAsia="Calibri" w:hAnsi="Times New Roman" w:cs="Times New Roman"/>
          <w:b/>
          <w:sz w:val="28"/>
        </w:rPr>
        <w:t>МІСЬКОЇ</w:t>
      </w:r>
      <w:r w:rsidRPr="00DF545D">
        <w:rPr>
          <w:rFonts w:ascii="Times New Roman" w:eastAsia="Times New Roman CYR" w:hAnsi="Times New Roman" w:cs="Times New Roman"/>
          <w:b/>
          <w:sz w:val="28"/>
        </w:rPr>
        <w:t xml:space="preserve"> </w:t>
      </w:r>
      <w:r w:rsidRPr="00DF545D">
        <w:rPr>
          <w:rFonts w:ascii="Times New Roman" w:eastAsia="Calibri" w:hAnsi="Times New Roman" w:cs="Times New Roman"/>
          <w:b/>
          <w:sz w:val="28"/>
        </w:rPr>
        <w:t>РАДИ</w:t>
      </w:r>
    </w:p>
    <w:p w14:paraId="008ABC31" w14:textId="77777777" w:rsidR="00432A75" w:rsidRPr="00DF545D" w:rsidRDefault="00432A75" w:rsidP="00432A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65626177" w14:textId="77777777" w:rsidR="00432A75" w:rsidRPr="00DF545D" w:rsidRDefault="00432A75" w:rsidP="00432A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 w:rsidRPr="00DF545D">
        <w:rPr>
          <w:rFonts w:ascii="Times New Roman" w:eastAsia="Times New Roman" w:hAnsi="Times New Roman" w:cs="Times New Roman"/>
          <w:b/>
          <w:caps/>
          <w:sz w:val="28"/>
        </w:rPr>
        <w:t>РІШЕННЯ</w:t>
      </w:r>
    </w:p>
    <w:p w14:paraId="0A41FEE2" w14:textId="77777777" w:rsidR="00432A75" w:rsidRPr="00DF545D" w:rsidRDefault="00432A75" w:rsidP="00432A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14:paraId="20DBCB37" w14:textId="705FC57D" w:rsidR="00432A75" w:rsidRPr="00B960E4" w:rsidRDefault="00DF545D" w:rsidP="00432A75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16 грудня </w:t>
      </w:r>
      <w:r w:rsidR="00432A75" w:rsidRPr="00DF545D">
        <w:rPr>
          <w:rFonts w:ascii="Times New Roman" w:eastAsia="Times New Roman" w:hAnsi="Times New Roman" w:cs="Times New Roman"/>
          <w:sz w:val="24"/>
        </w:rPr>
        <w:t xml:space="preserve"> 202</w:t>
      </w:r>
      <w:r w:rsidR="004B3EDE" w:rsidRPr="00DF545D">
        <w:rPr>
          <w:rFonts w:ascii="Times New Roman" w:eastAsia="Times New Roman" w:hAnsi="Times New Roman" w:cs="Times New Roman"/>
          <w:sz w:val="24"/>
          <w:lang w:val="uk-UA"/>
        </w:rPr>
        <w:t>1</w:t>
      </w:r>
      <w:r w:rsidR="00432A75" w:rsidRPr="00DF545D">
        <w:rPr>
          <w:rFonts w:ascii="Times New Roman" w:eastAsia="Times New Roman" w:hAnsi="Times New Roman" w:cs="Times New Roman"/>
          <w:sz w:val="24"/>
        </w:rPr>
        <w:t xml:space="preserve"> року        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="00432A75" w:rsidRPr="00DF545D">
        <w:rPr>
          <w:rFonts w:ascii="Times New Roman" w:eastAsia="Times New Roman" w:hAnsi="Times New Roman" w:cs="Times New Roman"/>
          <w:sz w:val="24"/>
        </w:rPr>
        <w:t xml:space="preserve">                        м. </w:t>
      </w:r>
      <w:proofErr w:type="spellStart"/>
      <w:r w:rsidR="00432A75" w:rsidRPr="00DF545D">
        <w:rPr>
          <w:rFonts w:ascii="Times New Roman" w:eastAsia="Times New Roman" w:hAnsi="Times New Roman" w:cs="Times New Roman"/>
          <w:sz w:val="24"/>
        </w:rPr>
        <w:t>Шепетівка</w:t>
      </w:r>
      <w:proofErr w:type="spellEnd"/>
      <w:r w:rsidR="00432A75" w:rsidRPr="00DF545D">
        <w:rPr>
          <w:rFonts w:ascii="Times New Roman" w:eastAsia="Times New Roman" w:hAnsi="Times New Roman" w:cs="Times New Roman"/>
          <w:sz w:val="24"/>
        </w:rPr>
        <w:t xml:space="preserve">                               </w:t>
      </w:r>
      <w:r w:rsidR="00432A75" w:rsidRPr="00DF545D">
        <w:rPr>
          <w:rFonts w:ascii="Times New Roman" w:eastAsia="Segoe UI Symbol" w:hAnsi="Times New Roman" w:cs="Times New Roman"/>
          <w:sz w:val="24"/>
        </w:rPr>
        <w:t>№</w:t>
      </w:r>
      <w:r w:rsidR="00432A75" w:rsidRPr="00DF545D">
        <w:rPr>
          <w:rFonts w:ascii="Times New Roman" w:eastAsia="Times New Roman" w:hAnsi="Times New Roman" w:cs="Times New Roman"/>
          <w:sz w:val="24"/>
        </w:rPr>
        <w:t xml:space="preserve">  </w:t>
      </w:r>
      <w:r w:rsidR="00B960E4">
        <w:rPr>
          <w:rFonts w:ascii="Times New Roman" w:eastAsia="Times New Roman" w:hAnsi="Times New Roman" w:cs="Times New Roman"/>
          <w:sz w:val="24"/>
          <w:lang w:val="uk-UA"/>
        </w:rPr>
        <w:t>413</w:t>
      </w:r>
    </w:p>
    <w:p w14:paraId="2B0FCFC7" w14:textId="77777777" w:rsidR="00432A75" w:rsidRPr="00DF545D" w:rsidRDefault="00432A75" w:rsidP="00432A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14:paraId="18A2D41F" w14:textId="4125367B" w:rsidR="00432A75" w:rsidRDefault="00432A75" w:rsidP="00432A75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Про визначення переліку об’єктів та видів </w:t>
      </w:r>
      <w:r w:rsidR="00FC1992">
        <w:rPr>
          <w:rFonts w:ascii="Times New Roman" w:eastAsia="Times New Roman" w:hAnsi="Times New Roman" w:cs="Times New Roman"/>
          <w:sz w:val="24"/>
          <w:lang w:val="uk-UA"/>
        </w:rPr>
        <w:t xml:space="preserve">оплачуваних </w:t>
      </w:r>
      <w:r>
        <w:rPr>
          <w:rFonts w:ascii="Times New Roman" w:eastAsia="Times New Roman" w:hAnsi="Times New Roman" w:cs="Times New Roman"/>
          <w:sz w:val="24"/>
        </w:rPr>
        <w:t>суспільно</w:t>
      </w:r>
      <w:r>
        <w:rPr>
          <w:rFonts w:ascii="Times New Roman" w:eastAsia="Times New Roman" w:hAnsi="Times New Roman" w:cs="Times New Roman"/>
          <w:sz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</w:rPr>
        <w:t>корисних робіт на території Шепетівської міської територіальної громади на 202</w:t>
      </w:r>
      <w:r w:rsidR="00FC1992">
        <w:rPr>
          <w:rFonts w:ascii="Times New Roman" w:eastAsia="Times New Roman" w:hAnsi="Times New Roman" w:cs="Times New Roman"/>
          <w:sz w:val="24"/>
          <w:lang w:val="uk-UA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рік</w:t>
      </w:r>
    </w:p>
    <w:p w14:paraId="39B06009" w14:textId="77777777" w:rsidR="00432A75" w:rsidRDefault="00432A75" w:rsidP="00432A75">
      <w:pPr>
        <w:spacing w:after="0" w:line="240" w:lineRule="auto"/>
        <w:ind w:right="5103"/>
        <w:rPr>
          <w:rFonts w:ascii="Times New Roman" w:eastAsia="Times New Roman" w:hAnsi="Times New Roman" w:cs="Times New Roman"/>
          <w:sz w:val="24"/>
        </w:rPr>
      </w:pPr>
    </w:p>
    <w:p w14:paraId="3E610AA4" w14:textId="51518EB4" w:rsidR="00432A75" w:rsidRDefault="00432A75" w:rsidP="00DF545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Розглянувши лист Шепетівського районного відділу № 2 філії Державної установи «Центр пробації» у Хмельницькій області від 06.12.2021 р.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43/19/1898-21, 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враховуючи Наказ Міністерства юстиції України № 474/5 від 19.03.2013 р. «Про затвердження Порядку виконання адміністративних стягнень у вигляді громадських робіт, виправних робіт та суспільно-корисних робіт», </w:t>
      </w:r>
      <w:r>
        <w:rPr>
          <w:rFonts w:ascii="Times New Roman" w:eastAsia="Times New Roman" w:hAnsi="Times New Roman" w:cs="Times New Roman"/>
          <w:sz w:val="24"/>
        </w:rPr>
        <w:t xml:space="preserve">керуючись Законом України «Про внесення змін до деяких законодавчих актів України щодо посилення захисту прав дитини на належне утримання шляхом вдосконалення порядку примусового стягнення заборгованості аліментів»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2234-VIII від 07.12.2017 року та статтями 31¹, 325¹ Кодексу України про адміністративні правопорушення, ст. 40 Законом України «Про місцеве самоврядування в Україні», з метою належної організації 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виконання суспільно-корисних корисних </w:t>
      </w:r>
      <w:r>
        <w:rPr>
          <w:rFonts w:ascii="Times New Roman" w:eastAsia="Times New Roman" w:hAnsi="Times New Roman" w:cs="Times New Roman"/>
          <w:sz w:val="24"/>
        </w:rPr>
        <w:t xml:space="preserve">робіт </w:t>
      </w:r>
      <w:proofErr w:type="spellStart"/>
      <w:r>
        <w:rPr>
          <w:rFonts w:ascii="Times New Roman" w:eastAsia="Times New Roman" w:hAnsi="Times New Roman" w:cs="Times New Roman"/>
          <w:sz w:val="24"/>
        </w:rPr>
        <w:t>порушниками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</w:rPr>
        <w:t>території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Шепетівської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громади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виконавчий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комітет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</w:t>
      </w:r>
    </w:p>
    <w:p w14:paraId="1BF77C37" w14:textId="77777777" w:rsidR="00432A75" w:rsidRDefault="00432A75" w:rsidP="00DF545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</w:p>
    <w:p w14:paraId="0065143D" w14:textId="77777777" w:rsidR="00432A75" w:rsidRPr="00DF545D" w:rsidRDefault="00432A75" w:rsidP="00DF545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  <w:r w:rsidRPr="00DF545D">
        <w:rPr>
          <w:rFonts w:ascii="Times New Roman" w:eastAsia="Times New Roman" w:hAnsi="Times New Roman" w:cs="Times New Roman"/>
          <w:sz w:val="24"/>
        </w:rPr>
        <w:t>В И Р І Ш И В:</w:t>
      </w:r>
    </w:p>
    <w:p w14:paraId="40C61BDC" w14:textId="77777777" w:rsidR="00432A75" w:rsidRDefault="00432A75" w:rsidP="00DF545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B27AD81" w14:textId="351C8DB2" w:rsidR="00432A75" w:rsidRPr="00944CC4" w:rsidRDefault="00432A75" w:rsidP="00DF545D">
      <w:pPr>
        <w:pStyle w:val="a3"/>
        <w:numPr>
          <w:ilvl w:val="0"/>
          <w:numId w:val="1"/>
        </w:numPr>
        <w:tabs>
          <w:tab w:val="left" w:pos="7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>Визначити</w:t>
      </w:r>
      <w:r w:rsidRPr="0098317C">
        <w:rPr>
          <w:rFonts w:ascii="Times New Roman" w:eastAsia="Times New Roman" w:hAnsi="Times New Roman" w:cs="Times New Roman"/>
          <w:sz w:val="24"/>
        </w:rPr>
        <w:t xml:space="preserve"> перелік об’єктів та види </w:t>
      </w:r>
      <w:r w:rsidR="00FC1992">
        <w:rPr>
          <w:rFonts w:ascii="Times New Roman" w:eastAsia="Times New Roman" w:hAnsi="Times New Roman" w:cs="Times New Roman"/>
          <w:sz w:val="24"/>
          <w:lang w:val="uk-UA"/>
        </w:rPr>
        <w:t xml:space="preserve">оплачуваних </w:t>
      </w:r>
      <w:r w:rsidRPr="0098317C">
        <w:rPr>
          <w:rFonts w:ascii="Times New Roman" w:eastAsia="Times New Roman" w:hAnsi="Times New Roman" w:cs="Times New Roman"/>
          <w:sz w:val="24"/>
        </w:rPr>
        <w:t>суспільно</w:t>
      </w:r>
      <w:r>
        <w:rPr>
          <w:rFonts w:ascii="Times New Roman" w:eastAsia="Times New Roman" w:hAnsi="Times New Roman" w:cs="Times New Roman"/>
          <w:sz w:val="24"/>
          <w:lang w:val="uk-UA"/>
        </w:rPr>
        <w:t>-</w:t>
      </w:r>
      <w:r w:rsidRPr="0098317C">
        <w:rPr>
          <w:rFonts w:ascii="Times New Roman" w:eastAsia="Times New Roman" w:hAnsi="Times New Roman" w:cs="Times New Roman"/>
          <w:sz w:val="24"/>
        </w:rPr>
        <w:t>корисних робіт на території Шепетівської міської територіальної громади на 202</w:t>
      </w:r>
      <w:r>
        <w:rPr>
          <w:rFonts w:ascii="Times New Roman" w:eastAsia="Times New Roman" w:hAnsi="Times New Roman" w:cs="Times New Roman"/>
          <w:sz w:val="24"/>
        </w:rPr>
        <w:t>2</w:t>
      </w:r>
      <w:r w:rsidRPr="0098317C">
        <w:rPr>
          <w:rFonts w:ascii="Times New Roman" w:eastAsia="Times New Roman" w:hAnsi="Times New Roman" w:cs="Times New Roman"/>
          <w:sz w:val="24"/>
        </w:rPr>
        <w:t xml:space="preserve"> рік</w:t>
      </w:r>
      <w:r>
        <w:rPr>
          <w:rFonts w:ascii="Times New Roman" w:eastAsia="Times New Roman" w:hAnsi="Times New Roman" w:cs="Times New Roman"/>
          <w:sz w:val="24"/>
        </w:rPr>
        <w:t>, на яких порушники виконуватимуть так</w:t>
      </w:r>
      <w:r>
        <w:rPr>
          <w:rFonts w:ascii="Times New Roman" w:eastAsia="Times New Roman" w:hAnsi="Times New Roman" w:cs="Times New Roman"/>
          <w:sz w:val="24"/>
          <w:lang w:val="uk-UA"/>
        </w:rPr>
        <w:t>і</w:t>
      </w:r>
      <w:r>
        <w:rPr>
          <w:rFonts w:ascii="Times New Roman" w:eastAsia="Times New Roman" w:hAnsi="Times New Roman" w:cs="Times New Roman"/>
          <w:sz w:val="24"/>
        </w:rPr>
        <w:t xml:space="preserve"> роботи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 (додатки № 1 та № 2).</w:t>
      </w:r>
    </w:p>
    <w:p w14:paraId="0C37E2EA" w14:textId="77777777" w:rsidR="00432A75" w:rsidRPr="00944CC4" w:rsidRDefault="00432A75" w:rsidP="00DF545D">
      <w:pPr>
        <w:pStyle w:val="a3"/>
        <w:numPr>
          <w:ilvl w:val="0"/>
          <w:numId w:val="1"/>
        </w:numPr>
        <w:tabs>
          <w:tab w:val="left" w:pos="7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944CC4">
        <w:rPr>
          <w:rFonts w:ascii="Times New Roman" w:eastAsia="Times New Roman" w:hAnsi="Times New Roman" w:cs="Times New Roman"/>
          <w:sz w:val="24"/>
        </w:rPr>
        <w:t xml:space="preserve">Контроль за виконанням рішення покласти на заступника міського голови з питань діяльності виконавчих органів ради </w:t>
      </w:r>
      <w:r>
        <w:rPr>
          <w:rFonts w:ascii="Times New Roman" w:eastAsia="Times New Roman" w:hAnsi="Times New Roman" w:cs="Times New Roman"/>
          <w:sz w:val="24"/>
          <w:lang w:val="uk-UA"/>
        </w:rPr>
        <w:t>відповідно до розподілу обов</w:t>
      </w:r>
      <w:r w:rsidRPr="00944CC4">
        <w:rPr>
          <w:rFonts w:ascii="Times New Roman" w:eastAsia="Times New Roman" w:hAnsi="Times New Roman" w:cs="Times New Roman"/>
          <w:sz w:val="24"/>
        </w:rPr>
        <w:t>’</w:t>
      </w:r>
      <w:r>
        <w:rPr>
          <w:rFonts w:ascii="Times New Roman" w:eastAsia="Times New Roman" w:hAnsi="Times New Roman" w:cs="Times New Roman"/>
          <w:sz w:val="24"/>
          <w:lang w:val="uk-UA"/>
        </w:rPr>
        <w:t>язків.</w:t>
      </w:r>
    </w:p>
    <w:p w14:paraId="5708F58F" w14:textId="77777777" w:rsidR="00432A75" w:rsidRDefault="00432A75" w:rsidP="00DF545D">
      <w:pPr>
        <w:tabs>
          <w:tab w:val="left" w:pos="7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14:paraId="0DC164E4" w14:textId="77777777" w:rsidR="00432A75" w:rsidRDefault="00432A75" w:rsidP="00432A75">
      <w:pPr>
        <w:tabs>
          <w:tab w:val="left" w:pos="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14:paraId="232EBDE5" w14:textId="77777777" w:rsidR="00432A75" w:rsidRPr="0098317C" w:rsidRDefault="00432A75" w:rsidP="00432A75">
      <w:pPr>
        <w:tabs>
          <w:tab w:val="left" w:pos="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14:paraId="5337CA24" w14:textId="77777777" w:rsidR="00432A75" w:rsidRDefault="00432A75" w:rsidP="00DF545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Міський голова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Віталій БУЗИЛЬ</w:t>
      </w:r>
    </w:p>
    <w:p w14:paraId="1E5299A7" w14:textId="77777777" w:rsidR="00432A75" w:rsidRDefault="00432A75" w:rsidP="00432A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61DD5596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32944FF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489485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876A0C4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A023FA4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3505883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C605C94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7CC5C14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4CEB64F" w14:textId="77777777" w:rsidR="00DF545D" w:rsidRDefault="00DF545D">
      <w:pPr>
        <w:spacing w:after="160" w:line="259" w:lineRule="auto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br w:type="page"/>
      </w:r>
    </w:p>
    <w:p w14:paraId="6934D714" w14:textId="77777777" w:rsidR="00DF545D" w:rsidRDefault="00432A75" w:rsidP="00432A75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lastRenderedPageBreak/>
        <w:t>Додаток 1</w:t>
      </w:r>
    </w:p>
    <w:p w14:paraId="3F6E5734" w14:textId="1F2391B3" w:rsidR="00432A75" w:rsidRPr="00CF52C2" w:rsidRDefault="00432A75" w:rsidP="00432A75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до </w:t>
      </w:r>
      <w:r w:rsidRPr="00CF52C2">
        <w:rPr>
          <w:rFonts w:ascii="Times New Roman" w:eastAsia="Times New Roman" w:hAnsi="Times New Roman" w:cs="Times New Roman"/>
          <w:sz w:val="24"/>
          <w:lang w:val="uk-UA"/>
        </w:rPr>
        <w:t xml:space="preserve">рішення виконавчого комітету міської ради  від </w:t>
      </w:r>
      <w:r w:rsidR="00DF545D">
        <w:rPr>
          <w:rFonts w:ascii="Times New Roman" w:eastAsia="Times New Roman" w:hAnsi="Times New Roman" w:cs="Times New Roman"/>
          <w:sz w:val="24"/>
          <w:lang w:val="uk-UA"/>
        </w:rPr>
        <w:t>16.12.2021 №</w:t>
      </w:r>
      <w:r w:rsidR="00B960E4">
        <w:rPr>
          <w:rFonts w:ascii="Times New Roman" w:eastAsia="Times New Roman" w:hAnsi="Times New Roman" w:cs="Times New Roman"/>
          <w:sz w:val="24"/>
          <w:lang w:val="uk-UA"/>
        </w:rPr>
        <w:t>413</w:t>
      </w:r>
    </w:p>
    <w:p w14:paraId="07143265" w14:textId="77777777" w:rsidR="00432A75" w:rsidRPr="00CF52C2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14:paraId="2CDE11A0" w14:textId="04C7C086" w:rsidR="00432A75" w:rsidRDefault="00432A75" w:rsidP="00432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Перелік об’єктів</w:t>
      </w:r>
      <w:r>
        <w:rPr>
          <w:rFonts w:ascii="Times New Roman" w:eastAsia="Times New Roman" w:hAnsi="Times New Roman" w:cs="Times New Roman"/>
          <w:b/>
          <w:sz w:val="24"/>
          <w:lang w:val="uk-UA"/>
        </w:rPr>
        <w:t xml:space="preserve">, на яких порушники виконуватимуть </w:t>
      </w:r>
      <w:r w:rsidR="00FC1992">
        <w:rPr>
          <w:rFonts w:ascii="Times New Roman" w:eastAsia="Times New Roman" w:hAnsi="Times New Roman" w:cs="Times New Roman"/>
          <w:b/>
          <w:sz w:val="24"/>
          <w:lang w:val="uk-UA"/>
        </w:rPr>
        <w:t xml:space="preserve">оплачувані </w:t>
      </w:r>
      <w:r>
        <w:rPr>
          <w:rFonts w:ascii="Times New Roman" w:eastAsia="Times New Roman" w:hAnsi="Times New Roman" w:cs="Times New Roman"/>
          <w:b/>
          <w:sz w:val="24"/>
          <w:lang w:val="uk-UA"/>
        </w:rPr>
        <w:t>суспільно-корисні роботи на території Шепетівської міської територіальної громади на 2022 рік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E570529" w14:textId="77777777" w:rsidR="00432A75" w:rsidRDefault="00432A75" w:rsidP="00432A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"/>
        <w:gridCol w:w="3930"/>
        <w:gridCol w:w="4592"/>
      </w:tblGrid>
      <w:tr w:rsidR="00432A75" w14:paraId="5C4E9603" w14:textId="77777777" w:rsidTr="00E7469E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6DCE29" w14:textId="77777777" w:rsidR="00432A75" w:rsidRPr="003C524F" w:rsidRDefault="00432A75" w:rsidP="00E746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524F">
              <w:rPr>
                <w:rFonts w:ascii="Times New Roman" w:eastAsia="Segoe UI Symbol" w:hAnsi="Times New Roman" w:cs="Times New Roman"/>
                <w:b/>
                <w:sz w:val="28"/>
              </w:rPr>
              <w:t>№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8AD3AF" w14:textId="77777777" w:rsidR="00432A75" w:rsidRDefault="00432A75" w:rsidP="00E746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Перелік об’єктів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E7C3C8" w14:textId="01AD003A" w:rsidR="00432A75" w:rsidRPr="00122DA7" w:rsidRDefault="00122DA7" w:rsidP="00E74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22DA7">
              <w:rPr>
                <w:rFonts w:ascii="Times New Roman" w:hAnsi="Times New Roman" w:cs="Times New Roman"/>
                <w:b/>
                <w:bCs/>
                <w:lang w:val="uk-UA"/>
              </w:rPr>
              <w:t>Юридична адреса об</w:t>
            </w:r>
            <w:r w:rsidRPr="00122DA7">
              <w:rPr>
                <w:rFonts w:ascii="Times New Roman" w:hAnsi="Times New Roman" w:cs="Times New Roman"/>
                <w:b/>
                <w:bCs/>
                <w:lang w:val="en-US"/>
              </w:rPr>
              <w:t>’</w:t>
            </w:r>
            <w:proofErr w:type="spellStart"/>
            <w:r w:rsidRPr="00122DA7">
              <w:rPr>
                <w:rFonts w:ascii="Times New Roman" w:hAnsi="Times New Roman" w:cs="Times New Roman"/>
                <w:b/>
                <w:bCs/>
                <w:lang w:val="uk-UA"/>
              </w:rPr>
              <w:t>єкту</w:t>
            </w:r>
            <w:proofErr w:type="spellEnd"/>
          </w:p>
        </w:tc>
      </w:tr>
      <w:tr w:rsidR="00432A75" w14:paraId="021E2FE9" w14:textId="77777777" w:rsidTr="00E7469E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DDE06F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F7D904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Комунальне підприємство «Шепетівське ремонтно-експлуатаційне підприємство» Шепетівської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4D4E5C" w14:textId="77777777" w:rsidR="00432A75" w:rsidRPr="00A54ADB" w:rsidRDefault="00432A75" w:rsidP="00E74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4A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Шепетівка, вул. ,Судилківська, 57</w:t>
            </w:r>
          </w:p>
          <w:p w14:paraId="3EC40C71" w14:textId="77777777" w:rsidR="00432A75" w:rsidRDefault="00432A75" w:rsidP="00E7469E">
            <w:pPr>
              <w:spacing w:after="0" w:line="240" w:lineRule="auto"/>
              <w:jc w:val="both"/>
            </w:pPr>
          </w:p>
        </w:tc>
      </w:tr>
      <w:tr w:rsidR="00432A75" w14:paraId="3C164C61" w14:textId="77777777" w:rsidTr="00E7469E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209D7D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46A5D3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Комунальна установа «Шепетівський парк культури та відпочинку»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5438DC" w14:textId="77777777" w:rsidR="00432A75" w:rsidRPr="00AF59E1" w:rsidRDefault="00432A75" w:rsidP="00E74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59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Шепетівка, вул. Героїв Небесної Сотні, 71</w:t>
            </w:r>
          </w:p>
        </w:tc>
      </w:tr>
      <w:tr w:rsidR="00432A75" w14:paraId="715E885F" w14:textId="77777777" w:rsidTr="00E7469E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7CF3C3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06777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Комунальне підприємство «Адміністративно-комунальна інспекція Шепетівської міської ради»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AE2216" w14:textId="77777777" w:rsidR="00432A75" w:rsidRPr="00B758CC" w:rsidRDefault="00432A75" w:rsidP="00E74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Шепетівка, вул. Островського, 6</w:t>
            </w:r>
          </w:p>
        </w:tc>
      </w:tr>
    </w:tbl>
    <w:p w14:paraId="41AD53A6" w14:textId="77777777" w:rsidR="00432A75" w:rsidRPr="0098317C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14:paraId="316ED9E0" w14:textId="77777777" w:rsidR="00432A75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04A946A9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F3DBF6F" w14:textId="77777777" w:rsidR="00BA5FE2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>Керуючий справами</w:t>
      </w:r>
    </w:p>
    <w:p w14:paraId="7AD125A7" w14:textId="2A1329DD" w:rsidR="00432A75" w:rsidRDefault="00BA5FE2" w:rsidP="00432A75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>В</w:t>
      </w:r>
      <w:r w:rsidR="00432A75">
        <w:rPr>
          <w:rFonts w:ascii="Times New Roman" w:eastAsia="Times New Roman" w:hAnsi="Times New Roman" w:cs="Times New Roman"/>
          <w:sz w:val="24"/>
          <w:lang w:val="uk-UA"/>
        </w:rPr>
        <w:t>иконавчого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="00432A75">
        <w:rPr>
          <w:rFonts w:ascii="Times New Roman" w:eastAsia="Times New Roman" w:hAnsi="Times New Roman" w:cs="Times New Roman"/>
          <w:sz w:val="24"/>
          <w:lang w:val="uk-UA"/>
        </w:rPr>
        <w:t xml:space="preserve">комітету           </w:t>
      </w:r>
      <w:bookmarkStart w:id="0" w:name="_GoBack"/>
      <w:bookmarkEnd w:id="0"/>
      <w:r w:rsidR="00432A75">
        <w:rPr>
          <w:rFonts w:ascii="Times New Roman" w:eastAsia="Times New Roman" w:hAnsi="Times New Roman" w:cs="Times New Roman"/>
          <w:sz w:val="24"/>
          <w:lang w:val="uk-UA"/>
        </w:rPr>
        <w:t xml:space="preserve">                                                                                 Наталія БІЛАС</w:t>
      </w:r>
    </w:p>
    <w:p w14:paraId="449E6630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0BC31648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563A8FA3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1FA544FF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2254A9E1" w14:textId="77777777" w:rsidR="00432A75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2505DBE8" w14:textId="77777777" w:rsidR="00432A75" w:rsidRPr="00FF351E" w:rsidRDefault="00432A75" w:rsidP="00432A75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6CD20B7A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510F2A00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4DCB2461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053F8A0A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719F4B37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071575EB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5D597270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4B882A1F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41C4D5A2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374470AF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57A3B254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3DFD28AB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340DEE08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15716E71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3BA6AE1B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04721F79" w14:textId="77777777" w:rsidR="00432A75" w:rsidRPr="00BA5FE2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592A249B" w14:textId="77777777" w:rsidR="00DF545D" w:rsidRDefault="00DF545D">
      <w:pPr>
        <w:spacing w:after="160" w:line="259" w:lineRule="auto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br w:type="page"/>
      </w:r>
    </w:p>
    <w:p w14:paraId="40CB40B9" w14:textId="77777777" w:rsidR="00DF545D" w:rsidRDefault="00432A75" w:rsidP="00432A75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lastRenderedPageBreak/>
        <w:t>Додаток 2</w:t>
      </w:r>
    </w:p>
    <w:p w14:paraId="7BCEE355" w14:textId="23EBE14B" w:rsidR="00432A75" w:rsidRDefault="00432A75" w:rsidP="00DF545D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до </w:t>
      </w:r>
      <w:r w:rsidRPr="00CF52C2">
        <w:rPr>
          <w:rFonts w:ascii="Times New Roman" w:eastAsia="Times New Roman" w:hAnsi="Times New Roman" w:cs="Times New Roman"/>
          <w:sz w:val="24"/>
          <w:lang w:val="uk-UA"/>
        </w:rPr>
        <w:t xml:space="preserve">рішення виконавчого комітету міської ради  від </w:t>
      </w:r>
      <w:r w:rsidR="00DF545D">
        <w:rPr>
          <w:rFonts w:ascii="Times New Roman" w:eastAsia="Times New Roman" w:hAnsi="Times New Roman" w:cs="Times New Roman"/>
          <w:sz w:val="24"/>
          <w:lang w:val="uk-UA"/>
        </w:rPr>
        <w:t>16.12.2021</w:t>
      </w:r>
      <w:r w:rsidRPr="00CF52C2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="00B960E4">
        <w:rPr>
          <w:rFonts w:ascii="Times New Roman" w:eastAsia="Times New Roman" w:hAnsi="Times New Roman" w:cs="Times New Roman"/>
          <w:sz w:val="24"/>
          <w:lang w:val="uk-UA"/>
        </w:rPr>
        <w:t>№413</w:t>
      </w:r>
    </w:p>
    <w:p w14:paraId="0C14E662" w14:textId="77777777" w:rsidR="00DF545D" w:rsidRPr="00CF52C2" w:rsidRDefault="00DF545D" w:rsidP="00DF545D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lang w:val="uk-UA"/>
        </w:rPr>
      </w:pPr>
    </w:p>
    <w:p w14:paraId="4AF41F1A" w14:textId="5D6480AB" w:rsidR="00432A75" w:rsidRDefault="00432A75" w:rsidP="00432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  <w:lang w:val="uk-UA"/>
        </w:rPr>
        <w:t>В</w:t>
      </w:r>
      <w:r>
        <w:rPr>
          <w:rFonts w:ascii="Times New Roman" w:eastAsia="Times New Roman" w:hAnsi="Times New Roman" w:cs="Times New Roman"/>
          <w:b/>
          <w:sz w:val="24"/>
        </w:rPr>
        <w:t xml:space="preserve">иди </w:t>
      </w:r>
      <w:r w:rsidR="00FC1992">
        <w:rPr>
          <w:rFonts w:ascii="Times New Roman" w:eastAsia="Times New Roman" w:hAnsi="Times New Roman" w:cs="Times New Roman"/>
          <w:b/>
          <w:sz w:val="24"/>
          <w:lang w:val="uk-UA"/>
        </w:rPr>
        <w:t xml:space="preserve">оплачуваних </w:t>
      </w:r>
      <w:r>
        <w:rPr>
          <w:rFonts w:ascii="Times New Roman" w:eastAsia="Times New Roman" w:hAnsi="Times New Roman" w:cs="Times New Roman"/>
          <w:b/>
          <w:sz w:val="24"/>
        </w:rPr>
        <w:t>суспільно-корисних робіт</w:t>
      </w:r>
    </w:p>
    <w:p w14:paraId="1259FF97" w14:textId="77777777" w:rsidR="00432A75" w:rsidRDefault="00432A75" w:rsidP="00432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на території Шепетівської  міської територіальної громади на 202</w:t>
      </w:r>
      <w:r>
        <w:rPr>
          <w:rFonts w:ascii="Times New Roman" w:eastAsia="Times New Roman" w:hAnsi="Times New Roman" w:cs="Times New Roman"/>
          <w:b/>
          <w:sz w:val="24"/>
          <w:lang w:val="uk-UA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 xml:space="preserve"> рік </w:t>
      </w:r>
    </w:p>
    <w:p w14:paraId="21AF00D9" w14:textId="77777777" w:rsidR="00432A75" w:rsidRDefault="00432A75" w:rsidP="00432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для відпрацювання порушниками адміністративного стягнення </w:t>
      </w:r>
    </w:p>
    <w:p w14:paraId="51C05920" w14:textId="77777777" w:rsidR="00432A75" w:rsidRDefault="00432A75" w:rsidP="00432A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9508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"/>
        <w:gridCol w:w="8555"/>
      </w:tblGrid>
      <w:tr w:rsidR="00432A75" w14:paraId="5C9A45F4" w14:textId="77777777" w:rsidTr="00E7469E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2807BA" w14:textId="77777777" w:rsidR="00432A75" w:rsidRDefault="00432A75" w:rsidP="00E7469E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8"/>
              </w:rPr>
              <w:t>№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BD4203" w14:textId="77777777" w:rsidR="00432A75" w:rsidRDefault="00432A75" w:rsidP="00E746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Види суспільно-корисних робіт</w:t>
            </w:r>
          </w:p>
        </w:tc>
      </w:tr>
      <w:tr w:rsidR="00432A75" w14:paraId="53AFA8EE" w14:textId="77777777" w:rsidTr="00E7469E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7A8BD1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529329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На кладовищах населених пунктів громади: </w:t>
            </w:r>
          </w:p>
          <w:p w14:paraId="1FE47B9D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>вирубування чагарників та паростків молодих дерев;</w:t>
            </w:r>
          </w:p>
          <w:p w14:paraId="1B670935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обкошування бур’янів;</w:t>
            </w:r>
          </w:p>
          <w:p w14:paraId="5AD9018E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прибирання сухого листя, обрізка сухих гілок;</w:t>
            </w:r>
          </w:p>
          <w:p w14:paraId="521D937B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фарбування паркану</w:t>
            </w:r>
          </w:p>
        </w:tc>
      </w:tr>
      <w:tr w:rsidR="00432A75" w14:paraId="4BD4DC4B" w14:textId="77777777" w:rsidTr="00E7469E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F084BC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20E4B4" w14:textId="77777777" w:rsidR="00432A75" w:rsidRPr="008D0B18" w:rsidRDefault="00432A75" w:rsidP="00E74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0B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скверах та паркових зонах:</w:t>
            </w:r>
          </w:p>
          <w:p w14:paraId="0AF2C761" w14:textId="77777777" w:rsidR="00432A75" w:rsidRPr="008D0B18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8D0B18">
              <w:rPr>
                <w:rFonts w:ascii="Times New Roman" w:eastAsia="Times New Roman" w:hAnsi="Times New Roman" w:cs="Times New Roman"/>
                <w:sz w:val="24"/>
                <w:lang w:val="uk-UA"/>
              </w:rPr>
              <w:t>благоустрій прилеглої території (прибирання сухого листя, розчищення від снігу, скошування бур’янів);</w:t>
            </w:r>
          </w:p>
          <w:p w14:paraId="1ED77CA1" w14:textId="77777777" w:rsidR="00432A75" w:rsidRPr="008D0B18" w:rsidRDefault="00432A75" w:rsidP="00E7469E">
            <w:pPr>
              <w:spacing w:after="0" w:line="240" w:lineRule="auto"/>
              <w:jc w:val="both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дрібний ремонт (фарбування вікон, дверей, підлоги, паркану, побілка стін).</w:t>
            </w:r>
          </w:p>
        </w:tc>
      </w:tr>
      <w:tr w:rsidR="00432A75" w14:paraId="29EFCFCD" w14:textId="77777777" w:rsidTr="00E7469E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13FEBD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207C2A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На с</w:t>
            </w:r>
            <w:r>
              <w:rPr>
                <w:rFonts w:ascii="Times New Roman" w:eastAsia="Times New Roman" w:hAnsi="Times New Roman" w:cs="Times New Roman"/>
                <w:sz w:val="24"/>
              </w:rPr>
              <w:t>міттєзвали</w:t>
            </w: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щах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населених пунктів громади</w:t>
            </w: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B48397E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обкошування бур’янів, </w:t>
            </w:r>
          </w:p>
          <w:p w14:paraId="0CD24F46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упорядкування сміття;</w:t>
            </w:r>
          </w:p>
          <w:p w14:paraId="7B37E241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вирубування чагарників та паростків молодих дерев.</w:t>
            </w:r>
          </w:p>
        </w:tc>
      </w:tr>
      <w:tr w:rsidR="00432A75" w14:paraId="5D6AC884" w14:textId="77777777" w:rsidTr="00E7469E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03AC6F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FB0AAB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На д</w:t>
            </w:r>
            <w:r>
              <w:rPr>
                <w:rFonts w:ascii="Times New Roman" w:eastAsia="Times New Roman" w:hAnsi="Times New Roman" w:cs="Times New Roman"/>
                <w:sz w:val="24"/>
              </w:rPr>
              <w:t>орог</w:t>
            </w: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ах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на території населених пунктів громади</w:t>
            </w: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:</w:t>
            </w:r>
          </w:p>
          <w:p w14:paraId="54D53523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обкошування обочин доріг;</w:t>
            </w:r>
          </w:p>
          <w:p w14:paraId="12645297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вирубування паростків молодих дерев;</w:t>
            </w:r>
          </w:p>
          <w:p w14:paraId="2DC11A49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збирання сміття;</w:t>
            </w:r>
          </w:p>
          <w:p w14:paraId="641A3B88" w14:textId="77777777" w:rsidR="00432A75" w:rsidRPr="008D0B18" w:rsidRDefault="00432A75" w:rsidP="00E7469E">
            <w:pPr>
              <w:spacing w:after="0" w:line="240" w:lineRule="auto"/>
              <w:jc w:val="both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посипання піском в зимовий період.</w:t>
            </w:r>
          </w:p>
        </w:tc>
      </w:tr>
      <w:tr w:rsidR="00432A75" w14:paraId="590DF6AB" w14:textId="77777777" w:rsidTr="00E7469E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9B504F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64D72B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На а</w:t>
            </w:r>
            <w:r>
              <w:rPr>
                <w:rFonts w:ascii="Times New Roman" w:eastAsia="Times New Roman" w:hAnsi="Times New Roman" w:cs="Times New Roman"/>
                <w:sz w:val="24"/>
              </w:rPr>
              <w:t>втобусн</w:t>
            </w: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зупинк</w:t>
            </w: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ах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 населених пунктах</w:t>
            </w: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:</w:t>
            </w:r>
          </w:p>
          <w:p w14:paraId="789F58BF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обкошування бур’янів;</w:t>
            </w:r>
          </w:p>
          <w:p w14:paraId="141C8635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збирання сміття;</w:t>
            </w:r>
          </w:p>
          <w:p w14:paraId="25556B9C" w14:textId="77777777" w:rsidR="00432A75" w:rsidRPr="008D0B18" w:rsidRDefault="00432A75" w:rsidP="00E7469E">
            <w:pPr>
              <w:spacing w:after="0" w:line="240" w:lineRule="auto"/>
              <w:jc w:val="both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дрібний ремонт.</w:t>
            </w:r>
          </w:p>
        </w:tc>
      </w:tr>
      <w:tr w:rsidR="00432A75" w:rsidRPr="00BA5FE2" w14:paraId="5592581B" w14:textId="77777777" w:rsidTr="00E7469E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BCE467" w14:textId="77777777" w:rsidR="00432A75" w:rsidRDefault="00432A75" w:rsidP="00E74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92F491" w14:textId="77777777" w:rsidR="00432A75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На території біля пам</w:t>
            </w:r>
            <w:r w:rsidRPr="00A324F1">
              <w:rPr>
                <w:rFonts w:ascii="Times New Roman" w:eastAsia="Times New Roman" w:hAnsi="Times New Roman" w:cs="Times New Roman"/>
                <w:sz w:val="24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>ятників та пам</w:t>
            </w:r>
            <w:r w:rsidRPr="00A324F1">
              <w:rPr>
                <w:rFonts w:ascii="Times New Roman" w:eastAsia="Times New Roman" w:hAnsi="Times New Roman" w:cs="Times New Roman"/>
                <w:sz w:val="24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ятних знаків: </w:t>
            </w:r>
          </w:p>
          <w:p w14:paraId="44BD64DF" w14:textId="77777777" w:rsidR="00432A75" w:rsidRPr="00A324F1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A324F1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дрібні ремонтні роботи;</w:t>
            </w:r>
          </w:p>
          <w:p w14:paraId="30D3A524" w14:textId="77777777" w:rsidR="00432A75" w:rsidRPr="00A324F1" w:rsidRDefault="00432A75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A324F1">
              <w:rPr>
                <w:rFonts w:ascii="Times New Roman" w:eastAsia="Times New Roman" w:hAnsi="Times New Roman" w:cs="Times New Roman"/>
                <w:sz w:val="24"/>
                <w:lang w:val="uk-UA"/>
              </w:rPr>
              <w:t>- впорядкування прилеглої території (обкошування бур’янів, вирубування паростків молодих дерев, прибирання сухого листя, обрізка сухих гілок дерев)</w:t>
            </w:r>
          </w:p>
          <w:p w14:paraId="42731FA8" w14:textId="77777777" w:rsidR="00432A75" w:rsidRPr="00A324F1" w:rsidRDefault="00432A75" w:rsidP="00E7469E">
            <w:pPr>
              <w:spacing w:after="0" w:line="240" w:lineRule="auto"/>
              <w:jc w:val="both"/>
              <w:rPr>
                <w:lang w:val="uk-UA"/>
              </w:rPr>
            </w:pPr>
          </w:p>
        </w:tc>
      </w:tr>
    </w:tbl>
    <w:p w14:paraId="6A4AE91C" w14:textId="77777777" w:rsidR="00432A75" w:rsidRPr="00A324F1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14:paraId="56DDC730" w14:textId="77777777" w:rsidR="00432A75" w:rsidRPr="00A324F1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1481C4AE" w14:textId="77777777" w:rsidR="00432A75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51630C5E" w14:textId="77777777" w:rsidR="00432A75" w:rsidRPr="00A324F1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val="uk-UA"/>
        </w:rPr>
      </w:pPr>
      <w:r w:rsidRPr="00A324F1">
        <w:rPr>
          <w:rFonts w:ascii="Times New Roman" w:eastAsia="Times New Roman" w:hAnsi="Times New Roman" w:cs="Times New Roman"/>
          <w:bCs/>
          <w:sz w:val="24"/>
          <w:lang w:val="uk-UA"/>
        </w:rPr>
        <w:t xml:space="preserve">Керуючий справами </w:t>
      </w:r>
    </w:p>
    <w:p w14:paraId="5FDE6516" w14:textId="77777777" w:rsidR="00432A75" w:rsidRPr="00A324F1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val="uk-UA"/>
        </w:rPr>
      </w:pPr>
      <w:r w:rsidRPr="00A324F1">
        <w:rPr>
          <w:rFonts w:ascii="Times New Roman" w:eastAsia="Times New Roman" w:hAnsi="Times New Roman" w:cs="Times New Roman"/>
          <w:bCs/>
          <w:sz w:val="24"/>
          <w:lang w:val="uk-UA"/>
        </w:rPr>
        <w:t xml:space="preserve">виконавчого комітету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lang w:val="uk-UA"/>
        </w:rPr>
        <w:t xml:space="preserve">                         </w:t>
      </w:r>
      <w:r w:rsidRPr="00A324F1">
        <w:rPr>
          <w:rFonts w:ascii="Times New Roman" w:eastAsia="Times New Roman" w:hAnsi="Times New Roman" w:cs="Times New Roman"/>
          <w:bCs/>
          <w:sz w:val="24"/>
          <w:lang w:val="uk-UA"/>
        </w:rPr>
        <w:t xml:space="preserve"> Наталія БІЛАС</w:t>
      </w:r>
    </w:p>
    <w:p w14:paraId="71D8EF41" w14:textId="77777777" w:rsidR="00432A75" w:rsidRPr="00A324F1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val="uk-UA"/>
        </w:rPr>
      </w:pPr>
    </w:p>
    <w:p w14:paraId="2A5F90E4" w14:textId="77777777" w:rsidR="00432A75" w:rsidRPr="00A324F1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val="uk-UA"/>
        </w:rPr>
      </w:pPr>
    </w:p>
    <w:p w14:paraId="2F465378" w14:textId="77777777" w:rsidR="00432A75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val="uk-UA"/>
        </w:rPr>
      </w:pPr>
    </w:p>
    <w:p w14:paraId="37FCF7DD" w14:textId="77777777" w:rsidR="00432A75" w:rsidRDefault="00432A75" w:rsidP="00432A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val="uk-UA"/>
        </w:rPr>
      </w:pPr>
    </w:p>
    <w:sectPr w:rsidR="00432A75" w:rsidSect="00DF545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284E"/>
    <w:multiLevelType w:val="multilevel"/>
    <w:tmpl w:val="B4F0D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FBF"/>
    <w:rsid w:val="00122DA7"/>
    <w:rsid w:val="00181FBF"/>
    <w:rsid w:val="001A766C"/>
    <w:rsid w:val="00432A75"/>
    <w:rsid w:val="004B3EDE"/>
    <w:rsid w:val="007A6597"/>
    <w:rsid w:val="00811BAA"/>
    <w:rsid w:val="009948ED"/>
    <w:rsid w:val="00B76002"/>
    <w:rsid w:val="00B960E4"/>
    <w:rsid w:val="00BA5FE2"/>
    <w:rsid w:val="00DF545D"/>
    <w:rsid w:val="00FC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AFC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A7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A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A7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2620</Words>
  <Characters>1494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2021-12-13T09:43:00Z</cp:lastPrinted>
  <dcterms:created xsi:type="dcterms:W3CDTF">2021-12-26T08:45:00Z</dcterms:created>
  <dcterms:modified xsi:type="dcterms:W3CDTF">2021-12-26T12:05:00Z</dcterms:modified>
</cp:coreProperties>
</file>