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90277966"/>
    <w:p w14:paraId="08AFE437" w14:textId="77777777" w:rsidR="00AC082B" w:rsidRPr="00FA5A6A" w:rsidRDefault="00AC082B" w:rsidP="00AC082B">
      <w:pPr>
        <w:suppressAutoHyphens/>
        <w:spacing w:after="0" w:line="240" w:lineRule="auto"/>
        <w:jc w:val="center"/>
        <w:rPr>
          <w:rFonts w:ascii="Tahoma" w:eastAsia="Tahoma" w:hAnsi="Tahoma" w:cs="Tahoma"/>
          <w:b/>
          <w:sz w:val="28"/>
          <w:lang w:val="uk-UA"/>
        </w:rPr>
      </w:pPr>
      <w:r w:rsidRPr="00FA5A6A">
        <w:rPr>
          <w:lang w:val="uk-UA"/>
        </w:rPr>
        <w:object w:dxaOrig="682" w:dyaOrig="983" w14:anchorId="764CA5F4">
          <v:rect id="rectole0000000000" o:spid="_x0000_i1025" style="width:33.75pt;height:49.5pt" o:ole="" o:preferrelative="t" stroked="f">
            <v:imagedata r:id="rId6" o:title=""/>
          </v:rect>
          <o:OLEObject Type="Embed" ProgID="StaticMetafile" ShapeID="rectole0000000000" DrawAspect="Content" ObjectID="_1701850445" r:id="rId7"/>
        </w:object>
      </w:r>
    </w:p>
    <w:p w14:paraId="5ED2D903" w14:textId="77777777" w:rsidR="00AC082B" w:rsidRPr="00FA5A6A" w:rsidRDefault="00AC082B" w:rsidP="00AC082B">
      <w:pPr>
        <w:suppressAutoHyphens/>
        <w:spacing w:after="0" w:line="240" w:lineRule="auto"/>
        <w:jc w:val="center"/>
        <w:rPr>
          <w:rFonts w:ascii="Times New Roman" w:eastAsia="Times New Roman CYR" w:hAnsi="Times New Roman"/>
          <w:b/>
          <w:sz w:val="28"/>
          <w:lang w:val="uk-UA"/>
        </w:rPr>
      </w:pPr>
      <w:r w:rsidRPr="00FA5A6A">
        <w:rPr>
          <w:rFonts w:ascii="Times New Roman" w:eastAsia="Calibri" w:hAnsi="Times New Roman"/>
          <w:b/>
          <w:sz w:val="28"/>
          <w:lang w:val="uk-UA"/>
        </w:rPr>
        <w:t>ВИКОНАВЧИЙ</w:t>
      </w:r>
      <w:r w:rsidRPr="00FA5A6A">
        <w:rPr>
          <w:rFonts w:ascii="Times New Roman" w:eastAsia="Times New Roman CYR" w:hAnsi="Times New Roman"/>
          <w:b/>
          <w:sz w:val="28"/>
          <w:lang w:val="uk-UA"/>
        </w:rPr>
        <w:t xml:space="preserve"> </w:t>
      </w:r>
      <w:r w:rsidRPr="00FA5A6A">
        <w:rPr>
          <w:rFonts w:ascii="Times New Roman" w:eastAsia="Calibri" w:hAnsi="Times New Roman"/>
          <w:b/>
          <w:sz w:val="28"/>
          <w:lang w:val="uk-UA"/>
        </w:rPr>
        <w:t>КОМІТЕТ</w:t>
      </w:r>
      <w:r w:rsidRPr="00FA5A6A">
        <w:rPr>
          <w:rFonts w:ascii="Times New Roman" w:eastAsia="Times New Roman CYR" w:hAnsi="Times New Roman"/>
          <w:b/>
          <w:sz w:val="28"/>
          <w:lang w:val="uk-UA"/>
        </w:rPr>
        <w:t xml:space="preserve"> </w:t>
      </w:r>
      <w:r w:rsidRPr="00FA5A6A">
        <w:rPr>
          <w:rFonts w:ascii="Times New Roman" w:eastAsia="Calibri" w:hAnsi="Times New Roman"/>
          <w:b/>
          <w:sz w:val="28"/>
          <w:lang w:val="uk-UA"/>
        </w:rPr>
        <w:t>ШЕПЕТІВСЬКОЇ</w:t>
      </w:r>
      <w:r w:rsidRPr="00FA5A6A">
        <w:rPr>
          <w:rFonts w:ascii="Times New Roman" w:eastAsia="Times New Roman CYR" w:hAnsi="Times New Roman"/>
          <w:b/>
          <w:sz w:val="28"/>
          <w:lang w:val="uk-UA"/>
        </w:rPr>
        <w:t xml:space="preserve"> </w:t>
      </w:r>
      <w:r w:rsidRPr="00FA5A6A">
        <w:rPr>
          <w:rFonts w:ascii="Times New Roman" w:eastAsia="Calibri" w:hAnsi="Times New Roman"/>
          <w:b/>
          <w:sz w:val="28"/>
          <w:lang w:val="uk-UA"/>
        </w:rPr>
        <w:t>МІСЬКОЇ</w:t>
      </w:r>
      <w:r w:rsidRPr="00FA5A6A">
        <w:rPr>
          <w:rFonts w:ascii="Times New Roman" w:eastAsia="Times New Roman CYR" w:hAnsi="Times New Roman"/>
          <w:b/>
          <w:sz w:val="28"/>
          <w:lang w:val="uk-UA"/>
        </w:rPr>
        <w:t xml:space="preserve"> </w:t>
      </w:r>
      <w:r w:rsidRPr="00FA5A6A">
        <w:rPr>
          <w:rFonts w:ascii="Times New Roman" w:eastAsia="Calibri" w:hAnsi="Times New Roman"/>
          <w:b/>
          <w:sz w:val="28"/>
          <w:lang w:val="uk-UA"/>
        </w:rPr>
        <w:t>РАДИ</w:t>
      </w:r>
    </w:p>
    <w:p w14:paraId="59DC296C" w14:textId="77777777" w:rsidR="00AC082B" w:rsidRPr="00FA5A6A" w:rsidRDefault="00AC082B" w:rsidP="00AC082B">
      <w:pPr>
        <w:suppressAutoHyphens/>
        <w:spacing w:after="0" w:line="240" w:lineRule="auto"/>
        <w:jc w:val="center"/>
        <w:rPr>
          <w:rFonts w:ascii="Times New Roman" w:hAnsi="Times New Roman"/>
          <w:b/>
          <w:sz w:val="20"/>
          <w:lang w:val="uk-UA"/>
        </w:rPr>
      </w:pPr>
    </w:p>
    <w:p w14:paraId="6E2DEC33" w14:textId="77777777" w:rsidR="00AC082B" w:rsidRPr="00FA5A6A" w:rsidRDefault="00AC082B" w:rsidP="00AC082B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lang w:val="uk-UA"/>
        </w:rPr>
      </w:pPr>
      <w:r w:rsidRPr="00FA5A6A">
        <w:rPr>
          <w:rFonts w:ascii="Times New Roman" w:hAnsi="Times New Roman"/>
          <w:b/>
          <w:caps/>
          <w:sz w:val="28"/>
          <w:lang w:val="uk-UA"/>
        </w:rPr>
        <w:t>РІШЕННЯ</w:t>
      </w:r>
    </w:p>
    <w:p w14:paraId="72CB43CE" w14:textId="77777777" w:rsidR="00AC082B" w:rsidRPr="00FA5A6A" w:rsidRDefault="00AC082B" w:rsidP="00AC082B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lang w:val="uk-UA"/>
        </w:rPr>
      </w:pPr>
    </w:p>
    <w:p w14:paraId="7AF52999" w14:textId="64016D15" w:rsidR="00AC082B" w:rsidRPr="00FA5A6A" w:rsidRDefault="0050089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 xml:space="preserve">16 грудня </w:t>
      </w:r>
      <w:r w:rsidR="00AC082B" w:rsidRPr="00FA5A6A">
        <w:rPr>
          <w:rFonts w:ascii="Times New Roman" w:hAnsi="Times New Roman"/>
          <w:sz w:val="24"/>
          <w:lang w:val="uk-UA"/>
        </w:rPr>
        <w:t xml:space="preserve"> 2021 року           </w:t>
      </w:r>
      <w:r w:rsidR="007C5E69" w:rsidRPr="00FA5A6A">
        <w:rPr>
          <w:rFonts w:ascii="Times New Roman" w:hAnsi="Times New Roman"/>
          <w:sz w:val="24"/>
          <w:lang w:val="uk-UA"/>
        </w:rPr>
        <w:t xml:space="preserve">                      м</w:t>
      </w:r>
      <w:r w:rsidR="00AC082B" w:rsidRPr="00FA5A6A">
        <w:rPr>
          <w:rFonts w:ascii="Times New Roman" w:hAnsi="Times New Roman"/>
          <w:sz w:val="24"/>
          <w:lang w:val="uk-UA"/>
        </w:rPr>
        <w:t xml:space="preserve">. Шепетівка                               </w:t>
      </w:r>
      <w:r w:rsidR="00AC082B" w:rsidRPr="00FA5A6A">
        <w:rPr>
          <w:rFonts w:ascii="Times New Roman" w:eastAsia="Segoe UI Symbol" w:hAnsi="Times New Roman"/>
          <w:sz w:val="24"/>
          <w:lang w:val="uk-UA"/>
        </w:rPr>
        <w:t>№</w:t>
      </w:r>
      <w:r w:rsidR="007C5E69" w:rsidRPr="00FA5A6A">
        <w:rPr>
          <w:rFonts w:ascii="Times New Roman" w:hAnsi="Times New Roman"/>
          <w:sz w:val="24"/>
          <w:lang w:val="uk-UA"/>
        </w:rPr>
        <w:t xml:space="preserve">  416</w:t>
      </w:r>
    </w:p>
    <w:p w14:paraId="2A49C4D9" w14:textId="77777777" w:rsidR="00AC082B" w:rsidRPr="00FA5A6A" w:rsidRDefault="00AC082B" w:rsidP="00AC082B">
      <w:pPr>
        <w:spacing w:after="0" w:line="240" w:lineRule="auto"/>
        <w:jc w:val="center"/>
        <w:rPr>
          <w:rFonts w:ascii="Times New Roman" w:hAnsi="Times New Roman"/>
          <w:sz w:val="24"/>
          <w:shd w:val="clear" w:color="auto" w:fill="FFFFFF"/>
          <w:lang w:val="uk-UA"/>
        </w:rPr>
      </w:pPr>
    </w:p>
    <w:p w14:paraId="6B1192D2" w14:textId="56A2F9DE" w:rsidR="00AC082B" w:rsidRPr="00FA5A6A" w:rsidRDefault="00AC082B" w:rsidP="00AC082B">
      <w:pPr>
        <w:spacing w:after="0" w:line="240" w:lineRule="auto"/>
        <w:ind w:right="5103"/>
        <w:jc w:val="both"/>
        <w:rPr>
          <w:rFonts w:ascii="Times New Roman" w:hAnsi="Times New Roman"/>
          <w:b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 xml:space="preserve">Про затвердження акту передачі-приймання об’єктів рухомого майна  </w:t>
      </w:r>
    </w:p>
    <w:p w14:paraId="1C3A61E6" w14:textId="77777777" w:rsidR="00AC082B" w:rsidRPr="00FA5A6A" w:rsidRDefault="00AC082B" w:rsidP="00AC082B">
      <w:pPr>
        <w:spacing w:after="0" w:line="240" w:lineRule="auto"/>
        <w:ind w:right="5103"/>
        <w:rPr>
          <w:rFonts w:ascii="Times New Roman" w:hAnsi="Times New Roman"/>
          <w:sz w:val="24"/>
          <w:lang w:val="uk-UA"/>
        </w:rPr>
      </w:pPr>
    </w:p>
    <w:p w14:paraId="06CA85B5" w14:textId="13552366" w:rsidR="00AC082B" w:rsidRPr="00FA5A6A" w:rsidRDefault="00AC082B" w:rsidP="00AC082B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>На виконання рішення XVII сесії міської ради VIII скликання № 15 від 04.11.2021 р., «Про надання згоди на безоплатне прийняття об’єктів рухомого майна з балансу Шепетівської районної ради на баланс виконавчого комітету Шепетівської міської ради</w:t>
      </w:r>
      <w:r w:rsidR="0050089B" w:rsidRPr="00FA5A6A">
        <w:rPr>
          <w:rFonts w:ascii="Times New Roman" w:hAnsi="Times New Roman"/>
          <w:sz w:val="24"/>
          <w:lang w:val="uk-UA"/>
        </w:rPr>
        <w:t>,</w:t>
      </w:r>
      <w:r w:rsidR="000D5F28" w:rsidRPr="00FA5A6A">
        <w:rPr>
          <w:rFonts w:ascii="Times New Roman" w:hAnsi="Times New Roman"/>
          <w:sz w:val="24"/>
          <w:lang w:val="uk-UA"/>
        </w:rPr>
        <w:t xml:space="preserve"> </w:t>
      </w:r>
      <w:r w:rsidRPr="00FA5A6A">
        <w:rPr>
          <w:rFonts w:ascii="Times New Roman" w:hAnsi="Times New Roman"/>
          <w:sz w:val="24"/>
          <w:lang w:val="uk-UA"/>
        </w:rPr>
        <w:t xml:space="preserve">керуючись ст. ст. 26, 29 Закону України «Про місцеве самоврядування в Україні», виконавчий комітет Шепетівської міської ради </w:t>
      </w:r>
    </w:p>
    <w:p w14:paraId="2278195E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520B940D" w14:textId="77777777" w:rsidR="00AC082B" w:rsidRPr="00FA5A6A" w:rsidRDefault="00AC082B" w:rsidP="0050089B">
      <w:pPr>
        <w:spacing w:after="0" w:line="240" w:lineRule="auto"/>
        <w:ind w:firstLine="708"/>
        <w:rPr>
          <w:rFonts w:ascii="Times New Roman" w:hAnsi="Times New Roman"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>В И Р І Ш И В:</w:t>
      </w:r>
    </w:p>
    <w:p w14:paraId="213B9B5B" w14:textId="77777777" w:rsidR="00AC082B" w:rsidRPr="00FA5A6A" w:rsidRDefault="00AC082B" w:rsidP="00AC082B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</w:p>
    <w:p w14:paraId="793EDB55" w14:textId="4399D1BF" w:rsidR="000D5F28" w:rsidRPr="00FA5A6A" w:rsidRDefault="00AC082B" w:rsidP="0050089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>Затвердити акт передачі</w:t>
      </w:r>
      <w:r w:rsidR="0097195D" w:rsidRPr="00FA5A6A">
        <w:rPr>
          <w:rFonts w:ascii="Times New Roman" w:hAnsi="Times New Roman"/>
          <w:sz w:val="24"/>
          <w:lang w:val="uk-UA"/>
        </w:rPr>
        <w:t>-приймання</w:t>
      </w:r>
      <w:r w:rsidRPr="00FA5A6A">
        <w:rPr>
          <w:rFonts w:ascii="Times New Roman" w:hAnsi="Times New Roman"/>
          <w:sz w:val="24"/>
          <w:lang w:val="uk-UA"/>
        </w:rPr>
        <w:t xml:space="preserve"> </w:t>
      </w:r>
      <w:r w:rsidR="000D5F28" w:rsidRPr="00FA5A6A">
        <w:rPr>
          <w:rFonts w:ascii="Times New Roman" w:hAnsi="Times New Roman"/>
          <w:sz w:val="24"/>
          <w:lang w:val="uk-UA"/>
        </w:rPr>
        <w:t xml:space="preserve">об’єктів рухомого майна, що знаходяться в будівлях гаража, підсобного приміщення та вбиральні, які розташовані за </w:t>
      </w:r>
      <w:proofErr w:type="spellStart"/>
      <w:r w:rsidR="000D5F28" w:rsidRPr="00FA5A6A">
        <w:rPr>
          <w:rFonts w:ascii="Times New Roman" w:hAnsi="Times New Roman"/>
          <w:sz w:val="24"/>
          <w:lang w:val="uk-UA"/>
        </w:rPr>
        <w:t>адресою</w:t>
      </w:r>
      <w:proofErr w:type="spellEnd"/>
      <w:r w:rsidR="000D5F28" w:rsidRPr="00FA5A6A">
        <w:rPr>
          <w:rFonts w:ascii="Times New Roman" w:hAnsi="Times New Roman"/>
          <w:sz w:val="24"/>
          <w:lang w:val="uk-UA"/>
        </w:rPr>
        <w:t>: Хмельницька область, м. Шепетівка, вул. Героїв Небесної Сотні, 47 (додається).</w:t>
      </w:r>
    </w:p>
    <w:p w14:paraId="7F32D1B7" w14:textId="199BDFA2" w:rsidR="0069313C" w:rsidRPr="00FA5A6A" w:rsidRDefault="0069313C" w:rsidP="0050089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>Прийняти безоплатно із балансу Шепетівської районної ради на баланс виконавчого комітету Шепетівської міської ради</w:t>
      </w:r>
      <w:r w:rsidR="003C3D47" w:rsidRPr="00FA5A6A">
        <w:rPr>
          <w:rFonts w:ascii="Times New Roman" w:hAnsi="Times New Roman"/>
          <w:sz w:val="24"/>
          <w:lang w:val="uk-UA"/>
        </w:rPr>
        <w:t xml:space="preserve"> об’</w:t>
      </w:r>
      <w:r w:rsidR="00CF4DCD" w:rsidRPr="00FA5A6A">
        <w:rPr>
          <w:rFonts w:ascii="Times New Roman" w:hAnsi="Times New Roman"/>
          <w:sz w:val="24"/>
          <w:lang w:val="uk-UA"/>
        </w:rPr>
        <w:t xml:space="preserve">єкти </w:t>
      </w:r>
      <w:r w:rsidR="003C3D47" w:rsidRPr="00FA5A6A">
        <w:rPr>
          <w:rFonts w:ascii="Times New Roman" w:hAnsi="Times New Roman"/>
          <w:sz w:val="24"/>
          <w:lang w:val="uk-UA"/>
        </w:rPr>
        <w:t>рухомого майна згідно додатку.</w:t>
      </w:r>
    </w:p>
    <w:p w14:paraId="1A5EEE32" w14:textId="77777777" w:rsidR="00AC082B" w:rsidRPr="00FA5A6A" w:rsidRDefault="00AC082B" w:rsidP="0050089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відповідно до розподілу обов’язків.</w:t>
      </w:r>
    </w:p>
    <w:p w14:paraId="46E4AB9C" w14:textId="77777777" w:rsidR="00AC082B" w:rsidRPr="00FA5A6A" w:rsidRDefault="00AC082B" w:rsidP="0050089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uk-UA"/>
        </w:rPr>
      </w:pPr>
      <w:bookmarkStart w:id="1" w:name="_GoBack"/>
      <w:bookmarkEnd w:id="1"/>
    </w:p>
    <w:p w14:paraId="4D986965" w14:textId="77777777" w:rsidR="00AC082B" w:rsidRPr="00FA5A6A" w:rsidRDefault="00AC082B" w:rsidP="00AC082B">
      <w:pPr>
        <w:tabs>
          <w:tab w:val="left" w:pos="750"/>
        </w:tabs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</w:p>
    <w:p w14:paraId="5DF8A70F" w14:textId="77777777" w:rsidR="00AC082B" w:rsidRPr="00FA5A6A" w:rsidRDefault="00AC082B" w:rsidP="00AC082B">
      <w:pPr>
        <w:tabs>
          <w:tab w:val="left" w:pos="750"/>
        </w:tabs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</w:p>
    <w:p w14:paraId="272DDD17" w14:textId="25C2ACB3" w:rsidR="00AC082B" w:rsidRPr="00FA5A6A" w:rsidRDefault="00AC082B" w:rsidP="0050089B">
      <w:pPr>
        <w:spacing w:after="0" w:line="240" w:lineRule="auto"/>
        <w:ind w:firstLine="567"/>
        <w:rPr>
          <w:rFonts w:ascii="Times New Roman" w:hAnsi="Times New Roman"/>
          <w:sz w:val="24"/>
          <w:lang w:val="uk-UA"/>
        </w:rPr>
      </w:pPr>
      <w:r w:rsidRPr="00FA5A6A">
        <w:rPr>
          <w:rFonts w:ascii="Times New Roman" w:hAnsi="Times New Roman"/>
          <w:sz w:val="24"/>
          <w:lang w:val="uk-UA"/>
        </w:rPr>
        <w:t xml:space="preserve">Міський голова                                            </w:t>
      </w:r>
      <w:r w:rsidR="007C5E69" w:rsidRPr="00FA5A6A">
        <w:rPr>
          <w:rFonts w:ascii="Times New Roman" w:hAnsi="Times New Roman"/>
          <w:sz w:val="24"/>
          <w:lang w:val="uk-UA"/>
        </w:rPr>
        <w:t xml:space="preserve"> </w:t>
      </w:r>
      <w:r w:rsidRPr="00FA5A6A">
        <w:rPr>
          <w:rFonts w:ascii="Times New Roman" w:hAnsi="Times New Roman"/>
          <w:sz w:val="24"/>
          <w:lang w:val="uk-UA"/>
        </w:rPr>
        <w:t xml:space="preserve">                                                 Віталій БУЗИЛЬ</w:t>
      </w:r>
    </w:p>
    <w:p w14:paraId="258791C0" w14:textId="77777777" w:rsidR="00AC082B" w:rsidRPr="00FA5A6A" w:rsidRDefault="00AC082B" w:rsidP="00AC082B">
      <w:pPr>
        <w:spacing w:after="0" w:line="240" w:lineRule="auto"/>
        <w:jc w:val="right"/>
        <w:rPr>
          <w:rFonts w:ascii="Times New Roman" w:hAnsi="Times New Roman"/>
          <w:sz w:val="24"/>
          <w:lang w:val="uk-UA"/>
        </w:rPr>
      </w:pPr>
    </w:p>
    <w:p w14:paraId="5CEF36C9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60159429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36E1CC40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0F65878C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450DC699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3C88B306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6348C60B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79E27E2B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010F203A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14:paraId="3C53F410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bookmarkEnd w:id="0"/>
    <w:p w14:paraId="7BC6DCFB" w14:textId="77777777" w:rsidR="00AC082B" w:rsidRPr="00FA5A6A" w:rsidRDefault="00AC082B" w:rsidP="00AC082B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sectPr w:rsidR="00AC082B" w:rsidRPr="00FA5A6A" w:rsidSect="005008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84E"/>
    <w:multiLevelType w:val="multilevel"/>
    <w:tmpl w:val="B4F0D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D54282"/>
    <w:multiLevelType w:val="multilevel"/>
    <w:tmpl w:val="B4F0D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94D"/>
    <w:rsid w:val="000D5F28"/>
    <w:rsid w:val="003C3D47"/>
    <w:rsid w:val="0048116B"/>
    <w:rsid w:val="0050089B"/>
    <w:rsid w:val="005079C3"/>
    <w:rsid w:val="0069313C"/>
    <w:rsid w:val="007A6597"/>
    <w:rsid w:val="007C5E69"/>
    <w:rsid w:val="00811BAA"/>
    <w:rsid w:val="00832E12"/>
    <w:rsid w:val="0097195D"/>
    <w:rsid w:val="00AC082B"/>
    <w:rsid w:val="00C77EE7"/>
    <w:rsid w:val="00CF4DCD"/>
    <w:rsid w:val="00E51DEF"/>
    <w:rsid w:val="00E6094D"/>
    <w:rsid w:val="00F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3E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2B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2B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2021-12-24T09:15:00Z</cp:lastPrinted>
  <dcterms:created xsi:type="dcterms:W3CDTF">2021-12-24T09:01:00Z</dcterms:created>
  <dcterms:modified xsi:type="dcterms:W3CDTF">2021-12-24T09:28:00Z</dcterms:modified>
</cp:coreProperties>
</file>