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A1F" w:rsidRDefault="004A02A8" w:rsidP="007D3A1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1910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A1F" w:rsidRPr="00B44621" w:rsidRDefault="007D3A1F" w:rsidP="00164ABD">
      <w:pPr>
        <w:pStyle w:val="Iauiue"/>
        <w:jc w:val="center"/>
        <w:rPr>
          <w:b/>
          <w:bCs/>
          <w:sz w:val="28"/>
          <w:lang w:val="uk-UA"/>
        </w:rPr>
      </w:pPr>
      <w:r w:rsidRPr="00B44621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B44621" w:rsidRDefault="00B44621" w:rsidP="007D3A1F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</w:p>
    <w:p w:rsidR="007D3A1F" w:rsidRPr="00B44621" w:rsidRDefault="007D3A1F" w:rsidP="007D3A1F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B44621">
        <w:rPr>
          <w:b/>
          <w:caps/>
          <w:sz w:val="28"/>
          <w:szCs w:val="28"/>
          <w:lang w:val="uk-UA"/>
        </w:rPr>
        <w:t>РІШЕННЯ</w:t>
      </w:r>
    </w:p>
    <w:p w:rsidR="00164ABD" w:rsidRPr="00577DAC" w:rsidRDefault="00164ABD" w:rsidP="007D3A1F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7D3A1F" w:rsidRPr="007D3A1F" w:rsidRDefault="00804CC4" w:rsidP="007D3A1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18</w:t>
      </w:r>
      <w:r w:rsidR="000E0E1F">
        <w:rPr>
          <w:sz w:val="24"/>
          <w:szCs w:val="24"/>
          <w:lang w:val="uk-UA"/>
        </w:rPr>
        <w:t xml:space="preserve">  </w:t>
      </w:r>
      <w:r w:rsidR="00164ABD">
        <w:rPr>
          <w:sz w:val="24"/>
          <w:szCs w:val="24"/>
          <w:lang w:val="uk-UA"/>
        </w:rPr>
        <w:t>листопада</w:t>
      </w:r>
      <w:r w:rsidR="000E0E1F">
        <w:rPr>
          <w:sz w:val="24"/>
          <w:szCs w:val="24"/>
          <w:lang w:val="uk-UA"/>
        </w:rPr>
        <w:t xml:space="preserve"> 2021</w:t>
      </w:r>
      <w:r w:rsidR="007D3A1F" w:rsidRPr="007D3A1F">
        <w:rPr>
          <w:sz w:val="24"/>
          <w:szCs w:val="24"/>
          <w:lang w:val="uk-UA"/>
        </w:rPr>
        <w:t xml:space="preserve"> року                              м. Шепетівка             </w:t>
      </w:r>
      <w:r w:rsidR="000E0E1F">
        <w:rPr>
          <w:sz w:val="24"/>
          <w:szCs w:val="24"/>
          <w:lang w:val="uk-UA"/>
        </w:rPr>
        <w:t xml:space="preserve">                           №  </w:t>
      </w:r>
      <w:r>
        <w:rPr>
          <w:sz w:val="24"/>
          <w:szCs w:val="24"/>
          <w:lang w:val="uk-UA"/>
        </w:rPr>
        <w:t>378</w:t>
      </w:r>
    </w:p>
    <w:p w:rsidR="004250AF" w:rsidRDefault="004250AF">
      <w:pPr>
        <w:rPr>
          <w:color w:val="000000"/>
          <w:sz w:val="24"/>
          <w:szCs w:val="24"/>
          <w:lang w:val="uk-UA"/>
        </w:rPr>
      </w:pPr>
    </w:p>
    <w:p w:rsidR="00741636" w:rsidRDefault="00AF7E3F" w:rsidP="00B44621">
      <w:pPr>
        <w:ind w:right="5436"/>
        <w:jc w:val="both"/>
        <w:rPr>
          <w:color w:val="000000"/>
          <w:sz w:val="24"/>
          <w:szCs w:val="24"/>
          <w:lang w:val="uk-UA"/>
        </w:rPr>
      </w:pPr>
      <w:r w:rsidRPr="007649D4">
        <w:rPr>
          <w:color w:val="000000"/>
          <w:sz w:val="24"/>
          <w:szCs w:val="24"/>
          <w:lang w:val="uk-UA"/>
        </w:rPr>
        <w:t xml:space="preserve">Про </w:t>
      </w:r>
      <w:r w:rsidR="00E90A92">
        <w:rPr>
          <w:color w:val="000000"/>
          <w:sz w:val="24"/>
          <w:szCs w:val="24"/>
          <w:lang w:val="uk-UA"/>
        </w:rPr>
        <w:t xml:space="preserve">встановлення </w:t>
      </w:r>
      <w:r w:rsidR="001634EA">
        <w:rPr>
          <w:color w:val="000000"/>
          <w:sz w:val="24"/>
          <w:szCs w:val="24"/>
          <w:lang w:val="uk-UA"/>
        </w:rPr>
        <w:t xml:space="preserve"> </w:t>
      </w:r>
      <w:r w:rsidR="00891C75">
        <w:rPr>
          <w:color w:val="000000"/>
          <w:sz w:val="24"/>
          <w:szCs w:val="24"/>
          <w:lang w:val="uk-UA"/>
        </w:rPr>
        <w:t>тарифів</w:t>
      </w:r>
      <w:r w:rsidR="00741636">
        <w:rPr>
          <w:color w:val="000000"/>
          <w:sz w:val="24"/>
          <w:szCs w:val="24"/>
          <w:lang w:val="uk-UA"/>
        </w:rPr>
        <w:t xml:space="preserve"> </w:t>
      </w:r>
      <w:r w:rsidR="00891C75">
        <w:rPr>
          <w:color w:val="000000"/>
          <w:sz w:val="24"/>
          <w:szCs w:val="24"/>
          <w:lang w:val="uk-UA"/>
        </w:rPr>
        <w:t>на ритуальні</w:t>
      </w:r>
      <w:r w:rsidR="00B44621">
        <w:rPr>
          <w:color w:val="000000"/>
          <w:sz w:val="24"/>
          <w:szCs w:val="24"/>
          <w:lang w:val="uk-UA"/>
        </w:rPr>
        <w:t xml:space="preserve"> </w:t>
      </w:r>
      <w:r w:rsidR="00891C75">
        <w:rPr>
          <w:color w:val="000000"/>
          <w:sz w:val="24"/>
          <w:szCs w:val="24"/>
          <w:lang w:val="uk-UA"/>
        </w:rPr>
        <w:t>послуги, що надаються</w:t>
      </w:r>
      <w:r w:rsidR="00076814">
        <w:rPr>
          <w:color w:val="000000"/>
          <w:sz w:val="24"/>
          <w:szCs w:val="24"/>
          <w:lang w:val="uk-UA"/>
        </w:rPr>
        <w:t xml:space="preserve"> </w:t>
      </w:r>
      <w:r w:rsidR="00891C75">
        <w:rPr>
          <w:color w:val="000000"/>
          <w:sz w:val="24"/>
          <w:szCs w:val="24"/>
          <w:lang w:val="uk-UA"/>
        </w:rPr>
        <w:t>КП «Шепетівське ремонтно-експлуатаційне підприємство</w:t>
      </w:r>
      <w:r w:rsidR="001E000A">
        <w:rPr>
          <w:color w:val="000000"/>
          <w:sz w:val="24"/>
          <w:szCs w:val="24"/>
          <w:lang w:val="uk-UA"/>
        </w:rPr>
        <w:t xml:space="preserve"> Шепетівської міської ради</w:t>
      </w:r>
      <w:r w:rsidR="00891C75">
        <w:rPr>
          <w:color w:val="000000"/>
          <w:sz w:val="24"/>
          <w:szCs w:val="24"/>
          <w:lang w:val="uk-UA"/>
        </w:rPr>
        <w:t>»</w:t>
      </w:r>
    </w:p>
    <w:p w:rsidR="00164ABD" w:rsidRPr="00164ABD" w:rsidRDefault="00164ABD" w:rsidP="00D92DFA">
      <w:pPr>
        <w:rPr>
          <w:color w:val="000000"/>
          <w:sz w:val="24"/>
          <w:szCs w:val="24"/>
          <w:lang w:val="uk-UA"/>
        </w:rPr>
      </w:pPr>
    </w:p>
    <w:p w:rsidR="00D92DFA" w:rsidRDefault="00E10224" w:rsidP="00B44621">
      <w:pPr>
        <w:ind w:firstLine="567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З метою встановлення</w:t>
      </w:r>
      <w:r w:rsidR="000B6922">
        <w:rPr>
          <w:color w:val="000000"/>
          <w:sz w:val="24"/>
          <w:szCs w:val="24"/>
          <w:lang w:val="uk-UA"/>
        </w:rPr>
        <w:t xml:space="preserve"> економічно обґрунтованої вартості ритуальних послуг, враховуючи звернення комунального підприємства «Шепетівське ремонтно-експлуатаційне підприємство</w:t>
      </w:r>
      <w:r w:rsidR="00ED0924">
        <w:rPr>
          <w:color w:val="000000"/>
          <w:sz w:val="24"/>
          <w:szCs w:val="24"/>
          <w:lang w:val="uk-UA"/>
        </w:rPr>
        <w:t xml:space="preserve"> Шепетівської міської ради</w:t>
      </w:r>
      <w:r w:rsidR="000B6922">
        <w:rPr>
          <w:color w:val="000000"/>
          <w:sz w:val="24"/>
          <w:szCs w:val="24"/>
          <w:lang w:val="uk-UA"/>
        </w:rPr>
        <w:t xml:space="preserve">» </w:t>
      </w:r>
      <w:r w:rsidR="003D0B08">
        <w:rPr>
          <w:color w:val="000000"/>
          <w:sz w:val="24"/>
          <w:szCs w:val="24"/>
          <w:lang w:val="uk-UA"/>
        </w:rPr>
        <w:t xml:space="preserve">(лист вих.№228 від 06.09.2021р.) </w:t>
      </w:r>
      <w:r w:rsidR="000B6922">
        <w:rPr>
          <w:color w:val="000000"/>
          <w:sz w:val="24"/>
          <w:szCs w:val="24"/>
          <w:lang w:val="uk-UA"/>
        </w:rPr>
        <w:t>та надані розрахунки, відповідно до Закону України «Про поховання та похоронну справу» та необхідного мінімального переліку окремих видів ритуальних послуг, затвердженого наказом Державного комітету України з питань житлово-комунального господарства від 19.11.2</w:t>
      </w:r>
      <w:r w:rsidR="009E39F9">
        <w:rPr>
          <w:color w:val="000000"/>
          <w:sz w:val="24"/>
          <w:szCs w:val="24"/>
          <w:lang w:val="uk-UA"/>
        </w:rPr>
        <w:t>003 року №</w:t>
      </w:r>
      <w:r w:rsidR="00741636">
        <w:rPr>
          <w:color w:val="000000"/>
          <w:sz w:val="24"/>
          <w:szCs w:val="24"/>
          <w:lang w:val="uk-UA"/>
        </w:rPr>
        <w:t xml:space="preserve"> </w:t>
      </w:r>
      <w:r w:rsidR="009E39F9">
        <w:rPr>
          <w:color w:val="000000"/>
          <w:sz w:val="24"/>
          <w:szCs w:val="24"/>
          <w:lang w:val="uk-UA"/>
        </w:rPr>
        <w:t>193, єдиної методики в</w:t>
      </w:r>
      <w:r w:rsidR="000B6922">
        <w:rPr>
          <w:color w:val="000000"/>
          <w:sz w:val="24"/>
          <w:szCs w:val="24"/>
          <w:lang w:val="uk-UA"/>
        </w:rPr>
        <w:t>изначення вартості надання громадянам необхідного мінімального переліку окремих видів ритуальних послуг, реалізації предметів ритуальної належності, затвердженої наказом Державного комітету України з питань житлово-комунального господарства від 19.11.2003 року №</w:t>
      </w:r>
      <w:r w:rsidR="00741636">
        <w:rPr>
          <w:color w:val="000000"/>
          <w:sz w:val="24"/>
          <w:szCs w:val="24"/>
          <w:lang w:val="uk-UA"/>
        </w:rPr>
        <w:t xml:space="preserve"> </w:t>
      </w:r>
      <w:r w:rsidR="001634EA">
        <w:rPr>
          <w:color w:val="000000"/>
          <w:sz w:val="24"/>
          <w:szCs w:val="24"/>
          <w:lang w:val="uk-UA"/>
        </w:rPr>
        <w:t>194</w:t>
      </w:r>
      <w:r w:rsidR="00D92DFA">
        <w:rPr>
          <w:sz w:val="24"/>
          <w:szCs w:val="24"/>
          <w:lang w:val="uk-UA"/>
        </w:rPr>
        <w:t xml:space="preserve"> </w:t>
      </w:r>
      <w:r w:rsidR="009E39F9">
        <w:rPr>
          <w:sz w:val="24"/>
          <w:szCs w:val="24"/>
          <w:lang w:val="uk-UA"/>
        </w:rPr>
        <w:t>(зі змінами та доповненнями), а також наказу Міністерства з питань житлово-комунального господарства України №</w:t>
      </w:r>
      <w:r w:rsidR="00741636">
        <w:rPr>
          <w:sz w:val="24"/>
          <w:szCs w:val="24"/>
          <w:lang w:val="uk-UA"/>
        </w:rPr>
        <w:t xml:space="preserve"> </w:t>
      </w:r>
      <w:r w:rsidR="009E39F9">
        <w:rPr>
          <w:sz w:val="24"/>
          <w:szCs w:val="24"/>
          <w:lang w:val="uk-UA"/>
        </w:rPr>
        <w:t>52 від 03.03.2009</w:t>
      </w:r>
      <w:r w:rsidR="00741636">
        <w:rPr>
          <w:sz w:val="24"/>
          <w:szCs w:val="24"/>
          <w:lang w:val="uk-UA"/>
        </w:rPr>
        <w:t xml:space="preserve"> </w:t>
      </w:r>
      <w:r w:rsidR="009E39F9">
        <w:rPr>
          <w:sz w:val="24"/>
          <w:szCs w:val="24"/>
          <w:lang w:val="uk-UA"/>
        </w:rPr>
        <w:t>року «</w:t>
      </w:r>
      <w:r w:rsidR="007628FB">
        <w:rPr>
          <w:sz w:val="24"/>
          <w:szCs w:val="24"/>
          <w:lang w:val="uk-UA"/>
        </w:rPr>
        <w:t xml:space="preserve">Про затвердження норм часу на надання ритуальних послуг та виготовлення предметів ритуальної належності», </w:t>
      </w:r>
      <w:r w:rsidR="00D92DFA">
        <w:rPr>
          <w:sz w:val="24"/>
          <w:szCs w:val="24"/>
          <w:lang w:val="uk-UA"/>
        </w:rPr>
        <w:t>керуючись</w:t>
      </w:r>
      <w:r w:rsidR="007628FB">
        <w:rPr>
          <w:sz w:val="24"/>
          <w:szCs w:val="24"/>
          <w:lang w:val="uk-UA"/>
        </w:rPr>
        <w:t xml:space="preserve"> </w:t>
      </w:r>
      <w:proofErr w:type="spellStart"/>
      <w:r w:rsidR="007628FB">
        <w:rPr>
          <w:sz w:val="24"/>
          <w:szCs w:val="24"/>
          <w:lang w:val="uk-UA"/>
        </w:rPr>
        <w:t>п.п</w:t>
      </w:r>
      <w:proofErr w:type="spellEnd"/>
      <w:r w:rsidR="007628FB">
        <w:rPr>
          <w:sz w:val="24"/>
          <w:szCs w:val="24"/>
          <w:lang w:val="uk-UA"/>
        </w:rPr>
        <w:t>.</w:t>
      </w:r>
      <w:r w:rsidR="00741636">
        <w:rPr>
          <w:sz w:val="24"/>
          <w:szCs w:val="24"/>
          <w:lang w:val="uk-UA"/>
        </w:rPr>
        <w:t xml:space="preserve"> </w:t>
      </w:r>
      <w:r w:rsidR="007628FB">
        <w:rPr>
          <w:sz w:val="24"/>
          <w:szCs w:val="24"/>
          <w:lang w:val="uk-UA"/>
        </w:rPr>
        <w:t>2 п.</w:t>
      </w:r>
      <w:r w:rsidR="00741636">
        <w:rPr>
          <w:sz w:val="24"/>
          <w:szCs w:val="24"/>
          <w:lang w:val="uk-UA"/>
        </w:rPr>
        <w:t xml:space="preserve"> «</w:t>
      </w:r>
      <w:r w:rsidR="007628FB">
        <w:rPr>
          <w:sz w:val="24"/>
          <w:szCs w:val="24"/>
          <w:lang w:val="uk-UA"/>
        </w:rPr>
        <w:t>а»</w:t>
      </w:r>
      <w:r w:rsidR="00D92DFA">
        <w:rPr>
          <w:sz w:val="24"/>
          <w:szCs w:val="24"/>
          <w:lang w:val="uk-UA"/>
        </w:rPr>
        <w:t xml:space="preserve"> </w:t>
      </w:r>
      <w:r w:rsidR="004A7472">
        <w:rPr>
          <w:sz w:val="24"/>
          <w:szCs w:val="24"/>
          <w:lang w:val="uk-UA"/>
        </w:rPr>
        <w:t>ст</w:t>
      </w:r>
      <w:r w:rsidR="00D92DFA">
        <w:rPr>
          <w:sz w:val="24"/>
          <w:szCs w:val="24"/>
          <w:lang w:val="uk-UA"/>
        </w:rPr>
        <w:t>.</w:t>
      </w:r>
      <w:r w:rsidR="00741636">
        <w:rPr>
          <w:sz w:val="24"/>
          <w:szCs w:val="24"/>
          <w:lang w:val="uk-UA"/>
        </w:rPr>
        <w:t xml:space="preserve"> </w:t>
      </w:r>
      <w:r w:rsidR="00D92DFA">
        <w:rPr>
          <w:sz w:val="24"/>
          <w:szCs w:val="24"/>
          <w:lang w:val="uk-UA"/>
        </w:rPr>
        <w:t>28 Закону України «Про місцеве самоврядування в Україні»</w:t>
      </w:r>
      <w:r w:rsidR="0014646C" w:rsidRPr="00B50D62">
        <w:rPr>
          <w:sz w:val="24"/>
          <w:szCs w:val="24"/>
          <w:lang w:val="uk-UA"/>
        </w:rPr>
        <w:t xml:space="preserve">, </w:t>
      </w:r>
      <w:r w:rsidR="00B8456A">
        <w:rPr>
          <w:sz w:val="24"/>
          <w:szCs w:val="24"/>
          <w:lang w:val="uk-UA"/>
        </w:rPr>
        <w:t>в</w:t>
      </w:r>
      <w:r w:rsidR="00D92DFA">
        <w:rPr>
          <w:sz w:val="24"/>
          <w:szCs w:val="24"/>
          <w:lang w:val="uk-UA"/>
        </w:rPr>
        <w:t xml:space="preserve">иконавчий комітет </w:t>
      </w:r>
      <w:r w:rsidR="00611C04">
        <w:rPr>
          <w:sz w:val="24"/>
          <w:szCs w:val="24"/>
          <w:lang w:val="uk-UA"/>
        </w:rPr>
        <w:t xml:space="preserve"> міської ради</w:t>
      </w:r>
      <w:r w:rsidR="00D92DFA">
        <w:rPr>
          <w:sz w:val="24"/>
          <w:szCs w:val="24"/>
          <w:lang w:val="uk-UA"/>
        </w:rPr>
        <w:t xml:space="preserve"> </w:t>
      </w:r>
    </w:p>
    <w:p w:rsidR="00164ABD" w:rsidRDefault="00164ABD" w:rsidP="00741636">
      <w:pPr>
        <w:ind w:firstLine="567"/>
        <w:rPr>
          <w:sz w:val="24"/>
          <w:szCs w:val="24"/>
          <w:lang w:val="uk-UA"/>
        </w:rPr>
      </w:pPr>
    </w:p>
    <w:p w:rsidR="0014646C" w:rsidRDefault="00D92DFA" w:rsidP="00B44621">
      <w:pPr>
        <w:spacing w:after="240"/>
        <w:ind w:firstLine="56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И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І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Ш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И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</w:t>
      </w:r>
      <w:r w:rsidR="00B4462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:</w:t>
      </w:r>
    </w:p>
    <w:p w:rsidR="00741636" w:rsidRDefault="00B44621" w:rsidP="00B44621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Встановити</w:t>
      </w:r>
      <w:r w:rsidR="00A253FE">
        <w:rPr>
          <w:sz w:val="24"/>
          <w:szCs w:val="24"/>
          <w:lang w:val="uk-UA"/>
        </w:rPr>
        <w:t xml:space="preserve"> </w:t>
      </w:r>
      <w:r w:rsidR="006561F4">
        <w:rPr>
          <w:sz w:val="24"/>
          <w:szCs w:val="24"/>
          <w:lang w:val="uk-UA"/>
        </w:rPr>
        <w:t xml:space="preserve"> КП «Шепетівське ремонтно-експлуатаційне підприємство</w:t>
      </w:r>
      <w:r w:rsidR="001E000A">
        <w:rPr>
          <w:sz w:val="24"/>
          <w:szCs w:val="24"/>
          <w:lang w:val="uk-UA"/>
        </w:rPr>
        <w:t xml:space="preserve"> Шепетівської міської ради</w:t>
      </w:r>
      <w:r w:rsidR="006561F4">
        <w:rPr>
          <w:sz w:val="24"/>
          <w:szCs w:val="24"/>
          <w:lang w:val="uk-UA"/>
        </w:rPr>
        <w:t>» тарифи на ритуальні послуги, які передбачені необхідним мінімальним переліком окремих видів ритуаль</w:t>
      </w:r>
      <w:r w:rsidR="00D97C12">
        <w:rPr>
          <w:sz w:val="24"/>
          <w:szCs w:val="24"/>
          <w:lang w:val="uk-UA"/>
        </w:rPr>
        <w:t>них послуг</w:t>
      </w:r>
      <w:r w:rsidR="007D3A1F">
        <w:rPr>
          <w:sz w:val="24"/>
          <w:szCs w:val="24"/>
          <w:lang w:val="uk-UA"/>
        </w:rPr>
        <w:t xml:space="preserve"> (</w:t>
      </w:r>
      <w:r w:rsidR="00D97C12">
        <w:rPr>
          <w:sz w:val="24"/>
          <w:szCs w:val="24"/>
          <w:lang w:val="uk-UA"/>
        </w:rPr>
        <w:t>додат</w:t>
      </w:r>
      <w:r w:rsidR="007D3A1F">
        <w:rPr>
          <w:sz w:val="24"/>
          <w:szCs w:val="24"/>
          <w:lang w:val="uk-UA"/>
        </w:rPr>
        <w:t>о</w:t>
      </w:r>
      <w:r w:rsidR="00D97C12">
        <w:rPr>
          <w:sz w:val="24"/>
          <w:szCs w:val="24"/>
          <w:lang w:val="uk-UA"/>
        </w:rPr>
        <w:t>к</w:t>
      </w:r>
      <w:r w:rsidR="007D3A1F">
        <w:rPr>
          <w:sz w:val="24"/>
          <w:szCs w:val="24"/>
          <w:lang w:val="uk-UA"/>
        </w:rPr>
        <w:t xml:space="preserve"> 1)</w:t>
      </w:r>
      <w:r w:rsidR="006561F4">
        <w:rPr>
          <w:sz w:val="24"/>
          <w:szCs w:val="24"/>
          <w:lang w:val="uk-UA"/>
        </w:rPr>
        <w:t>.</w:t>
      </w:r>
    </w:p>
    <w:p w:rsidR="00D117CA" w:rsidRDefault="00D117CA" w:rsidP="00B44621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Ціни (тарифи) на ритуальні послуги і предмети ритуальної належності, що не входять до необхідного мінімального переліку окремих видів ритуальних послуг, встановлюються відповідно до вимог чинного законодавства.</w:t>
      </w:r>
    </w:p>
    <w:p w:rsidR="00321890" w:rsidRDefault="00B44621" w:rsidP="00B44621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Встановити</w:t>
      </w:r>
      <w:r w:rsidR="00A253FE">
        <w:rPr>
          <w:sz w:val="24"/>
          <w:szCs w:val="24"/>
          <w:lang w:val="uk-UA"/>
        </w:rPr>
        <w:t xml:space="preserve"> </w:t>
      </w:r>
      <w:r w:rsidR="00321890">
        <w:rPr>
          <w:sz w:val="24"/>
          <w:szCs w:val="24"/>
          <w:lang w:val="uk-UA"/>
        </w:rPr>
        <w:t xml:space="preserve"> </w:t>
      </w:r>
      <w:r w:rsidR="006D249B">
        <w:rPr>
          <w:sz w:val="24"/>
          <w:szCs w:val="24"/>
          <w:lang w:val="uk-UA"/>
        </w:rPr>
        <w:t xml:space="preserve">загальну </w:t>
      </w:r>
      <w:r w:rsidR="002B6813">
        <w:rPr>
          <w:sz w:val="24"/>
          <w:szCs w:val="24"/>
          <w:lang w:val="uk-UA"/>
        </w:rPr>
        <w:t xml:space="preserve">вартість </w:t>
      </w:r>
      <w:r w:rsidR="00A11BA9">
        <w:rPr>
          <w:sz w:val="24"/>
          <w:szCs w:val="24"/>
          <w:lang w:val="uk-UA"/>
        </w:rPr>
        <w:t xml:space="preserve">витрат на похоронні </w:t>
      </w:r>
      <w:r w:rsidR="002B6813">
        <w:rPr>
          <w:sz w:val="24"/>
          <w:szCs w:val="24"/>
          <w:lang w:val="uk-UA"/>
        </w:rPr>
        <w:t>послуг</w:t>
      </w:r>
      <w:r w:rsidR="00A11BA9">
        <w:rPr>
          <w:sz w:val="24"/>
          <w:szCs w:val="24"/>
          <w:lang w:val="uk-UA"/>
        </w:rPr>
        <w:t>и</w:t>
      </w:r>
      <w:r w:rsidR="00321890">
        <w:rPr>
          <w:sz w:val="24"/>
          <w:szCs w:val="24"/>
          <w:lang w:val="uk-UA"/>
        </w:rPr>
        <w:t xml:space="preserve"> на </w:t>
      </w:r>
      <w:r w:rsidR="002B6813">
        <w:rPr>
          <w:sz w:val="24"/>
          <w:szCs w:val="24"/>
          <w:lang w:val="uk-UA"/>
        </w:rPr>
        <w:t xml:space="preserve">1 </w:t>
      </w:r>
      <w:r w:rsidR="005A7941">
        <w:rPr>
          <w:sz w:val="24"/>
          <w:szCs w:val="24"/>
          <w:lang w:val="uk-UA"/>
        </w:rPr>
        <w:t xml:space="preserve">поховання </w:t>
      </w:r>
      <w:r w:rsidR="00321890">
        <w:rPr>
          <w:sz w:val="24"/>
          <w:szCs w:val="24"/>
          <w:lang w:val="uk-UA"/>
        </w:rPr>
        <w:t xml:space="preserve"> невідомих </w:t>
      </w:r>
      <w:r w:rsidR="005A7941">
        <w:rPr>
          <w:sz w:val="24"/>
          <w:szCs w:val="24"/>
          <w:lang w:val="uk-UA"/>
        </w:rPr>
        <w:t>та безрідних осіб</w:t>
      </w:r>
      <w:r w:rsidR="00321890">
        <w:rPr>
          <w:sz w:val="24"/>
          <w:szCs w:val="24"/>
          <w:lang w:val="uk-UA"/>
        </w:rPr>
        <w:t>:</w:t>
      </w:r>
    </w:p>
    <w:p w:rsidR="00BE768C" w:rsidRDefault="00295993" w:rsidP="00B44621">
      <w:pPr>
        <w:numPr>
          <w:ilvl w:val="1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 зимовий період  </w:t>
      </w:r>
      <w:r w:rsidR="007D3A1F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– </w:t>
      </w:r>
      <w:r w:rsidR="00385553">
        <w:rPr>
          <w:sz w:val="24"/>
          <w:szCs w:val="24"/>
          <w:lang w:val="uk-UA"/>
        </w:rPr>
        <w:t>4792,6</w:t>
      </w:r>
      <w:r w:rsidR="006136D6">
        <w:rPr>
          <w:sz w:val="24"/>
          <w:szCs w:val="24"/>
          <w:lang w:val="uk-UA"/>
        </w:rPr>
        <w:t>0</w:t>
      </w:r>
      <w:r w:rsidR="001E000A">
        <w:rPr>
          <w:sz w:val="24"/>
          <w:szCs w:val="24"/>
          <w:lang w:val="uk-UA"/>
        </w:rPr>
        <w:t xml:space="preserve"> </w:t>
      </w:r>
      <w:r w:rsidR="00BE768C">
        <w:rPr>
          <w:sz w:val="24"/>
          <w:szCs w:val="24"/>
          <w:lang w:val="uk-UA"/>
        </w:rPr>
        <w:t>грн.;</w:t>
      </w:r>
    </w:p>
    <w:p w:rsidR="00BE768C" w:rsidRDefault="00BE768C" w:rsidP="00B44621">
      <w:pPr>
        <w:numPr>
          <w:ilvl w:val="1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 л</w:t>
      </w:r>
      <w:r w:rsidR="00295993">
        <w:rPr>
          <w:sz w:val="24"/>
          <w:szCs w:val="24"/>
          <w:lang w:val="uk-UA"/>
        </w:rPr>
        <w:t xml:space="preserve">ітній період  </w:t>
      </w:r>
      <w:r w:rsidR="007D3A1F">
        <w:rPr>
          <w:sz w:val="24"/>
          <w:szCs w:val="24"/>
          <w:lang w:val="uk-UA"/>
        </w:rPr>
        <w:t xml:space="preserve">      </w:t>
      </w:r>
      <w:r w:rsidR="00295993">
        <w:rPr>
          <w:sz w:val="24"/>
          <w:szCs w:val="24"/>
          <w:lang w:val="uk-UA"/>
        </w:rPr>
        <w:t xml:space="preserve">– </w:t>
      </w:r>
      <w:r w:rsidR="00385553">
        <w:rPr>
          <w:sz w:val="24"/>
          <w:szCs w:val="24"/>
          <w:lang w:val="uk-UA"/>
        </w:rPr>
        <w:t>3455,9</w:t>
      </w:r>
      <w:r w:rsidR="006136D6">
        <w:rPr>
          <w:sz w:val="24"/>
          <w:szCs w:val="24"/>
          <w:lang w:val="uk-UA"/>
        </w:rPr>
        <w:t>0</w:t>
      </w:r>
      <w:r>
        <w:rPr>
          <w:sz w:val="24"/>
          <w:szCs w:val="24"/>
          <w:lang w:val="uk-UA"/>
        </w:rPr>
        <w:t xml:space="preserve"> грн.</w:t>
      </w:r>
      <w:r w:rsidR="007D3A1F">
        <w:rPr>
          <w:sz w:val="24"/>
          <w:szCs w:val="24"/>
          <w:lang w:val="uk-UA"/>
        </w:rPr>
        <w:t xml:space="preserve"> (додаток 2).</w:t>
      </w:r>
    </w:p>
    <w:p w:rsidR="00BE768C" w:rsidRDefault="00042924" w:rsidP="00B44621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набуттям чинності даного рішення</w:t>
      </w:r>
      <w:r w:rsidR="005E67AB">
        <w:rPr>
          <w:sz w:val="24"/>
          <w:szCs w:val="24"/>
          <w:lang w:val="uk-UA"/>
        </w:rPr>
        <w:t xml:space="preserve">, рішення </w:t>
      </w:r>
      <w:r w:rsidR="00A50D88">
        <w:rPr>
          <w:sz w:val="24"/>
          <w:szCs w:val="24"/>
          <w:lang w:val="uk-UA"/>
        </w:rPr>
        <w:t xml:space="preserve"> виконавчого комітету міської ради</w:t>
      </w:r>
      <w:r w:rsidR="00752A0F">
        <w:rPr>
          <w:sz w:val="24"/>
          <w:szCs w:val="24"/>
          <w:lang w:val="uk-UA"/>
        </w:rPr>
        <w:t xml:space="preserve"> від </w:t>
      </w:r>
      <w:r w:rsidR="00FB50BF">
        <w:rPr>
          <w:sz w:val="24"/>
          <w:szCs w:val="24"/>
          <w:lang w:val="uk-UA"/>
        </w:rPr>
        <w:t>1</w:t>
      </w:r>
      <w:r w:rsidR="001D4635">
        <w:rPr>
          <w:sz w:val="24"/>
          <w:szCs w:val="24"/>
          <w:lang w:val="uk-UA"/>
        </w:rPr>
        <w:t>6</w:t>
      </w:r>
      <w:r w:rsidR="00FB50BF">
        <w:rPr>
          <w:sz w:val="24"/>
          <w:szCs w:val="24"/>
          <w:lang w:val="uk-UA"/>
        </w:rPr>
        <w:t>.05</w:t>
      </w:r>
      <w:r w:rsidR="00ED0924" w:rsidRPr="00ED0924">
        <w:rPr>
          <w:sz w:val="24"/>
          <w:szCs w:val="24"/>
          <w:lang w:val="uk-UA"/>
        </w:rPr>
        <w:t>.</w:t>
      </w:r>
      <w:r w:rsidR="00FB50BF">
        <w:rPr>
          <w:color w:val="000000"/>
          <w:sz w:val="24"/>
          <w:szCs w:val="24"/>
          <w:lang w:val="uk-UA"/>
        </w:rPr>
        <w:t>2019</w:t>
      </w:r>
      <w:r w:rsidR="00ED0924">
        <w:rPr>
          <w:color w:val="000000"/>
          <w:sz w:val="24"/>
          <w:szCs w:val="24"/>
          <w:lang w:val="uk-UA"/>
        </w:rPr>
        <w:t xml:space="preserve"> </w:t>
      </w:r>
      <w:r w:rsidR="00BE768C" w:rsidRPr="00ED0924">
        <w:rPr>
          <w:color w:val="000000"/>
          <w:sz w:val="24"/>
          <w:szCs w:val="24"/>
          <w:lang w:val="uk-UA"/>
        </w:rPr>
        <w:t>року №</w:t>
      </w:r>
      <w:r w:rsidR="00FA29D2" w:rsidRPr="00ED0924">
        <w:rPr>
          <w:color w:val="000000"/>
          <w:sz w:val="24"/>
          <w:szCs w:val="24"/>
          <w:lang w:val="uk-UA"/>
        </w:rPr>
        <w:t xml:space="preserve"> </w:t>
      </w:r>
      <w:r w:rsidR="00ED0924" w:rsidRPr="00ED0924">
        <w:rPr>
          <w:color w:val="000000"/>
          <w:sz w:val="24"/>
          <w:szCs w:val="24"/>
          <w:lang w:val="uk-UA"/>
        </w:rPr>
        <w:t>1</w:t>
      </w:r>
      <w:r w:rsidR="001D4635">
        <w:rPr>
          <w:color w:val="000000"/>
          <w:sz w:val="24"/>
          <w:szCs w:val="24"/>
          <w:lang w:val="uk-UA"/>
        </w:rPr>
        <w:t>44</w:t>
      </w:r>
      <w:r w:rsidR="00752A0F">
        <w:rPr>
          <w:sz w:val="24"/>
          <w:szCs w:val="24"/>
          <w:lang w:val="uk-UA"/>
        </w:rPr>
        <w:t xml:space="preserve"> «Про встановлення</w:t>
      </w:r>
      <w:r w:rsidR="00286BBE">
        <w:rPr>
          <w:sz w:val="24"/>
          <w:szCs w:val="24"/>
          <w:lang w:val="uk-UA"/>
        </w:rPr>
        <w:t xml:space="preserve"> тарифів на ритуальні послуги, що надаються КП «Шепетівське ремонтно-експлуатаційне підприємство</w:t>
      </w:r>
      <w:r w:rsidR="00E1567C">
        <w:rPr>
          <w:sz w:val="24"/>
          <w:szCs w:val="24"/>
          <w:lang w:val="uk-UA"/>
        </w:rPr>
        <w:t xml:space="preserve"> Шепетівської міської ради</w:t>
      </w:r>
      <w:r w:rsidR="00286BBE">
        <w:rPr>
          <w:sz w:val="24"/>
          <w:szCs w:val="24"/>
          <w:lang w:val="uk-UA"/>
        </w:rPr>
        <w:t xml:space="preserve">» вважати таким, </w:t>
      </w:r>
      <w:r w:rsidR="00BE768C">
        <w:rPr>
          <w:sz w:val="24"/>
          <w:szCs w:val="24"/>
          <w:lang w:val="uk-UA"/>
        </w:rPr>
        <w:t>що втратило чинність.</w:t>
      </w:r>
    </w:p>
    <w:p w:rsidR="00741636" w:rsidRDefault="008D1EFB" w:rsidP="00B44621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Рішен</w:t>
      </w:r>
      <w:r w:rsidR="00097E5F">
        <w:rPr>
          <w:sz w:val="24"/>
          <w:szCs w:val="24"/>
          <w:lang w:val="uk-UA"/>
        </w:rPr>
        <w:t>ня н</w:t>
      </w:r>
      <w:r w:rsidR="00706372">
        <w:rPr>
          <w:sz w:val="24"/>
          <w:szCs w:val="24"/>
          <w:lang w:val="uk-UA"/>
        </w:rPr>
        <w:t xml:space="preserve">абуває чинності з </w:t>
      </w:r>
      <w:r w:rsidR="00164ABD">
        <w:rPr>
          <w:sz w:val="24"/>
          <w:szCs w:val="24"/>
          <w:lang w:val="uk-UA"/>
        </w:rPr>
        <w:t xml:space="preserve">   </w:t>
      </w:r>
      <w:r w:rsidR="00804CC4">
        <w:rPr>
          <w:sz w:val="24"/>
          <w:szCs w:val="24"/>
          <w:lang w:val="uk-UA"/>
        </w:rPr>
        <w:t>01.12.</w:t>
      </w:r>
      <w:r w:rsidR="0063277E">
        <w:rPr>
          <w:sz w:val="24"/>
          <w:szCs w:val="24"/>
          <w:lang w:val="uk-UA"/>
        </w:rPr>
        <w:t>2021</w:t>
      </w:r>
      <w:r w:rsidR="00441638">
        <w:rPr>
          <w:sz w:val="24"/>
          <w:szCs w:val="24"/>
          <w:lang w:val="uk-UA"/>
        </w:rPr>
        <w:t xml:space="preserve"> року.</w:t>
      </w:r>
    </w:p>
    <w:p w:rsidR="007D3A1F" w:rsidRPr="00164ABD" w:rsidRDefault="007D3A1F" w:rsidP="007D3A1F">
      <w:pPr>
        <w:ind w:left="720"/>
        <w:rPr>
          <w:sz w:val="24"/>
          <w:szCs w:val="24"/>
          <w:lang w:val="uk-UA"/>
        </w:rPr>
      </w:pPr>
    </w:p>
    <w:p w:rsidR="00164ABD" w:rsidRPr="00164ABD" w:rsidRDefault="00164ABD" w:rsidP="00B44621">
      <w:pPr>
        <w:pStyle w:val="a8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  <w:lang w:val="uk-UA"/>
        </w:rPr>
      </w:pPr>
      <w:r w:rsidRPr="00164ABD">
        <w:rPr>
          <w:sz w:val="24"/>
          <w:szCs w:val="24"/>
          <w:lang w:val="uk-UA"/>
        </w:rPr>
        <w:lastRenderedPageBreak/>
        <w:t xml:space="preserve"> </w:t>
      </w:r>
      <w:r w:rsidRPr="00164ABD">
        <w:rPr>
          <w:sz w:val="24"/>
          <w:szCs w:val="24"/>
        </w:rPr>
        <w:t xml:space="preserve">Контроль за </w:t>
      </w:r>
      <w:proofErr w:type="spellStart"/>
      <w:r w:rsidRPr="00164ABD">
        <w:rPr>
          <w:sz w:val="24"/>
          <w:szCs w:val="24"/>
        </w:rPr>
        <w:t>виконанням</w:t>
      </w:r>
      <w:proofErr w:type="spellEnd"/>
      <w:r w:rsidRPr="00164ABD">
        <w:rPr>
          <w:sz w:val="24"/>
          <w:szCs w:val="24"/>
        </w:rPr>
        <w:t xml:space="preserve"> </w:t>
      </w:r>
      <w:proofErr w:type="spellStart"/>
      <w:proofErr w:type="gramStart"/>
      <w:r w:rsidRPr="00164ABD">
        <w:rPr>
          <w:sz w:val="24"/>
          <w:szCs w:val="24"/>
        </w:rPr>
        <w:t>р</w:t>
      </w:r>
      <w:proofErr w:type="gramEnd"/>
      <w:r w:rsidRPr="00164ABD">
        <w:rPr>
          <w:sz w:val="24"/>
          <w:szCs w:val="24"/>
        </w:rPr>
        <w:t>ішення</w:t>
      </w:r>
      <w:proofErr w:type="spellEnd"/>
      <w:r w:rsidRPr="00164ABD">
        <w:rPr>
          <w:sz w:val="24"/>
          <w:szCs w:val="24"/>
          <w:lang w:val="uk-UA"/>
        </w:rPr>
        <w:t xml:space="preserve"> </w:t>
      </w:r>
      <w:proofErr w:type="spellStart"/>
      <w:r w:rsidRPr="00164ABD">
        <w:rPr>
          <w:sz w:val="24"/>
          <w:szCs w:val="24"/>
        </w:rPr>
        <w:t>покласти</w:t>
      </w:r>
      <w:proofErr w:type="spellEnd"/>
      <w:r w:rsidRPr="00164ABD">
        <w:rPr>
          <w:sz w:val="24"/>
          <w:szCs w:val="24"/>
        </w:rPr>
        <w:t xml:space="preserve"> на заступника </w:t>
      </w:r>
      <w:proofErr w:type="spellStart"/>
      <w:r w:rsidRPr="00164ABD">
        <w:rPr>
          <w:sz w:val="24"/>
          <w:szCs w:val="24"/>
        </w:rPr>
        <w:t>міського</w:t>
      </w:r>
      <w:proofErr w:type="spellEnd"/>
      <w:r w:rsidRPr="00164ABD">
        <w:rPr>
          <w:sz w:val="24"/>
          <w:szCs w:val="24"/>
        </w:rPr>
        <w:t xml:space="preserve"> </w:t>
      </w:r>
      <w:proofErr w:type="spellStart"/>
      <w:r w:rsidRPr="00164ABD">
        <w:rPr>
          <w:sz w:val="24"/>
          <w:szCs w:val="24"/>
        </w:rPr>
        <w:t>голови</w:t>
      </w:r>
      <w:proofErr w:type="spellEnd"/>
      <w:r w:rsidRPr="00164ABD">
        <w:rPr>
          <w:sz w:val="24"/>
          <w:szCs w:val="24"/>
        </w:rPr>
        <w:t xml:space="preserve"> </w:t>
      </w:r>
      <w:r w:rsidRPr="00164ABD">
        <w:rPr>
          <w:sz w:val="24"/>
          <w:szCs w:val="24"/>
          <w:lang w:val="uk-UA"/>
        </w:rPr>
        <w:t xml:space="preserve">з питань діяльності виконавчих органів ради відповідно до розподілу обов’язків  та начальника управління житлово-комунального господарства </w:t>
      </w:r>
      <w:proofErr w:type="spellStart"/>
      <w:r w:rsidRPr="00164ABD">
        <w:rPr>
          <w:sz w:val="24"/>
          <w:szCs w:val="24"/>
          <w:lang w:val="uk-UA"/>
        </w:rPr>
        <w:t>Ю.Гудзика</w:t>
      </w:r>
      <w:proofErr w:type="spellEnd"/>
      <w:r w:rsidRPr="00164ABD">
        <w:rPr>
          <w:sz w:val="24"/>
          <w:szCs w:val="24"/>
          <w:lang w:val="uk-UA"/>
        </w:rPr>
        <w:t>.</w:t>
      </w:r>
    </w:p>
    <w:p w:rsidR="00E20141" w:rsidRDefault="00E20141" w:rsidP="00084BF3">
      <w:pPr>
        <w:ind w:firstLine="705"/>
        <w:rPr>
          <w:sz w:val="24"/>
          <w:szCs w:val="24"/>
          <w:lang w:val="uk-UA"/>
        </w:rPr>
      </w:pPr>
    </w:p>
    <w:p w:rsidR="00743AAB" w:rsidRDefault="00743AAB" w:rsidP="00084BF3">
      <w:pPr>
        <w:ind w:firstLine="705"/>
        <w:rPr>
          <w:sz w:val="24"/>
          <w:szCs w:val="24"/>
          <w:lang w:val="uk-UA"/>
        </w:rPr>
      </w:pPr>
    </w:p>
    <w:p w:rsidR="00743AAB" w:rsidRDefault="00743AAB" w:rsidP="00084BF3">
      <w:pPr>
        <w:ind w:firstLine="705"/>
        <w:rPr>
          <w:sz w:val="24"/>
          <w:szCs w:val="24"/>
          <w:lang w:val="uk-UA"/>
        </w:rPr>
      </w:pPr>
    </w:p>
    <w:p w:rsidR="009D4896" w:rsidRPr="000F0AB7" w:rsidRDefault="000F0AB7">
      <w:pPr>
        <w:rPr>
          <w:color w:val="000000"/>
          <w:sz w:val="24"/>
          <w:szCs w:val="24"/>
          <w:lang w:val="uk-UA"/>
        </w:rPr>
      </w:pPr>
      <w:r w:rsidRPr="000F0AB7">
        <w:rPr>
          <w:color w:val="000000"/>
          <w:sz w:val="24"/>
          <w:szCs w:val="24"/>
          <w:lang w:val="uk-UA"/>
        </w:rPr>
        <w:t xml:space="preserve">            Міський голова                                      </w:t>
      </w:r>
      <w:r w:rsidR="00B44621">
        <w:rPr>
          <w:color w:val="000000"/>
          <w:sz w:val="24"/>
          <w:szCs w:val="24"/>
          <w:lang w:val="uk-UA"/>
        </w:rPr>
        <w:t xml:space="preserve">                           </w:t>
      </w:r>
      <w:r>
        <w:rPr>
          <w:color w:val="000000"/>
          <w:sz w:val="24"/>
          <w:szCs w:val="24"/>
          <w:lang w:val="uk-UA"/>
        </w:rPr>
        <w:t xml:space="preserve">                      </w:t>
      </w:r>
      <w:r w:rsidRPr="000F0AB7">
        <w:rPr>
          <w:color w:val="000000"/>
          <w:sz w:val="24"/>
          <w:szCs w:val="24"/>
          <w:lang w:val="uk-UA"/>
        </w:rPr>
        <w:t xml:space="preserve">      Віталій БУЗИЛЬ</w:t>
      </w: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41636" w:rsidRDefault="00741636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7D3A1F" w:rsidRDefault="007D3A1F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FF2AB4" w:rsidRDefault="00FF2AB4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650FFC" w:rsidRDefault="00650FFC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650FFC" w:rsidRPr="00FF2AB4" w:rsidRDefault="00650FFC">
      <w:pPr>
        <w:rPr>
          <w:rFonts w:ascii="Bookman Old Style" w:hAnsi="Bookman Old Style"/>
          <w:color w:val="000000"/>
          <w:sz w:val="24"/>
          <w:szCs w:val="24"/>
          <w:lang w:val="uk-UA"/>
        </w:rPr>
      </w:pPr>
    </w:p>
    <w:p w:rsidR="00B44621" w:rsidRDefault="00B44621">
      <w:pPr>
        <w:rPr>
          <w:rFonts w:ascii="Bookman Old Style" w:hAnsi="Bookman Old Style"/>
          <w:color w:val="000000"/>
          <w:sz w:val="24"/>
          <w:szCs w:val="24"/>
          <w:lang w:val="uk-UA"/>
        </w:rPr>
      </w:pPr>
      <w:r>
        <w:rPr>
          <w:rFonts w:ascii="Bookman Old Style" w:hAnsi="Bookman Old Style"/>
          <w:color w:val="000000"/>
          <w:sz w:val="24"/>
          <w:szCs w:val="24"/>
          <w:lang w:val="uk-UA"/>
        </w:rPr>
        <w:br w:type="page"/>
      </w:r>
    </w:p>
    <w:p w:rsidR="0071486A" w:rsidRPr="0071486A" w:rsidRDefault="0071486A" w:rsidP="0071486A">
      <w:pPr>
        <w:ind w:left="6480" w:firstLine="720"/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lastRenderedPageBreak/>
        <w:t xml:space="preserve">Додаток  </w:t>
      </w:r>
      <w:r w:rsidR="002D2704">
        <w:rPr>
          <w:sz w:val="23"/>
          <w:szCs w:val="23"/>
          <w:lang w:val="uk-UA"/>
        </w:rPr>
        <w:t>1</w:t>
      </w:r>
    </w:p>
    <w:p w:rsidR="0071486A" w:rsidRPr="0071486A" w:rsidRDefault="0071486A" w:rsidP="0071486A">
      <w:pPr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t xml:space="preserve">                                                                                                </w:t>
      </w:r>
      <w:r w:rsidRPr="0071486A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ab/>
      </w:r>
      <w:r w:rsidR="008D4CD8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>до рішення виконавчого</w:t>
      </w:r>
    </w:p>
    <w:p w:rsidR="0071486A" w:rsidRPr="0071486A" w:rsidRDefault="0071486A" w:rsidP="0071486A">
      <w:pPr>
        <w:ind w:left="4956" w:firstLine="708"/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t xml:space="preserve">  </w:t>
      </w:r>
      <w:r w:rsidRPr="0071486A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ab/>
        <w:t>комітету міської ради</w:t>
      </w:r>
    </w:p>
    <w:p w:rsidR="0071486A" w:rsidRPr="0071486A" w:rsidRDefault="0071486A" w:rsidP="0071486A">
      <w:pPr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t xml:space="preserve">                                                                                                 </w:t>
      </w:r>
      <w:r w:rsidRPr="0071486A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ab/>
      </w:r>
      <w:r w:rsidR="008D4CD8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 xml:space="preserve">від </w:t>
      </w:r>
      <w:r w:rsidR="00804CC4">
        <w:rPr>
          <w:sz w:val="23"/>
          <w:szCs w:val="23"/>
          <w:lang w:val="uk-UA"/>
        </w:rPr>
        <w:t>18.11</w:t>
      </w:r>
      <w:r w:rsidR="00650FFC">
        <w:rPr>
          <w:sz w:val="23"/>
          <w:szCs w:val="23"/>
          <w:lang w:val="uk-UA"/>
        </w:rPr>
        <w:t>.</w:t>
      </w:r>
      <w:r w:rsidR="00AC77DC">
        <w:rPr>
          <w:sz w:val="23"/>
          <w:szCs w:val="23"/>
          <w:lang w:val="uk-UA"/>
        </w:rPr>
        <w:t>2021</w:t>
      </w:r>
      <w:r w:rsidR="00096DE9">
        <w:rPr>
          <w:sz w:val="23"/>
          <w:szCs w:val="23"/>
          <w:lang w:val="uk-UA"/>
        </w:rPr>
        <w:t xml:space="preserve"> </w:t>
      </w:r>
      <w:r w:rsidRPr="0071486A">
        <w:rPr>
          <w:sz w:val="23"/>
          <w:szCs w:val="23"/>
          <w:lang w:val="uk-UA"/>
        </w:rPr>
        <w:t>р.  №</w:t>
      </w:r>
      <w:r w:rsidR="00804CC4">
        <w:rPr>
          <w:sz w:val="23"/>
          <w:szCs w:val="23"/>
          <w:lang w:val="uk-UA"/>
        </w:rPr>
        <w:t>378</w:t>
      </w:r>
      <w:r w:rsidR="00AC77DC">
        <w:rPr>
          <w:sz w:val="23"/>
          <w:szCs w:val="23"/>
          <w:lang w:val="uk-UA"/>
        </w:rPr>
        <w:t xml:space="preserve"> </w:t>
      </w:r>
      <w:r w:rsidRPr="0071486A">
        <w:rPr>
          <w:sz w:val="23"/>
          <w:szCs w:val="23"/>
          <w:lang w:val="uk-UA"/>
        </w:rPr>
        <w:t xml:space="preserve"> </w:t>
      </w:r>
    </w:p>
    <w:p w:rsidR="00C8511A" w:rsidRPr="008D4CD8" w:rsidRDefault="00C8511A" w:rsidP="006853BD">
      <w:pPr>
        <w:jc w:val="right"/>
        <w:rPr>
          <w:color w:val="000000"/>
          <w:lang w:val="uk-UA"/>
        </w:rPr>
      </w:pPr>
    </w:p>
    <w:p w:rsidR="00C8511A" w:rsidRDefault="00C8511A" w:rsidP="00C8511A">
      <w:pPr>
        <w:jc w:val="center"/>
        <w:rPr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МІНІМАЛЬНИЙ ПЕРЕЛІК</w:t>
      </w:r>
    </w:p>
    <w:p w:rsidR="0071486A" w:rsidRDefault="00C8511A" w:rsidP="00C8511A">
      <w:pPr>
        <w:jc w:val="center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необхідних окремих видів ритуальних послуг</w:t>
      </w:r>
      <w:r w:rsidR="0071486A">
        <w:rPr>
          <w:color w:val="000000"/>
          <w:sz w:val="24"/>
          <w:lang w:val="uk-UA"/>
        </w:rPr>
        <w:t xml:space="preserve"> </w:t>
      </w:r>
      <w:r>
        <w:rPr>
          <w:color w:val="000000"/>
          <w:sz w:val="24"/>
          <w:lang w:val="uk-UA"/>
        </w:rPr>
        <w:t xml:space="preserve">з метою здійснення </w:t>
      </w:r>
    </w:p>
    <w:p w:rsidR="00C8511A" w:rsidRDefault="00C8511A" w:rsidP="00C8511A">
      <w:pPr>
        <w:jc w:val="center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організації поховання</w:t>
      </w:r>
      <w:r w:rsidR="0071486A">
        <w:rPr>
          <w:color w:val="000000"/>
          <w:sz w:val="24"/>
          <w:lang w:val="uk-UA"/>
        </w:rPr>
        <w:t xml:space="preserve"> </w:t>
      </w:r>
      <w:r>
        <w:rPr>
          <w:color w:val="000000"/>
          <w:sz w:val="24"/>
          <w:lang w:val="uk-UA"/>
        </w:rPr>
        <w:t xml:space="preserve">померлих </w:t>
      </w:r>
      <w:r w:rsidR="00265B03">
        <w:rPr>
          <w:color w:val="000000"/>
          <w:sz w:val="24"/>
          <w:lang w:val="uk-UA"/>
        </w:rPr>
        <w:t>та</w:t>
      </w:r>
      <w:r>
        <w:rPr>
          <w:color w:val="000000"/>
          <w:sz w:val="24"/>
          <w:lang w:val="uk-UA"/>
        </w:rPr>
        <w:t xml:space="preserve"> надання ритуальних послуг</w:t>
      </w:r>
    </w:p>
    <w:p w:rsidR="00650FFC" w:rsidRDefault="00650FFC" w:rsidP="00C8511A">
      <w:pPr>
        <w:jc w:val="center"/>
        <w:rPr>
          <w:color w:val="000000"/>
          <w:sz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418"/>
        <w:gridCol w:w="1417"/>
        <w:gridCol w:w="1418"/>
      </w:tblGrid>
      <w:tr w:rsidR="00650FFC" w:rsidRPr="00BD72FA" w:rsidTr="00BD72FA">
        <w:tc>
          <w:tcPr>
            <w:tcW w:w="675" w:type="dxa"/>
            <w:vMerge w:val="restart"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№ з/п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Вид послуг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Одиниця</w:t>
            </w:r>
          </w:p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виміру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Вартість, грн.</w:t>
            </w:r>
          </w:p>
        </w:tc>
      </w:tr>
      <w:tr w:rsidR="00650FFC" w:rsidRPr="00BD72FA" w:rsidTr="00BD72FA">
        <w:tc>
          <w:tcPr>
            <w:tcW w:w="675" w:type="dxa"/>
            <w:vMerge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діючий </w:t>
            </w:r>
          </w:p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тариф</w:t>
            </w:r>
          </w:p>
        </w:tc>
        <w:tc>
          <w:tcPr>
            <w:tcW w:w="1418" w:type="dxa"/>
            <w:shd w:val="clear" w:color="auto" w:fill="auto"/>
          </w:tcPr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новий </w:t>
            </w:r>
          </w:p>
          <w:p w:rsidR="00650FFC" w:rsidRPr="00BD72FA" w:rsidRDefault="00650FFC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тариф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Оформлення договору-замовлення на організацію та проведення поховання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265B03" w:rsidRPr="00BD72FA" w:rsidRDefault="0069769D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10,00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 1</w:t>
            </w:r>
            <w:r w:rsidR="0069769D">
              <w:rPr>
                <w:color w:val="000000"/>
                <w:sz w:val="24"/>
                <w:lang w:val="uk-UA"/>
              </w:rPr>
              <w:t>3,70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Оформлення свідоцтва на поховання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265B03" w:rsidRPr="00BD72FA" w:rsidRDefault="0069769D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7,40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69769D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10,10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Копання могили в літній період механізованим способом (копання могили механізованим способом, зачищення дна та стінок могили, опускання труни з тілом померлого в могилу, закопування могили з формуванням намогильного насипу, встановлення хреста або реєстраційної таблички, одноразове прибирання території біля могили)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могила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довж.2,4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довж.2,0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довж.1,6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довж.1,1 м</w:t>
            </w:r>
          </w:p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476B9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567,50</w:t>
            </w:r>
          </w:p>
          <w:p w:rsidR="00265B03" w:rsidRPr="00BD72FA" w:rsidRDefault="00476B9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480,55</w:t>
            </w:r>
          </w:p>
          <w:p w:rsidR="00265B03" w:rsidRPr="00BD72FA" w:rsidRDefault="00312EE7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303,40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</w:t>
            </w:r>
            <w:r w:rsidR="00312EE7">
              <w:rPr>
                <w:color w:val="000000"/>
                <w:sz w:val="24"/>
                <w:lang w:val="uk-UA"/>
              </w:rPr>
              <w:t>97,10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476B9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660,80</w:t>
            </w:r>
          </w:p>
          <w:p w:rsidR="00265B03" w:rsidRPr="00BD72FA" w:rsidRDefault="00476B9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559,70</w:t>
            </w:r>
          </w:p>
          <w:p w:rsidR="00265B03" w:rsidRPr="00BD72FA" w:rsidRDefault="00312EE7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354,00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</w:t>
            </w:r>
            <w:r w:rsidR="00312EE7">
              <w:rPr>
                <w:color w:val="000000"/>
                <w:sz w:val="24"/>
                <w:lang w:val="uk-UA"/>
              </w:rPr>
              <w:t>230,20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Копання могили в зимовий період механізованим способом (копання могили механізованим способом, зачищення дна та стінок могили, опускання труни з тілом померлого в могилу, закопування могили з формуванням намогильного насипу, встановлення хреста або реєстраційної таблички, одноразове прибирання території біля могили)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могила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довж.2,4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довж.2,0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довж.1,6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довж.1,1 м</w:t>
            </w:r>
          </w:p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1693,70</w:t>
            </w: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1416</w:t>
            </w:r>
            <w:r w:rsidR="00265B03" w:rsidRPr="00BD72FA">
              <w:rPr>
                <w:color w:val="000000"/>
                <w:sz w:val="24"/>
                <w:lang w:val="uk-UA"/>
              </w:rPr>
              <w:t>,95</w:t>
            </w: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841,65</w:t>
            </w: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516,80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1997,50</w:t>
            </w: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1671,00</w:t>
            </w: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992,80</w:t>
            </w:r>
          </w:p>
          <w:p w:rsidR="00265B03" w:rsidRPr="00BD72FA" w:rsidRDefault="00317F10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609,60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Копання могили в літній період ручним способом (копання могили вручну, зачищення дна та стінок могили, опускання труни з тілом померлого в могилу, закопування могили з формуванням намогильного насипу, встановлення хреста або реєстраційної таблички, одноразове прибирання території біля могили)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могила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довж.2,4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довж.2,0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довж.1,6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довж.1,1 м</w:t>
            </w:r>
          </w:p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1359,70</w:t>
            </w: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1133,50</w:t>
            </w: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659,50</w:t>
            </w: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396,80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1610,00</w:t>
            </w:r>
          </w:p>
          <w:p w:rsidR="00265B03" w:rsidRPr="00BD72FA" w:rsidRDefault="005822BB" w:rsidP="00265B03">
            <w:pPr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 xml:space="preserve">   1342,30</w:t>
            </w: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780,90</w:t>
            </w:r>
          </w:p>
          <w:p w:rsidR="00265B03" w:rsidRPr="00BD72FA" w:rsidRDefault="005822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469</w:t>
            </w:r>
            <w:r w:rsidR="00265B03" w:rsidRPr="00BD72FA">
              <w:rPr>
                <w:color w:val="000000"/>
                <w:sz w:val="24"/>
                <w:lang w:val="uk-UA"/>
              </w:rPr>
              <w:t>,80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Копання могили в зимовий період ручним способом (розробка землі вручну при промерзанні, копання могили вручну, зачищення дна та стінок могили, опускання труни з тілом померлого в могилу, закопування могили з формуванням намогильного насипу, встановлення хреста або реєстраційної таблички, одноразове прибирання території біля могили)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могила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довж.2,4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довж.2,0 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довж.1,6</w:t>
            </w:r>
            <w:r w:rsidR="00BD72FA" w:rsidRPr="00BD72FA">
              <w:rPr>
                <w:color w:val="000000"/>
                <w:sz w:val="24"/>
                <w:lang w:val="uk-UA"/>
              </w:rPr>
              <w:t xml:space="preserve"> </w:t>
            </w:r>
            <w:r w:rsidRPr="00BD72FA">
              <w:rPr>
                <w:color w:val="000000"/>
                <w:sz w:val="24"/>
                <w:lang w:val="uk-UA"/>
              </w:rPr>
              <w:t>м</w:t>
            </w:r>
          </w:p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довж.1,1</w:t>
            </w:r>
            <w:r w:rsidR="00BD72FA" w:rsidRPr="00BD72FA">
              <w:rPr>
                <w:color w:val="000000"/>
                <w:sz w:val="24"/>
                <w:lang w:val="uk-UA"/>
              </w:rPr>
              <w:t xml:space="preserve"> </w:t>
            </w:r>
            <w:r w:rsidRPr="00BD72FA">
              <w:rPr>
                <w:color w:val="000000"/>
                <w:sz w:val="24"/>
                <w:lang w:val="uk-UA"/>
              </w:rPr>
              <w:t>м</w:t>
            </w:r>
          </w:p>
          <w:p w:rsidR="00265B03" w:rsidRPr="00BD72FA" w:rsidRDefault="00265B03" w:rsidP="00BD72FA">
            <w:pPr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D10297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2257,40</w:t>
            </w:r>
          </w:p>
          <w:p w:rsidR="00265B03" w:rsidRPr="00BD72FA" w:rsidRDefault="00D10297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1881,70</w:t>
            </w:r>
          </w:p>
          <w:p w:rsidR="00265B03" w:rsidRPr="00BD72FA" w:rsidRDefault="00D10297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1094,80</w:t>
            </w:r>
          </w:p>
          <w:p w:rsidR="00265B03" w:rsidRPr="00BD72FA" w:rsidRDefault="00D10297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658</w:t>
            </w:r>
            <w:r w:rsidR="00265B03" w:rsidRPr="00BD72FA">
              <w:rPr>
                <w:color w:val="000000"/>
                <w:sz w:val="24"/>
                <w:lang w:val="uk-UA"/>
              </w:rPr>
              <w:t>,50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  <w:p w:rsidR="00265B03" w:rsidRPr="00BD72FA" w:rsidRDefault="001D5B9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2673,00</w:t>
            </w:r>
          </w:p>
          <w:p w:rsidR="00265B03" w:rsidRPr="00BD72FA" w:rsidRDefault="001D5B9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2228,30</w:t>
            </w:r>
          </w:p>
          <w:p w:rsidR="00265B03" w:rsidRPr="00BD72FA" w:rsidRDefault="001D5B9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1296,40</w:t>
            </w:r>
          </w:p>
          <w:p w:rsidR="00265B03" w:rsidRPr="00BD72FA" w:rsidRDefault="001D5B9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778,70</w:t>
            </w: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265B03" w:rsidRPr="00BD72FA" w:rsidRDefault="00265B03" w:rsidP="00265B03">
            <w:pPr>
              <w:rPr>
                <w:b/>
                <w:color w:val="000000"/>
                <w:sz w:val="24"/>
                <w:lang w:val="uk-UA"/>
              </w:rPr>
            </w:pPr>
            <w:r w:rsidRPr="00BD72FA">
              <w:rPr>
                <w:b/>
                <w:color w:val="000000"/>
                <w:sz w:val="24"/>
                <w:lang w:val="uk-UA"/>
              </w:rPr>
              <w:t>Додаткові послуги: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265B03" w:rsidRPr="00BD72FA" w:rsidTr="00BD72FA">
        <w:tc>
          <w:tcPr>
            <w:tcW w:w="675" w:type="dxa"/>
            <w:shd w:val="clear" w:color="auto" w:fill="auto"/>
          </w:tcPr>
          <w:p w:rsidR="00265B03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265B03" w:rsidRPr="00BD72FA" w:rsidRDefault="000C3F70" w:rsidP="00BD72FA">
            <w:pPr>
              <w:numPr>
                <w:ilvl w:val="1"/>
                <w:numId w:val="10"/>
              </w:numPr>
              <w:tabs>
                <w:tab w:val="left" w:pos="459"/>
              </w:tabs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Доставка похоронних атрибутів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автокатафалком</w:t>
            </w:r>
            <w:proofErr w:type="spellEnd"/>
            <w:r w:rsidRPr="00BD72FA">
              <w:rPr>
                <w:color w:val="000000"/>
                <w:sz w:val="24"/>
                <w:lang w:val="uk-UA"/>
              </w:rPr>
              <w:t xml:space="preserve"> ГАЗ-53</w:t>
            </w:r>
            <w:r w:rsidR="002D3A8B">
              <w:rPr>
                <w:color w:val="000000"/>
                <w:sz w:val="24"/>
                <w:lang w:val="uk-UA"/>
              </w:rPr>
              <w:t>, КАВЗ-685</w:t>
            </w: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265B03" w:rsidRPr="00BD72FA" w:rsidRDefault="00265B03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jc w:val="right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по місту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BD72FA" w:rsidRDefault="002D3A8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302,85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3</w:t>
            </w:r>
            <w:r w:rsidR="002D3A8B">
              <w:rPr>
                <w:color w:val="000000"/>
                <w:sz w:val="24"/>
                <w:lang w:val="uk-UA"/>
              </w:rPr>
              <w:t>34,70</w:t>
            </w: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D42BAF" w:rsidRDefault="000C3F70" w:rsidP="00BD72FA">
            <w:pPr>
              <w:rPr>
                <w:color w:val="000000"/>
                <w:sz w:val="22"/>
                <w:szCs w:val="22"/>
              </w:rPr>
            </w:pPr>
            <w:r w:rsidRPr="00BD72FA">
              <w:rPr>
                <w:color w:val="000000"/>
                <w:sz w:val="22"/>
                <w:szCs w:val="22"/>
                <w:lang w:val="uk-UA"/>
              </w:rPr>
              <w:t xml:space="preserve">1.2. Доставка похоронних атрибутів </w:t>
            </w:r>
            <w:proofErr w:type="spellStart"/>
            <w:r w:rsidRPr="00BD72FA">
              <w:rPr>
                <w:color w:val="000000"/>
                <w:sz w:val="22"/>
                <w:szCs w:val="22"/>
                <w:lang w:val="uk-UA"/>
              </w:rPr>
              <w:t>автокатафалком</w:t>
            </w:r>
            <w:proofErr w:type="spellEnd"/>
            <w:r w:rsidRPr="00BD72FA">
              <w:rPr>
                <w:color w:val="000000"/>
                <w:sz w:val="22"/>
                <w:szCs w:val="22"/>
                <w:lang w:val="uk-UA"/>
              </w:rPr>
              <w:t xml:space="preserve">  </w:t>
            </w:r>
            <w:r w:rsidR="002D3A8B">
              <w:rPr>
                <w:color w:val="000000"/>
                <w:sz w:val="22"/>
                <w:szCs w:val="22"/>
                <w:lang w:val="en-US"/>
              </w:rPr>
              <w:t>RENO</w:t>
            </w:r>
            <w:r w:rsidR="002D3A8B" w:rsidRPr="002D3A8B">
              <w:rPr>
                <w:color w:val="000000"/>
                <w:sz w:val="22"/>
                <w:szCs w:val="22"/>
              </w:rPr>
              <w:t xml:space="preserve"> </w:t>
            </w:r>
            <w:r w:rsidR="002D3A8B">
              <w:rPr>
                <w:color w:val="000000"/>
                <w:sz w:val="22"/>
                <w:szCs w:val="22"/>
                <w:lang w:val="en-US"/>
              </w:rPr>
              <w:t>MASTER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jc w:val="right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по місту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3</w:t>
            </w:r>
            <w:r w:rsidR="002D3A8B">
              <w:rPr>
                <w:color w:val="000000"/>
                <w:sz w:val="24"/>
                <w:lang w:val="uk-UA"/>
              </w:rPr>
              <w:t>15,00</w:t>
            </w: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Послуги автотранспорту на похорон: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0C3F70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2.1.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автокатафалк</w:t>
            </w:r>
            <w:proofErr w:type="spellEnd"/>
            <w:r w:rsidRPr="00BD72FA">
              <w:rPr>
                <w:color w:val="000000"/>
                <w:sz w:val="24"/>
                <w:lang w:val="uk-UA"/>
              </w:rPr>
              <w:t xml:space="preserve">  ГАЗ-53</w:t>
            </w:r>
            <w:r w:rsidR="00D24523">
              <w:rPr>
                <w:color w:val="000000"/>
                <w:sz w:val="24"/>
                <w:lang w:val="uk-UA"/>
              </w:rPr>
              <w:t>,КАВЗ-685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0C3F70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                                                               по місту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BD72FA" w:rsidRDefault="00D24523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688,30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D24523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760,70</w:t>
            </w: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D24523" w:rsidRDefault="000C3F70" w:rsidP="000C3F70">
            <w:pPr>
              <w:rPr>
                <w:color w:val="000000"/>
                <w:sz w:val="24"/>
                <w:lang w:val="en-US"/>
              </w:rPr>
            </w:pPr>
            <w:r w:rsidRPr="00BD72FA">
              <w:rPr>
                <w:color w:val="000000"/>
                <w:sz w:val="24"/>
                <w:lang w:val="uk-UA"/>
              </w:rPr>
              <w:t>2.2.автокатафалк.</w:t>
            </w:r>
            <w:r w:rsidR="00D24523">
              <w:rPr>
                <w:color w:val="000000"/>
                <w:sz w:val="24"/>
                <w:lang w:val="en-US"/>
              </w:rPr>
              <w:t>RENO MASTER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                                                               по місту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D24523" w:rsidRDefault="000C3F70" w:rsidP="00BD72FA">
            <w:pPr>
              <w:jc w:val="center"/>
              <w:rPr>
                <w:color w:val="000000"/>
                <w:sz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D24523" w:rsidRDefault="00D24523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</w:rPr>
              <w:t>716,00</w:t>
            </w: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4574A3" w:rsidP="00BD72FA">
            <w:pPr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2.3. а</w:t>
            </w:r>
            <w:r w:rsidR="000C3F70" w:rsidRPr="00BD72FA">
              <w:rPr>
                <w:color w:val="000000"/>
                <w:sz w:val="24"/>
                <w:lang w:val="uk-UA"/>
              </w:rPr>
              <w:t xml:space="preserve">втобус ПАЗ по супроводу 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                                                                  по місту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BD72FA" w:rsidRDefault="004574A3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845,85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8</w:t>
            </w:r>
            <w:r w:rsidR="004574A3">
              <w:rPr>
                <w:color w:val="000000"/>
                <w:sz w:val="24"/>
                <w:lang w:val="uk-UA"/>
              </w:rPr>
              <w:t>76,60</w:t>
            </w: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Доставка померлих (безрідних та невідомих осіб) в морг 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4</w:t>
            </w:r>
            <w:r w:rsidR="00131D6E">
              <w:rPr>
                <w:color w:val="000000"/>
                <w:sz w:val="24"/>
                <w:lang w:val="uk-UA"/>
              </w:rPr>
              <w:t>95,60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131D6E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547,70</w:t>
            </w:r>
          </w:p>
        </w:tc>
      </w:tr>
      <w:tr w:rsidR="000C3F70" w:rsidRPr="00BD72FA" w:rsidTr="00BD72FA">
        <w:tc>
          <w:tcPr>
            <w:tcW w:w="675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0C3F70" w:rsidRPr="00BD72FA" w:rsidRDefault="000C3F70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Послуга з перенесення труни з тілом покійного  додому, квартири, церкви, моргу тощо, завантаження </w:t>
            </w:r>
            <w:r w:rsidR="00BD72FA" w:rsidRPr="00BD72FA">
              <w:rPr>
                <w:color w:val="000000"/>
                <w:sz w:val="24"/>
                <w:lang w:val="uk-UA"/>
              </w:rPr>
              <w:t>в</w:t>
            </w:r>
            <w:r w:rsidRPr="00BD72FA">
              <w:rPr>
                <w:color w:val="000000"/>
                <w:sz w:val="24"/>
                <w:lang w:val="uk-UA"/>
              </w:rPr>
              <w:t xml:space="preserve">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автокатафалк</w:t>
            </w:r>
            <w:proofErr w:type="spellEnd"/>
            <w:r w:rsidRPr="00BD72FA">
              <w:rPr>
                <w:color w:val="000000"/>
                <w:sz w:val="24"/>
                <w:lang w:val="uk-UA"/>
              </w:rPr>
              <w:t>,</w:t>
            </w:r>
            <w:r w:rsidR="002D2704" w:rsidRPr="00BD72FA">
              <w:rPr>
                <w:color w:val="000000"/>
                <w:sz w:val="24"/>
                <w:lang w:val="uk-UA"/>
              </w:rPr>
              <w:t xml:space="preserve"> перен</w:t>
            </w:r>
            <w:r w:rsidRPr="00BD72FA">
              <w:rPr>
                <w:color w:val="000000"/>
                <w:sz w:val="24"/>
                <w:lang w:val="uk-UA"/>
              </w:rPr>
              <w:t>есення до місця поховання (4-и робітника з ритуальних послуг)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0C3F70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0C3F70" w:rsidRPr="00BD72FA" w:rsidRDefault="002840A1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816,80</w:t>
            </w:r>
          </w:p>
        </w:tc>
        <w:tc>
          <w:tcPr>
            <w:tcW w:w="1418" w:type="dxa"/>
            <w:shd w:val="clear" w:color="auto" w:fill="auto"/>
          </w:tcPr>
          <w:p w:rsidR="000C3F70" w:rsidRPr="00BD72FA" w:rsidRDefault="002840A1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962</w:t>
            </w:r>
            <w:r w:rsidR="002D2704" w:rsidRPr="00BD72FA">
              <w:rPr>
                <w:color w:val="000000"/>
                <w:sz w:val="24"/>
                <w:lang w:val="uk-UA"/>
              </w:rPr>
              <w:t>,80</w:t>
            </w:r>
          </w:p>
        </w:tc>
      </w:tr>
      <w:tr w:rsidR="002D2704" w:rsidRPr="00BD72FA" w:rsidTr="00BD72FA">
        <w:tc>
          <w:tcPr>
            <w:tcW w:w="675" w:type="dxa"/>
            <w:vMerge w:val="restart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Догляд за могилою (одноразове прибирання):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2D2704" w:rsidRPr="00BD72FA" w:rsidTr="00BD72FA">
        <w:tc>
          <w:tcPr>
            <w:tcW w:w="675" w:type="dxa"/>
            <w:vMerge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одинарне поховання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66,30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106,00</w:t>
            </w:r>
          </w:p>
        </w:tc>
      </w:tr>
      <w:tr w:rsidR="002D2704" w:rsidRPr="00BD72FA" w:rsidTr="00BD72FA">
        <w:tc>
          <w:tcPr>
            <w:tcW w:w="675" w:type="dxa"/>
            <w:vMerge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подвійне поховання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96,50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154,00</w:t>
            </w:r>
          </w:p>
        </w:tc>
      </w:tr>
      <w:tr w:rsidR="002D2704" w:rsidRPr="00BD72FA" w:rsidTr="00BD72FA">
        <w:tc>
          <w:tcPr>
            <w:tcW w:w="675" w:type="dxa"/>
            <w:vMerge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родинне поховання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417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132,70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212,00</w:t>
            </w:r>
          </w:p>
        </w:tc>
      </w:tr>
      <w:tr w:rsidR="002D2704" w:rsidRPr="00BD72FA" w:rsidTr="00BD72FA">
        <w:tc>
          <w:tcPr>
            <w:tcW w:w="675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Підсипка запалої могили з підвозом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грунту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м</w:t>
            </w:r>
            <w:r w:rsidRPr="00BD72FA">
              <w:rPr>
                <w:color w:val="000000"/>
                <w:sz w:val="24"/>
                <w:vertAlign w:val="superscript"/>
                <w:lang w:val="uk-UA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190,05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230,20</w:t>
            </w:r>
          </w:p>
        </w:tc>
      </w:tr>
      <w:tr w:rsidR="002D2704" w:rsidRPr="00BD72FA" w:rsidTr="00BD72FA">
        <w:tc>
          <w:tcPr>
            <w:tcW w:w="675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Посадка квітів на могилі (без вартості розсади)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м</w:t>
            </w:r>
            <w:r w:rsidRPr="00BD72FA">
              <w:rPr>
                <w:color w:val="000000"/>
                <w:sz w:val="24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130,68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</w:t>
            </w:r>
            <w:r w:rsidR="00EA31A5">
              <w:rPr>
                <w:color w:val="000000"/>
                <w:sz w:val="24"/>
                <w:lang w:val="uk-UA"/>
              </w:rPr>
              <w:t>42,00</w:t>
            </w:r>
          </w:p>
        </w:tc>
      </w:tr>
      <w:tr w:rsidR="002D2704" w:rsidRPr="00BD72FA" w:rsidTr="00BD72FA">
        <w:tc>
          <w:tcPr>
            <w:tcW w:w="675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2D2704" w:rsidRPr="00BD72FA" w:rsidRDefault="002D2704" w:rsidP="002D2704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Чищення гранітних та мармурових поверхонь з приготуванням миючого розчину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2D2704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м</w:t>
            </w:r>
            <w:r w:rsidRPr="00BD72FA">
              <w:rPr>
                <w:color w:val="000000"/>
                <w:sz w:val="24"/>
                <w:vertAlign w:val="superscript"/>
                <w:lang w:val="uk-U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47,45</w:t>
            </w:r>
          </w:p>
        </w:tc>
        <w:tc>
          <w:tcPr>
            <w:tcW w:w="1418" w:type="dxa"/>
            <w:shd w:val="clear" w:color="auto" w:fill="auto"/>
          </w:tcPr>
          <w:p w:rsidR="002D2704" w:rsidRPr="00BD72FA" w:rsidRDefault="00EA31A5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60,00</w:t>
            </w:r>
          </w:p>
        </w:tc>
      </w:tr>
    </w:tbl>
    <w:p w:rsidR="00265B03" w:rsidRDefault="00265B03" w:rsidP="00C8511A">
      <w:pPr>
        <w:jc w:val="center"/>
        <w:rPr>
          <w:color w:val="000000"/>
          <w:sz w:val="24"/>
          <w:lang w:val="uk-UA"/>
        </w:rPr>
      </w:pPr>
    </w:p>
    <w:p w:rsidR="000C3F70" w:rsidRPr="00650FFC" w:rsidRDefault="00C71150" w:rsidP="000C3F70">
      <w:p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Примітка</w:t>
      </w:r>
      <w:r w:rsidR="000C3F70">
        <w:rPr>
          <w:color w:val="000000"/>
          <w:sz w:val="24"/>
          <w:szCs w:val="24"/>
          <w:lang w:val="uk-UA"/>
        </w:rPr>
        <w:t>:</w:t>
      </w:r>
      <w:r w:rsidR="000C3F70" w:rsidRPr="00650FFC">
        <w:rPr>
          <w:color w:val="000000"/>
          <w:sz w:val="24"/>
          <w:szCs w:val="24"/>
          <w:lang w:val="uk-UA"/>
        </w:rPr>
        <w:t xml:space="preserve"> </w:t>
      </w:r>
      <w:r w:rsidR="000C3F70">
        <w:rPr>
          <w:color w:val="000000"/>
          <w:sz w:val="24"/>
          <w:szCs w:val="24"/>
          <w:lang w:val="uk-UA"/>
        </w:rPr>
        <w:t xml:space="preserve">  д</w:t>
      </w:r>
      <w:r>
        <w:rPr>
          <w:color w:val="000000"/>
          <w:sz w:val="24"/>
          <w:szCs w:val="24"/>
          <w:lang w:val="uk-UA"/>
        </w:rPr>
        <w:t>о зимового періоду відноситься період</w:t>
      </w:r>
      <w:r w:rsidR="000C3F70" w:rsidRPr="00650FFC">
        <w:rPr>
          <w:color w:val="000000"/>
          <w:sz w:val="24"/>
          <w:szCs w:val="24"/>
          <w:lang w:val="uk-UA"/>
        </w:rPr>
        <w:t xml:space="preserve"> з 1 грудня по 15 березня включно.</w:t>
      </w:r>
    </w:p>
    <w:p w:rsidR="00265B03" w:rsidRDefault="00265B03" w:rsidP="00C8511A">
      <w:pPr>
        <w:jc w:val="center"/>
        <w:rPr>
          <w:color w:val="000000"/>
          <w:sz w:val="24"/>
          <w:lang w:val="uk-UA"/>
        </w:rPr>
      </w:pPr>
    </w:p>
    <w:p w:rsidR="000C3F70" w:rsidRDefault="000C3F70" w:rsidP="00C8511A">
      <w:pPr>
        <w:jc w:val="center"/>
        <w:rPr>
          <w:color w:val="000000"/>
          <w:sz w:val="24"/>
          <w:lang w:val="uk-UA"/>
        </w:rPr>
      </w:pPr>
    </w:p>
    <w:p w:rsidR="002D2704" w:rsidRDefault="002D2704" w:rsidP="00C8511A">
      <w:pPr>
        <w:jc w:val="center"/>
        <w:rPr>
          <w:color w:val="000000"/>
          <w:sz w:val="24"/>
          <w:lang w:val="uk-UA"/>
        </w:rPr>
      </w:pPr>
    </w:p>
    <w:p w:rsidR="000C3F70" w:rsidRDefault="000C3F70" w:rsidP="000C3F70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Начальник управління житлово-</w:t>
      </w:r>
    </w:p>
    <w:p w:rsidR="00E64708" w:rsidRDefault="000C3F70" w:rsidP="00E64708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комунального господарства</w:t>
      </w:r>
    </w:p>
    <w:p w:rsidR="000C3F70" w:rsidRDefault="00E64708" w:rsidP="000C3F70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Шепетівської міськ</w:t>
      </w:r>
      <w:r w:rsidR="005156B1">
        <w:rPr>
          <w:color w:val="000000"/>
          <w:sz w:val="24"/>
          <w:lang w:val="uk-UA"/>
        </w:rPr>
        <w:t>ої ради</w:t>
      </w:r>
      <w:r w:rsidR="005156B1">
        <w:rPr>
          <w:color w:val="000000"/>
          <w:sz w:val="24"/>
          <w:lang w:val="uk-UA"/>
        </w:rPr>
        <w:tab/>
      </w:r>
      <w:r w:rsidR="005156B1">
        <w:rPr>
          <w:color w:val="000000"/>
          <w:sz w:val="24"/>
          <w:lang w:val="uk-UA"/>
        </w:rPr>
        <w:tab/>
      </w:r>
      <w:r w:rsidR="005156B1">
        <w:rPr>
          <w:color w:val="000000"/>
          <w:sz w:val="24"/>
          <w:lang w:val="uk-UA"/>
        </w:rPr>
        <w:tab/>
      </w:r>
      <w:r w:rsidR="005156B1">
        <w:rPr>
          <w:color w:val="000000"/>
          <w:sz w:val="24"/>
          <w:lang w:val="uk-UA"/>
        </w:rPr>
        <w:tab/>
      </w:r>
      <w:r w:rsidR="005156B1">
        <w:rPr>
          <w:color w:val="000000"/>
          <w:sz w:val="24"/>
          <w:lang w:val="uk-UA"/>
        </w:rPr>
        <w:tab/>
      </w:r>
      <w:r w:rsidR="005156B1">
        <w:rPr>
          <w:color w:val="000000"/>
          <w:sz w:val="24"/>
          <w:lang w:val="uk-UA"/>
        </w:rPr>
        <w:tab/>
      </w:r>
      <w:r w:rsidR="005156B1">
        <w:rPr>
          <w:color w:val="000000"/>
          <w:sz w:val="24"/>
          <w:lang w:val="uk-UA"/>
        </w:rPr>
        <w:tab/>
        <w:t xml:space="preserve">   Юрій ГУДЗИК</w:t>
      </w:r>
    </w:p>
    <w:p w:rsidR="00265B03" w:rsidRDefault="00265B03" w:rsidP="00C8511A">
      <w:pPr>
        <w:jc w:val="center"/>
        <w:rPr>
          <w:color w:val="000000"/>
          <w:sz w:val="24"/>
          <w:lang w:val="uk-UA"/>
        </w:rPr>
      </w:pPr>
    </w:p>
    <w:p w:rsidR="00265B03" w:rsidRDefault="00265B03" w:rsidP="00C8511A">
      <w:pPr>
        <w:jc w:val="center"/>
        <w:rPr>
          <w:color w:val="000000"/>
          <w:sz w:val="24"/>
          <w:lang w:val="uk-UA"/>
        </w:rPr>
      </w:pPr>
    </w:p>
    <w:p w:rsidR="000C3F70" w:rsidRDefault="000C3F70" w:rsidP="000C3F70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Керуючий справами </w:t>
      </w:r>
    </w:p>
    <w:p w:rsidR="000C3F70" w:rsidRDefault="000C3F70" w:rsidP="000C3F70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виконавчого комітету         </w:t>
      </w:r>
      <w:r w:rsidR="00E64708">
        <w:rPr>
          <w:color w:val="000000"/>
          <w:sz w:val="24"/>
          <w:lang w:val="uk-UA"/>
        </w:rPr>
        <w:t xml:space="preserve">                                                                     </w:t>
      </w:r>
      <w:r w:rsidR="005156B1">
        <w:rPr>
          <w:color w:val="000000"/>
          <w:sz w:val="24"/>
          <w:lang w:val="uk-UA"/>
        </w:rPr>
        <w:t xml:space="preserve">        Наталія БІЛАС</w:t>
      </w:r>
    </w:p>
    <w:p w:rsidR="002D2704" w:rsidRDefault="002D2704" w:rsidP="000C3F70">
      <w:pPr>
        <w:rPr>
          <w:color w:val="000000"/>
          <w:sz w:val="24"/>
          <w:lang w:val="uk-UA"/>
        </w:rPr>
      </w:pPr>
    </w:p>
    <w:p w:rsidR="002D2704" w:rsidRDefault="002D2704" w:rsidP="000C3F70">
      <w:pPr>
        <w:rPr>
          <w:color w:val="000000"/>
          <w:sz w:val="24"/>
          <w:lang w:val="uk-UA"/>
        </w:rPr>
      </w:pPr>
    </w:p>
    <w:p w:rsidR="002D2704" w:rsidRDefault="002D2704" w:rsidP="000C3F70">
      <w:pPr>
        <w:rPr>
          <w:color w:val="000000"/>
          <w:sz w:val="24"/>
          <w:lang w:val="uk-UA"/>
        </w:rPr>
      </w:pPr>
    </w:p>
    <w:p w:rsidR="00FF2AB4" w:rsidRDefault="00FF2AB4" w:rsidP="000C3F70">
      <w:pPr>
        <w:rPr>
          <w:color w:val="000000"/>
          <w:sz w:val="24"/>
          <w:lang w:val="uk-UA"/>
        </w:rPr>
      </w:pPr>
    </w:p>
    <w:p w:rsidR="002D2704" w:rsidRDefault="002D2704" w:rsidP="000C3F70">
      <w:pPr>
        <w:rPr>
          <w:color w:val="000000"/>
          <w:sz w:val="24"/>
          <w:lang w:val="uk-UA"/>
        </w:rPr>
      </w:pPr>
    </w:p>
    <w:p w:rsidR="00BD72FA" w:rsidRDefault="00BD72FA" w:rsidP="002D2704">
      <w:pPr>
        <w:ind w:left="6480" w:firstLine="720"/>
        <w:rPr>
          <w:sz w:val="23"/>
          <w:szCs w:val="23"/>
          <w:lang w:val="uk-UA"/>
        </w:rPr>
      </w:pPr>
    </w:p>
    <w:p w:rsidR="002D2704" w:rsidRPr="0071486A" w:rsidRDefault="002D2704" w:rsidP="002D2704">
      <w:pPr>
        <w:ind w:left="6480" w:firstLine="720"/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lastRenderedPageBreak/>
        <w:t xml:space="preserve">Додаток  </w:t>
      </w:r>
      <w:r>
        <w:rPr>
          <w:sz w:val="23"/>
          <w:szCs w:val="23"/>
          <w:lang w:val="uk-UA"/>
        </w:rPr>
        <w:t>2</w:t>
      </w:r>
      <w:r w:rsidRPr="0071486A">
        <w:rPr>
          <w:sz w:val="23"/>
          <w:szCs w:val="23"/>
          <w:lang w:val="uk-UA"/>
        </w:rPr>
        <w:t xml:space="preserve"> </w:t>
      </w:r>
    </w:p>
    <w:p w:rsidR="002D2704" w:rsidRPr="0071486A" w:rsidRDefault="002D2704" w:rsidP="002D2704">
      <w:pPr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t xml:space="preserve">                                                                                                </w:t>
      </w:r>
      <w:r w:rsidRPr="0071486A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>до рішення виконавчого</w:t>
      </w:r>
    </w:p>
    <w:p w:rsidR="002D2704" w:rsidRPr="0071486A" w:rsidRDefault="002D2704" w:rsidP="002D2704">
      <w:pPr>
        <w:ind w:left="4956" w:firstLine="708"/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t xml:space="preserve">  </w:t>
      </w:r>
      <w:r w:rsidRPr="0071486A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ab/>
        <w:t>комітету міської ради</w:t>
      </w:r>
    </w:p>
    <w:p w:rsidR="002D2704" w:rsidRPr="0071486A" w:rsidRDefault="002D2704" w:rsidP="002D2704">
      <w:pPr>
        <w:rPr>
          <w:sz w:val="23"/>
          <w:szCs w:val="23"/>
          <w:lang w:val="uk-UA"/>
        </w:rPr>
      </w:pPr>
      <w:r w:rsidRPr="0071486A">
        <w:rPr>
          <w:sz w:val="23"/>
          <w:szCs w:val="23"/>
          <w:lang w:val="uk-UA"/>
        </w:rPr>
        <w:t xml:space="preserve">                                                                                                 </w:t>
      </w:r>
      <w:r w:rsidRPr="0071486A"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 w:rsidRPr="0071486A">
        <w:rPr>
          <w:sz w:val="23"/>
          <w:szCs w:val="23"/>
          <w:lang w:val="uk-UA"/>
        </w:rPr>
        <w:t xml:space="preserve">від </w:t>
      </w:r>
      <w:r w:rsidR="00767678">
        <w:rPr>
          <w:sz w:val="23"/>
          <w:szCs w:val="23"/>
          <w:lang w:val="uk-UA"/>
        </w:rPr>
        <w:t xml:space="preserve"> </w:t>
      </w:r>
      <w:r w:rsidR="00804CC4">
        <w:rPr>
          <w:sz w:val="23"/>
          <w:szCs w:val="23"/>
          <w:lang w:val="uk-UA"/>
        </w:rPr>
        <w:t>18.11</w:t>
      </w:r>
      <w:r w:rsidR="00767678">
        <w:rPr>
          <w:sz w:val="23"/>
          <w:szCs w:val="23"/>
          <w:lang w:val="uk-UA"/>
        </w:rPr>
        <w:t>.2021</w:t>
      </w:r>
      <w:r>
        <w:rPr>
          <w:sz w:val="23"/>
          <w:szCs w:val="23"/>
          <w:lang w:val="uk-UA"/>
        </w:rPr>
        <w:t xml:space="preserve"> </w:t>
      </w:r>
      <w:r w:rsidRPr="0071486A">
        <w:rPr>
          <w:sz w:val="23"/>
          <w:szCs w:val="23"/>
          <w:lang w:val="uk-UA"/>
        </w:rPr>
        <w:t xml:space="preserve">р.  № </w:t>
      </w:r>
      <w:r w:rsidR="00804CC4">
        <w:rPr>
          <w:sz w:val="23"/>
          <w:szCs w:val="23"/>
          <w:lang w:val="uk-UA"/>
        </w:rPr>
        <w:t>378</w:t>
      </w:r>
      <w:bookmarkStart w:id="0" w:name="_GoBack"/>
      <w:bookmarkEnd w:id="0"/>
    </w:p>
    <w:p w:rsidR="002D2704" w:rsidRPr="008D4CD8" w:rsidRDefault="002D2704" w:rsidP="002D2704">
      <w:pPr>
        <w:jc w:val="right"/>
        <w:rPr>
          <w:color w:val="000000"/>
          <w:lang w:val="uk-UA"/>
        </w:rPr>
      </w:pPr>
    </w:p>
    <w:p w:rsidR="002D2704" w:rsidRDefault="002D2704" w:rsidP="002D2704">
      <w:pPr>
        <w:jc w:val="center"/>
        <w:rPr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ТАРИФ</w:t>
      </w:r>
    </w:p>
    <w:p w:rsidR="002D2704" w:rsidRDefault="002D2704" w:rsidP="002D2704">
      <w:pPr>
        <w:jc w:val="center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витрат на похоронні послуги для захоронення</w:t>
      </w:r>
    </w:p>
    <w:p w:rsidR="002D2704" w:rsidRDefault="002D2704" w:rsidP="002D2704">
      <w:pPr>
        <w:jc w:val="center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невідомих та безрідних осіб в літній та зимовий період</w:t>
      </w:r>
    </w:p>
    <w:p w:rsidR="002D2704" w:rsidRDefault="002D2704" w:rsidP="002D2704">
      <w:pPr>
        <w:jc w:val="center"/>
        <w:rPr>
          <w:color w:val="000000"/>
          <w:sz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824"/>
        <w:gridCol w:w="1277"/>
        <w:gridCol w:w="1134"/>
        <w:gridCol w:w="1134"/>
        <w:gridCol w:w="996"/>
        <w:gridCol w:w="1149"/>
      </w:tblGrid>
      <w:tr w:rsidR="00874425" w:rsidRPr="00BD72FA" w:rsidTr="00BD72FA">
        <w:tc>
          <w:tcPr>
            <w:tcW w:w="675" w:type="dxa"/>
            <w:vMerge w:val="restart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№ </w:t>
            </w:r>
          </w:p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з/п</w:t>
            </w:r>
          </w:p>
        </w:tc>
        <w:tc>
          <w:tcPr>
            <w:tcW w:w="3826" w:type="dxa"/>
            <w:vMerge w:val="restart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Вид послуг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Одиниця</w:t>
            </w:r>
          </w:p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 виміру</w:t>
            </w:r>
          </w:p>
        </w:tc>
        <w:tc>
          <w:tcPr>
            <w:tcW w:w="4410" w:type="dxa"/>
            <w:gridSpan w:val="4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Вартість, грн.</w:t>
            </w:r>
          </w:p>
        </w:tc>
      </w:tr>
      <w:tr w:rsidR="00874425" w:rsidRPr="00BD72FA" w:rsidTr="00BD72FA">
        <w:tc>
          <w:tcPr>
            <w:tcW w:w="675" w:type="dxa"/>
            <w:vMerge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діючий тариф</w:t>
            </w:r>
          </w:p>
        </w:tc>
        <w:tc>
          <w:tcPr>
            <w:tcW w:w="2142" w:type="dxa"/>
            <w:gridSpan w:val="2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новий тариф</w:t>
            </w:r>
          </w:p>
        </w:tc>
      </w:tr>
      <w:tr w:rsidR="00874425" w:rsidRPr="00BD72FA" w:rsidTr="00BD72FA">
        <w:tc>
          <w:tcPr>
            <w:tcW w:w="675" w:type="dxa"/>
            <w:vMerge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літній період</w:t>
            </w:r>
          </w:p>
        </w:tc>
        <w:tc>
          <w:tcPr>
            <w:tcW w:w="1134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зимовий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пероід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літній період</w:t>
            </w:r>
          </w:p>
        </w:tc>
        <w:tc>
          <w:tcPr>
            <w:tcW w:w="1149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зимовий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пероід</w:t>
            </w:r>
            <w:proofErr w:type="spellEnd"/>
          </w:p>
        </w:tc>
      </w:tr>
      <w:tr w:rsidR="00874425" w:rsidRPr="00BD72FA" w:rsidTr="00BD72FA">
        <w:tc>
          <w:tcPr>
            <w:tcW w:w="675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3826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Труна без оббивки довжиною 2 м</w:t>
            </w:r>
          </w:p>
        </w:tc>
        <w:tc>
          <w:tcPr>
            <w:tcW w:w="1277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874425" w:rsidRPr="00BD72FA" w:rsidRDefault="00BD1848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850,8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74425" w:rsidRPr="00BD72FA" w:rsidRDefault="00BD1848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850,8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74425" w:rsidRPr="00BD72FA" w:rsidRDefault="00BD1848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1049,2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874425" w:rsidRPr="00BD72FA" w:rsidRDefault="00BD1848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1049,2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</w:tr>
      <w:tr w:rsidR="00874425" w:rsidRPr="00BD72FA" w:rsidTr="00BD72FA">
        <w:tc>
          <w:tcPr>
            <w:tcW w:w="675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3826" w:type="dxa"/>
            <w:shd w:val="clear" w:color="auto" w:fill="auto"/>
          </w:tcPr>
          <w:p w:rsidR="00874425" w:rsidRPr="00BD72FA" w:rsidRDefault="00874425" w:rsidP="00874425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Дерев’яна табличка із зазначенням номерного знаку прикріплена на дерев’яну стійку висотою 1,8 м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ED0AF4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215</w:t>
            </w:r>
            <w:r w:rsidR="00874425" w:rsidRPr="00BD72FA">
              <w:rPr>
                <w:color w:val="000000"/>
                <w:sz w:val="24"/>
                <w:lang w:val="uk-UA"/>
              </w:rPr>
              <w:t>,</w:t>
            </w:r>
            <w:r>
              <w:rPr>
                <w:color w:val="000000"/>
                <w:sz w:val="24"/>
                <w:lang w:val="uk-UA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ED0AF4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215</w:t>
            </w:r>
            <w:r w:rsidR="00874425" w:rsidRPr="00BD72FA">
              <w:rPr>
                <w:color w:val="000000"/>
                <w:sz w:val="24"/>
                <w:lang w:val="uk-UA"/>
              </w:rPr>
              <w:t>,</w:t>
            </w:r>
            <w:r>
              <w:rPr>
                <w:color w:val="000000"/>
                <w:sz w:val="24"/>
                <w:lang w:val="uk-UA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425" w:rsidRPr="00BD72FA" w:rsidRDefault="00ED0AF4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253,2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874425" w:rsidRPr="00BD72FA" w:rsidRDefault="00ED0AF4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253,2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</w:tr>
      <w:tr w:rsidR="00874425" w:rsidRPr="00BD72FA" w:rsidTr="00BD72FA">
        <w:tc>
          <w:tcPr>
            <w:tcW w:w="675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3826" w:type="dxa"/>
            <w:shd w:val="clear" w:color="auto" w:fill="auto"/>
          </w:tcPr>
          <w:p w:rsidR="00874425" w:rsidRPr="00BD72FA" w:rsidRDefault="00874425" w:rsidP="00874425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Послуги авто катафалка ГАЗ-53 (перевезення тіла померлого) – </w:t>
            </w:r>
          </w:p>
          <w:p w:rsidR="00874425" w:rsidRPr="00BD72FA" w:rsidRDefault="00874425" w:rsidP="00874425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2,5 м/г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7924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688,3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7924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688,3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425" w:rsidRPr="00BD72FA" w:rsidRDefault="007924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760,7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874425" w:rsidRPr="00BD72FA" w:rsidRDefault="007924BB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760,7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</w:tr>
      <w:tr w:rsidR="00874425" w:rsidRPr="00BD72FA" w:rsidTr="00BD72FA">
        <w:tc>
          <w:tcPr>
            <w:tcW w:w="675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3826" w:type="dxa"/>
            <w:shd w:val="clear" w:color="auto" w:fill="auto"/>
          </w:tcPr>
          <w:p w:rsidR="00874425" w:rsidRPr="00BD72FA" w:rsidRDefault="00874425" w:rsidP="00874425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Копання могили (копання могили механізованим способом, зачищення дна та стінок могили, опускання труни з тілом померлого в могилу, закопування могили з формуванням намогильного насипу, встановлення реєстраційної таблички, одноразове прибирання території біля могили)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D016B9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567</w:t>
            </w:r>
            <w:r w:rsidR="00874425" w:rsidRPr="00BD72FA">
              <w:rPr>
                <w:color w:val="000000"/>
                <w:sz w:val="24"/>
                <w:lang w:val="uk-UA"/>
              </w:rPr>
              <w:t>,</w:t>
            </w:r>
            <w:r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D016B9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1693,7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425" w:rsidRPr="00BD72FA" w:rsidRDefault="00D016B9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660,8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874425" w:rsidRPr="00BD72FA" w:rsidRDefault="00D016B9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1997,5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</w:tr>
      <w:tr w:rsidR="00874425" w:rsidRPr="00BD72FA" w:rsidTr="00BD72FA">
        <w:tc>
          <w:tcPr>
            <w:tcW w:w="675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3826" w:type="dxa"/>
            <w:shd w:val="clear" w:color="auto" w:fill="auto"/>
          </w:tcPr>
          <w:p w:rsidR="00874425" w:rsidRPr="00BD72FA" w:rsidRDefault="00874425" w:rsidP="00BD72FA">
            <w:pPr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 xml:space="preserve">Трудові витрати 4-х чоловік: укладання тіла в труну, винесення із моргу, завантаження </w:t>
            </w:r>
            <w:r w:rsidR="00BD72FA" w:rsidRPr="00BD72FA">
              <w:rPr>
                <w:color w:val="000000"/>
                <w:sz w:val="24"/>
                <w:lang w:val="uk-UA"/>
              </w:rPr>
              <w:t>в</w:t>
            </w:r>
            <w:r w:rsidRPr="00BD72FA">
              <w:rPr>
                <w:color w:val="000000"/>
                <w:sz w:val="24"/>
                <w:lang w:val="uk-UA"/>
              </w:rPr>
              <w:t xml:space="preserve">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автокатафалк</w:t>
            </w:r>
            <w:proofErr w:type="spellEnd"/>
            <w:r w:rsidRPr="00BD72FA">
              <w:rPr>
                <w:color w:val="000000"/>
                <w:sz w:val="24"/>
                <w:lang w:val="uk-UA"/>
              </w:rPr>
              <w:t xml:space="preserve">, </w:t>
            </w:r>
            <w:proofErr w:type="spellStart"/>
            <w:r w:rsidRPr="00BD72FA">
              <w:rPr>
                <w:color w:val="000000"/>
                <w:sz w:val="24"/>
                <w:lang w:val="uk-UA"/>
              </w:rPr>
              <w:t>підноска</w:t>
            </w:r>
            <w:proofErr w:type="spellEnd"/>
            <w:r w:rsidRPr="00BD72FA">
              <w:rPr>
                <w:color w:val="000000"/>
                <w:sz w:val="24"/>
                <w:lang w:val="uk-UA"/>
              </w:rPr>
              <w:t xml:space="preserve"> та опускання в могилу із засипкою та встановленням реєстраційної таблички з номерним знаком та оформлення могили    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  <w:r w:rsidRPr="00BD72FA">
              <w:rPr>
                <w:color w:val="000000"/>
                <w:sz w:val="24"/>
                <w:lang w:val="uk-UA"/>
              </w:rPr>
              <w:t>1 послуга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5E703F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585,6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425" w:rsidRPr="00BD72FA" w:rsidRDefault="005E703F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585,6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425" w:rsidRPr="00BD72FA" w:rsidRDefault="005E703F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732,0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874425" w:rsidRPr="00BD72FA" w:rsidRDefault="005E703F" w:rsidP="00BD72FA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732,0</w:t>
            </w:r>
            <w:r w:rsidR="00874425" w:rsidRPr="00BD72FA">
              <w:rPr>
                <w:color w:val="000000"/>
                <w:sz w:val="24"/>
                <w:lang w:val="uk-UA"/>
              </w:rPr>
              <w:t>0</w:t>
            </w:r>
          </w:p>
        </w:tc>
      </w:tr>
      <w:tr w:rsidR="00874425" w:rsidRPr="00BD72FA" w:rsidTr="00BD72FA">
        <w:tc>
          <w:tcPr>
            <w:tcW w:w="675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3826" w:type="dxa"/>
            <w:shd w:val="clear" w:color="auto" w:fill="auto"/>
          </w:tcPr>
          <w:p w:rsidR="00874425" w:rsidRPr="00BD72FA" w:rsidRDefault="00874425" w:rsidP="00874425">
            <w:pPr>
              <w:rPr>
                <w:color w:val="000000"/>
                <w:sz w:val="24"/>
                <w:lang w:val="uk-UA"/>
              </w:rPr>
            </w:pPr>
          </w:p>
        </w:tc>
        <w:tc>
          <w:tcPr>
            <w:tcW w:w="1277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1149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74425" w:rsidRPr="00BD72FA" w:rsidTr="00BD72FA">
        <w:tc>
          <w:tcPr>
            <w:tcW w:w="4501" w:type="dxa"/>
            <w:gridSpan w:val="2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 w:rsidRPr="00BD72FA">
              <w:rPr>
                <w:b/>
                <w:color w:val="000000"/>
                <w:sz w:val="24"/>
                <w:lang w:val="uk-UA"/>
              </w:rPr>
              <w:t>Разом</w:t>
            </w:r>
          </w:p>
        </w:tc>
        <w:tc>
          <w:tcPr>
            <w:tcW w:w="1277" w:type="dxa"/>
            <w:shd w:val="clear" w:color="auto" w:fill="auto"/>
          </w:tcPr>
          <w:p w:rsidR="00874425" w:rsidRPr="00BD72FA" w:rsidRDefault="00874425" w:rsidP="00BD72FA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 w:rsidRPr="00BD72FA">
              <w:rPr>
                <w:b/>
                <w:color w:val="000000"/>
                <w:sz w:val="24"/>
                <w:lang w:val="uk-UA"/>
              </w:rPr>
              <w:t>грн.</w:t>
            </w:r>
          </w:p>
        </w:tc>
        <w:tc>
          <w:tcPr>
            <w:tcW w:w="1134" w:type="dxa"/>
            <w:shd w:val="clear" w:color="auto" w:fill="auto"/>
          </w:tcPr>
          <w:p w:rsidR="00874425" w:rsidRPr="00BD72FA" w:rsidRDefault="008C2501" w:rsidP="00BD72FA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2908</w:t>
            </w:r>
            <w:r w:rsidR="00874425" w:rsidRPr="00BD72FA">
              <w:rPr>
                <w:b/>
                <w:color w:val="000000"/>
                <w:sz w:val="24"/>
                <w:lang w:val="uk-UA"/>
              </w:rPr>
              <w:t>,10</w:t>
            </w:r>
          </w:p>
        </w:tc>
        <w:tc>
          <w:tcPr>
            <w:tcW w:w="1134" w:type="dxa"/>
            <w:shd w:val="clear" w:color="auto" w:fill="auto"/>
          </w:tcPr>
          <w:p w:rsidR="00874425" w:rsidRPr="00BD72FA" w:rsidRDefault="008C2501" w:rsidP="00BD72FA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4034</w:t>
            </w:r>
            <w:r w:rsidR="00874425" w:rsidRPr="00BD72FA">
              <w:rPr>
                <w:b/>
                <w:color w:val="000000"/>
                <w:sz w:val="24"/>
                <w:lang w:val="uk-UA"/>
              </w:rPr>
              <w:t>,</w:t>
            </w:r>
            <w:r>
              <w:rPr>
                <w:b/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874425" w:rsidRPr="00BD72FA" w:rsidRDefault="008C2501" w:rsidP="00BD72FA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3455,9</w:t>
            </w:r>
            <w:r w:rsidR="00874425" w:rsidRPr="00BD72FA">
              <w:rPr>
                <w:b/>
                <w:color w:val="000000"/>
                <w:sz w:val="24"/>
                <w:lang w:val="uk-UA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:rsidR="00874425" w:rsidRPr="00BD72FA" w:rsidRDefault="008C2501" w:rsidP="00BD72FA">
            <w:pPr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4792,6</w:t>
            </w:r>
            <w:r w:rsidR="00874425" w:rsidRPr="00BD72FA">
              <w:rPr>
                <w:b/>
                <w:color w:val="000000"/>
                <w:sz w:val="24"/>
                <w:lang w:val="uk-UA"/>
              </w:rPr>
              <w:t>0</w:t>
            </w:r>
          </w:p>
        </w:tc>
      </w:tr>
    </w:tbl>
    <w:p w:rsidR="002D2704" w:rsidRDefault="002D2704" w:rsidP="002D2704">
      <w:pPr>
        <w:jc w:val="center"/>
        <w:rPr>
          <w:color w:val="000000"/>
          <w:sz w:val="24"/>
          <w:lang w:val="uk-UA"/>
        </w:rPr>
      </w:pPr>
    </w:p>
    <w:p w:rsidR="002D2704" w:rsidRDefault="002D2704" w:rsidP="002D2704">
      <w:pPr>
        <w:jc w:val="center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  </w:t>
      </w:r>
    </w:p>
    <w:p w:rsidR="00874425" w:rsidRDefault="00874425" w:rsidP="00874425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Начальник управління житлово-</w:t>
      </w:r>
    </w:p>
    <w:p w:rsidR="003453CA" w:rsidRDefault="00874425" w:rsidP="003453CA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комунального господарства</w:t>
      </w:r>
    </w:p>
    <w:p w:rsidR="00874425" w:rsidRDefault="003453CA" w:rsidP="00874425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Шепетівсь</w:t>
      </w:r>
      <w:r w:rsidR="00CF068E">
        <w:rPr>
          <w:color w:val="000000"/>
          <w:sz w:val="24"/>
          <w:lang w:val="uk-UA"/>
        </w:rPr>
        <w:t>кої міської ради</w:t>
      </w:r>
      <w:r w:rsidR="00CF068E">
        <w:rPr>
          <w:color w:val="000000"/>
          <w:sz w:val="24"/>
          <w:lang w:val="uk-UA"/>
        </w:rPr>
        <w:tab/>
      </w:r>
      <w:r w:rsidR="00CF068E">
        <w:rPr>
          <w:color w:val="000000"/>
          <w:sz w:val="24"/>
          <w:lang w:val="uk-UA"/>
        </w:rPr>
        <w:tab/>
      </w:r>
      <w:r w:rsidR="00CF068E">
        <w:rPr>
          <w:color w:val="000000"/>
          <w:sz w:val="24"/>
          <w:lang w:val="uk-UA"/>
        </w:rPr>
        <w:tab/>
      </w:r>
      <w:r w:rsidR="00CF068E">
        <w:rPr>
          <w:color w:val="000000"/>
          <w:sz w:val="24"/>
          <w:lang w:val="uk-UA"/>
        </w:rPr>
        <w:tab/>
      </w:r>
      <w:r w:rsidR="00CF068E">
        <w:rPr>
          <w:color w:val="000000"/>
          <w:sz w:val="24"/>
          <w:lang w:val="uk-UA"/>
        </w:rPr>
        <w:tab/>
      </w:r>
      <w:r w:rsidR="00CF068E">
        <w:rPr>
          <w:color w:val="000000"/>
          <w:sz w:val="24"/>
          <w:lang w:val="uk-UA"/>
        </w:rPr>
        <w:tab/>
      </w:r>
      <w:r w:rsidR="00CF068E">
        <w:rPr>
          <w:color w:val="000000"/>
          <w:sz w:val="24"/>
          <w:lang w:val="uk-UA"/>
        </w:rPr>
        <w:tab/>
        <w:t>Юрій ГУДЗИК</w:t>
      </w:r>
    </w:p>
    <w:p w:rsidR="00874425" w:rsidRDefault="00874425" w:rsidP="00874425">
      <w:pPr>
        <w:jc w:val="center"/>
        <w:rPr>
          <w:color w:val="000000"/>
          <w:sz w:val="24"/>
          <w:lang w:val="uk-UA"/>
        </w:rPr>
      </w:pPr>
    </w:p>
    <w:p w:rsidR="00874425" w:rsidRDefault="00874425" w:rsidP="00874425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Керуючий справами </w:t>
      </w:r>
    </w:p>
    <w:p w:rsidR="00874425" w:rsidRDefault="00874425" w:rsidP="00874425">
      <w:pPr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виконавчого комітету         </w:t>
      </w:r>
      <w:r w:rsidR="003453CA">
        <w:rPr>
          <w:color w:val="000000"/>
          <w:sz w:val="24"/>
          <w:lang w:val="uk-UA"/>
        </w:rPr>
        <w:t xml:space="preserve">                                                                     </w:t>
      </w:r>
      <w:r w:rsidR="00CF068E">
        <w:rPr>
          <w:color w:val="000000"/>
          <w:sz w:val="24"/>
          <w:lang w:val="uk-UA"/>
        </w:rPr>
        <w:t xml:space="preserve">     Наталія БІЛАС</w:t>
      </w:r>
    </w:p>
    <w:sectPr w:rsidR="00874425" w:rsidSect="00D42BAF">
      <w:pgSz w:w="12240" w:h="15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F99"/>
    <w:multiLevelType w:val="hybridMultilevel"/>
    <w:tmpl w:val="ACD4D5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773AB8"/>
    <w:multiLevelType w:val="hybridMultilevel"/>
    <w:tmpl w:val="ACD4D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B66AB"/>
    <w:multiLevelType w:val="hybridMultilevel"/>
    <w:tmpl w:val="20B04A9C"/>
    <w:lvl w:ilvl="0" w:tplc="C79C3B6E">
      <w:start w:val="1"/>
      <w:numFmt w:val="decimal"/>
      <w:lvlText w:val="%1."/>
      <w:lvlJc w:val="left"/>
      <w:pPr>
        <w:tabs>
          <w:tab w:val="num" w:pos="1650"/>
        </w:tabs>
        <w:ind w:left="1650" w:hanging="945"/>
      </w:pPr>
      <w:rPr>
        <w:rFonts w:ascii="Times New Roman" w:eastAsia="Times New Roman" w:hAnsi="Times New Roman" w:cs="Times New Roman"/>
      </w:rPr>
    </w:lvl>
    <w:lvl w:ilvl="1" w:tplc="7F72A58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55B1216"/>
    <w:multiLevelType w:val="hybridMultilevel"/>
    <w:tmpl w:val="97983070"/>
    <w:lvl w:ilvl="0" w:tplc="9D32FA76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E4D40A0"/>
    <w:multiLevelType w:val="multilevel"/>
    <w:tmpl w:val="E236B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12321CC"/>
    <w:multiLevelType w:val="hybridMultilevel"/>
    <w:tmpl w:val="BB3A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960C1"/>
    <w:multiLevelType w:val="hybridMultilevel"/>
    <w:tmpl w:val="0554A75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FE1C7B"/>
    <w:multiLevelType w:val="hybridMultilevel"/>
    <w:tmpl w:val="B4129676"/>
    <w:lvl w:ilvl="0" w:tplc="9D32FA76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77127"/>
    <w:multiLevelType w:val="hybridMultilevel"/>
    <w:tmpl w:val="0554A75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7B0FA4"/>
    <w:multiLevelType w:val="hybridMultilevel"/>
    <w:tmpl w:val="8EAAA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C6"/>
    <w:rsid w:val="000044BF"/>
    <w:rsid w:val="000116B2"/>
    <w:rsid w:val="00042924"/>
    <w:rsid w:val="00054EF4"/>
    <w:rsid w:val="0006104E"/>
    <w:rsid w:val="00061569"/>
    <w:rsid w:val="000618CD"/>
    <w:rsid w:val="00075B50"/>
    <w:rsid w:val="00076814"/>
    <w:rsid w:val="00084BF3"/>
    <w:rsid w:val="00094D37"/>
    <w:rsid w:val="00096DE9"/>
    <w:rsid w:val="00097E5F"/>
    <w:rsid w:val="000B168E"/>
    <w:rsid w:val="000B6922"/>
    <w:rsid w:val="000C269E"/>
    <w:rsid w:val="000C365C"/>
    <w:rsid w:val="000C3F70"/>
    <w:rsid w:val="000C44B7"/>
    <w:rsid w:val="000C5B18"/>
    <w:rsid w:val="000C75FC"/>
    <w:rsid w:val="000E0E1F"/>
    <w:rsid w:val="000E2A52"/>
    <w:rsid w:val="000F0AB7"/>
    <w:rsid w:val="00102E19"/>
    <w:rsid w:val="001039D6"/>
    <w:rsid w:val="00111B6B"/>
    <w:rsid w:val="001203B0"/>
    <w:rsid w:val="00131D6E"/>
    <w:rsid w:val="00134516"/>
    <w:rsid w:val="0014646C"/>
    <w:rsid w:val="001519A0"/>
    <w:rsid w:val="00162A83"/>
    <w:rsid w:val="001634EA"/>
    <w:rsid w:val="00164ABD"/>
    <w:rsid w:val="00171521"/>
    <w:rsid w:val="00177BDE"/>
    <w:rsid w:val="00192CCD"/>
    <w:rsid w:val="00196B6A"/>
    <w:rsid w:val="001B402B"/>
    <w:rsid w:val="001B6DEC"/>
    <w:rsid w:val="001C6D24"/>
    <w:rsid w:val="001D4635"/>
    <w:rsid w:val="001D5B9B"/>
    <w:rsid w:val="001E000A"/>
    <w:rsid w:val="001E4FD9"/>
    <w:rsid w:val="001E6C03"/>
    <w:rsid w:val="001F7733"/>
    <w:rsid w:val="0021278D"/>
    <w:rsid w:val="00215516"/>
    <w:rsid w:val="00246C56"/>
    <w:rsid w:val="00252BDC"/>
    <w:rsid w:val="0025372A"/>
    <w:rsid w:val="00254AC2"/>
    <w:rsid w:val="00265B03"/>
    <w:rsid w:val="00265E4B"/>
    <w:rsid w:val="0026734F"/>
    <w:rsid w:val="00277FA3"/>
    <w:rsid w:val="002840A1"/>
    <w:rsid w:val="00286BBE"/>
    <w:rsid w:val="00291E64"/>
    <w:rsid w:val="00295993"/>
    <w:rsid w:val="002A633B"/>
    <w:rsid w:val="002B22F0"/>
    <w:rsid w:val="002B6813"/>
    <w:rsid w:val="002B7606"/>
    <w:rsid w:val="002D2704"/>
    <w:rsid w:val="002D3A8B"/>
    <w:rsid w:val="002F3B70"/>
    <w:rsid w:val="00302CA2"/>
    <w:rsid w:val="00312EE7"/>
    <w:rsid w:val="00317F10"/>
    <w:rsid w:val="00321890"/>
    <w:rsid w:val="00321D5A"/>
    <w:rsid w:val="003331C7"/>
    <w:rsid w:val="003453CA"/>
    <w:rsid w:val="00352724"/>
    <w:rsid w:val="00370144"/>
    <w:rsid w:val="0037147C"/>
    <w:rsid w:val="00373DEB"/>
    <w:rsid w:val="00385553"/>
    <w:rsid w:val="003961A5"/>
    <w:rsid w:val="003A1A26"/>
    <w:rsid w:val="003A6732"/>
    <w:rsid w:val="003B0ECC"/>
    <w:rsid w:val="003B60C1"/>
    <w:rsid w:val="003D0B08"/>
    <w:rsid w:val="003E3BA1"/>
    <w:rsid w:val="00400BDF"/>
    <w:rsid w:val="00417CB9"/>
    <w:rsid w:val="00423112"/>
    <w:rsid w:val="00424852"/>
    <w:rsid w:val="00424B7A"/>
    <w:rsid w:val="004250AF"/>
    <w:rsid w:val="00441638"/>
    <w:rsid w:val="00450C97"/>
    <w:rsid w:val="004574A3"/>
    <w:rsid w:val="00461CBF"/>
    <w:rsid w:val="00476B90"/>
    <w:rsid w:val="0049294D"/>
    <w:rsid w:val="004A02A8"/>
    <w:rsid w:val="004A3185"/>
    <w:rsid w:val="004A7472"/>
    <w:rsid w:val="004C12D6"/>
    <w:rsid w:val="004C142F"/>
    <w:rsid w:val="004C568E"/>
    <w:rsid w:val="004C68C6"/>
    <w:rsid w:val="004D40FE"/>
    <w:rsid w:val="004D71F7"/>
    <w:rsid w:val="004E5A42"/>
    <w:rsid w:val="00504405"/>
    <w:rsid w:val="00510832"/>
    <w:rsid w:val="00511CC7"/>
    <w:rsid w:val="005156B1"/>
    <w:rsid w:val="00515845"/>
    <w:rsid w:val="0052218F"/>
    <w:rsid w:val="005275F5"/>
    <w:rsid w:val="005471CA"/>
    <w:rsid w:val="005556C9"/>
    <w:rsid w:val="00557019"/>
    <w:rsid w:val="00562EFB"/>
    <w:rsid w:val="005742AC"/>
    <w:rsid w:val="0057540F"/>
    <w:rsid w:val="005822BB"/>
    <w:rsid w:val="00592E49"/>
    <w:rsid w:val="005A15BC"/>
    <w:rsid w:val="005A5D2D"/>
    <w:rsid w:val="005A7941"/>
    <w:rsid w:val="005A7DD9"/>
    <w:rsid w:val="005E2915"/>
    <w:rsid w:val="005E67AB"/>
    <w:rsid w:val="005E703F"/>
    <w:rsid w:val="005F0A56"/>
    <w:rsid w:val="006031DB"/>
    <w:rsid w:val="00604BEA"/>
    <w:rsid w:val="00610A65"/>
    <w:rsid w:val="00611C04"/>
    <w:rsid w:val="006123D4"/>
    <w:rsid w:val="006136D6"/>
    <w:rsid w:val="00621260"/>
    <w:rsid w:val="0063277E"/>
    <w:rsid w:val="0063464C"/>
    <w:rsid w:val="006451BE"/>
    <w:rsid w:val="00650FFC"/>
    <w:rsid w:val="006561F4"/>
    <w:rsid w:val="00670ECD"/>
    <w:rsid w:val="00674DAE"/>
    <w:rsid w:val="00676229"/>
    <w:rsid w:val="006820CB"/>
    <w:rsid w:val="006853BD"/>
    <w:rsid w:val="0069769D"/>
    <w:rsid w:val="006B1C22"/>
    <w:rsid w:val="006B1EE3"/>
    <w:rsid w:val="006D249B"/>
    <w:rsid w:val="006E7520"/>
    <w:rsid w:val="00706372"/>
    <w:rsid w:val="00707E43"/>
    <w:rsid w:val="00711F5A"/>
    <w:rsid w:val="0071486A"/>
    <w:rsid w:val="007217EC"/>
    <w:rsid w:val="00725B5F"/>
    <w:rsid w:val="00731D59"/>
    <w:rsid w:val="00735EA1"/>
    <w:rsid w:val="00741636"/>
    <w:rsid w:val="00741957"/>
    <w:rsid w:val="00743256"/>
    <w:rsid w:val="00743AAB"/>
    <w:rsid w:val="00743B41"/>
    <w:rsid w:val="00751DEC"/>
    <w:rsid w:val="00752A0F"/>
    <w:rsid w:val="00755002"/>
    <w:rsid w:val="00757962"/>
    <w:rsid w:val="007628FB"/>
    <w:rsid w:val="007644D5"/>
    <w:rsid w:val="007649D4"/>
    <w:rsid w:val="00767678"/>
    <w:rsid w:val="007701FD"/>
    <w:rsid w:val="00774591"/>
    <w:rsid w:val="00776BFC"/>
    <w:rsid w:val="00783876"/>
    <w:rsid w:val="007924BB"/>
    <w:rsid w:val="007A1627"/>
    <w:rsid w:val="007C5905"/>
    <w:rsid w:val="007D3A1F"/>
    <w:rsid w:val="007D545D"/>
    <w:rsid w:val="007D6F18"/>
    <w:rsid w:val="007E3A4A"/>
    <w:rsid w:val="007E6F4C"/>
    <w:rsid w:val="007F6EFD"/>
    <w:rsid w:val="00804CC4"/>
    <w:rsid w:val="00814129"/>
    <w:rsid w:val="00820D14"/>
    <w:rsid w:val="00823940"/>
    <w:rsid w:val="00825569"/>
    <w:rsid w:val="00846396"/>
    <w:rsid w:val="00870349"/>
    <w:rsid w:val="00873542"/>
    <w:rsid w:val="00874425"/>
    <w:rsid w:val="00874DC2"/>
    <w:rsid w:val="00882EEA"/>
    <w:rsid w:val="00891C75"/>
    <w:rsid w:val="0089228A"/>
    <w:rsid w:val="00896376"/>
    <w:rsid w:val="008A0BE1"/>
    <w:rsid w:val="008B4F9C"/>
    <w:rsid w:val="008C2501"/>
    <w:rsid w:val="008D05C8"/>
    <w:rsid w:val="008D1EFB"/>
    <w:rsid w:val="008D2D18"/>
    <w:rsid w:val="008D4CD8"/>
    <w:rsid w:val="008D4CE2"/>
    <w:rsid w:val="008E181D"/>
    <w:rsid w:val="008F237B"/>
    <w:rsid w:val="008F2497"/>
    <w:rsid w:val="0090028F"/>
    <w:rsid w:val="0090140B"/>
    <w:rsid w:val="009171DF"/>
    <w:rsid w:val="00920A79"/>
    <w:rsid w:val="00924CCC"/>
    <w:rsid w:val="00925EA5"/>
    <w:rsid w:val="009405A0"/>
    <w:rsid w:val="00953819"/>
    <w:rsid w:val="00955C15"/>
    <w:rsid w:val="0096100E"/>
    <w:rsid w:val="00964522"/>
    <w:rsid w:val="009755E2"/>
    <w:rsid w:val="009775DA"/>
    <w:rsid w:val="0098072A"/>
    <w:rsid w:val="009A020C"/>
    <w:rsid w:val="009B1870"/>
    <w:rsid w:val="009C6197"/>
    <w:rsid w:val="009D4896"/>
    <w:rsid w:val="009D7650"/>
    <w:rsid w:val="009E2877"/>
    <w:rsid w:val="009E39F9"/>
    <w:rsid w:val="00A11BA9"/>
    <w:rsid w:val="00A143BD"/>
    <w:rsid w:val="00A15670"/>
    <w:rsid w:val="00A253FE"/>
    <w:rsid w:val="00A26DAB"/>
    <w:rsid w:val="00A35A9E"/>
    <w:rsid w:val="00A35CBB"/>
    <w:rsid w:val="00A50D88"/>
    <w:rsid w:val="00A528FB"/>
    <w:rsid w:val="00A67314"/>
    <w:rsid w:val="00A80D59"/>
    <w:rsid w:val="00A856E5"/>
    <w:rsid w:val="00A97C08"/>
    <w:rsid w:val="00AA5CF6"/>
    <w:rsid w:val="00AA5E75"/>
    <w:rsid w:val="00AC482B"/>
    <w:rsid w:val="00AC77DC"/>
    <w:rsid w:val="00AD3677"/>
    <w:rsid w:val="00AD6581"/>
    <w:rsid w:val="00AE51AB"/>
    <w:rsid w:val="00AF1E92"/>
    <w:rsid w:val="00AF298B"/>
    <w:rsid w:val="00AF7E3F"/>
    <w:rsid w:val="00B24430"/>
    <w:rsid w:val="00B24B22"/>
    <w:rsid w:val="00B339E2"/>
    <w:rsid w:val="00B44621"/>
    <w:rsid w:val="00B46640"/>
    <w:rsid w:val="00B50D62"/>
    <w:rsid w:val="00B521C0"/>
    <w:rsid w:val="00B70BC3"/>
    <w:rsid w:val="00B72CE5"/>
    <w:rsid w:val="00B8456A"/>
    <w:rsid w:val="00BA1ED3"/>
    <w:rsid w:val="00BB5766"/>
    <w:rsid w:val="00BC0699"/>
    <w:rsid w:val="00BD1848"/>
    <w:rsid w:val="00BD4A93"/>
    <w:rsid w:val="00BD72FA"/>
    <w:rsid w:val="00BE768C"/>
    <w:rsid w:val="00BE77C3"/>
    <w:rsid w:val="00BF211F"/>
    <w:rsid w:val="00BF7FBB"/>
    <w:rsid w:val="00C22AE9"/>
    <w:rsid w:val="00C33D10"/>
    <w:rsid w:val="00C345F9"/>
    <w:rsid w:val="00C443C1"/>
    <w:rsid w:val="00C6591E"/>
    <w:rsid w:val="00C66CF3"/>
    <w:rsid w:val="00C70566"/>
    <w:rsid w:val="00C71150"/>
    <w:rsid w:val="00C73D6D"/>
    <w:rsid w:val="00C74310"/>
    <w:rsid w:val="00C80143"/>
    <w:rsid w:val="00C817C9"/>
    <w:rsid w:val="00C8511A"/>
    <w:rsid w:val="00C927C0"/>
    <w:rsid w:val="00C954E6"/>
    <w:rsid w:val="00CA0055"/>
    <w:rsid w:val="00CB6B83"/>
    <w:rsid w:val="00CC16F9"/>
    <w:rsid w:val="00CC4795"/>
    <w:rsid w:val="00CF068E"/>
    <w:rsid w:val="00CF4130"/>
    <w:rsid w:val="00D016B9"/>
    <w:rsid w:val="00D10297"/>
    <w:rsid w:val="00D117CA"/>
    <w:rsid w:val="00D24523"/>
    <w:rsid w:val="00D2495E"/>
    <w:rsid w:val="00D30483"/>
    <w:rsid w:val="00D40896"/>
    <w:rsid w:val="00D42BAF"/>
    <w:rsid w:val="00D628A7"/>
    <w:rsid w:val="00D63483"/>
    <w:rsid w:val="00D7329F"/>
    <w:rsid w:val="00D8201E"/>
    <w:rsid w:val="00D92DFA"/>
    <w:rsid w:val="00D97C12"/>
    <w:rsid w:val="00DB0311"/>
    <w:rsid w:val="00DB7011"/>
    <w:rsid w:val="00DB721F"/>
    <w:rsid w:val="00DC11F2"/>
    <w:rsid w:val="00DC200C"/>
    <w:rsid w:val="00DD63CD"/>
    <w:rsid w:val="00DD7C70"/>
    <w:rsid w:val="00DE351F"/>
    <w:rsid w:val="00E04166"/>
    <w:rsid w:val="00E10224"/>
    <w:rsid w:val="00E1567C"/>
    <w:rsid w:val="00E20141"/>
    <w:rsid w:val="00E60C4F"/>
    <w:rsid w:val="00E64708"/>
    <w:rsid w:val="00E6614E"/>
    <w:rsid w:val="00E66298"/>
    <w:rsid w:val="00E72913"/>
    <w:rsid w:val="00E7398F"/>
    <w:rsid w:val="00E74481"/>
    <w:rsid w:val="00E83B1E"/>
    <w:rsid w:val="00E84361"/>
    <w:rsid w:val="00E90A92"/>
    <w:rsid w:val="00E90E6F"/>
    <w:rsid w:val="00EA31A5"/>
    <w:rsid w:val="00EC5EA7"/>
    <w:rsid w:val="00ED0924"/>
    <w:rsid w:val="00ED0AF4"/>
    <w:rsid w:val="00EE0A4D"/>
    <w:rsid w:val="00EF039C"/>
    <w:rsid w:val="00EF30A1"/>
    <w:rsid w:val="00EF6293"/>
    <w:rsid w:val="00F12CE7"/>
    <w:rsid w:val="00F44D36"/>
    <w:rsid w:val="00F53898"/>
    <w:rsid w:val="00F560CB"/>
    <w:rsid w:val="00F9581F"/>
    <w:rsid w:val="00FA29D2"/>
    <w:rsid w:val="00FB0710"/>
    <w:rsid w:val="00FB16AE"/>
    <w:rsid w:val="00FB50BF"/>
    <w:rsid w:val="00FB71A9"/>
    <w:rsid w:val="00FE7822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FE"/>
  </w:style>
  <w:style w:type="paragraph" w:styleId="1">
    <w:name w:val="heading 1"/>
    <w:basedOn w:val="a"/>
    <w:next w:val="a"/>
    <w:qFormat/>
    <w:rsid w:val="004D40FE"/>
    <w:pPr>
      <w:keepNext/>
      <w:ind w:left="4536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4D40FE"/>
    <w:pPr>
      <w:keepNext/>
      <w:ind w:firstLine="426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4D40FE"/>
    <w:pPr>
      <w:keepNext/>
      <w:ind w:firstLine="1843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4D40F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D40F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4D40FE"/>
    <w:pPr>
      <w:keepNext/>
      <w:tabs>
        <w:tab w:val="left" w:pos="142"/>
      </w:tabs>
      <w:spacing w:line="240" w:lineRule="atLeast"/>
      <w:ind w:firstLine="6237"/>
      <w:outlineLvl w:val="5"/>
    </w:pPr>
    <w:rPr>
      <w:rFonts w:ascii="Comic Sans MS" w:hAnsi="Comic Sans MS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4D40FE"/>
    <w:rPr>
      <w:lang w:val="en-US"/>
    </w:rPr>
  </w:style>
  <w:style w:type="paragraph" w:customStyle="1" w:styleId="Iacaaiea">
    <w:name w:val="Iacaaiea"/>
    <w:basedOn w:val="a"/>
    <w:rsid w:val="004D40FE"/>
    <w:pPr>
      <w:jc w:val="center"/>
    </w:pPr>
    <w:rPr>
      <w:rFonts w:ascii="Tahoma" w:hAnsi="Tahoma"/>
      <w:b/>
      <w:sz w:val="28"/>
      <w:lang w:val="uk-UA"/>
    </w:rPr>
  </w:style>
  <w:style w:type="paragraph" w:styleId="a3">
    <w:name w:val="Body Text Indent"/>
    <w:basedOn w:val="a"/>
    <w:rsid w:val="004D40FE"/>
    <w:pPr>
      <w:ind w:firstLine="567"/>
    </w:pPr>
    <w:rPr>
      <w:sz w:val="28"/>
      <w:lang w:val="uk-UA"/>
    </w:rPr>
  </w:style>
  <w:style w:type="paragraph" w:styleId="a4">
    <w:name w:val="Document Map"/>
    <w:basedOn w:val="a"/>
    <w:semiHidden/>
    <w:rsid w:val="004D40FE"/>
    <w:pPr>
      <w:shd w:val="clear" w:color="auto" w:fill="000080"/>
    </w:pPr>
    <w:rPr>
      <w:rFonts w:ascii="Tahoma" w:hAnsi="Tahoma" w:cs="Tahoma"/>
    </w:rPr>
  </w:style>
  <w:style w:type="table" w:styleId="a5">
    <w:name w:val="Table Grid"/>
    <w:basedOn w:val="a1"/>
    <w:rsid w:val="00075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DB03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B031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64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FE"/>
  </w:style>
  <w:style w:type="paragraph" w:styleId="1">
    <w:name w:val="heading 1"/>
    <w:basedOn w:val="a"/>
    <w:next w:val="a"/>
    <w:qFormat/>
    <w:rsid w:val="004D40FE"/>
    <w:pPr>
      <w:keepNext/>
      <w:ind w:left="4536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4D40FE"/>
    <w:pPr>
      <w:keepNext/>
      <w:ind w:firstLine="426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4D40FE"/>
    <w:pPr>
      <w:keepNext/>
      <w:ind w:firstLine="1843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4D40F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D40F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4D40FE"/>
    <w:pPr>
      <w:keepNext/>
      <w:tabs>
        <w:tab w:val="left" w:pos="142"/>
      </w:tabs>
      <w:spacing w:line="240" w:lineRule="atLeast"/>
      <w:ind w:firstLine="6237"/>
      <w:outlineLvl w:val="5"/>
    </w:pPr>
    <w:rPr>
      <w:rFonts w:ascii="Comic Sans MS" w:hAnsi="Comic Sans MS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4D40FE"/>
    <w:rPr>
      <w:lang w:val="en-US"/>
    </w:rPr>
  </w:style>
  <w:style w:type="paragraph" w:customStyle="1" w:styleId="Iacaaiea">
    <w:name w:val="Iacaaiea"/>
    <w:basedOn w:val="a"/>
    <w:rsid w:val="004D40FE"/>
    <w:pPr>
      <w:jc w:val="center"/>
    </w:pPr>
    <w:rPr>
      <w:rFonts w:ascii="Tahoma" w:hAnsi="Tahoma"/>
      <w:b/>
      <w:sz w:val="28"/>
      <w:lang w:val="uk-UA"/>
    </w:rPr>
  </w:style>
  <w:style w:type="paragraph" w:styleId="a3">
    <w:name w:val="Body Text Indent"/>
    <w:basedOn w:val="a"/>
    <w:rsid w:val="004D40FE"/>
    <w:pPr>
      <w:ind w:firstLine="567"/>
    </w:pPr>
    <w:rPr>
      <w:sz w:val="28"/>
      <w:lang w:val="uk-UA"/>
    </w:rPr>
  </w:style>
  <w:style w:type="paragraph" w:styleId="a4">
    <w:name w:val="Document Map"/>
    <w:basedOn w:val="a"/>
    <w:semiHidden/>
    <w:rsid w:val="004D40FE"/>
    <w:pPr>
      <w:shd w:val="clear" w:color="auto" w:fill="000080"/>
    </w:pPr>
    <w:rPr>
      <w:rFonts w:ascii="Tahoma" w:hAnsi="Tahoma" w:cs="Tahoma"/>
    </w:rPr>
  </w:style>
  <w:style w:type="table" w:styleId="a5">
    <w:name w:val="Table Grid"/>
    <w:basedOn w:val="a1"/>
    <w:rsid w:val="00075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DB03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B031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64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C5AE7-3F09-4FCB-8E40-8017E948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5524</Words>
  <Characters>3150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SMR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Reanimator 98</dc:creator>
  <cp:lastModifiedBy>admin</cp:lastModifiedBy>
  <cp:revision>3</cp:revision>
  <cp:lastPrinted>2014-04-13T09:21:00Z</cp:lastPrinted>
  <dcterms:created xsi:type="dcterms:W3CDTF">2021-11-19T14:53:00Z</dcterms:created>
  <dcterms:modified xsi:type="dcterms:W3CDTF">2021-11-19T14:54:00Z</dcterms:modified>
</cp:coreProperties>
</file>