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513" w:rsidRDefault="00D12513" w:rsidP="00D12513">
      <w:pPr>
        <w:pStyle w:val="Iacaaiea"/>
        <w:jc w:val="left"/>
        <w:rPr>
          <w:rFonts w:ascii="Times New Roman" w:hAnsi="Times New Roman"/>
          <w:sz w:val="24"/>
          <w:szCs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747A3EA" wp14:editId="2268297E">
            <wp:simplePos x="0" y="0"/>
            <wp:positionH relativeFrom="column">
              <wp:posOffset>2743200</wp:posOffset>
            </wp:positionH>
            <wp:positionV relativeFrom="paragraph">
              <wp:posOffset>-8255</wp:posOffset>
            </wp:positionV>
            <wp:extent cx="447675" cy="647700"/>
            <wp:effectExtent l="19050" t="0" r="9525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br w:type="textWrapping" w:clear="all"/>
      </w:r>
    </w:p>
    <w:p w:rsidR="00D12513" w:rsidRPr="00EF5D96" w:rsidRDefault="00D12513" w:rsidP="00D12513">
      <w:pPr>
        <w:pStyle w:val="Iauiue"/>
        <w:jc w:val="center"/>
        <w:rPr>
          <w:b/>
          <w:bCs/>
          <w:sz w:val="28"/>
          <w:szCs w:val="28"/>
          <w:lang w:val="uk-UA"/>
        </w:rPr>
      </w:pPr>
      <w:r w:rsidRPr="00EF5D96">
        <w:rPr>
          <w:b/>
          <w:bCs/>
          <w:sz w:val="28"/>
          <w:szCs w:val="28"/>
          <w:lang w:val="uk-UA"/>
        </w:rPr>
        <w:t>ВИКОНАВЧИЙ КОМІТЕТ ШЕПЕТІВСЬКОЇ МІСЬКОЇ РАДИ</w:t>
      </w:r>
    </w:p>
    <w:p w:rsidR="00D12513" w:rsidRPr="00EF5D96" w:rsidRDefault="00D12513" w:rsidP="00D12513">
      <w:pPr>
        <w:pStyle w:val="Iauiue"/>
        <w:spacing w:line="240" w:lineRule="atLeast"/>
        <w:jc w:val="center"/>
        <w:rPr>
          <w:b/>
          <w:sz w:val="28"/>
          <w:szCs w:val="28"/>
          <w:lang w:val="uk-UA"/>
        </w:rPr>
      </w:pPr>
    </w:p>
    <w:p w:rsidR="00D12513" w:rsidRPr="00EF5D96" w:rsidRDefault="00D12513" w:rsidP="00D12513">
      <w:pPr>
        <w:pStyle w:val="Iauiue"/>
        <w:spacing w:line="240" w:lineRule="atLeast"/>
        <w:jc w:val="center"/>
        <w:rPr>
          <w:caps/>
          <w:sz w:val="28"/>
          <w:szCs w:val="28"/>
          <w:lang w:val="uk-UA"/>
        </w:rPr>
      </w:pPr>
      <w:r w:rsidRPr="00EF5D96">
        <w:rPr>
          <w:b/>
          <w:caps/>
          <w:sz w:val="28"/>
          <w:szCs w:val="28"/>
          <w:lang w:val="uk-UA"/>
        </w:rPr>
        <w:t>РІШЕння</w:t>
      </w:r>
    </w:p>
    <w:p w:rsidR="00D12513" w:rsidRPr="00EF5D96" w:rsidRDefault="00D12513" w:rsidP="00D1251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12513" w:rsidRDefault="00EF5D96" w:rsidP="00D1251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11 листопад 2021 року  </w:t>
      </w:r>
      <w:r w:rsidR="00D1251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D12513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D12513">
        <w:rPr>
          <w:rFonts w:ascii="Times New Roman" w:hAnsi="Times New Roman" w:cs="Times New Roman"/>
          <w:sz w:val="24"/>
          <w:szCs w:val="24"/>
        </w:rPr>
        <w:t>Шепетівка</w:t>
      </w:r>
      <w:proofErr w:type="spellEnd"/>
      <w:r w:rsidR="00D1251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D12513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375</w:t>
      </w:r>
    </w:p>
    <w:p w:rsidR="00D12513" w:rsidRDefault="00D12513" w:rsidP="00D1251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12513" w:rsidRDefault="00D12513" w:rsidP="00EF5D96">
      <w:pPr>
        <w:pStyle w:val="01iueTimesNewRomanCYR"/>
        <w:ind w:right="5386"/>
      </w:pPr>
      <w:r>
        <w:t>Про встановлення на території</w:t>
      </w:r>
      <w:r w:rsidR="00EF5D96">
        <w:t xml:space="preserve"> </w:t>
      </w:r>
      <w:r>
        <w:t>парку нового розважального</w:t>
      </w:r>
      <w:r w:rsidR="00EF5D96">
        <w:t xml:space="preserve"> </w:t>
      </w:r>
      <w:r>
        <w:t>об’єкта</w:t>
      </w:r>
    </w:p>
    <w:p w:rsidR="00D12513" w:rsidRDefault="00D12513" w:rsidP="00EF5D9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12513" w:rsidRDefault="00205810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директора </w:t>
      </w:r>
      <w:r w:rsidR="00D12513">
        <w:rPr>
          <w:rFonts w:ascii="Times New Roman" w:hAnsi="Times New Roman" w:cs="Times New Roman"/>
          <w:sz w:val="24"/>
          <w:szCs w:val="24"/>
          <w:lang w:val="uk-UA"/>
        </w:rPr>
        <w:t xml:space="preserve"> КУ «Шепетівський  парк культури і відпочинку»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09.11.2021 року за №47 щодо встановлення на території парку </w:t>
      </w:r>
      <w:r w:rsidR="00D12513">
        <w:rPr>
          <w:rFonts w:ascii="Times New Roman" w:hAnsi="Times New Roman" w:cs="Times New Roman"/>
          <w:sz w:val="24"/>
          <w:szCs w:val="24"/>
          <w:lang w:val="uk-UA"/>
        </w:rPr>
        <w:t>розважального об’єкту «Виробів для парків розваг, настільних або кімнатних ігор (придбання і встановлення елементів дитячого майданчика)»,  керуючись ст. 32 Закону України «Про місцеве самоврядування в Україні», виконавчий комітет міської ради</w:t>
      </w: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2058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Надати дозвіл  КУ «Шепетівський  парк культури і відпочинку»  на розміщення розважального об’єкту «Виробів для парків розваг, настільних або кімнатних ігор (придбання і встановлення елементів дитячого майданчика)» на дитячому майданчику.</w:t>
      </w: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КП «Шепетівському РЕП» демонтувати  бесідку металеву та лаву садову та підготувати територію для встановлення даного об’єкту.</w:t>
      </w: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. Контроль за  виконанням  рішення  покласти  на   заступника  міського  голови               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</w:t>
      </w:r>
      <w:r w:rsidR="00EF5D96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Безкоровайну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начальника відділу культури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</w:t>
      </w:r>
      <w:r w:rsidR="00EF5D96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>Джус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D12513" w:rsidRDefault="00D12513" w:rsidP="00EF5D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513" w:rsidRDefault="00D12513" w:rsidP="00EF5D96">
      <w:pPr>
        <w:spacing w:after="0" w:line="240" w:lineRule="auto"/>
        <w:jc w:val="both"/>
        <w:rPr>
          <w:lang w:val="uk-UA"/>
        </w:rPr>
      </w:pPr>
      <w:bookmarkStart w:id="0" w:name="_GoBack"/>
      <w:bookmarkEnd w:id="0"/>
    </w:p>
    <w:p w:rsidR="00D12513" w:rsidRDefault="00D12513" w:rsidP="00EF5D96">
      <w:pPr>
        <w:spacing w:after="0" w:line="240" w:lineRule="auto"/>
        <w:rPr>
          <w:lang w:val="uk-UA"/>
        </w:rPr>
      </w:pPr>
    </w:p>
    <w:p w:rsidR="00D12513" w:rsidRDefault="00D12513" w:rsidP="00EF5D96">
      <w:pPr>
        <w:spacing w:after="0" w:line="240" w:lineRule="auto"/>
        <w:ind w:firstLine="56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Міський голова                                                                                                    Віталій БУЗИЛЬ</w:t>
      </w:r>
    </w:p>
    <w:p w:rsidR="00D12513" w:rsidRDefault="00D12513" w:rsidP="00D12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D12513" w:rsidRDefault="00D12513" w:rsidP="00D12513"/>
    <w:p w:rsidR="00DC50D3" w:rsidRDefault="00DC50D3"/>
    <w:sectPr w:rsidR="00DC5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13"/>
    <w:rsid w:val="00205810"/>
    <w:rsid w:val="0045216E"/>
    <w:rsid w:val="00D12513"/>
    <w:rsid w:val="00DB2179"/>
    <w:rsid w:val="00DC50D3"/>
    <w:rsid w:val="00E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A4519"/>
  <w15:docId w15:val="{48B09442-1399-42EE-B7B7-6F8811EF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51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12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D12513"/>
    <w:pPr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customStyle="1" w:styleId="01iueTimesNewRomanCYR">
    <w:name w:val="01?iue + Times New Roman CYR"/>
    <w:aliases w:val="14 пт,полужирный,все прописн..."/>
    <w:basedOn w:val="a"/>
    <w:rsid w:val="00D12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Home-PC</cp:lastModifiedBy>
  <cp:revision>3</cp:revision>
  <dcterms:created xsi:type="dcterms:W3CDTF">2021-11-16T18:15:00Z</dcterms:created>
  <dcterms:modified xsi:type="dcterms:W3CDTF">2021-11-16T18:17:00Z</dcterms:modified>
</cp:coreProperties>
</file>